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bookmarkStart w:id="0" w:name="_GoBack"/>
      <w:bookmarkEnd w:id="0"/>
    </w:p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CB2" w:rsidRPr="009B5CB2" w:rsidRDefault="009B5CB2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B5CB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B5CB2">
        <w:rPr>
          <w:rFonts w:ascii="Times New Roman" w:hAnsi="Times New Roman" w:cs="Times New Roman"/>
          <w:sz w:val="24"/>
          <w:szCs w:val="24"/>
        </w:rPr>
        <w:t xml:space="preserve"> решением Общественного совета </w:t>
      </w:r>
    </w:p>
    <w:p w:rsidR="009B5CB2" w:rsidRPr="009B5CB2" w:rsidRDefault="009B5CB2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5CB2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9B5CB2">
        <w:rPr>
          <w:rFonts w:ascii="Times New Roman" w:hAnsi="Times New Roman" w:cs="Times New Roman"/>
          <w:sz w:val="24"/>
          <w:szCs w:val="24"/>
        </w:rPr>
        <w:t xml:space="preserve"> района от 13.01.2023 № 1</w:t>
      </w:r>
    </w:p>
    <w:p w:rsidR="009B5CB2" w:rsidRDefault="009B5CB2" w:rsidP="00A038EE">
      <w:pPr>
        <w:pStyle w:val="a4"/>
        <w:jc w:val="center"/>
      </w:pPr>
    </w:p>
    <w:p w:rsidR="009B5CB2" w:rsidRDefault="009B5CB2" w:rsidP="00A038EE">
      <w:pPr>
        <w:pStyle w:val="a4"/>
        <w:jc w:val="center"/>
      </w:pPr>
    </w:p>
    <w:p w:rsidR="00A038EE" w:rsidRPr="00294B2B" w:rsidRDefault="00A038EE" w:rsidP="00A038EE">
      <w:pPr>
        <w:pStyle w:val="a4"/>
        <w:jc w:val="center"/>
      </w:pPr>
      <w:r w:rsidRPr="00294B2B">
        <w:t xml:space="preserve">План работы Общественного совета </w:t>
      </w:r>
      <w:proofErr w:type="spellStart"/>
      <w:r w:rsidR="00296E99" w:rsidRPr="00294B2B">
        <w:t>Сюмсинского</w:t>
      </w:r>
      <w:proofErr w:type="spellEnd"/>
      <w:r w:rsidR="00296E99" w:rsidRPr="00294B2B">
        <w:t xml:space="preserve"> района</w:t>
      </w:r>
      <w:r w:rsidR="00401AC1" w:rsidRPr="00294B2B">
        <w:t xml:space="preserve">  на 2023</w:t>
      </w:r>
      <w:r w:rsidRPr="00294B2B">
        <w:t xml:space="preserve"> год</w:t>
      </w:r>
    </w:p>
    <w:p w:rsidR="00A038EE" w:rsidRPr="00294B2B" w:rsidRDefault="00A038EE" w:rsidP="00A038EE">
      <w:pPr>
        <w:pStyle w:val="a3"/>
        <w:ind w:left="225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039"/>
        <w:gridCol w:w="2030"/>
        <w:gridCol w:w="2652"/>
      </w:tblGrid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1. Общие организационные мероприятия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9D3511">
        <w:trPr>
          <w:trHeight w:val="21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9" w:rsidRPr="00294B2B" w:rsidRDefault="00A038EE" w:rsidP="00A038E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Заседания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038EE" w:rsidRPr="00294B2B" w:rsidRDefault="00A038EE" w:rsidP="00690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итогах работы 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401AC1" w:rsidRPr="00294B2B">
              <w:rPr>
                <w:rFonts w:ascii="Times New Roman" w:hAnsi="Times New Roman"/>
                <w:sz w:val="24"/>
                <w:szCs w:val="24"/>
              </w:rPr>
              <w:t>за 2022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года и </w:t>
            </w:r>
            <w:r w:rsidR="00401AC1" w:rsidRPr="00294B2B">
              <w:rPr>
                <w:rFonts w:ascii="Times New Roman" w:hAnsi="Times New Roman"/>
                <w:sz w:val="24"/>
                <w:szCs w:val="24"/>
              </w:rPr>
              <w:t>утверждении плана работы на 2023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6325A3" w:rsidRPr="00294B2B" w:rsidRDefault="006325A3" w:rsidP="00690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участии в республиканском празднике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1AC1" w:rsidRPr="00294B2B" w:rsidRDefault="0079048E" w:rsidP="006325A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мероприятиях  по Году </w:t>
            </w:r>
            <w:r w:rsidR="00401AC1" w:rsidRPr="00294B2B">
              <w:rPr>
                <w:rFonts w:ascii="Times New Roman" w:hAnsi="Times New Roman"/>
                <w:sz w:val="24"/>
                <w:szCs w:val="24"/>
              </w:rPr>
              <w:t xml:space="preserve">педагога и наставника в России и Году молодежи в Удмуртии. </w:t>
            </w:r>
          </w:p>
          <w:p w:rsidR="0079048E" w:rsidRPr="00294B2B" w:rsidRDefault="0079048E" w:rsidP="00401AC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видах </w:t>
            </w:r>
            <w:r w:rsidR="006325A3" w:rsidRPr="00294B2B">
              <w:rPr>
                <w:rFonts w:ascii="Times New Roman" w:hAnsi="Times New Roman"/>
                <w:sz w:val="24"/>
                <w:szCs w:val="24"/>
              </w:rPr>
              <w:t>социальных проектов</w:t>
            </w:r>
            <w:r w:rsidR="00401AC1" w:rsidRPr="00294B2B">
              <w:rPr>
                <w:rFonts w:ascii="Times New Roman" w:hAnsi="Times New Roman"/>
                <w:sz w:val="24"/>
                <w:szCs w:val="24"/>
              </w:rPr>
              <w:t xml:space="preserve"> в 2023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A038EE" w:rsidRPr="00294B2B" w:rsidRDefault="00A038EE" w:rsidP="00A038E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 ходе подготовки к  межрайонному фестивалю «Узы Боры»</w:t>
            </w:r>
          </w:p>
          <w:p w:rsidR="00A038EE" w:rsidRPr="00294B2B" w:rsidRDefault="00A038EE" w:rsidP="007A62CF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8EE" w:rsidRPr="00294B2B" w:rsidRDefault="00A038EE" w:rsidP="00A038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 готовности​ образовательных учреждений ра</w:t>
            </w:r>
            <w:r w:rsidR="006325A3" w:rsidRPr="00294B2B">
              <w:rPr>
                <w:rFonts w:ascii="Times New Roman" w:hAnsi="Times New Roman"/>
                <w:sz w:val="24"/>
                <w:szCs w:val="24"/>
              </w:rPr>
              <w:t>йона к новому учебному году 2022-2023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гг</w:t>
            </w:r>
          </w:p>
          <w:p w:rsidR="00A038EE" w:rsidRPr="00294B2B" w:rsidRDefault="00CB63E6" w:rsidP="00DB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обмене опытом </w:t>
            </w:r>
            <w:r w:rsidR="00594B95" w:rsidRPr="00294B2B">
              <w:rPr>
                <w:rFonts w:ascii="Times New Roman" w:hAnsi="Times New Roman"/>
                <w:sz w:val="24"/>
                <w:szCs w:val="24"/>
              </w:rPr>
              <w:t>между членами Общественного совета района.</w:t>
            </w:r>
          </w:p>
          <w:p w:rsidR="00594B95" w:rsidRPr="00294B2B" w:rsidRDefault="00E6019B" w:rsidP="00DB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проведении совместных мероприятий  с НКО района по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этическим нормам в обществе детей и взрослых.</w:t>
            </w:r>
          </w:p>
          <w:p w:rsidR="00A038EE" w:rsidRPr="00294B2B" w:rsidRDefault="00A038EE" w:rsidP="007A62C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Один  раз в квартал</w:t>
            </w:r>
          </w:p>
          <w:p w:rsidR="00FD5D81" w:rsidRPr="00294B2B" w:rsidRDefault="00FD5D81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DB0A5C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25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2325E" w:rsidRPr="00294B2B" w:rsidRDefault="0042325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25E" w:rsidRPr="00294B2B" w:rsidRDefault="0042325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594B95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6019B" w:rsidRPr="00294B2B" w:rsidRDefault="00E6019B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6019B" w:rsidRPr="00294B2B" w:rsidRDefault="00E6019B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и общественных слушаниях по основным вопросам социально – экономического развития района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690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  <w:proofErr w:type="spellStart"/>
            <w:r w:rsidR="00690EA9" w:rsidRPr="00294B2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района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Проведение круглых  столов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Брагина З.И.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Работа с письмами и обращениями граждан и организаций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Брагина З.И.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, председатель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республиканском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8EE" w:rsidRPr="00294B2B" w:rsidRDefault="00A038EE" w:rsidP="007A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гражданском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Освещение в социальных сетях информации о деятельности Общественного 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9D3511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9D3511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Обеспечение взаимодействия Общественного совета со средствами массовой информации района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Обновление тематической рубрики «Общественный совет» на официальном сайте администрации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2. Взаимодействие  с Общественной палатой Удмуртской Республики и органами местного самоуправления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325A3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Участие в совещаниях исполнительных органов местного самоуправления, сессиях районного Совета муниципального образования «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  <w:r w:rsidR="006325A3" w:rsidRPr="00294B2B">
              <w:rPr>
                <w:rFonts w:ascii="Times New Roman" w:hAnsi="Times New Roman"/>
                <w:sz w:val="24"/>
                <w:szCs w:val="24"/>
              </w:rPr>
              <w:t>,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 работа в составе комиссий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районного Совета муниципального образования 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над проектами нормативных 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Участие в работе Общественной палаты Удмуртской Республики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3. Мероприятия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Подготовка отчета о работе Общественного совета муниципального образовани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6325A3" w:rsidRPr="00294B2B">
              <w:rPr>
                <w:rFonts w:ascii="Times New Roman" w:hAnsi="Times New Roman"/>
                <w:sz w:val="24"/>
                <w:szCs w:val="24"/>
              </w:rPr>
              <w:t xml:space="preserve"> за 2022 год и плана работы  на 2023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  для рассмотрения на сессии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Районного 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Принять участие в акции «Рабочий день в   национальном  костюме», в рамках Международного родного  языка.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районные общества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татарской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>, марийской, чувашской, Сюмси «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Ерос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Кенеш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Мероприятия, посвященные Году образования в Удмуртии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совета, 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Общественные организации, ДДТ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Дню местного самоуправления. Вручение паспортов, волонтерских книжек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Подготовка вопроса о летнем отдыхе и  готовности к новому учебному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году образовательных учреждений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Гребенкина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В.В., Управление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Принять участие в этнографическом диктанте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Мероприятия, посвященные Дню победы;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День памяти и скорби;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защиты детей;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молодежи;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пожилого человека;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Годовщине вывода советских войск из Афганистана.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Дню народного единства и Дню государственности Удмуртии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Об итогах работы</w:t>
            </w:r>
            <w:r w:rsidR="000964A8" w:rsidRPr="00294B2B">
              <w:rPr>
                <w:rFonts w:ascii="Times New Roman" w:hAnsi="Times New Roman"/>
                <w:sz w:val="24"/>
                <w:szCs w:val="24"/>
              </w:rPr>
              <w:t xml:space="preserve"> общественных организаций в 2023 году и о планах на 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год.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комиссии и  члены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4. Мероприятия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совместно с НКО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Default="008252C3" w:rsidP="00572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Проведение совместных мероприятий </w:t>
            </w:r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8252C3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о нормах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социальной этики среди взрослых и детей с НКО:</w:t>
            </w:r>
          </w:p>
          <w:p w:rsidR="008252C3" w:rsidRDefault="008252C3" w:rsidP="00825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-</w:t>
            </w:r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Местной организацией Граждане </w:t>
            </w:r>
            <w:proofErr w:type="spellStart"/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Сюмсинского</w:t>
            </w:r>
            <w:proofErr w:type="spellEnd"/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района за защиту социальных прав «Гражданский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союз»; </w:t>
            </w:r>
          </w:p>
          <w:p w:rsidR="00132CD6" w:rsidRDefault="008252C3" w:rsidP="00825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-</w:t>
            </w:r>
            <w:r>
              <w:t xml:space="preserve"> </w:t>
            </w:r>
            <w:r w:rsidRPr="008252C3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Местной организацией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УТРО РСМ «РОМАНТИК»</w:t>
            </w:r>
            <w:r w:rsidR="00132CD6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</w:p>
          <w:p w:rsidR="008252C3" w:rsidRPr="008252C3" w:rsidRDefault="008252C3" w:rsidP="00825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-совет женщин.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252C3" w:rsidRPr="00294B2B" w:rsidRDefault="00132CD6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252C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А.А., заместитель председателя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6">
              <w:rPr>
                <w:rFonts w:ascii="Times New Roman" w:hAnsi="Times New Roman"/>
                <w:sz w:val="24"/>
                <w:szCs w:val="24"/>
              </w:rPr>
              <w:t xml:space="preserve">Рябова А.В.- член  Общественного совета </w:t>
            </w:r>
            <w:proofErr w:type="spellStart"/>
            <w:r w:rsidRPr="00132CD6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132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Бесперстова Н.Д.,</w:t>
            </w:r>
            <w:r>
              <w:t xml:space="preserve"> </w:t>
            </w:r>
            <w:r w:rsidRPr="00132CD6">
              <w:rPr>
                <w:rFonts w:ascii="Times New Roman" w:hAnsi="Times New Roman"/>
                <w:sz w:val="24"/>
                <w:szCs w:val="24"/>
              </w:rPr>
              <w:t xml:space="preserve">член  Общественного совета </w:t>
            </w:r>
            <w:proofErr w:type="spellStart"/>
            <w:r w:rsidRPr="00132CD6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132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32CD6" w:rsidRPr="00294B2B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0964A8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  <w:r w:rsidR="00A038EE" w:rsidRPr="00294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Вручение паспортов в торжественной обстановке учащимся школ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Рябова А.В.- член 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8252C3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  районного отделения русской куль</w:t>
            </w:r>
            <w:r w:rsidR="00132CD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132CD6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Н.Н.,</w:t>
            </w:r>
            <w:r>
              <w:t xml:space="preserve"> </w:t>
            </w:r>
            <w:r w:rsidRPr="00132CD6">
              <w:rPr>
                <w:rFonts w:ascii="Times New Roman" w:hAnsi="Times New Roman"/>
                <w:sz w:val="24"/>
                <w:szCs w:val="24"/>
              </w:rPr>
              <w:t xml:space="preserve">.- член  Общественного совета </w:t>
            </w:r>
            <w:proofErr w:type="spellStart"/>
            <w:r w:rsidRPr="00132CD6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132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038EE" w:rsidRPr="00294B2B" w:rsidRDefault="00A038EE" w:rsidP="00A038E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E226B" w:rsidRPr="00294B2B" w:rsidRDefault="006E226B">
      <w:pPr>
        <w:rPr>
          <w:sz w:val="24"/>
          <w:szCs w:val="24"/>
        </w:rPr>
      </w:pPr>
    </w:p>
    <w:sectPr w:rsidR="006E226B" w:rsidRPr="00294B2B" w:rsidSect="006E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D32"/>
    <w:multiLevelType w:val="hybridMultilevel"/>
    <w:tmpl w:val="74FE93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EE"/>
    <w:rsid w:val="000964A8"/>
    <w:rsid w:val="00132CD6"/>
    <w:rsid w:val="00294B2B"/>
    <w:rsid w:val="00296E99"/>
    <w:rsid w:val="0031741B"/>
    <w:rsid w:val="00401AC1"/>
    <w:rsid w:val="0042325E"/>
    <w:rsid w:val="00572370"/>
    <w:rsid w:val="00594B95"/>
    <w:rsid w:val="006325A3"/>
    <w:rsid w:val="00634293"/>
    <w:rsid w:val="00690EA9"/>
    <w:rsid w:val="006E226B"/>
    <w:rsid w:val="0079048E"/>
    <w:rsid w:val="008252C3"/>
    <w:rsid w:val="009B5CB2"/>
    <w:rsid w:val="009D3511"/>
    <w:rsid w:val="00A038EE"/>
    <w:rsid w:val="00CB63E6"/>
    <w:rsid w:val="00DB0A5C"/>
    <w:rsid w:val="00E6019B"/>
    <w:rsid w:val="00F13AB1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zulfiya-bragina@mail.ru</dc:creator>
  <cp:lastModifiedBy>User</cp:lastModifiedBy>
  <cp:revision>9</cp:revision>
  <cp:lastPrinted>2023-01-12T04:55:00Z</cp:lastPrinted>
  <dcterms:created xsi:type="dcterms:W3CDTF">2022-12-15T07:24:00Z</dcterms:created>
  <dcterms:modified xsi:type="dcterms:W3CDTF">2023-01-17T05:36:00Z</dcterms:modified>
</cp:coreProperties>
</file>