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CB2" w:rsidRPr="009B5CB2" w:rsidRDefault="009B5CB2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B5CB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B5CB2">
        <w:rPr>
          <w:rFonts w:ascii="Times New Roman" w:hAnsi="Times New Roman" w:cs="Times New Roman"/>
          <w:sz w:val="24"/>
          <w:szCs w:val="24"/>
        </w:rPr>
        <w:t xml:space="preserve"> решением Общественного совета </w:t>
      </w:r>
    </w:p>
    <w:p w:rsidR="009B5CB2" w:rsidRPr="009B5CB2" w:rsidRDefault="000F0BC5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07.02.2024 №  </w:t>
      </w:r>
      <w:bookmarkStart w:id="0" w:name="_GoBack"/>
      <w:bookmarkEnd w:id="0"/>
    </w:p>
    <w:p w:rsidR="009B5CB2" w:rsidRDefault="009B5CB2" w:rsidP="00A038EE">
      <w:pPr>
        <w:pStyle w:val="a4"/>
        <w:jc w:val="center"/>
      </w:pPr>
    </w:p>
    <w:p w:rsidR="009B5CB2" w:rsidRDefault="009B5CB2" w:rsidP="00A038EE">
      <w:pPr>
        <w:pStyle w:val="a4"/>
        <w:jc w:val="center"/>
      </w:pPr>
    </w:p>
    <w:p w:rsidR="00A038EE" w:rsidRPr="00294B2B" w:rsidRDefault="00A038EE" w:rsidP="00A038EE">
      <w:pPr>
        <w:pStyle w:val="a4"/>
        <w:jc w:val="center"/>
      </w:pPr>
      <w:r w:rsidRPr="00294B2B">
        <w:t xml:space="preserve">План работы Общественного совета </w:t>
      </w:r>
      <w:proofErr w:type="spellStart"/>
      <w:r w:rsidR="00296E99" w:rsidRPr="00294B2B">
        <w:t>Сюмсинского</w:t>
      </w:r>
      <w:proofErr w:type="spellEnd"/>
      <w:r w:rsidR="00296E99" w:rsidRPr="00294B2B">
        <w:t xml:space="preserve"> района</w:t>
      </w:r>
      <w:r w:rsidR="005F41C4">
        <w:t xml:space="preserve">  на 2024</w:t>
      </w:r>
      <w:r w:rsidRPr="00294B2B">
        <w:t xml:space="preserve"> год</w:t>
      </w:r>
    </w:p>
    <w:p w:rsidR="00A038EE" w:rsidRPr="00294B2B" w:rsidRDefault="00A038EE" w:rsidP="00A038EE">
      <w:pPr>
        <w:pStyle w:val="a3"/>
        <w:ind w:left="225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039"/>
        <w:gridCol w:w="2030"/>
        <w:gridCol w:w="2652"/>
      </w:tblGrid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1. Общие организационные мероприятия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9D3511">
        <w:trPr>
          <w:trHeight w:val="21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9" w:rsidRPr="00294B2B" w:rsidRDefault="00A038EE" w:rsidP="00A038E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Заседания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038EE" w:rsidRPr="00294B2B" w:rsidRDefault="00A038EE" w:rsidP="00690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итогах работы 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5F41C4">
              <w:rPr>
                <w:rFonts w:ascii="Times New Roman" w:hAnsi="Times New Roman"/>
                <w:sz w:val="24"/>
                <w:szCs w:val="24"/>
              </w:rPr>
              <w:t>за 2023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года и </w:t>
            </w:r>
            <w:r w:rsidR="005F41C4">
              <w:rPr>
                <w:rFonts w:ascii="Times New Roman" w:hAnsi="Times New Roman"/>
                <w:sz w:val="24"/>
                <w:szCs w:val="24"/>
              </w:rPr>
              <w:t>утверждении плана работы на 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6325A3" w:rsidRPr="00294B2B" w:rsidRDefault="006325A3" w:rsidP="00690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участии в республиканском празднике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1AC1" w:rsidRPr="00294B2B" w:rsidRDefault="0079048E" w:rsidP="006325A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мероприятиях  по </w:t>
            </w:r>
            <w:r w:rsidR="005F41C4">
              <w:rPr>
                <w:rFonts w:ascii="Times New Roman" w:hAnsi="Times New Roman"/>
                <w:sz w:val="24"/>
                <w:szCs w:val="24"/>
              </w:rPr>
              <w:t>семьи в РФ и УР</w:t>
            </w:r>
            <w:r w:rsidR="00401AC1" w:rsidRPr="00294B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048E" w:rsidRPr="00294B2B" w:rsidRDefault="0079048E" w:rsidP="00401AC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25A3" w:rsidRPr="00294B2B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  <w:r w:rsidR="006325A3" w:rsidRPr="00294B2B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="005F41C4">
              <w:rPr>
                <w:rFonts w:ascii="Times New Roman" w:hAnsi="Times New Roman"/>
                <w:sz w:val="24"/>
                <w:szCs w:val="24"/>
              </w:rPr>
              <w:t xml:space="preserve"> в 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A038EE" w:rsidRPr="00294B2B" w:rsidRDefault="00A038EE" w:rsidP="00A038E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ходе подготовки к  </w:t>
            </w:r>
            <w:r w:rsidR="005F41C4">
              <w:rPr>
                <w:rFonts w:ascii="Times New Roman" w:hAnsi="Times New Roman"/>
                <w:sz w:val="24"/>
                <w:szCs w:val="24"/>
              </w:rPr>
              <w:t xml:space="preserve">республиканскому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фестивалю «Узы Боры»</w:t>
            </w:r>
            <w:r w:rsidR="005F41C4">
              <w:rPr>
                <w:rFonts w:ascii="Times New Roman" w:hAnsi="Times New Roman"/>
                <w:sz w:val="24"/>
                <w:szCs w:val="24"/>
              </w:rPr>
              <w:t xml:space="preserve">, посвященному 95 </w:t>
            </w:r>
            <w:proofErr w:type="spellStart"/>
            <w:r w:rsidR="005F41C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5F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41C4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5F41C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038EE" w:rsidRPr="00294B2B" w:rsidRDefault="00A038EE" w:rsidP="007A62CF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8EE" w:rsidRPr="00294B2B" w:rsidRDefault="00A038EE" w:rsidP="00A038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 готовности​ образовательных учреждений ра</w:t>
            </w:r>
            <w:r w:rsidR="005F41C4">
              <w:rPr>
                <w:rFonts w:ascii="Times New Roman" w:hAnsi="Times New Roman"/>
                <w:sz w:val="24"/>
                <w:szCs w:val="24"/>
              </w:rPr>
              <w:t>йона к новому учебному году 2023-2024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гг</w:t>
            </w:r>
          </w:p>
          <w:p w:rsidR="00A038EE" w:rsidRPr="00294B2B" w:rsidRDefault="00CB63E6" w:rsidP="00DB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обмене опытом </w:t>
            </w:r>
            <w:r w:rsidR="00594B95" w:rsidRPr="00294B2B">
              <w:rPr>
                <w:rFonts w:ascii="Times New Roman" w:hAnsi="Times New Roman"/>
                <w:sz w:val="24"/>
                <w:szCs w:val="24"/>
              </w:rPr>
              <w:t>между членами Общественного совета района.</w:t>
            </w:r>
          </w:p>
          <w:p w:rsidR="00594B95" w:rsidRPr="00294B2B" w:rsidRDefault="00E6019B" w:rsidP="00DB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проведении совместных мероприятий  с НКО района по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этическим нормам в обществе детей и взрослых.</w:t>
            </w:r>
          </w:p>
          <w:p w:rsidR="00A038EE" w:rsidRPr="00294B2B" w:rsidRDefault="00A038EE" w:rsidP="007A62C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Один  раз в квартал</w:t>
            </w:r>
          </w:p>
          <w:p w:rsidR="00FD5D81" w:rsidRPr="00294B2B" w:rsidRDefault="00FD5D81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DB0A5C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25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2325E" w:rsidRPr="00294B2B" w:rsidRDefault="0042325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25E" w:rsidRPr="00294B2B" w:rsidRDefault="0042325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594B95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6019B" w:rsidRPr="00294B2B" w:rsidRDefault="00E6019B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6019B" w:rsidRPr="00294B2B" w:rsidRDefault="00E6019B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и общественных слушаниях по основным вопросам социально – экономического развития района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690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  <w:proofErr w:type="spellStart"/>
            <w:r w:rsidR="00690EA9" w:rsidRPr="00294B2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района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Проведение круглых  столов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Брагина З.И.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Работа с письмами и обращениями граждан и организаций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Брагина З.И.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, председатель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республиканском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8EE" w:rsidRPr="00294B2B" w:rsidRDefault="00A038EE" w:rsidP="007A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гражданском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5F41C4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Освещение в социальных сетях информации о деятельности Общественного 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9D3511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9D3511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Обеспечение взаимодействия Общественного совета со средствами массовой информации района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Обновление тематической рубрики «Общественный совет» на официальном сайте администрации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2. Взаимодействие  с Общественной палатой Удмуртской Республики и органами местного самоуправления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325A3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Участие в совещаниях исполнительных органов местного самоуправления, сессиях районного Совета муниципального образования «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  <w:r w:rsidR="006325A3" w:rsidRPr="00294B2B">
              <w:rPr>
                <w:rFonts w:ascii="Times New Roman" w:hAnsi="Times New Roman"/>
                <w:sz w:val="24"/>
                <w:szCs w:val="24"/>
              </w:rPr>
              <w:t>,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 работа в составе комиссий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районного Совета муниципального образования 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над проектами нормативных 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Участие в работе Общественной палаты Удмуртской Республики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3. Мероприятия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Подготовка отчета о работе Общественного совета муниципального образовани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5F41C4">
              <w:rPr>
                <w:rFonts w:ascii="Times New Roman" w:hAnsi="Times New Roman"/>
                <w:sz w:val="24"/>
                <w:szCs w:val="24"/>
              </w:rPr>
              <w:t xml:space="preserve"> за 2023 год и плана работы  на 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  для рассмотрения на сессии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Районного 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Принять участие в акции «Рабочий день в   национальном  костюме», в рамках Международного родного  языка.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районные общества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татарской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>, марийской, чувашской, Сюмси «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Ерос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Кенеш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5F41C4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Году </w:t>
            </w:r>
            <w:r w:rsidR="005F41C4">
              <w:rPr>
                <w:rFonts w:ascii="Times New Roman" w:hAnsi="Times New Roman"/>
                <w:sz w:val="24"/>
                <w:szCs w:val="24"/>
              </w:rPr>
              <w:t>семьи в УР и РФ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совета, 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Общественные организации, ДДТ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Дню местного самоуправления. Вручение паспортов, волонтерских книжек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Подготовка вопроса о летнем отдыхе и  готовности к новому учебному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году образовательных учреждений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Гребенкина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В.В., Управление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Принять участие в этнографическом диктанте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Мероприятия, посвященные Дню победы;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День памяти и скорби;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защиты детей;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молодежи;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пожилого человека;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Годовщине вывода советских войск из Афганистана.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Дню народного единства и Дню государственности Удмуртии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Об итогах работы</w:t>
            </w:r>
            <w:r w:rsidR="005F41C4">
              <w:rPr>
                <w:rFonts w:ascii="Times New Roman" w:hAnsi="Times New Roman"/>
                <w:sz w:val="24"/>
                <w:szCs w:val="24"/>
              </w:rPr>
              <w:t xml:space="preserve"> общественных организаций в 2024 год  и о планах на 2025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год.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комиссии и  члены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4. Мероприятия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совместно с НКО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Default="008252C3" w:rsidP="00572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Проведение совместных мероприятий </w:t>
            </w:r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8252C3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о нормах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социальной этики среди взрослых и детей с НКО:</w:t>
            </w:r>
          </w:p>
          <w:p w:rsidR="008252C3" w:rsidRDefault="008252C3" w:rsidP="00825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-</w:t>
            </w:r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Местной организацией Граждане </w:t>
            </w:r>
            <w:proofErr w:type="spellStart"/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Сюмсинского</w:t>
            </w:r>
            <w:proofErr w:type="spellEnd"/>
            <w:r w:rsidR="000964A8" w:rsidRPr="00294B2B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района за защиту социальных прав «Гражданский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союз»; </w:t>
            </w:r>
          </w:p>
          <w:p w:rsidR="00132CD6" w:rsidRDefault="008252C3" w:rsidP="00825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-</w:t>
            </w:r>
            <w:r>
              <w:t xml:space="preserve"> </w:t>
            </w:r>
            <w:r w:rsidRPr="008252C3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Местной организацией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УТРО РСМ «РОМАНТИК»</w:t>
            </w:r>
            <w:r w:rsidR="00132CD6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</w:p>
          <w:p w:rsidR="008252C3" w:rsidRPr="008252C3" w:rsidRDefault="008252C3" w:rsidP="00825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-совет женщин.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2C3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252C3" w:rsidRPr="00294B2B" w:rsidRDefault="00132CD6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252C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А.А., заместитель председателя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6">
              <w:rPr>
                <w:rFonts w:ascii="Times New Roman" w:hAnsi="Times New Roman"/>
                <w:sz w:val="24"/>
                <w:szCs w:val="24"/>
              </w:rPr>
              <w:t xml:space="preserve">Рябова А.В.- член  Общественного совета </w:t>
            </w:r>
            <w:proofErr w:type="spellStart"/>
            <w:r w:rsidRPr="00132CD6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132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32CD6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Бесперстова Н.Д.,</w:t>
            </w:r>
            <w:r>
              <w:t xml:space="preserve"> </w:t>
            </w:r>
            <w:r w:rsidRPr="00132CD6">
              <w:rPr>
                <w:rFonts w:ascii="Times New Roman" w:hAnsi="Times New Roman"/>
                <w:sz w:val="24"/>
                <w:szCs w:val="24"/>
              </w:rPr>
              <w:t xml:space="preserve">член  Общественного совета </w:t>
            </w:r>
            <w:proofErr w:type="spellStart"/>
            <w:r w:rsidRPr="00132CD6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132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32CD6" w:rsidRPr="00294B2B" w:rsidRDefault="00132CD6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0964A8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  <w:r w:rsidR="00A038EE" w:rsidRPr="00294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Вручение паспортов в торжественной обстановке учащимся школ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Рябова А.В.- член 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8252C3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8252C3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8252C3" w:rsidP="005F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работы  районного </w:t>
            </w:r>
            <w:r w:rsidR="005F41C4">
              <w:rPr>
                <w:rFonts w:ascii="Times New Roman" w:hAnsi="Times New Roman"/>
                <w:sz w:val="24"/>
                <w:szCs w:val="24"/>
              </w:rPr>
              <w:t>Общества татарской культуры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132CD6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3" w:rsidRPr="00294B2B" w:rsidRDefault="005F41C4" w:rsidP="005F4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132CD6">
              <w:rPr>
                <w:rFonts w:ascii="Times New Roman" w:hAnsi="Times New Roman"/>
                <w:sz w:val="24"/>
                <w:szCs w:val="24"/>
              </w:rPr>
              <w:t>,</w:t>
            </w:r>
            <w:r w:rsidR="00132CD6">
              <w:t xml:space="preserve"> </w:t>
            </w:r>
            <w:r w:rsidR="00132CD6" w:rsidRPr="00132C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="00132CD6" w:rsidRPr="00132CD6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</w:t>
            </w:r>
            <w:proofErr w:type="spellStart"/>
            <w:r w:rsidR="00132CD6" w:rsidRPr="00132CD6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132CD6" w:rsidRPr="00132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038EE" w:rsidRPr="00294B2B" w:rsidRDefault="00A038EE" w:rsidP="00A038E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E226B" w:rsidRPr="00294B2B" w:rsidRDefault="006E226B">
      <w:pPr>
        <w:rPr>
          <w:sz w:val="24"/>
          <w:szCs w:val="24"/>
        </w:rPr>
      </w:pPr>
    </w:p>
    <w:sectPr w:rsidR="006E226B" w:rsidRPr="00294B2B" w:rsidSect="006E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D32"/>
    <w:multiLevelType w:val="hybridMultilevel"/>
    <w:tmpl w:val="74FE93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EE"/>
    <w:rsid w:val="000964A8"/>
    <w:rsid w:val="000C3ED5"/>
    <w:rsid w:val="000F0BC5"/>
    <w:rsid w:val="00132CD6"/>
    <w:rsid w:val="00294B2B"/>
    <w:rsid w:val="00296E99"/>
    <w:rsid w:val="0031741B"/>
    <w:rsid w:val="00401AC1"/>
    <w:rsid w:val="0042325E"/>
    <w:rsid w:val="00572370"/>
    <w:rsid w:val="00594B95"/>
    <w:rsid w:val="005F41C4"/>
    <w:rsid w:val="006325A3"/>
    <w:rsid w:val="00634293"/>
    <w:rsid w:val="00690EA9"/>
    <w:rsid w:val="006E226B"/>
    <w:rsid w:val="0079048E"/>
    <w:rsid w:val="008252C3"/>
    <w:rsid w:val="009B5CB2"/>
    <w:rsid w:val="009D3511"/>
    <w:rsid w:val="00A038EE"/>
    <w:rsid w:val="00A15D35"/>
    <w:rsid w:val="00CB63E6"/>
    <w:rsid w:val="00DB0A5C"/>
    <w:rsid w:val="00E6019B"/>
    <w:rsid w:val="00F13AB1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zulfiya-bragina@mail.ru</dc:creator>
  <cp:lastModifiedBy>User</cp:lastModifiedBy>
  <cp:revision>2</cp:revision>
  <cp:lastPrinted>2023-01-12T04:55:00Z</cp:lastPrinted>
  <dcterms:created xsi:type="dcterms:W3CDTF">2024-02-06T09:52:00Z</dcterms:created>
  <dcterms:modified xsi:type="dcterms:W3CDTF">2024-02-06T09:52:00Z</dcterms:modified>
</cp:coreProperties>
</file>