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B1" w:rsidRDefault="00F13AB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3AB1" w:rsidRDefault="00F13AB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B5CB2" w:rsidRPr="009B5CB2" w:rsidRDefault="0012231C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="009B5CB2" w:rsidRPr="009B5CB2">
        <w:rPr>
          <w:rFonts w:ascii="Times New Roman" w:hAnsi="Times New Roman" w:cs="Times New Roman"/>
          <w:sz w:val="24"/>
          <w:szCs w:val="24"/>
        </w:rPr>
        <w:t xml:space="preserve"> решением Общественного совета </w:t>
      </w:r>
    </w:p>
    <w:p w:rsidR="009B5CB2" w:rsidRPr="009B5CB2" w:rsidRDefault="004D54E1" w:rsidP="009B5CB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12</w:t>
      </w:r>
      <w:r w:rsidR="001802A1">
        <w:rPr>
          <w:rFonts w:ascii="Times New Roman" w:hAnsi="Times New Roman" w:cs="Times New Roman"/>
          <w:sz w:val="24"/>
          <w:szCs w:val="24"/>
        </w:rPr>
        <w:t>.02.2025</w:t>
      </w:r>
      <w:r w:rsidR="000F0BC5">
        <w:rPr>
          <w:rFonts w:ascii="Times New Roman" w:hAnsi="Times New Roman" w:cs="Times New Roman"/>
          <w:sz w:val="24"/>
          <w:szCs w:val="24"/>
        </w:rPr>
        <w:t xml:space="preserve"> №</w:t>
      </w:r>
      <w:r w:rsidR="00BB31F4">
        <w:rPr>
          <w:rFonts w:ascii="Times New Roman" w:hAnsi="Times New Roman" w:cs="Times New Roman"/>
          <w:sz w:val="24"/>
          <w:szCs w:val="24"/>
        </w:rPr>
        <w:t>2</w:t>
      </w:r>
      <w:r w:rsidR="000F0B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5CB2" w:rsidRDefault="009B5CB2" w:rsidP="00A038EE">
      <w:pPr>
        <w:pStyle w:val="a4"/>
        <w:jc w:val="center"/>
      </w:pPr>
    </w:p>
    <w:p w:rsidR="009B5CB2" w:rsidRDefault="009B5CB2" w:rsidP="00A038EE">
      <w:pPr>
        <w:pStyle w:val="a4"/>
        <w:jc w:val="center"/>
      </w:pPr>
    </w:p>
    <w:p w:rsidR="00A038EE" w:rsidRPr="00294B2B" w:rsidRDefault="00A038EE" w:rsidP="00A038EE">
      <w:pPr>
        <w:pStyle w:val="a4"/>
        <w:jc w:val="center"/>
      </w:pPr>
      <w:r w:rsidRPr="00294B2B">
        <w:t xml:space="preserve">План работы Общественного совета </w:t>
      </w:r>
      <w:proofErr w:type="spellStart"/>
      <w:r w:rsidR="00296E99" w:rsidRPr="00294B2B">
        <w:t>Сюмсинского</w:t>
      </w:r>
      <w:proofErr w:type="spellEnd"/>
      <w:r w:rsidR="00296E99" w:rsidRPr="00294B2B">
        <w:t xml:space="preserve"> района</w:t>
      </w:r>
      <w:r w:rsidR="001802A1">
        <w:t xml:space="preserve">  на 2025</w:t>
      </w:r>
      <w:r w:rsidRPr="00294B2B">
        <w:t xml:space="preserve"> год</w:t>
      </w:r>
    </w:p>
    <w:p w:rsidR="00A038EE" w:rsidRPr="00294B2B" w:rsidRDefault="00A038EE" w:rsidP="00A038EE">
      <w:pPr>
        <w:pStyle w:val="a3"/>
        <w:ind w:left="225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039"/>
        <w:gridCol w:w="2030"/>
        <w:gridCol w:w="2652"/>
      </w:tblGrid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1. Общие организационные мероприятия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9D3511">
        <w:trPr>
          <w:trHeight w:val="218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EA9" w:rsidRPr="00294B2B" w:rsidRDefault="00A038EE" w:rsidP="00A038EE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Заседания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038EE" w:rsidRPr="00294B2B" w:rsidRDefault="00A038EE" w:rsidP="00690EA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итогах работы 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1802A1">
              <w:rPr>
                <w:rFonts w:ascii="Times New Roman" w:hAnsi="Times New Roman"/>
                <w:sz w:val="24"/>
                <w:szCs w:val="24"/>
              </w:rPr>
              <w:t>за 2024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года и </w:t>
            </w:r>
            <w:r w:rsidR="001802A1">
              <w:rPr>
                <w:rFonts w:ascii="Times New Roman" w:hAnsi="Times New Roman"/>
                <w:sz w:val="24"/>
                <w:szCs w:val="24"/>
              </w:rPr>
              <w:t>утверждении плана работы на 2025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6325A3" w:rsidRPr="00294B2B" w:rsidRDefault="006325A3" w:rsidP="00690EA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участии в республиканском празднике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Масленница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01AC1" w:rsidRPr="00294B2B" w:rsidRDefault="0079048E" w:rsidP="006325A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 мероприятиях  по </w:t>
            </w:r>
            <w:r w:rsidR="001802A1">
              <w:rPr>
                <w:rFonts w:ascii="Times New Roman" w:hAnsi="Times New Roman"/>
                <w:sz w:val="24"/>
                <w:szCs w:val="24"/>
              </w:rPr>
              <w:t xml:space="preserve">Году Защитников Отечества </w:t>
            </w:r>
            <w:r w:rsidR="005F41C4">
              <w:rPr>
                <w:rFonts w:ascii="Times New Roman" w:hAnsi="Times New Roman"/>
                <w:sz w:val="24"/>
                <w:szCs w:val="24"/>
              </w:rPr>
              <w:t xml:space="preserve"> в РФ и </w:t>
            </w:r>
            <w:r w:rsidR="001802A1">
              <w:rPr>
                <w:rFonts w:ascii="Times New Roman" w:hAnsi="Times New Roman"/>
                <w:sz w:val="24"/>
                <w:szCs w:val="24"/>
              </w:rPr>
              <w:t xml:space="preserve">185-летия со дня рождения Петра Ильича Чайковского в </w:t>
            </w:r>
            <w:r w:rsidR="005F41C4">
              <w:rPr>
                <w:rFonts w:ascii="Times New Roman" w:hAnsi="Times New Roman"/>
                <w:sz w:val="24"/>
                <w:szCs w:val="24"/>
              </w:rPr>
              <w:t>УР</w:t>
            </w:r>
            <w:r w:rsidR="001802A1">
              <w:rPr>
                <w:rFonts w:ascii="Times New Roman" w:hAnsi="Times New Roman"/>
                <w:sz w:val="24"/>
                <w:szCs w:val="24"/>
              </w:rPr>
              <w:t>, к 80-летию Победы в ВОВ</w:t>
            </w:r>
          </w:p>
          <w:p w:rsidR="0079048E" w:rsidRPr="00294B2B" w:rsidRDefault="0079048E" w:rsidP="00401AC1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25A3" w:rsidRPr="00294B2B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proofErr w:type="gramEnd"/>
            <w:r w:rsidR="006325A3" w:rsidRPr="00294B2B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  <w:r w:rsidR="001802A1">
              <w:rPr>
                <w:rFonts w:ascii="Times New Roman" w:hAnsi="Times New Roman"/>
                <w:sz w:val="24"/>
                <w:szCs w:val="24"/>
              </w:rPr>
              <w:t xml:space="preserve"> в 2025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A038EE" w:rsidRPr="001802A1" w:rsidRDefault="00A038EE" w:rsidP="007A62C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2A1">
              <w:rPr>
                <w:rFonts w:ascii="Times New Roman" w:hAnsi="Times New Roman"/>
                <w:sz w:val="24"/>
                <w:szCs w:val="24"/>
              </w:rPr>
              <w:t xml:space="preserve">О ходе подготовки к  </w:t>
            </w:r>
            <w:r w:rsidR="005F41C4" w:rsidRPr="001802A1">
              <w:rPr>
                <w:rFonts w:ascii="Times New Roman" w:hAnsi="Times New Roman"/>
                <w:sz w:val="24"/>
                <w:szCs w:val="24"/>
              </w:rPr>
              <w:t xml:space="preserve">республиканскому </w:t>
            </w:r>
            <w:r w:rsidRPr="001802A1">
              <w:rPr>
                <w:rFonts w:ascii="Times New Roman" w:hAnsi="Times New Roman"/>
                <w:sz w:val="24"/>
                <w:szCs w:val="24"/>
              </w:rPr>
              <w:t xml:space="preserve"> фестивалю «Узы Боры»</w:t>
            </w:r>
            <w:r w:rsidR="005F41C4" w:rsidRPr="001802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038EE" w:rsidRPr="00294B2B" w:rsidRDefault="00A038EE" w:rsidP="00A038E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 готовности​ образовательных учреждений ра</w:t>
            </w:r>
            <w:r w:rsidR="005F41C4">
              <w:rPr>
                <w:rFonts w:ascii="Times New Roman" w:hAnsi="Times New Roman"/>
                <w:sz w:val="24"/>
                <w:szCs w:val="24"/>
              </w:rPr>
              <w:t>йона к новому учебному году 2023-2024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гг</w:t>
            </w:r>
          </w:p>
          <w:p w:rsidR="00A038EE" w:rsidRPr="00294B2B" w:rsidRDefault="00CB63E6" w:rsidP="00DB0A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Об обмене опытом </w:t>
            </w:r>
            <w:r w:rsidR="00594B95" w:rsidRPr="00294B2B">
              <w:rPr>
                <w:rFonts w:ascii="Times New Roman" w:hAnsi="Times New Roman"/>
                <w:sz w:val="24"/>
                <w:szCs w:val="24"/>
              </w:rPr>
              <w:t>между членами Общественного совета района.</w:t>
            </w:r>
          </w:p>
          <w:p w:rsidR="00594B95" w:rsidRPr="00294B2B" w:rsidRDefault="00E6019B" w:rsidP="00DB0A5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О проведении совместных мероприятий  с НКО района по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этическим нормам в обществе детей и взрослых.</w:t>
            </w:r>
          </w:p>
          <w:p w:rsidR="00A038EE" w:rsidRPr="00294B2B" w:rsidRDefault="00A038EE" w:rsidP="007A62CF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Один  раз в квартал</w:t>
            </w:r>
          </w:p>
          <w:p w:rsidR="00FD5D81" w:rsidRPr="00294B2B" w:rsidRDefault="00FD5D81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DB0A5C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5A3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25A3" w:rsidRPr="00294B2B" w:rsidRDefault="001802A1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1802A1" w:rsidRDefault="001802A1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1802A1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9048E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02A1" w:rsidRPr="00294B2B" w:rsidRDefault="001802A1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9048E" w:rsidRPr="00294B2B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048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79048E" w:rsidRPr="00294B2B" w:rsidRDefault="0079048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2325E" w:rsidRPr="00294B2B" w:rsidRDefault="006325A3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A038EE" w:rsidRPr="00294B2B" w:rsidRDefault="00594B95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  <w:p w:rsidR="00E6019B" w:rsidRPr="00294B2B" w:rsidRDefault="00E6019B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6019B" w:rsidRPr="00294B2B" w:rsidRDefault="00E6019B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Участие в публичных и общественных слушаниях по основным вопросам социально – экономического развития района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EE" w:rsidRPr="00294B2B" w:rsidRDefault="00A038EE" w:rsidP="00690E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 xml:space="preserve">Члены Общественного Совета </w:t>
            </w:r>
            <w:proofErr w:type="spellStart"/>
            <w:r w:rsidR="00690EA9" w:rsidRPr="00294B2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</w:rPr>
              <w:t xml:space="preserve"> района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Проведение круглых  столов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Брагина З.И.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Работа с письмами и обращениями граждан и организаций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Брагина З.И.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, председатель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республиканском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8EE" w:rsidRPr="00294B2B" w:rsidRDefault="00A038EE" w:rsidP="007A62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гражданском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форуме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1802A1" w:rsidP="007A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Освещение в социальных сетях информации о деятельности Общественного 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="009D3511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9D3511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Обеспечение взаимодействия Общественного совета со средствами массовой информации района 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Обновление тематической рубрики «Общественный совет» на официальном сайте администрации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2. Взаимодействие  с Общественной палатой Удмуртской Республики и органами местного самоуправления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325A3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Участие в совещаниях исполнительных органов местного самоуправления, сессиях районного Совета муниципального образования «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Муниципальный округ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Удмуртской Республики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»</w:t>
            </w:r>
            <w:r w:rsidR="006325A3" w:rsidRPr="00294B2B">
              <w:rPr>
                <w:rFonts w:ascii="Times New Roman" w:hAnsi="Times New Roman"/>
                <w:sz w:val="24"/>
                <w:szCs w:val="24"/>
              </w:rPr>
              <w:t>,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 работа в составе комиссий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Участие в работе комиссий районного Совета муниципального образования 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«Муниципальный округ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Сюмсинский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 Удмуртской Республики»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над проектами нормативных правовых актов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Участие в работе Общественной палаты Удмуртской Республики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</w:tc>
      </w:tr>
      <w:tr w:rsidR="00A038EE" w:rsidRPr="00294B2B" w:rsidTr="007A62CF"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3. Мероприятия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Подготовка отчета о работе Общественного совета муниципального образовани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1802A1">
              <w:rPr>
                <w:rFonts w:ascii="Times New Roman" w:hAnsi="Times New Roman"/>
                <w:sz w:val="24"/>
                <w:szCs w:val="24"/>
              </w:rPr>
              <w:t xml:space="preserve"> за 2024 год и плана работы  на 2025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  для рассмотрения на сессии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Районного Совета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9D3511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1802A1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к выборам нового состава Общественного 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1802A1" w:rsidP="007A62CF">
            <w:pPr>
              <w:spacing w:after="0" w:line="240" w:lineRule="auto"/>
              <w:rPr>
                <w:sz w:val="24"/>
                <w:szCs w:val="24"/>
              </w:rPr>
            </w:pPr>
            <w:r w:rsidRPr="001802A1">
              <w:rPr>
                <w:sz w:val="24"/>
                <w:szCs w:val="24"/>
              </w:rPr>
              <w:t xml:space="preserve">Брагина З.И., председатель Общественного совета </w:t>
            </w:r>
            <w:proofErr w:type="spellStart"/>
            <w:r w:rsidRPr="001802A1">
              <w:rPr>
                <w:sz w:val="24"/>
                <w:szCs w:val="24"/>
              </w:rPr>
              <w:t>Сюмсинского</w:t>
            </w:r>
            <w:proofErr w:type="spellEnd"/>
            <w:r w:rsidRPr="001802A1">
              <w:rPr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1802A1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Мероприятия, посвяще</w:t>
            </w:r>
            <w:r w:rsidR="001802A1">
              <w:rPr>
                <w:rFonts w:ascii="Times New Roman" w:hAnsi="Times New Roman"/>
                <w:sz w:val="24"/>
                <w:szCs w:val="24"/>
              </w:rPr>
              <w:t xml:space="preserve">нные 80-летию Победы в ВОВ,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="001802A1">
              <w:rPr>
                <w:rFonts w:ascii="Times New Roman" w:hAnsi="Times New Roman"/>
                <w:sz w:val="24"/>
                <w:szCs w:val="24"/>
              </w:rPr>
              <w:t>Защитника Отечества, 185-летию со дня рождения Петра Ильича Чайковского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Члены Общественного совета, 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Общественные организации, ДДТ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proofErr w:type="gramStart"/>
            <w:r w:rsidRPr="00294B2B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Дню местного самоуправления. Вручение паспортов, волонтерских книжек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proofErr w:type="gram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ДДТ</w:t>
            </w:r>
          </w:p>
          <w:p w:rsidR="00A038EE" w:rsidRPr="00294B2B" w:rsidRDefault="00A038EE" w:rsidP="007A6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Подготовка вопроса о летнем отдыхе и  готовности к новому учебному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году образовательных учреждений района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Гребенкина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В.В., Управление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Администрации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Принять участие в этнографическом диктанте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2B">
              <w:rPr>
                <w:rFonts w:ascii="Times New Roman" w:hAnsi="Times New Roman"/>
                <w:sz w:val="24"/>
                <w:szCs w:val="24"/>
              </w:rPr>
              <w:t>Пантюхина</w:t>
            </w:r>
            <w:proofErr w:type="spellEnd"/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Мероприятия, посвященные Дню победы;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День памяти и скорби;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защиты детей;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молодежи;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Дню пожилого человека;</w:t>
            </w:r>
          </w:p>
          <w:p w:rsidR="00A038EE" w:rsidRPr="00294B2B" w:rsidRDefault="00A038EE" w:rsidP="007A62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- Годовщине вывода советских войск из Афганистана.</w:t>
            </w:r>
          </w:p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eastAsia="Times New Roman" w:hAnsi="Times New Roman"/>
                <w:sz w:val="24"/>
                <w:szCs w:val="24"/>
              </w:rPr>
              <w:t>Дню народного единства и Дню государственности Удмуртии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</w:tr>
      <w:tr w:rsidR="00A038EE" w:rsidRPr="00294B2B" w:rsidTr="007A62CF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Об итогах работы</w:t>
            </w:r>
            <w:r w:rsidR="004C4FED">
              <w:rPr>
                <w:rFonts w:ascii="Times New Roman" w:hAnsi="Times New Roman"/>
                <w:sz w:val="24"/>
                <w:szCs w:val="24"/>
              </w:rPr>
              <w:t xml:space="preserve"> общественных организаций в 2025 год  и о планах на 2026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год. 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7A62CF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EE" w:rsidRPr="00294B2B" w:rsidRDefault="00A038EE" w:rsidP="00690EA9">
            <w:pPr>
              <w:rPr>
                <w:rFonts w:ascii="Times New Roman" w:hAnsi="Times New Roman"/>
                <w:sz w:val="24"/>
                <w:szCs w:val="24"/>
              </w:rPr>
            </w:pPr>
            <w:r w:rsidRPr="00294B2B">
              <w:rPr>
                <w:rFonts w:ascii="Times New Roman" w:hAnsi="Times New Roman"/>
                <w:sz w:val="24"/>
                <w:szCs w:val="24"/>
              </w:rPr>
              <w:t xml:space="preserve">Брагина З.И., комиссии и  члены Общественного совета </w:t>
            </w:r>
            <w:proofErr w:type="spellStart"/>
            <w:r w:rsidR="00690EA9" w:rsidRPr="00294B2B">
              <w:rPr>
                <w:rFonts w:ascii="Times New Roman" w:hAnsi="Times New Roman"/>
                <w:sz w:val="24"/>
                <w:szCs w:val="24"/>
              </w:rPr>
              <w:t>Сюмсинского</w:t>
            </w:r>
            <w:proofErr w:type="spellEnd"/>
            <w:r w:rsidR="00690EA9" w:rsidRPr="00294B2B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294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038EE" w:rsidRPr="00294B2B" w:rsidRDefault="00A038EE" w:rsidP="00A038E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226B" w:rsidRPr="00294B2B" w:rsidRDefault="006E226B">
      <w:pPr>
        <w:rPr>
          <w:sz w:val="24"/>
          <w:szCs w:val="24"/>
        </w:rPr>
      </w:pPr>
    </w:p>
    <w:sectPr w:rsidR="006E226B" w:rsidRPr="00294B2B" w:rsidSect="006E2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24D32"/>
    <w:multiLevelType w:val="hybridMultilevel"/>
    <w:tmpl w:val="74FE93A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EE"/>
    <w:rsid w:val="000964A8"/>
    <w:rsid w:val="000C3ED5"/>
    <w:rsid w:val="000F0BC5"/>
    <w:rsid w:val="00113E16"/>
    <w:rsid w:val="0012231C"/>
    <w:rsid w:val="00132CD6"/>
    <w:rsid w:val="001802A1"/>
    <w:rsid w:val="00294B2B"/>
    <w:rsid w:val="00296E99"/>
    <w:rsid w:val="0031741B"/>
    <w:rsid w:val="00401AC1"/>
    <w:rsid w:val="0042325E"/>
    <w:rsid w:val="004C4FED"/>
    <w:rsid w:val="004D54E1"/>
    <w:rsid w:val="00572370"/>
    <w:rsid w:val="00594B95"/>
    <w:rsid w:val="005F41C4"/>
    <w:rsid w:val="006325A3"/>
    <w:rsid w:val="00634293"/>
    <w:rsid w:val="00690EA9"/>
    <w:rsid w:val="006E226B"/>
    <w:rsid w:val="0079048E"/>
    <w:rsid w:val="008252C3"/>
    <w:rsid w:val="009B5CB2"/>
    <w:rsid w:val="009D3511"/>
    <w:rsid w:val="00A038EE"/>
    <w:rsid w:val="00A15D35"/>
    <w:rsid w:val="00BB31F4"/>
    <w:rsid w:val="00CB63E6"/>
    <w:rsid w:val="00DB0A5C"/>
    <w:rsid w:val="00E6019B"/>
    <w:rsid w:val="00F13AB1"/>
    <w:rsid w:val="00F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8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8E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0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zulfiya-bragina@mail.ru</dc:creator>
  <cp:lastModifiedBy>User</cp:lastModifiedBy>
  <cp:revision>6</cp:revision>
  <cp:lastPrinted>2023-01-12T04:55:00Z</cp:lastPrinted>
  <dcterms:created xsi:type="dcterms:W3CDTF">2024-02-06T09:52:00Z</dcterms:created>
  <dcterms:modified xsi:type="dcterms:W3CDTF">2025-02-12T12:20:00Z</dcterms:modified>
</cp:coreProperties>
</file>