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D8" w:rsidRDefault="004B4338" w:rsidP="00887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работе </w:t>
      </w:r>
      <w:r w:rsidR="008879D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общества татарской культуры </w:t>
      </w:r>
      <w:proofErr w:type="spellStart"/>
      <w:r w:rsidR="008879D8">
        <w:rPr>
          <w:rFonts w:ascii="Times New Roman" w:eastAsia="Times New Roman" w:hAnsi="Times New Roman" w:cs="Times New Roman"/>
          <w:b/>
          <w:sz w:val="28"/>
          <w:szCs w:val="28"/>
        </w:rPr>
        <w:t>Сюмсинского</w:t>
      </w:r>
      <w:proofErr w:type="spellEnd"/>
      <w:r w:rsidR="008879D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8879D8" w:rsidRPr="00E65482" w:rsidRDefault="00B1326C" w:rsidP="00887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482">
        <w:rPr>
          <w:rFonts w:ascii="Times New Roman" w:hAnsi="Times New Roman"/>
          <w:b/>
          <w:sz w:val="28"/>
          <w:szCs w:val="28"/>
        </w:rPr>
        <w:t>за</w:t>
      </w:r>
      <w:r w:rsidR="008879D8" w:rsidRPr="00E65482">
        <w:rPr>
          <w:rFonts w:ascii="Times New Roman" w:eastAsia="Times New Roman" w:hAnsi="Times New Roman" w:cs="Times New Roman"/>
          <w:b/>
          <w:sz w:val="28"/>
          <w:szCs w:val="28"/>
        </w:rPr>
        <w:t xml:space="preserve"> 2022год</w:t>
      </w:r>
    </w:p>
    <w:p w:rsidR="008879D8" w:rsidRPr="00E65482" w:rsidRDefault="008879D8" w:rsidP="00887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6238"/>
        <w:gridCol w:w="1985"/>
        <w:gridCol w:w="2126"/>
      </w:tblGrid>
      <w:tr w:rsidR="00545C71" w:rsidTr="00F33E67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работы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взрослым населением района</w:t>
            </w: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7C4EC8" w:rsidRDefault="00545C71" w:rsidP="004A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8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«Рабочий день в  - татарском  костюме»</w:t>
            </w:r>
          </w:p>
          <w:p w:rsidR="00545C71" w:rsidRPr="007C4EC8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 w:rsidR="00D14839">
              <w:rPr>
                <w:rFonts w:ascii="Times New Roman" w:eastAsia="Times New Roman" w:hAnsi="Times New Roman" w:cs="Times New Roman"/>
                <w:sz w:val="28"/>
                <w:szCs w:val="28"/>
              </w:rPr>
              <w:t>-во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част.</w:t>
            </w:r>
          </w:p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7C4EC8" w:rsidRDefault="00545C71" w:rsidP="004A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8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Посев семян и высадка рассады в вазоны лестничного подъёма в центре села</w:t>
            </w:r>
            <w:r w:rsidRPr="007C4EC8">
              <w:rPr>
                <w:rFonts w:ascii="Calibri" w:eastAsia="Times New Roman" w:hAnsi="Calibri" w:cs="Times New Roman"/>
              </w:rPr>
              <w:t xml:space="preserve"> </w:t>
            </w:r>
            <w:r w:rsidRPr="007C4EC8">
              <w:rPr>
                <w:rFonts w:ascii="Times New Roman" w:eastAsia="Times New Roman" w:hAnsi="Times New Roman" w:cs="Times New Roman"/>
                <w:sz w:val="28"/>
              </w:rPr>
              <w:t>Сюмси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E1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7C4EC8" w:rsidRDefault="00545C71" w:rsidP="004A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- 2022»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BF6E1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BF6E11" w:rsidRDefault="00545C71" w:rsidP="0054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7C4EC8" w:rsidRDefault="00545C71" w:rsidP="004A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 в организации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УЗЫ БОРЫ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241D30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D30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241D30" w:rsidRDefault="00545C71" w:rsidP="0054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CC0A49" w:rsidRDefault="00545C71" w:rsidP="004A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акциях ко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CC0A49" w:rsidRDefault="00545C71" w:rsidP="004A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 в организации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CC0A49" w:rsidRDefault="00545C71" w:rsidP="004A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республиканском татарском празднике «Сабантуй»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45C71" w:rsidTr="00545C71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B1326C">
            <w:pPr>
              <w:keepLine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днем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пожылых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прихожан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мечети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7C4EC8" w:rsidRDefault="00545C71" w:rsidP="004A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этнографическом диктанте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7C4EC8" w:rsidRDefault="00545C71" w:rsidP="004A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EC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о мероприятии в районной газете «Знамя» и республиканской газете «</w:t>
            </w:r>
            <w:proofErr w:type="spellStart"/>
            <w:r w:rsidRPr="007C4EC8">
              <w:rPr>
                <w:rFonts w:ascii="Times New Roman" w:eastAsia="Times New Roman" w:hAnsi="Times New Roman" w:cs="Times New Roman"/>
                <w:sz w:val="28"/>
                <w:szCs w:val="28"/>
              </w:rPr>
              <w:t>Янарыш</w:t>
            </w:r>
            <w:proofErr w:type="spellEnd"/>
            <w:r w:rsidRPr="007C4EC8">
              <w:rPr>
                <w:rFonts w:ascii="Times New Roman" w:eastAsia="Times New Roman" w:hAnsi="Times New Roman" w:cs="Times New Roman"/>
                <w:sz w:val="28"/>
                <w:szCs w:val="28"/>
              </w:rPr>
              <w:t>», на страницах в соц</w:t>
            </w:r>
            <w:proofErr w:type="gramStart"/>
            <w:r w:rsidRPr="007C4EC8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C4EC8">
              <w:rPr>
                <w:rFonts w:ascii="Times New Roman" w:eastAsia="Times New Roman" w:hAnsi="Times New Roman" w:cs="Times New Roman"/>
                <w:sz w:val="28"/>
                <w:szCs w:val="28"/>
              </w:rPr>
              <w:t>етях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7C4EC8" w:rsidRDefault="00545C71" w:rsidP="004A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 «Снежный десант»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 «Покормите птиц зимой»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98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Чествование юбиляра, ветерана ВОВ Ардашева М.И.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B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гуманитарной помощи членами мусульманского общества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» для тех, кто защищает мирных жителей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B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Экскурсионная поезда в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лабуга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45C71" w:rsidTr="00545C71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CC0A49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A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работы с детьми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CC0A49" w:rsidRDefault="00545C71" w:rsidP="0054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CC0A49" w:rsidRDefault="00545C71" w:rsidP="004A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татарского языка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ильмезь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внеурочных воспитательных мероприятиях в школах, детских садах, домах детского творчества.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Pr="007861D5" w:rsidRDefault="00545C71" w:rsidP="004A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1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Участие в Акции «Помоги собрать ребёнка в школу»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5C71" w:rsidTr="00545C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Изучение национальных татарских обычаев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4A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1" w:rsidRDefault="00545C71" w:rsidP="0054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79D8" w:rsidRDefault="008879D8" w:rsidP="00887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79D8" w:rsidRDefault="008879D8" w:rsidP="00887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общества татарской 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А.А.Пантюхина</w:t>
      </w:r>
      <w:proofErr w:type="spellEnd"/>
    </w:p>
    <w:p w:rsidR="00450F3C" w:rsidRDefault="00450F3C"/>
    <w:sectPr w:rsidR="00450F3C" w:rsidSect="0054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9D8"/>
    <w:rsid w:val="00450F3C"/>
    <w:rsid w:val="004B4338"/>
    <w:rsid w:val="00540F86"/>
    <w:rsid w:val="00545C71"/>
    <w:rsid w:val="008879D8"/>
    <w:rsid w:val="0098110A"/>
    <w:rsid w:val="00B1326C"/>
    <w:rsid w:val="00D14839"/>
    <w:rsid w:val="00E6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A312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2022-12-22T07:47:00Z</dcterms:created>
  <dcterms:modified xsi:type="dcterms:W3CDTF">2023-01-17T12:12:00Z</dcterms:modified>
</cp:coreProperties>
</file>