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AB" w:rsidRPr="007B0062" w:rsidRDefault="009C70D4" w:rsidP="009C70D4">
      <w:pPr>
        <w:jc w:val="center"/>
        <w:rPr>
          <w:b/>
        </w:rPr>
      </w:pPr>
      <w:r w:rsidRPr="007B0062">
        <w:rPr>
          <w:b/>
        </w:rPr>
        <w:t xml:space="preserve">ПЛАН </w:t>
      </w:r>
      <w:proofErr w:type="spellStart"/>
      <w:r w:rsidR="001576AF" w:rsidRPr="007B0062">
        <w:rPr>
          <w:b/>
        </w:rPr>
        <w:t>Сюмсинского</w:t>
      </w:r>
      <w:proofErr w:type="spellEnd"/>
      <w:r w:rsidR="001576AF" w:rsidRPr="007B0062">
        <w:rPr>
          <w:b/>
        </w:rPr>
        <w:t xml:space="preserve"> </w:t>
      </w:r>
      <w:r w:rsidRPr="007B0062">
        <w:rPr>
          <w:b/>
        </w:rPr>
        <w:t>ра</w:t>
      </w:r>
      <w:r w:rsidR="00E80D33" w:rsidRPr="007B0062">
        <w:rPr>
          <w:b/>
        </w:rPr>
        <w:t>йонного С</w:t>
      </w:r>
      <w:r w:rsidR="00565DC2" w:rsidRPr="007B0062">
        <w:rPr>
          <w:b/>
        </w:rPr>
        <w:t>овета ветеранов на 202</w:t>
      </w:r>
      <w:r w:rsidR="007B0062">
        <w:rPr>
          <w:b/>
        </w:rPr>
        <w:t>3</w:t>
      </w:r>
      <w:r w:rsidRPr="007B0062">
        <w:rPr>
          <w:b/>
        </w:rPr>
        <w:t xml:space="preserve"> год</w:t>
      </w:r>
    </w:p>
    <w:p w:rsidR="00565DC2" w:rsidRPr="007B0062" w:rsidRDefault="00565DC2" w:rsidP="009C70D4">
      <w:pPr>
        <w:jc w:val="center"/>
        <w:rPr>
          <w:b/>
        </w:rPr>
      </w:pPr>
    </w:p>
    <w:p w:rsidR="00E80D33" w:rsidRPr="007B0062" w:rsidRDefault="00E80D33" w:rsidP="00E80D33">
      <w:pPr>
        <w:pStyle w:val="12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65DC2" w:rsidRPr="007B0062" w:rsidRDefault="00565DC2" w:rsidP="00E80D33">
      <w:pPr>
        <w:pStyle w:val="12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B0062">
        <w:rPr>
          <w:rFonts w:ascii="Times New Roman" w:hAnsi="Times New Roman"/>
          <w:b/>
          <w:sz w:val="24"/>
          <w:szCs w:val="24"/>
        </w:rPr>
        <w:t xml:space="preserve">Основные направления работы </w:t>
      </w:r>
      <w:proofErr w:type="spellStart"/>
      <w:r w:rsidRPr="007B0062">
        <w:rPr>
          <w:rFonts w:ascii="Times New Roman" w:hAnsi="Times New Roman"/>
          <w:b/>
          <w:sz w:val="24"/>
          <w:szCs w:val="24"/>
        </w:rPr>
        <w:t>Сюмсинского</w:t>
      </w:r>
      <w:proofErr w:type="spellEnd"/>
      <w:r w:rsidRPr="007B0062">
        <w:rPr>
          <w:rFonts w:ascii="Times New Roman" w:hAnsi="Times New Roman"/>
          <w:b/>
          <w:sz w:val="24"/>
          <w:szCs w:val="24"/>
        </w:rPr>
        <w:t xml:space="preserve"> районного Совета  ветеранов</w:t>
      </w:r>
    </w:p>
    <w:p w:rsidR="00E80D33" w:rsidRPr="007B0062" w:rsidRDefault="00E80D33" w:rsidP="00E80D33">
      <w:pPr>
        <w:pStyle w:val="12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65DC2" w:rsidRPr="007B0062" w:rsidRDefault="00565DC2" w:rsidP="00565DC2">
      <w:pPr>
        <w:pStyle w:val="12"/>
        <w:ind w:firstLine="720"/>
        <w:rPr>
          <w:rFonts w:ascii="Times New Roman" w:hAnsi="Times New Roman"/>
          <w:b/>
          <w:sz w:val="24"/>
          <w:szCs w:val="24"/>
        </w:rPr>
      </w:pPr>
      <w:r w:rsidRPr="007B0062">
        <w:rPr>
          <w:rFonts w:ascii="Times New Roman" w:hAnsi="Times New Roman"/>
          <w:b/>
          <w:sz w:val="24"/>
          <w:szCs w:val="24"/>
        </w:rPr>
        <w:t xml:space="preserve">1. Исполнение уставных целей и задач организации:  </w:t>
      </w:r>
    </w:p>
    <w:p w:rsidR="00565DC2" w:rsidRPr="007B0062" w:rsidRDefault="00565DC2" w:rsidP="00565DC2">
      <w:pPr>
        <w:pStyle w:val="12"/>
        <w:ind w:firstLine="720"/>
        <w:rPr>
          <w:rFonts w:ascii="Times New Roman" w:hAnsi="Times New Roman"/>
          <w:sz w:val="24"/>
          <w:szCs w:val="24"/>
        </w:rPr>
      </w:pPr>
    </w:p>
    <w:p w:rsidR="00565DC2" w:rsidRPr="007B0062" w:rsidRDefault="00565DC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  <w:r w:rsidRPr="007B0062">
        <w:rPr>
          <w:rFonts w:ascii="Times New Roman" w:hAnsi="Times New Roman"/>
          <w:sz w:val="24"/>
          <w:szCs w:val="24"/>
        </w:rPr>
        <w:t xml:space="preserve">- оказание содействия в реализации творческого потенциала, участия в любительских объединениях и клубах по интересам, развлекательных программах, фестивалях и конкурсах; </w:t>
      </w:r>
    </w:p>
    <w:p w:rsidR="00565DC2" w:rsidRPr="007B0062" w:rsidRDefault="00565DC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  <w:r w:rsidRPr="007B0062">
        <w:rPr>
          <w:rFonts w:ascii="Times New Roman" w:hAnsi="Times New Roman"/>
          <w:sz w:val="24"/>
          <w:szCs w:val="24"/>
        </w:rPr>
        <w:t>- привлечение к систематическим занятиям физической культурой и спортом, сдаче норм Всероссийского физкультурного спортивного комплекса ГТО, участию в спартакиадном и фестивальном движении, формированию здорового образа жизни;</w:t>
      </w:r>
    </w:p>
    <w:p w:rsidR="00565DC2" w:rsidRPr="007B0062" w:rsidRDefault="00565DC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  <w:r w:rsidRPr="007B0062">
        <w:rPr>
          <w:rFonts w:ascii="Times New Roman" w:hAnsi="Times New Roman"/>
          <w:sz w:val="24"/>
          <w:szCs w:val="24"/>
        </w:rPr>
        <w:t xml:space="preserve">- участие в нравственном, гражданском, военно-патриотическом воспитании подрастающего поколения, сохранении и передаче молодежи исторической памяти Отечества, боевого и трудового наследия малой Родины, обеспечение преемственности поколений с заботой о ветеранах, возрождении наставничества;     </w:t>
      </w:r>
    </w:p>
    <w:p w:rsidR="00565DC2" w:rsidRDefault="00565DC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  <w:r w:rsidRPr="007B0062">
        <w:rPr>
          <w:rFonts w:ascii="Times New Roman" w:hAnsi="Times New Roman"/>
          <w:sz w:val="24"/>
          <w:szCs w:val="24"/>
        </w:rPr>
        <w:t>- укрепление  и развитие ветеранского движения, вовлечение инициативных лиц старшего поколения - ветеранов органов власти, добровольцев «серебряных волонтеров», в состав ветеранского актива, оказание им методической и практической помощи;</w:t>
      </w:r>
    </w:p>
    <w:p w:rsidR="007B0062" w:rsidRPr="007B0062" w:rsidRDefault="007B006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принять участие в поддержке ветеранов войны и труда, боевых действий, семей специальной военной операции в получении льгот, финансовых выплат, реабилитации и социальной адаптации;</w:t>
      </w:r>
    </w:p>
    <w:p w:rsidR="00565DC2" w:rsidRPr="007B0062" w:rsidRDefault="00565DC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  <w:r w:rsidRPr="007B0062">
        <w:rPr>
          <w:rFonts w:ascii="Times New Roman" w:hAnsi="Times New Roman"/>
          <w:sz w:val="24"/>
          <w:szCs w:val="24"/>
        </w:rPr>
        <w:t>- изучение и распространение новых форм и методов работы, передовых практик, реализации проектов Фонда президентских грантов,  социально-ориентированных проектов,  инициативного бюджетирования;</w:t>
      </w:r>
    </w:p>
    <w:p w:rsidR="00565DC2" w:rsidRPr="007B0062" w:rsidRDefault="00565DC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  <w:r w:rsidRPr="007B0062">
        <w:rPr>
          <w:rFonts w:ascii="Times New Roman" w:hAnsi="Times New Roman"/>
          <w:sz w:val="24"/>
          <w:szCs w:val="24"/>
        </w:rPr>
        <w:t>- подготовка празднования 8</w:t>
      </w:r>
      <w:r w:rsidR="007B0062">
        <w:rPr>
          <w:rFonts w:ascii="Times New Roman" w:hAnsi="Times New Roman"/>
          <w:sz w:val="24"/>
          <w:szCs w:val="24"/>
        </w:rPr>
        <w:t>2</w:t>
      </w:r>
      <w:r w:rsidRPr="007B0062">
        <w:rPr>
          <w:rFonts w:ascii="Times New Roman" w:hAnsi="Times New Roman"/>
          <w:sz w:val="24"/>
          <w:szCs w:val="24"/>
        </w:rPr>
        <w:t>-й годовщины Победы в Великой Отечественной войне 1941-1945 годов;</w:t>
      </w:r>
    </w:p>
    <w:p w:rsidR="00565DC2" w:rsidRDefault="00303D31" w:rsidP="00565DC2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принять участие в поддержке ветеранов войны, боевых действий, семей специальной военной операции в получении льгот, </w:t>
      </w:r>
      <w:proofErr w:type="spellStart"/>
      <w:r>
        <w:rPr>
          <w:rFonts w:ascii="Times New Roman" w:hAnsi="Times New Roman"/>
          <w:sz w:val="24"/>
          <w:szCs w:val="24"/>
        </w:rPr>
        <w:t>финасовых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выплат, реабилитации и социальной </w:t>
      </w:r>
      <w:proofErr w:type="spellStart"/>
      <w:r>
        <w:rPr>
          <w:rFonts w:ascii="Times New Roman" w:hAnsi="Times New Roman"/>
          <w:sz w:val="24"/>
          <w:szCs w:val="24"/>
        </w:rPr>
        <w:t>алаптации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3D31" w:rsidRPr="00303D31" w:rsidRDefault="00303D31" w:rsidP="00565DC2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565DC2" w:rsidRPr="007B0062" w:rsidRDefault="00565DC2" w:rsidP="00565DC2">
      <w:pPr>
        <w:pStyle w:val="12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B0062">
        <w:rPr>
          <w:rFonts w:ascii="Times New Roman" w:hAnsi="Times New Roman"/>
          <w:b/>
          <w:sz w:val="24"/>
          <w:szCs w:val="24"/>
        </w:rPr>
        <w:t>2. Участие в общественно-политической жизни:</w:t>
      </w:r>
    </w:p>
    <w:p w:rsidR="00565DC2" w:rsidRPr="007B0062" w:rsidRDefault="00565DC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5DC2" w:rsidRPr="007B0062" w:rsidRDefault="00565DC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  <w:r w:rsidRPr="007B0062">
        <w:rPr>
          <w:rFonts w:ascii="Times New Roman" w:hAnsi="Times New Roman"/>
          <w:sz w:val="24"/>
          <w:szCs w:val="24"/>
        </w:rPr>
        <w:t>- участие в культурно-массовых мероприятиях, проводимых в рамках</w:t>
      </w:r>
      <w:r w:rsidRPr="007B0062">
        <w:rPr>
          <w:rFonts w:ascii="Times New Roman" w:hAnsi="Times New Roman"/>
          <w:b/>
          <w:sz w:val="24"/>
          <w:szCs w:val="24"/>
        </w:rPr>
        <w:t xml:space="preserve"> </w:t>
      </w:r>
      <w:r w:rsidRPr="007B0062">
        <w:rPr>
          <w:rFonts w:ascii="Times New Roman" w:hAnsi="Times New Roman"/>
          <w:sz w:val="24"/>
          <w:szCs w:val="24"/>
        </w:rPr>
        <w:t xml:space="preserve">«Года </w:t>
      </w:r>
      <w:r w:rsidR="007C0102">
        <w:rPr>
          <w:rFonts w:ascii="Times New Roman" w:hAnsi="Times New Roman"/>
          <w:sz w:val="24"/>
          <w:szCs w:val="24"/>
        </w:rPr>
        <w:t>педагога и наставника</w:t>
      </w:r>
      <w:r w:rsidRPr="007B0062">
        <w:rPr>
          <w:rFonts w:ascii="Times New Roman" w:hAnsi="Times New Roman"/>
          <w:sz w:val="24"/>
          <w:szCs w:val="24"/>
        </w:rPr>
        <w:t>»</w:t>
      </w:r>
      <w:r w:rsidR="007C0102">
        <w:rPr>
          <w:rFonts w:ascii="Times New Roman" w:hAnsi="Times New Roman"/>
          <w:sz w:val="24"/>
          <w:szCs w:val="24"/>
        </w:rPr>
        <w:t xml:space="preserve"> в России</w:t>
      </w:r>
      <w:r w:rsidRPr="007B0062">
        <w:rPr>
          <w:rFonts w:ascii="Times New Roman" w:hAnsi="Times New Roman"/>
          <w:b/>
          <w:sz w:val="24"/>
          <w:szCs w:val="24"/>
        </w:rPr>
        <w:t xml:space="preserve">, </w:t>
      </w:r>
      <w:r w:rsidRPr="007B0062">
        <w:rPr>
          <w:rFonts w:ascii="Times New Roman" w:hAnsi="Times New Roman"/>
          <w:sz w:val="24"/>
          <w:szCs w:val="24"/>
        </w:rPr>
        <w:t>«Года образования» в Удмуртии</w:t>
      </w:r>
      <w:r w:rsidR="00303D31">
        <w:rPr>
          <w:rFonts w:ascii="Times New Roman" w:hAnsi="Times New Roman"/>
          <w:sz w:val="24"/>
          <w:szCs w:val="24"/>
        </w:rPr>
        <w:t>.</w:t>
      </w:r>
    </w:p>
    <w:p w:rsidR="00E80D33" w:rsidRPr="007B0062" w:rsidRDefault="00E80D33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5DC2" w:rsidRPr="007B0062" w:rsidRDefault="00565DC2" w:rsidP="00565DC2">
      <w:pPr>
        <w:pStyle w:val="12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5DC2" w:rsidRPr="007B0062" w:rsidRDefault="00565DC2" w:rsidP="00E80D33">
      <w:pPr>
        <w:pStyle w:val="12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B0062">
        <w:rPr>
          <w:rFonts w:ascii="Times New Roman" w:hAnsi="Times New Roman"/>
          <w:b/>
          <w:sz w:val="24"/>
          <w:szCs w:val="24"/>
        </w:rPr>
        <w:t>3. Организация и проведение плановых мероприятий районного Совета  ветеранов:</w:t>
      </w:r>
    </w:p>
    <w:p w:rsidR="00EB7283" w:rsidRPr="007B0062" w:rsidRDefault="00EB7283" w:rsidP="009C70D4">
      <w:pPr>
        <w:rPr>
          <w:rFonts w:eastAsia="MS Mincho"/>
          <w:lang w:eastAsia="ja-JP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1"/>
        <w:gridCol w:w="5529"/>
        <w:gridCol w:w="1417"/>
        <w:gridCol w:w="142"/>
        <w:gridCol w:w="1808"/>
      </w:tblGrid>
      <w:tr w:rsidR="00EB7283" w:rsidRPr="007B0062" w:rsidTr="00CC0659">
        <w:tc>
          <w:tcPr>
            <w:tcW w:w="675" w:type="dxa"/>
            <w:gridSpan w:val="2"/>
          </w:tcPr>
          <w:p w:rsidR="00EB7283" w:rsidRPr="007B0062" w:rsidRDefault="00EB7283" w:rsidP="009C70D4">
            <w:pPr>
              <w:rPr>
                <w:rFonts w:eastAsia="MS Mincho"/>
                <w:b/>
                <w:lang w:eastAsia="ja-JP"/>
              </w:rPr>
            </w:pPr>
            <w:r w:rsidRPr="007B0062">
              <w:rPr>
                <w:rFonts w:eastAsia="MS Mincho"/>
                <w:b/>
                <w:lang w:eastAsia="ja-JP"/>
              </w:rPr>
              <w:t xml:space="preserve">№ </w:t>
            </w:r>
            <w:proofErr w:type="gramStart"/>
            <w:r w:rsidRPr="007B0062">
              <w:rPr>
                <w:rFonts w:eastAsia="MS Mincho"/>
                <w:b/>
                <w:lang w:eastAsia="ja-JP"/>
              </w:rPr>
              <w:t>п</w:t>
            </w:r>
            <w:proofErr w:type="gramEnd"/>
            <w:r w:rsidRPr="007B0062">
              <w:rPr>
                <w:rFonts w:eastAsia="MS Mincho"/>
                <w:b/>
                <w:lang w:eastAsia="ja-JP"/>
              </w:rPr>
              <w:t>/п</w:t>
            </w:r>
          </w:p>
        </w:tc>
        <w:tc>
          <w:tcPr>
            <w:tcW w:w="5529" w:type="dxa"/>
          </w:tcPr>
          <w:p w:rsidR="00EB7283" w:rsidRPr="007B0062" w:rsidRDefault="00EB7283" w:rsidP="009C70D4">
            <w:pPr>
              <w:rPr>
                <w:rFonts w:eastAsia="MS Mincho"/>
                <w:b/>
                <w:lang w:eastAsia="ja-JP"/>
              </w:rPr>
            </w:pPr>
            <w:r w:rsidRPr="007B0062">
              <w:rPr>
                <w:rFonts w:eastAsia="MS Mincho"/>
                <w:b/>
                <w:lang w:eastAsia="ja-JP"/>
              </w:rPr>
              <w:t>Мероприятия</w:t>
            </w:r>
          </w:p>
        </w:tc>
        <w:tc>
          <w:tcPr>
            <w:tcW w:w="1559" w:type="dxa"/>
            <w:gridSpan w:val="2"/>
          </w:tcPr>
          <w:p w:rsidR="00EB7283" w:rsidRPr="007B0062" w:rsidRDefault="0015350D" w:rsidP="009C70D4">
            <w:pPr>
              <w:rPr>
                <w:rFonts w:eastAsia="MS Mincho"/>
                <w:b/>
                <w:lang w:eastAsia="ja-JP"/>
              </w:rPr>
            </w:pPr>
            <w:r w:rsidRPr="007B0062">
              <w:rPr>
                <w:rFonts w:eastAsia="MS Mincho"/>
                <w:b/>
                <w:lang w:eastAsia="ja-JP"/>
              </w:rPr>
              <w:t>Сроки</w:t>
            </w:r>
          </w:p>
        </w:tc>
        <w:tc>
          <w:tcPr>
            <w:tcW w:w="1808" w:type="dxa"/>
          </w:tcPr>
          <w:p w:rsidR="00EB7283" w:rsidRPr="007B0062" w:rsidRDefault="0015350D" w:rsidP="009C70D4">
            <w:pPr>
              <w:rPr>
                <w:rFonts w:eastAsia="MS Mincho"/>
                <w:b/>
                <w:lang w:eastAsia="ja-JP"/>
              </w:rPr>
            </w:pPr>
            <w:r w:rsidRPr="007B0062">
              <w:rPr>
                <w:rFonts w:eastAsia="MS Mincho"/>
                <w:b/>
                <w:lang w:eastAsia="ja-JP"/>
              </w:rPr>
              <w:t>Ответственный</w:t>
            </w:r>
          </w:p>
        </w:tc>
      </w:tr>
      <w:tr w:rsidR="009119EC" w:rsidRPr="007B0062" w:rsidTr="009119EC">
        <w:tc>
          <w:tcPr>
            <w:tcW w:w="9571" w:type="dxa"/>
            <w:gridSpan w:val="6"/>
          </w:tcPr>
          <w:p w:rsidR="009119EC" w:rsidRPr="007B0062" w:rsidRDefault="009119EC" w:rsidP="00E029F9">
            <w:pPr>
              <w:rPr>
                <w:rFonts w:eastAsia="MS Mincho"/>
                <w:b/>
                <w:i/>
                <w:lang w:eastAsia="ja-JP"/>
              </w:rPr>
            </w:pPr>
            <w:r w:rsidRPr="007B0062">
              <w:rPr>
                <w:rFonts w:eastAsia="MS Mincho"/>
                <w:b/>
                <w:i/>
                <w:lang w:eastAsia="ja-JP"/>
              </w:rPr>
              <w:t>Организационн</w:t>
            </w:r>
            <w:r w:rsidR="00E029F9">
              <w:rPr>
                <w:rFonts w:eastAsia="MS Mincho"/>
                <w:b/>
                <w:i/>
                <w:lang w:eastAsia="ja-JP"/>
              </w:rPr>
              <w:t>ая</w:t>
            </w:r>
            <w:r w:rsidRPr="007B0062">
              <w:rPr>
                <w:rFonts w:eastAsia="MS Mincho"/>
                <w:b/>
                <w:i/>
                <w:lang w:eastAsia="ja-JP"/>
              </w:rPr>
              <w:t xml:space="preserve"> </w:t>
            </w:r>
            <w:r w:rsidR="00303D31">
              <w:rPr>
                <w:rFonts w:eastAsia="MS Mincho"/>
                <w:b/>
                <w:i/>
                <w:lang w:eastAsia="ja-JP"/>
              </w:rPr>
              <w:t>работа</w:t>
            </w:r>
          </w:p>
        </w:tc>
      </w:tr>
      <w:tr w:rsidR="00565DC2" w:rsidRPr="007B0062" w:rsidTr="00565DC2">
        <w:tc>
          <w:tcPr>
            <w:tcW w:w="594" w:type="dxa"/>
          </w:tcPr>
          <w:p w:rsidR="00565DC2" w:rsidRPr="007B0062" w:rsidRDefault="00565DC2" w:rsidP="0097060E">
            <w:r w:rsidRPr="007B0062">
              <w:t xml:space="preserve">  1.</w:t>
            </w:r>
          </w:p>
        </w:tc>
        <w:tc>
          <w:tcPr>
            <w:tcW w:w="5610" w:type="dxa"/>
            <w:gridSpan w:val="2"/>
          </w:tcPr>
          <w:p w:rsidR="00565DC2" w:rsidRPr="007B0062" w:rsidRDefault="00565DC2" w:rsidP="003E380B">
            <w:pPr>
              <w:jc w:val="both"/>
            </w:pPr>
            <w:r w:rsidRPr="007B0062">
              <w:t xml:space="preserve"> Пленум по итогам работы за 1 полугодие 202</w:t>
            </w:r>
            <w:r w:rsidR="003E380B" w:rsidRPr="007B0062">
              <w:t>3</w:t>
            </w:r>
            <w:r w:rsidRPr="007B0062">
              <w:t xml:space="preserve"> года, за год</w:t>
            </w:r>
          </w:p>
        </w:tc>
        <w:tc>
          <w:tcPr>
            <w:tcW w:w="1417" w:type="dxa"/>
          </w:tcPr>
          <w:p w:rsidR="00565DC2" w:rsidRPr="007B0062" w:rsidRDefault="00565DC2" w:rsidP="0097060E">
            <w:pPr>
              <w:jc w:val="center"/>
            </w:pPr>
            <w:r w:rsidRPr="007B0062">
              <w:t>Июль, декабрь</w:t>
            </w:r>
          </w:p>
        </w:tc>
        <w:tc>
          <w:tcPr>
            <w:tcW w:w="1950" w:type="dxa"/>
            <w:gridSpan w:val="2"/>
          </w:tcPr>
          <w:p w:rsidR="007B0062" w:rsidRPr="007B0062" w:rsidRDefault="007B0062" w:rsidP="007B0062">
            <w:proofErr w:type="spellStart"/>
            <w:r w:rsidRPr="007B0062">
              <w:t>Ашихмина</w:t>
            </w:r>
            <w:proofErr w:type="spellEnd"/>
            <w:r w:rsidRPr="007B0062">
              <w:t xml:space="preserve"> Л.В.</w:t>
            </w:r>
          </w:p>
          <w:p w:rsidR="00565DC2" w:rsidRPr="007B0062" w:rsidRDefault="00565DC2" w:rsidP="0097060E"/>
        </w:tc>
      </w:tr>
      <w:tr w:rsidR="00565DC2" w:rsidRPr="007B0062" w:rsidTr="00565DC2">
        <w:tc>
          <w:tcPr>
            <w:tcW w:w="594" w:type="dxa"/>
          </w:tcPr>
          <w:p w:rsidR="00565DC2" w:rsidRPr="007B0062" w:rsidRDefault="00565DC2" w:rsidP="00C43E3C">
            <w:pPr>
              <w:jc w:val="center"/>
              <w:rPr>
                <w:rFonts w:eastAsia="MS Mincho"/>
                <w:lang w:eastAsia="ja-JP"/>
              </w:rPr>
            </w:pPr>
            <w:r w:rsidRPr="007B0062">
              <w:rPr>
                <w:rFonts w:eastAsia="MS Mincho"/>
                <w:lang w:eastAsia="ja-JP"/>
              </w:rPr>
              <w:t>2.</w:t>
            </w:r>
          </w:p>
        </w:tc>
        <w:tc>
          <w:tcPr>
            <w:tcW w:w="5610" w:type="dxa"/>
            <w:gridSpan w:val="2"/>
          </w:tcPr>
          <w:p w:rsidR="00565DC2" w:rsidRPr="007B0062" w:rsidRDefault="00565DC2" w:rsidP="009C70D4">
            <w:pPr>
              <w:rPr>
                <w:rFonts w:eastAsia="MS Mincho"/>
                <w:lang w:eastAsia="ja-JP"/>
              </w:rPr>
            </w:pPr>
            <w:r w:rsidRPr="007B0062">
              <w:t>Заседание Президиума районного Совета ветеранов</w:t>
            </w:r>
          </w:p>
        </w:tc>
        <w:tc>
          <w:tcPr>
            <w:tcW w:w="1417" w:type="dxa"/>
          </w:tcPr>
          <w:p w:rsidR="00565DC2" w:rsidRPr="007B0062" w:rsidRDefault="00565DC2" w:rsidP="009C70D4">
            <w:pPr>
              <w:rPr>
                <w:rFonts w:eastAsia="MS Mincho"/>
                <w:lang w:eastAsia="ja-JP"/>
              </w:rPr>
            </w:pPr>
          </w:p>
        </w:tc>
        <w:tc>
          <w:tcPr>
            <w:tcW w:w="1950" w:type="dxa"/>
            <w:gridSpan w:val="2"/>
          </w:tcPr>
          <w:p w:rsidR="00565DC2" w:rsidRPr="007B0062" w:rsidRDefault="00565DC2" w:rsidP="009C70D4">
            <w:pPr>
              <w:rPr>
                <w:rFonts w:eastAsia="MS Mincho"/>
                <w:lang w:eastAsia="ja-JP"/>
              </w:rPr>
            </w:pPr>
          </w:p>
        </w:tc>
      </w:tr>
      <w:tr w:rsidR="00565DC2" w:rsidRPr="007B0062" w:rsidTr="00565DC2">
        <w:trPr>
          <w:trHeight w:val="809"/>
        </w:trPr>
        <w:tc>
          <w:tcPr>
            <w:tcW w:w="594" w:type="dxa"/>
          </w:tcPr>
          <w:p w:rsidR="00565DC2" w:rsidRPr="007B0062" w:rsidRDefault="00565DC2" w:rsidP="0097060E">
            <w:pPr>
              <w:jc w:val="center"/>
            </w:pPr>
          </w:p>
          <w:p w:rsidR="00565DC2" w:rsidRPr="007B0062" w:rsidRDefault="00565DC2" w:rsidP="00565DC2">
            <w:pPr>
              <w:jc w:val="center"/>
            </w:pPr>
          </w:p>
          <w:p w:rsidR="00565DC2" w:rsidRPr="007B0062" w:rsidRDefault="00565DC2" w:rsidP="0097060E"/>
        </w:tc>
        <w:tc>
          <w:tcPr>
            <w:tcW w:w="5610" w:type="dxa"/>
            <w:gridSpan w:val="2"/>
          </w:tcPr>
          <w:p w:rsidR="00565DC2" w:rsidRPr="007B0062" w:rsidRDefault="00565DC2" w:rsidP="0097060E">
            <w:pPr>
              <w:jc w:val="both"/>
              <w:rPr>
                <w:color w:val="000000"/>
              </w:rPr>
            </w:pPr>
          </w:p>
          <w:p w:rsidR="00565DC2" w:rsidRPr="007B0062" w:rsidRDefault="00565DC2" w:rsidP="0097060E">
            <w:pPr>
              <w:jc w:val="both"/>
              <w:rPr>
                <w:color w:val="000000"/>
              </w:rPr>
            </w:pPr>
            <w:r w:rsidRPr="007B0062">
              <w:rPr>
                <w:color w:val="000000"/>
              </w:rPr>
              <w:t xml:space="preserve"> -</w:t>
            </w:r>
            <w:r w:rsidR="007B0062" w:rsidRPr="007B0062">
              <w:rPr>
                <w:color w:val="000000"/>
              </w:rPr>
              <w:t xml:space="preserve"> </w:t>
            </w:r>
            <w:r w:rsidRPr="007B0062">
              <w:rPr>
                <w:color w:val="000000"/>
              </w:rPr>
              <w:t>О плане работы районного Совета ветеранов на 202</w:t>
            </w:r>
            <w:r w:rsidR="003E380B" w:rsidRPr="007B0062">
              <w:rPr>
                <w:color w:val="000000"/>
              </w:rPr>
              <w:t>3</w:t>
            </w:r>
            <w:r w:rsidRPr="007B0062">
              <w:rPr>
                <w:color w:val="000000"/>
              </w:rPr>
              <w:t xml:space="preserve"> год.</w:t>
            </w:r>
          </w:p>
          <w:p w:rsidR="00565DC2" w:rsidRPr="007B0062" w:rsidRDefault="00565DC2" w:rsidP="0097060E">
            <w:pPr>
              <w:jc w:val="both"/>
              <w:rPr>
                <w:color w:val="000000"/>
              </w:rPr>
            </w:pPr>
            <w:r w:rsidRPr="007B0062">
              <w:rPr>
                <w:color w:val="000000"/>
              </w:rPr>
              <w:t>-</w:t>
            </w:r>
            <w:r w:rsidR="00C05F05" w:rsidRPr="007B0062">
              <w:rPr>
                <w:color w:val="000000"/>
              </w:rPr>
              <w:t xml:space="preserve"> </w:t>
            </w:r>
            <w:r w:rsidRPr="007B0062">
              <w:rPr>
                <w:color w:val="000000"/>
              </w:rPr>
              <w:t>О подготовке к</w:t>
            </w:r>
            <w:r w:rsidR="00C05F05" w:rsidRPr="007B0062">
              <w:rPr>
                <w:color w:val="000000"/>
              </w:rPr>
              <w:t>о</w:t>
            </w:r>
            <w:r w:rsidRPr="007B0062">
              <w:rPr>
                <w:color w:val="000000"/>
              </w:rPr>
              <w:t xml:space="preserve"> Дню Победы</w:t>
            </w:r>
          </w:p>
          <w:p w:rsidR="00565DC2" w:rsidRPr="007B0062" w:rsidRDefault="00565DC2" w:rsidP="0097060E">
            <w:pPr>
              <w:jc w:val="both"/>
              <w:rPr>
                <w:color w:val="000000"/>
              </w:rPr>
            </w:pPr>
            <w:r w:rsidRPr="007B0062">
              <w:rPr>
                <w:color w:val="000000"/>
              </w:rPr>
              <w:t>-</w:t>
            </w:r>
            <w:r w:rsidR="007B0062" w:rsidRPr="007B0062">
              <w:rPr>
                <w:color w:val="000000"/>
              </w:rPr>
              <w:t xml:space="preserve"> </w:t>
            </w:r>
            <w:r w:rsidRPr="007B0062">
              <w:rPr>
                <w:color w:val="000000"/>
              </w:rPr>
              <w:t xml:space="preserve">Об итогах работы Организации за </w:t>
            </w:r>
            <w:r w:rsidRPr="007B0062">
              <w:rPr>
                <w:color w:val="000000"/>
                <w:lang w:val="en-US"/>
              </w:rPr>
              <w:t>I</w:t>
            </w:r>
            <w:r w:rsidRPr="007B0062">
              <w:rPr>
                <w:color w:val="000000"/>
              </w:rPr>
              <w:t>-е полугодие 202</w:t>
            </w:r>
            <w:r w:rsidR="003E380B" w:rsidRPr="007B0062">
              <w:rPr>
                <w:color w:val="000000"/>
              </w:rPr>
              <w:t>3</w:t>
            </w:r>
            <w:r w:rsidRPr="007B0062">
              <w:rPr>
                <w:color w:val="000000"/>
              </w:rPr>
              <w:t xml:space="preserve"> года.</w:t>
            </w:r>
          </w:p>
          <w:p w:rsidR="00565DC2" w:rsidRPr="007B0062" w:rsidRDefault="00565DC2" w:rsidP="0097060E">
            <w:pPr>
              <w:jc w:val="both"/>
              <w:rPr>
                <w:color w:val="000000"/>
              </w:rPr>
            </w:pPr>
            <w:r w:rsidRPr="007B0062">
              <w:rPr>
                <w:color w:val="000000"/>
              </w:rPr>
              <w:lastRenderedPageBreak/>
              <w:t>-</w:t>
            </w:r>
            <w:r w:rsidR="007B0062" w:rsidRPr="007B0062">
              <w:rPr>
                <w:color w:val="000000"/>
              </w:rPr>
              <w:t xml:space="preserve"> </w:t>
            </w:r>
            <w:r w:rsidRPr="007B0062">
              <w:rPr>
                <w:color w:val="000000"/>
              </w:rPr>
              <w:t>О проведении Дню пожилых людей</w:t>
            </w:r>
          </w:p>
          <w:p w:rsidR="00565DC2" w:rsidRPr="007B0062" w:rsidRDefault="003E380B" w:rsidP="0097060E">
            <w:pPr>
              <w:jc w:val="both"/>
              <w:rPr>
                <w:color w:val="000000"/>
              </w:rPr>
            </w:pPr>
            <w:r w:rsidRPr="007B0062">
              <w:rPr>
                <w:color w:val="000000"/>
              </w:rPr>
              <w:t xml:space="preserve">- О подготовке </w:t>
            </w:r>
            <w:r w:rsidR="007B0062" w:rsidRPr="007B0062">
              <w:rPr>
                <w:color w:val="000000"/>
              </w:rPr>
              <w:t>к всероссийскому Дню рукоделия «Золотые руки»</w:t>
            </w:r>
          </w:p>
          <w:p w:rsidR="00565DC2" w:rsidRPr="007B0062" w:rsidRDefault="00565DC2" w:rsidP="003E380B">
            <w:pPr>
              <w:jc w:val="both"/>
              <w:rPr>
                <w:color w:val="000000"/>
              </w:rPr>
            </w:pPr>
            <w:r w:rsidRPr="007B0062">
              <w:rPr>
                <w:color w:val="000000"/>
              </w:rPr>
              <w:t>-</w:t>
            </w:r>
            <w:r w:rsidR="007B0062" w:rsidRPr="007B0062">
              <w:rPr>
                <w:color w:val="000000"/>
              </w:rPr>
              <w:t xml:space="preserve"> </w:t>
            </w:r>
            <w:r w:rsidRPr="007B0062">
              <w:rPr>
                <w:color w:val="000000"/>
              </w:rPr>
              <w:t>Об  итогах работы районного Совета ветеранов за 202</w:t>
            </w:r>
            <w:r w:rsidR="003E380B" w:rsidRPr="007B0062">
              <w:rPr>
                <w:color w:val="000000"/>
              </w:rPr>
              <w:t>3</w:t>
            </w:r>
            <w:r w:rsidRPr="007B0062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</w:tcPr>
          <w:p w:rsidR="00565DC2" w:rsidRPr="007B0062" w:rsidRDefault="00565DC2" w:rsidP="0097060E">
            <w:pPr>
              <w:jc w:val="center"/>
              <w:rPr>
                <w:color w:val="FF0000"/>
              </w:rPr>
            </w:pPr>
          </w:p>
          <w:p w:rsidR="00565DC2" w:rsidRPr="007B0062" w:rsidRDefault="00565DC2" w:rsidP="0097060E">
            <w:pPr>
              <w:jc w:val="center"/>
            </w:pPr>
            <w:r w:rsidRPr="007B0062">
              <w:t xml:space="preserve"> </w:t>
            </w:r>
            <w:r w:rsidR="003E380B" w:rsidRPr="007B0062">
              <w:t>ф</w:t>
            </w:r>
            <w:r w:rsidRPr="007B0062">
              <w:t>евраль</w:t>
            </w:r>
          </w:p>
          <w:p w:rsidR="00565DC2" w:rsidRPr="007B0062" w:rsidRDefault="00565DC2" w:rsidP="0097060E">
            <w:pPr>
              <w:jc w:val="center"/>
              <w:rPr>
                <w:color w:val="000000"/>
              </w:rPr>
            </w:pPr>
          </w:p>
          <w:p w:rsidR="00565DC2" w:rsidRPr="007B0062" w:rsidRDefault="003E380B" w:rsidP="0097060E">
            <w:pPr>
              <w:jc w:val="center"/>
              <w:rPr>
                <w:color w:val="000000"/>
              </w:rPr>
            </w:pPr>
            <w:r w:rsidRPr="007B0062">
              <w:rPr>
                <w:color w:val="000000"/>
              </w:rPr>
              <w:t>апрель</w:t>
            </w:r>
          </w:p>
          <w:p w:rsidR="00565DC2" w:rsidRPr="007B0062" w:rsidRDefault="003E380B" w:rsidP="0097060E">
            <w:pPr>
              <w:jc w:val="center"/>
            </w:pPr>
            <w:r w:rsidRPr="007B0062">
              <w:t>июль</w:t>
            </w:r>
          </w:p>
          <w:p w:rsidR="00565DC2" w:rsidRPr="007B0062" w:rsidRDefault="00565DC2" w:rsidP="0097060E">
            <w:pPr>
              <w:jc w:val="center"/>
            </w:pPr>
          </w:p>
          <w:p w:rsidR="00565DC2" w:rsidRPr="007B0062" w:rsidRDefault="003E380B" w:rsidP="0097060E">
            <w:pPr>
              <w:jc w:val="center"/>
            </w:pPr>
            <w:r w:rsidRPr="007B0062">
              <w:lastRenderedPageBreak/>
              <w:t>сентябрь</w:t>
            </w:r>
          </w:p>
          <w:p w:rsidR="007B0062" w:rsidRPr="007B0062" w:rsidRDefault="00565DC2" w:rsidP="003E380B">
            <w:r w:rsidRPr="007B0062">
              <w:t xml:space="preserve">  </w:t>
            </w:r>
            <w:r w:rsidR="007B0062" w:rsidRPr="007B0062">
              <w:t>октябрь</w:t>
            </w:r>
            <w:r w:rsidRPr="007B0062">
              <w:t xml:space="preserve">         </w:t>
            </w:r>
          </w:p>
          <w:p w:rsidR="007B0062" w:rsidRPr="007B0062" w:rsidRDefault="007B0062" w:rsidP="003E380B"/>
          <w:p w:rsidR="00565DC2" w:rsidRPr="007B0062" w:rsidRDefault="003E380B" w:rsidP="003E380B">
            <w:pPr>
              <w:rPr>
                <w:color w:val="FF0000"/>
              </w:rPr>
            </w:pPr>
            <w:r w:rsidRPr="007B0062">
              <w:t>декабрь</w:t>
            </w:r>
          </w:p>
          <w:p w:rsidR="00565DC2" w:rsidRPr="007B0062" w:rsidRDefault="00565DC2" w:rsidP="0097060E">
            <w:pPr>
              <w:rPr>
                <w:color w:val="FF0000"/>
              </w:rPr>
            </w:pPr>
            <w:r w:rsidRPr="007B0062">
              <w:rPr>
                <w:color w:val="FF0000"/>
              </w:rPr>
              <w:t xml:space="preserve">      </w:t>
            </w:r>
          </w:p>
        </w:tc>
        <w:tc>
          <w:tcPr>
            <w:tcW w:w="1950" w:type="dxa"/>
            <w:gridSpan w:val="2"/>
          </w:tcPr>
          <w:p w:rsidR="00565DC2" w:rsidRPr="007B0062" w:rsidRDefault="00565DC2" w:rsidP="003E380B">
            <w:pPr>
              <w:rPr>
                <w:color w:val="FF0000"/>
              </w:rPr>
            </w:pPr>
          </w:p>
          <w:p w:rsidR="007B0062" w:rsidRPr="007B0062" w:rsidRDefault="007B0062" w:rsidP="003E380B">
            <w:proofErr w:type="spellStart"/>
            <w:r w:rsidRPr="007B0062">
              <w:t>Ашихмина</w:t>
            </w:r>
            <w:proofErr w:type="spellEnd"/>
            <w:r w:rsidRPr="007B0062">
              <w:t xml:space="preserve"> Л.В.</w:t>
            </w:r>
          </w:p>
          <w:p w:rsidR="007B0062" w:rsidRPr="007B0062" w:rsidRDefault="007B0062" w:rsidP="003E380B"/>
          <w:p w:rsidR="007B0062" w:rsidRPr="007B0062" w:rsidRDefault="007B0062" w:rsidP="003E380B">
            <w:r w:rsidRPr="007B0062">
              <w:t>Плетнева Н.М.</w:t>
            </w:r>
          </w:p>
          <w:p w:rsidR="007B0062" w:rsidRPr="007B0062" w:rsidRDefault="007B0062" w:rsidP="007B0062">
            <w:proofErr w:type="spellStart"/>
            <w:r w:rsidRPr="007B0062">
              <w:t>Ашихмина</w:t>
            </w:r>
            <w:proofErr w:type="spellEnd"/>
            <w:r w:rsidRPr="007B0062">
              <w:t xml:space="preserve"> Л.В.</w:t>
            </w:r>
          </w:p>
          <w:p w:rsidR="007B0062" w:rsidRPr="007B0062" w:rsidRDefault="007B0062" w:rsidP="003E380B">
            <w:pPr>
              <w:rPr>
                <w:color w:val="FF0000"/>
              </w:rPr>
            </w:pPr>
          </w:p>
          <w:p w:rsidR="007B0062" w:rsidRPr="007B0062" w:rsidRDefault="007B0062" w:rsidP="007B0062">
            <w:proofErr w:type="spellStart"/>
            <w:r w:rsidRPr="007B0062">
              <w:lastRenderedPageBreak/>
              <w:t>Ашихмина</w:t>
            </w:r>
            <w:proofErr w:type="spellEnd"/>
            <w:r w:rsidRPr="007B0062">
              <w:t xml:space="preserve"> Л.В.</w:t>
            </w:r>
          </w:p>
          <w:p w:rsidR="007C0102" w:rsidRPr="007B0062" w:rsidRDefault="007C0102" w:rsidP="007C0102">
            <w:r w:rsidRPr="007B0062">
              <w:t>Плетнева Н.М.</w:t>
            </w:r>
          </w:p>
          <w:p w:rsidR="007C0102" w:rsidRDefault="007C0102" w:rsidP="007C0102"/>
          <w:p w:rsidR="007C0102" w:rsidRPr="007B0062" w:rsidRDefault="007C0102" w:rsidP="007C0102">
            <w:proofErr w:type="spellStart"/>
            <w:r w:rsidRPr="007B0062">
              <w:t>Ашихмина</w:t>
            </w:r>
            <w:proofErr w:type="spellEnd"/>
            <w:r w:rsidRPr="007B0062">
              <w:t xml:space="preserve"> Л.В.</w:t>
            </w:r>
          </w:p>
          <w:p w:rsidR="007B0062" w:rsidRPr="007B0062" w:rsidRDefault="007B0062" w:rsidP="003E380B">
            <w:pPr>
              <w:rPr>
                <w:color w:val="FF0000"/>
              </w:rPr>
            </w:pPr>
          </w:p>
        </w:tc>
      </w:tr>
      <w:tr w:rsidR="007B0062" w:rsidRPr="007B0062" w:rsidTr="00565DC2">
        <w:trPr>
          <w:trHeight w:val="809"/>
        </w:trPr>
        <w:tc>
          <w:tcPr>
            <w:tcW w:w="594" w:type="dxa"/>
          </w:tcPr>
          <w:p w:rsidR="007B0062" w:rsidRPr="007B0062" w:rsidRDefault="007C0102" w:rsidP="0097060E">
            <w:pPr>
              <w:jc w:val="center"/>
            </w:pPr>
            <w:r>
              <w:lastRenderedPageBreak/>
              <w:t>3.</w:t>
            </w:r>
          </w:p>
        </w:tc>
        <w:tc>
          <w:tcPr>
            <w:tcW w:w="5610" w:type="dxa"/>
            <w:gridSpan w:val="2"/>
          </w:tcPr>
          <w:p w:rsidR="007B0062" w:rsidRPr="007B0062" w:rsidRDefault="007C0102" w:rsidP="00FC6946">
            <w:pPr>
              <w:jc w:val="both"/>
              <w:rPr>
                <w:color w:val="000000"/>
              </w:rPr>
            </w:pPr>
            <w:r w:rsidRPr="007C0102">
              <w:rPr>
                <w:color w:val="141414"/>
                <w:highlight w:val="white"/>
              </w:rPr>
              <w:t>Учет состава ветеранск</w:t>
            </w:r>
            <w:r>
              <w:rPr>
                <w:color w:val="141414"/>
                <w:highlight w:val="white"/>
              </w:rPr>
              <w:t>их</w:t>
            </w:r>
            <w:r w:rsidRPr="007C0102">
              <w:rPr>
                <w:color w:val="141414"/>
                <w:highlight w:val="white"/>
              </w:rPr>
              <w:t xml:space="preserve"> организации, пенсионеров, ветеранов труда, тружеников тыла (Вносить изменения и дополнения в сведения по уч</w:t>
            </w:r>
            <w:r w:rsidR="00FC6946">
              <w:rPr>
                <w:color w:val="141414"/>
                <w:highlight w:val="white"/>
              </w:rPr>
              <w:t>ё</w:t>
            </w:r>
            <w:r w:rsidRPr="007C0102">
              <w:rPr>
                <w:color w:val="141414"/>
                <w:highlight w:val="white"/>
              </w:rPr>
              <w:t>ту ветеранов и пенсионеров в связи с произошедшими изменениями.)</w:t>
            </w:r>
          </w:p>
        </w:tc>
        <w:tc>
          <w:tcPr>
            <w:tcW w:w="1417" w:type="dxa"/>
          </w:tcPr>
          <w:p w:rsidR="007B0062" w:rsidRPr="007C0102" w:rsidRDefault="007C0102" w:rsidP="0097060E">
            <w:pPr>
              <w:jc w:val="center"/>
            </w:pPr>
            <w:r w:rsidRPr="007C0102">
              <w:t>постоянно</w:t>
            </w:r>
          </w:p>
        </w:tc>
        <w:tc>
          <w:tcPr>
            <w:tcW w:w="1950" w:type="dxa"/>
            <w:gridSpan w:val="2"/>
          </w:tcPr>
          <w:p w:rsidR="007C0102" w:rsidRPr="007B0062" w:rsidRDefault="007C0102" w:rsidP="007C0102">
            <w:proofErr w:type="spellStart"/>
            <w:r w:rsidRPr="007B0062">
              <w:t>Ашихмина</w:t>
            </w:r>
            <w:proofErr w:type="spellEnd"/>
            <w:r w:rsidRPr="007B0062">
              <w:t xml:space="preserve"> Л.В.</w:t>
            </w:r>
          </w:p>
          <w:p w:rsidR="007B0062" w:rsidRPr="007B0062" w:rsidRDefault="007B0062" w:rsidP="003E380B">
            <w:pPr>
              <w:rPr>
                <w:color w:val="FF0000"/>
              </w:rPr>
            </w:pPr>
          </w:p>
        </w:tc>
      </w:tr>
      <w:tr w:rsidR="007C0102" w:rsidRPr="007B0062" w:rsidTr="00565DC2">
        <w:trPr>
          <w:trHeight w:val="809"/>
        </w:trPr>
        <w:tc>
          <w:tcPr>
            <w:tcW w:w="594" w:type="dxa"/>
          </w:tcPr>
          <w:p w:rsidR="007C0102" w:rsidRDefault="007C0102" w:rsidP="0097060E">
            <w:pPr>
              <w:jc w:val="center"/>
            </w:pPr>
            <w:r>
              <w:t>4.</w:t>
            </w:r>
          </w:p>
        </w:tc>
        <w:tc>
          <w:tcPr>
            <w:tcW w:w="5610" w:type="dxa"/>
            <w:gridSpan w:val="2"/>
          </w:tcPr>
          <w:p w:rsidR="007C0102" w:rsidRDefault="007C0102" w:rsidP="007C010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color w:val="141414"/>
                <w:highlight w:val="white"/>
              </w:rPr>
              <w:t>Уточнение списков юбиляров  60, 70, 75, 80, 85, 90, 95 лет.</w:t>
            </w:r>
          </w:p>
        </w:tc>
        <w:tc>
          <w:tcPr>
            <w:tcW w:w="1417" w:type="dxa"/>
          </w:tcPr>
          <w:p w:rsidR="007C0102" w:rsidRPr="007C0102" w:rsidRDefault="007C0102" w:rsidP="0097060E">
            <w:pPr>
              <w:jc w:val="center"/>
            </w:pPr>
            <w:r w:rsidRPr="007C0102">
              <w:t xml:space="preserve"> 1 квартал</w:t>
            </w:r>
          </w:p>
        </w:tc>
        <w:tc>
          <w:tcPr>
            <w:tcW w:w="1950" w:type="dxa"/>
            <w:gridSpan w:val="2"/>
          </w:tcPr>
          <w:p w:rsidR="007C0102" w:rsidRPr="007B0062" w:rsidRDefault="007C0102" w:rsidP="007C0102">
            <w:r w:rsidRPr="007B0062">
              <w:t>Плетнева Н.М.</w:t>
            </w:r>
          </w:p>
          <w:p w:rsidR="007C0102" w:rsidRPr="007C0102" w:rsidRDefault="007C0102" w:rsidP="003E380B"/>
        </w:tc>
      </w:tr>
      <w:tr w:rsidR="00820EC1" w:rsidRPr="007B0062" w:rsidTr="00565DC2">
        <w:trPr>
          <w:trHeight w:val="809"/>
        </w:trPr>
        <w:tc>
          <w:tcPr>
            <w:tcW w:w="594" w:type="dxa"/>
          </w:tcPr>
          <w:p w:rsidR="00820EC1" w:rsidRDefault="00820EC1" w:rsidP="0097060E">
            <w:pPr>
              <w:jc w:val="center"/>
            </w:pPr>
            <w:r>
              <w:t>5.</w:t>
            </w:r>
          </w:p>
        </w:tc>
        <w:tc>
          <w:tcPr>
            <w:tcW w:w="5610" w:type="dxa"/>
            <w:gridSpan w:val="2"/>
          </w:tcPr>
          <w:p w:rsidR="00820EC1" w:rsidRDefault="00820EC1" w:rsidP="007C0102">
            <w:pPr>
              <w:autoSpaceDE w:val="0"/>
              <w:autoSpaceDN w:val="0"/>
              <w:adjustRightInd w:val="0"/>
              <w:rPr>
                <w:color w:val="141414"/>
                <w:highlight w:val="white"/>
              </w:rPr>
            </w:pPr>
            <w:r w:rsidRPr="007C0102">
              <w:rPr>
                <w:color w:val="141414"/>
                <w:highlight w:val="white"/>
              </w:rPr>
              <w:t>Работа с администрацией поселения по вопросам, возникающим у ветеранов и инвалидов и находящихся в ведении органов местного самоуправления.</w:t>
            </w:r>
          </w:p>
        </w:tc>
        <w:tc>
          <w:tcPr>
            <w:tcW w:w="1417" w:type="dxa"/>
          </w:tcPr>
          <w:p w:rsidR="00820EC1" w:rsidRPr="007C0102" w:rsidRDefault="00820EC1" w:rsidP="0097060E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  <w:gridSpan w:val="2"/>
          </w:tcPr>
          <w:p w:rsidR="00820EC1" w:rsidRPr="007B0062" w:rsidRDefault="00820EC1" w:rsidP="001C1971">
            <w:proofErr w:type="spellStart"/>
            <w:r w:rsidRPr="007B0062">
              <w:t>Ашихмина</w:t>
            </w:r>
            <w:proofErr w:type="spellEnd"/>
            <w:r w:rsidRPr="007B0062">
              <w:t xml:space="preserve"> Л.В.</w:t>
            </w:r>
          </w:p>
          <w:p w:rsidR="00820EC1" w:rsidRPr="007B0062" w:rsidRDefault="00820EC1" w:rsidP="001C1971">
            <w:pPr>
              <w:rPr>
                <w:color w:val="FF0000"/>
              </w:rPr>
            </w:pPr>
          </w:p>
        </w:tc>
      </w:tr>
      <w:tr w:rsidR="00C43E3C" w:rsidRPr="007B0062" w:rsidTr="00565DC2">
        <w:trPr>
          <w:trHeight w:val="809"/>
        </w:trPr>
        <w:tc>
          <w:tcPr>
            <w:tcW w:w="594" w:type="dxa"/>
          </w:tcPr>
          <w:p w:rsidR="00C43E3C" w:rsidRDefault="00C43E3C" w:rsidP="0097060E">
            <w:pPr>
              <w:jc w:val="center"/>
            </w:pPr>
            <w:r>
              <w:t>6.</w:t>
            </w:r>
          </w:p>
        </w:tc>
        <w:tc>
          <w:tcPr>
            <w:tcW w:w="5610" w:type="dxa"/>
            <w:gridSpan w:val="2"/>
          </w:tcPr>
          <w:p w:rsidR="00C43E3C" w:rsidRPr="007C0102" w:rsidRDefault="00C43E3C" w:rsidP="00C43E3C">
            <w:pPr>
              <w:autoSpaceDE w:val="0"/>
              <w:autoSpaceDN w:val="0"/>
              <w:adjustRightInd w:val="0"/>
              <w:rPr>
                <w:color w:val="141414"/>
                <w:highlight w:val="white"/>
              </w:rPr>
            </w:pPr>
            <w:r>
              <w:rPr>
                <w:color w:val="141414"/>
                <w:highlight w:val="white"/>
              </w:rPr>
              <w:t>Участие в субботниках по благоустройству села, помощь в благоустройстве памятников</w:t>
            </w:r>
          </w:p>
        </w:tc>
        <w:tc>
          <w:tcPr>
            <w:tcW w:w="1417" w:type="dxa"/>
          </w:tcPr>
          <w:p w:rsidR="00C43E3C" w:rsidRPr="007C0102" w:rsidRDefault="00C43E3C" w:rsidP="00142C85">
            <w:pPr>
              <w:jc w:val="center"/>
            </w:pPr>
            <w:r>
              <w:t>В течение года</w:t>
            </w:r>
          </w:p>
        </w:tc>
        <w:tc>
          <w:tcPr>
            <w:tcW w:w="1950" w:type="dxa"/>
            <w:gridSpan w:val="2"/>
          </w:tcPr>
          <w:p w:rsidR="00C43E3C" w:rsidRPr="00820EC1" w:rsidRDefault="00C43E3C" w:rsidP="00142C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</w:tbl>
    <w:p w:rsidR="00C43E3C" w:rsidRDefault="00C43E3C" w:rsidP="009C70D4">
      <w:pPr>
        <w:rPr>
          <w:rFonts w:eastAsia="MS Mincho"/>
          <w:b/>
          <w:i/>
          <w:lang w:eastAsia="ja-JP"/>
        </w:rPr>
      </w:pPr>
      <w:r>
        <w:rPr>
          <w:rFonts w:eastAsia="MS Mincho"/>
          <w:b/>
          <w:i/>
          <w:lang w:eastAsia="ja-JP"/>
        </w:rPr>
        <w:t>Социальная работа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5811"/>
        <w:gridCol w:w="1418"/>
        <w:gridCol w:w="1843"/>
      </w:tblGrid>
      <w:tr w:rsidR="00C43E3C" w:rsidRPr="00820EC1" w:rsidTr="00142C85">
        <w:trPr>
          <w:trHeight w:val="144"/>
        </w:trPr>
        <w:tc>
          <w:tcPr>
            <w:tcW w:w="568" w:type="dxa"/>
          </w:tcPr>
          <w:p w:rsidR="00C43E3C" w:rsidRPr="00820EC1" w:rsidRDefault="00C43E3C" w:rsidP="00142C8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5811" w:type="dxa"/>
          </w:tcPr>
          <w:p w:rsidR="00C43E3C" w:rsidRPr="00820EC1" w:rsidRDefault="00C43E3C" w:rsidP="00142C8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одиноких малоимущих пенсионеров</w:t>
            </w:r>
          </w:p>
        </w:tc>
        <w:tc>
          <w:tcPr>
            <w:tcW w:w="1418" w:type="dxa"/>
          </w:tcPr>
          <w:p w:rsidR="00C43E3C" w:rsidRPr="00820EC1" w:rsidRDefault="00C43E3C" w:rsidP="00142C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C43E3C" w:rsidRPr="00820EC1" w:rsidRDefault="00C43E3C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C43E3C" w:rsidRPr="00820EC1" w:rsidTr="00142C85">
        <w:trPr>
          <w:trHeight w:val="144"/>
        </w:trPr>
        <w:tc>
          <w:tcPr>
            <w:tcW w:w="568" w:type="dxa"/>
          </w:tcPr>
          <w:p w:rsidR="00C43E3C" w:rsidRPr="00820EC1" w:rsidRDefault="00C43E3C" w:rsidP="00142C8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5811" w:type="dxa"/>
          </w:tcPr>
          <w:p w:rsidR="00C43E3C" w:rsidRPr="00820EC1" w:rsidRDefault="00C43E3C" w:rsidP="00FD68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Оказание помощи и рейды к одиноким, больным престарелым пенсионерам</w:t>
            </w:r>
            <w:r w:rsidR="00FD6860">
              <w:rPr>
                <w:rFonts w:eastAsiaTheme="minorHAnsi"/>
                <w:lang w:eastAsia="en-US"/>
              </w:rPr>
              <w:t xml:space="preserve"> с участием специалистов филиала РКЦСОН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</w:tcPr>
          <w:p w:rsidR="00C43E3C" w:rsidRPr="00820EC1" w:rsidRDefault="00C43E3C" w:rsidP="00142C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C43E3C" w:rsidRPr="00820EC1" w:rsidRDefault="00C43E3C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C43E3C" w:rsidRPr="00820EC1" w:rsidTr="00142C85">
        <w:trPr>
          <w:trHeight w:val="144"/>
        </w:trPr>
        <w:tc>
          <w:tcPr>
            <w:tcW w:w="568" w:type="dxa"/>
          </w:tcPr>
          <w:p w:rsidR="00C43E3C" w:rsidRPr="00820EC1" w:rsidRDefault="00C43E3C" w:rsidP="00142C8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5811" w:type="dxa"/>
          </w:tcPr>
          <w:p w:rsidR="00C43E3C" w:rsidRPr="00820EC1" w:rsidRDefault="00C43E3C" w:rsidP="00C43E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информационно-разъяснительной работы о системе социального обслуживания, видах и условиях предоставления социальных услуг.</w:t>
            </w:r>
          </w:p>
        </w:tc>
        <w:tc>
          <w:tcPr>
            <w:tcW w:w="1418" w:type="dxa"/>
          </w:tcPr>
          <w:p w:rsidR="00C43E3C" w:rsidRPr="00820EC1" w:rsidRDefault="00C43E3C" w:rsidP="00142C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C43E3C" w:rsidRPr="00820EC1" w:rsidRDefault="00C43E3C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C43E3C" w:rsidRPr="00820EC1" w:rsidTr="00142C85">
        <w:trPr>
          <w:trHeight w:val="144"/>
        </w:trPr>
        <w:tc>
          <w:tcPr>
            <w:tcW w:w="568" w:type="dxa"/>
          </w:tcPr>
          <w:p w:rsidR="00C43E3C" w:rsidRDefault="00C43E3C" w:rsidP="00142C8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5811" w:type="dxa"/>
          </w:tcPr>
          <w:p w:rsidR="00C43E3C" w:rsidRDefault="00C43E3C" w:rsidP="00FD686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условий жизни и материально</w:t>
            </w:r>
            <w:r w:rsidR="00FD6860">
              <w:rPr>
                <w:lang w:eastAsia="en-US"/>
              </w:rPr>
              <w:t>го</w:t>
            </w:r>
            <w:r>
              <w:rPr>
                <w:lang w:eastAsia="en-US"/>
              </w:rPr>
              <w:t xml:space="preserve"> положени</w:t>
            </w:r>
            <w:r w:rsidR="00FD6860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пенсионеров.</w:t>
            </w:r>
          </w:p>
        </w:tc>
        <w:tc>
          <w:tcPr>
            <w:tcW w:w="1418" w:type="dxa"/>
          </w:tcPr>
          <w:p w:rsidR="00C43E3C" w:rsidRPr="00820EC1" w:rsidRDefault="00C43E3C" w:rsidP="00142C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843" w:type="dxa"/>
          </w:tcPr>
          <w:p w:rsidR="00C43E3C" w:rsidRPr="00820EC1" w:rsidRDefault="00C43E3C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B8459B" w:rsidRPr="00820EC1" w:rsidTr="00142C85">
        <w:trPr>
          <w:trHeight w:val="144"/>
        </w:trPr>
        <w:tc>
          <w:tcPr>
            <w:tcW w:w="568" w:type="dxa"/>
          </w:tcPr>
          <w:p w:rsidR="00B8459B" w:rsidRDefault="00B8459B" w:rsidP="00142C8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5811" w:type="dxa"/>
          </w:tcPr>
          <w:p w:rsidR="00B8459B" w:rsidRPr="00B8459B" w:rsidRDefault="00B8459B" w:rsidP="00FD6860">
            <w:pPr>
              <w:rPr>
                <w:lang w:eastAsia="en-US"/>
              </w:rPr>
            </w:pPr>
            <w:r w:rsidRPr="00B8459B">
              <w:rPr>
                <w:rFonts w:eastAsiaTheme="minorHAnsi"/>
                <w:color w:val="202020"/>
                <w:shd w:val="clear" w:color="auto" w:fill="FFFFFF"/>
                <w:lang w:eastAsia="en-US"/>
              </w:rPr>
              <w:t>Участие в комиссии по оказанию  социальной помощи малообеспеченной категории населения гражданам, находящимся в трудной жизненной ситуации района.</w:t>
            </w:r>
          </w:p>
        </w:tc>
        <w:tc>
          <w:tcPr>
            <w:tcW w:w="1418" w:type="dxa"/>
          </w:tcPr>
          <w:p w:rsidR="00B8459B" w:rsidRPr="007C0102" w:rsidRDefault="00B8459B" w:rsidP="00142C85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B8459B" w:rsidRPr="007B0062" w:rsidRDefault="00B8459B" w:rsidP="00142C85">
            <w:proofErr w:type="spellStart"/>
            <w:r w:rsidRPr="007B0062">
              <w:t>Ашихмина</w:t>
            </w:r>
            <w:proofErr w:type="spellEnd"/>
            <w:r w:rsidRPr="007B0062">
              <w:t xml:space="preserve"> Л.В.</w:t>
            </w:r>
          </w:p>
          <w:p w:rsidR="00B8459B" w:rsidRPr="007B0062" w:rsidRDefault="00B8459B" w:rsidP="00142C85">
            <w:pPr>
              <w:rPr>
                <w:color w:val="FF0000"/>
              </w:rPr>
            </w:pPr>
          </w:p>
        </w:tc>
      </w:tr>
      <w:tr w:rsidR="00B8459B" w:rsidRPr="00820EC1" w:rsidTr="00142C85">
        <w:trPr>
          <w:trHeight w:val="144"/>
        </w:trPr>
        <w:tc>
          <w:tcPr>
            <w:tcW w:w="568" w:type="dxa"/>
          </w:tcPr>
          <w:p w:rsidR="00B8459B" w:rsidRDefault="00B8459B" w:rsidP="00142C8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5811" w:type="dxa"/>
          </w:tcPr>
          <w:p w:rsidR="00B8459B" w:rsidRDefault="00B8459B" w:rsidP="00C43E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Ходатайство перед администрацией о поощрении пенсионеров за вклад в развитие района.</w:t>
            </w:r>
          </w:p>
        </w:tc>
        <w:tc>
          <w:tcPr>
            <w:tcW w:w="1418" w:type="dxa"/>
          </w:tcPr>
          <w:p w:rsidR="00B8459B" w:rsidRPr="007C0102" w:rsidRDefault="00B8459B" w:rsidP="00142C85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B8459B" w:rsidRPr="00820EC1" w:rsidRDefault="00B8459B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</w:tbl>
    <w:p w:rsidR="00C43E3C" w:rsidRDefault="00C43E3C" w:rsidP="009C70D4">
      <w:pPr>
        <w:rPr>
          <w:rFonts w:eastAsia="MS Mincho"/>
          <w:b/>
          <w:i/>
          <w:lang w:eastAsia="ja-JP"/>
        </w:rPr>
      </w:pPr>
      <w:r>
        <w:rPr>
          <w:rFonts w:eastAsia="MS Mincho"/>
          <w:b/>
          <w:i/>
          <w:lang w:eastAsia="ja-JP"/>
        </w:rPr>
        <w:t>Культурно-массовая работа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8"/>
        <w:gridCol w:w="5811"/>
        <w:gridCol w:w="1418"/>
        <w:gridCol w:w="1843"/>
      </w:tblGrid>
      <w:tr w:rsidR="001332B1" w:rsidRPr="00820EC1" w:rsidTr="00142C85">
        <w:trPr>
          <w:trHeight w:val="144"/>
        </w:trPr>
        <w:tc>
          <w:tcPr>
            <w:tcW w:w="568" w:type="dxa"/>
          </w:tcPr>
          <w:p w:rsidR="001332B1" w:rsidRPr="00820EC1" w:rsidRDefault="001332B1" w:rsidP="00142C85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5811" w:type="dxa"/>
          </w:tcPr>
          <w:p w:rsidR="001332B1" w:rsidRDefault="001332B1" w:rsidP="00142C85">
            <w:pPr>
              <w:jc w:val="both"/>
              <w:rPr>
                <w:lang w:eastAsia="en-US"/>
              </w:rPr>
            </w:pPr>
            <w:r w:rsidRPr="00820EC1">
              <w:rPr>
                <w:lang w:eastAsia="en-US"/>
              </w:rPr>
              <w:t>Принять участие в мероприятиях, посвященных Дням воинской Славы России  и памятным датам в истории Отечества:</w:t>
            </w:r>
          </w:p>
          <w:p w:rsidR="001332B1" w:rsidRPr="00820EC1" w:rsidRDefault="001332B1" w:rsidP="00142C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80-летие Сталинградской битвы и Курской исторической битвам – 27 января</w:t>
            </w:r>
          </w:p>
          <w:p w:rsidR="001332B1" w:rsidRPr="00820EC1" w:rsidRDefault="001332B1" w:rsidP="00142C85">
            <w:pPr>
              <w:jc w:val="both"/>
              <w:rPr>
                <w:lang w:eastAsia="en-US"/>
              </w:rPr>
            </w:pPr>
            <w:r w:rsidRPr="00820EC1">
              <w:rPr>
                <w:lang w:eastAsia="en-US"/>
              </w:rPr>
              <w:t>День защитника Отечества –                23  февраля,</w:t>
            </w:r>
          </w:p>
          <w:p w:rsidR="001332B1" w:rsidRPr="00820EC1" w:rsidRDefault="001332B1" w:rsidP="00142C85">
            <w:pPr>
              <w:jc w:val="both"/>
              <w:rPr>
                <w:lang w:eastAsia="en-US"/>
              </w:rPr>
            </w:pPr>
            <w:proofErr w:type="gramStart"/>
            <w:r w:rsidRPr="00820EC1">
              <w:rPr>
                <w:lang w:eastAsia="en-US"/>
              </w:rPr>
              <w:t>День Победы Советского народа в Великой Отечественной войны 1941-1945 годов – 9 мая,</w:t>
            </w:r>
            <w:proofErr w:type="gramEnd"/>
          </w:p>
          <w:p w:rsidR="001332B1" w:rsidRPr="00820EC1" w:rsidRDefault="001332B1" w:rsidP="00142C85">
            <w:pPr>
              <w:jc w:val="both"/>
              <w:rPr>
                <w:lang w:eastAsia="en-US"/>
              </w:rPr>
            </w:pPr>
            <w:r w:rsidRPr="00820EC1">
              <w:rPr>
                <w:lang w:eastAsia="en-US"/>
              </w:rPr>
              <w:t>День независимости России –               12  июня,</w:t>
            </w:r>
          </w:p>
          <w:p w:rsidR="001332B1" w:rsidRPr="00820EC1" w:rsidRDefault="001332B1" w:rsidP="00142C85">
            <w:pPr>
              <w:jc w:val="both"/>
              <w:rPr>
                <w:lang w:eastAsia="en-US"/>
              </w:rPr>
            </w:pPr>
            <w:r w:rsidRPr="00820EC1">
              <w:rPr>
                <w:lang w:eastAsia="en-US"/>
              </w:rPr>
              <w:t>День памяти и скорби – 22 июня,</w:t>
            </w:r>
          </w:p>
          <w:p w:rsidR="001332B1" w:rsidRPr="00820EC1" w:rsidRDefault="001332B1" w:rsidP="00142C85">
            <w:pPr>
              <w:jc w:val="both"/>
              <w:rPr>
                <w:lang w:eastAsia="en-US"/>
              </w:rPr>
            </w:pPr>
            <w:r w:rsidRPr="00820EC1">
              <w:rPr>
                <w:lang w:eastAsia="en-US"/>
              </w:rPr>
              <w:t>День народного единства –                     4  ноября,</w:t>
            </w:r>
          </w:p>
          <w:p w:rsidR="001332B1" w:rsidRPr="00820EC1" w:rsidRDefault="001332B1" w:rsidP="00142C85">
            <w:pPr>
              <w:jc w:val="both"/>
              <w:rPr>
                <w:lang w:eastAsia="en-US"/>
              </w:rPr>
            </w:pPr>
            <w:r w:rsidRPr="00820EC1">
              <w:rPr>
                <w:lang w:eastAsia="en-US"/>
              </w:rPr>
              <w:t xml:space="preserve">День государственности Удмуртии –         4 ноября,          </w:t>
            </w:r>
          </w:p>
          <w:p w:rsidR="001332B1" w:rsidRPr="00820EC1" w:rsidRDefault="001332B1" w:rsidP="00142C85">
            <w:pPr>
              <w:jc w:val="both"/>
              <w:rPr>
                <w:lang w:eastAsia="en-US"/>
              </w:rPr>
            </w:pPr>
            <w:r w:rsidRPr="00820EC1">
              <w:rPr>
                <w:lang w:eastAsia="en-US"/>
              </w:rPr>
              <w:t>День героев Отечества – 9 декабря,</w:t>
            </w:r>
          </w:p>
          <w:p w:rsidR="001332B1" w:rsidRPr="00820EC1" w:rsidRDefault="001332B1" w:rsidP="00142C85">
            <w:pPr>
              <w:jc w:val="both"/>
              <w:rPr>
                <w:lang w:eastAsia="en-US"/>
              </w:rPr>
            </w:pPr>
            <w:r w:rsidRPr="00820EC1">
              <w:rPr>
                <w:lang w:eastAsia="en-US"/>
              </w:rPr>
              <w:t>День Конституции Российской Федерации – 12 декабря</w:t>
            </w:r>
          </w:p>
        </w:tc>
        <w:tc>
          <w:tcPr>
            <w:tcW w:w="1418" w:type="dxa"/>
          </w:tcPr>
          <w:p w:rsidR="001332B1" w:rsidRPr="007C0102" w:rsidRDefault="001332B1" w:rsidP="00142C85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1332B1" w:rsidRPr="00820EC1" w:rsidRDefault="001332B1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5A2BE9" w:rsidRPr="00820EC1" w:rsidTr="00142C85">
        <w:trPr>
          <w:trHeight w:val="144"/>
        </w:trPr>
        <w:tc>
          <w:tcPr>
            <w:tcW w:w="568" w:type="dxa"/>
          </w:tcPr>
          <w:p w:rsidR="005A2BE9" w:rsidRPr="00820EC1" w:rsidRDefault="005A2BE9" w:rsidP="00FC694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lastRenderedPageBreak/>
              <w:t>2</w:t>
            </w:r>
          </w:p>
        </w:tc>
        <w:tc>
          <w:tcPr>
            <w:tcW w:w="5811" w:type="dxa"/>
          </w:tcPr>
          <w:p w:rsidR="005A2BE9" w:rsidRPr="00820EC1" w:rsidRDefault="005A2BE9" w:rsidP="00142C85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Участие в  народном гулянии «Масленица»</w:t>
            </w:r>
          </w:p>
        </w:tc>
        <w:tc>
          <w:tcPr>
            <w:tcW w:w="1418" w:type="dxa"/>
          </w:tcPr>
          <w:p w:rsidR="005A2BE9" w:rsidRPr="00820EC1" w:rsidRDefault="005A2BE9" w:rsidP="00142C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1843" w:type="dxa"/>
          </w:tcPr>
          <w:p w:rsidR="005A2BE9" w:rsidRPr="00820EC1" w:rsidRDefault="005A2BE9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261643" w:rsidTr="00142C85">
        <w:trPr>
          <w:trHeight w:val="144"/>
        </w:trPr>
        <w:tc>
          <w:tcPr>
            <w:tcW w:w="568" w:type="dxa"/>
          </w:tcPr>
          <w:p w:rsidR="00261643" w:rsidRPr="00261643" w:rsidRDefault="00261643" w:rsidP="00FC6946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5811" w:type="dxa"/>
          </w:tcPr>
          <w:p w:rsidR="00261643" w:rsidRPr="00261643" w:rsidRDefault="00261643" w:rsidP="00A8077C">
            <w:r w:rsidRPr="00261643">
              <w:t>Праздничная программа, посвящённая Международному женскому дню 8 Марта</w:t>
            </w:r>
          </w:p>
        </w:tc>
        <w:tc>
          <w:tcPr>
            <w:tcW w:w="1418" w:type="dxa"/>
          </w:tcPr>
          <w:p w:rsidR="00261643" w:rsidRPr="00261643" w:rsidRDefault="00261643" w:rsidP="00142C8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261643" w:rsidRPr="00261643" w:rsidRDefault="00261643" w:rsidP="00FD6860">
            <w:pPr>
              <w:rPr>
                <w:rFonts w:eastAsiaTheme="minorHAnsi"/>
                <w:lang w:eastAsia="en-US"/>
              </w:rPr>
            </w:pPr>
          </w:p>
        </w:tc>
      </w:tr>
      <w:tr w:rsidR="00261643" w:rsidRPr="00820EC1" w:rsidTr="00142C85">
        <w:trPr>
          <w:trHeight w:val="144"/>
        </w:trPr>
        <w:tc>
          <w:tcPr>
            <w:tcW w:w="568" w:type="dxa"/>
          </w:tcPr>
          <w:p w:rsidR="00261643" w:rsidRPr="00820EC1" w:rsidRDefault="00261643" w:rsidP="00FC694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5811" w:type="dxa"/>
          </w:tcPr>
          <w:p w:rsidR="00261643" w:rsidRPr="00820EC1" w:rsidRDefault="00261643" w:rsidP="00CF0135">
            <w:pPr>
              <w:jc w:val="both"/>
              <w:rPr>
                <w:lang w:eastAsia="en-US"/>
              </w:rPr>
            </w:pPr>
            <w:r w:rsidRPr="00820EC1">
              <w:rPr>
                <w:lang w:eastAsia="en-US"/>
              </w:rPr>
              <w:t>Районный фестиваль–конкурс среди пенсионеров</w:t>
            </w:r>
            <w:r>
              <w:rPr>
                <w:lang w:eastAsia="en-US"/>
              </w:rPr>
              <w:t xml:space="preserve"> «Созвездие </w:t>
            </w:r>
            <w:r w:rsidR="00CF0135">
              <w:rPr>
                <w:lang w:eastAsia="en-US"/>
              </w:rPr>
              <w:t xml:space="preserve">ветеранских </w:t>
            </w:r>
            <w:r>
              <w:rPr>
                <w:lang w:eastAsia="en-US"/>
              </w:rPr>
              <w:t>талантов</w:t>
            </w:r>
            <w:r w:rsidR="00CF0135">
              <w:rPr>
                <w:lang w:eastAsia="en-US"/>
              </w:rPr>
              <w:t xml:space="preserve"> и у</w:t>
            </w:r>
            <w:bookmarkStart w:id="0" w:name="_GoBack"/>
            <w:bookmarkEnd w:id="0"/>
            <w:r w:rsidR="00CF0135">
              <w:rPr>
                <w:lang w:eastAsia="en-US"/>
              </w:rPr>
              <w:t>влечений</w:t>
            </w:r>
            <w:r>
              <w:rPr>
                <w:lang w:eastAsia="en-US"/>
              </w:rPr>
              <w:t>»</w:t>
            </w:r>
          </w:p>
        </w:tc>
        <w:tc>
          <w:tcPr>
            <w:tcW w:w="1418" w:type="dxa"/>
          </w:tcPr>
          <w:p w:rsidR="00261643" w:rsidRPr="00820EC1" w:rsidRDefault="00261643" w:rsidP="00142C8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март</w:t>
            </w:r>
          </w:p>
        </w:tc>
        <w:tc>
          <w:tcPr>
            <w:tcW w:w="1843" w:type="dxa"/>
          </w:tcPr>
          <w:p w:rsidR="00261643" w:rsidRPr="00820EC1" w:rsidRDefault="00261643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ветеранов, РДК</w:t>
            </w:r>
          </w:p>
        </w:tc>
      </w:tr>
      <w:tr w:rsidR="00261643" w:rsidRPr="00820EC1" w:rsidTr="00142C85">
        <w:trPr>
          <w:trHeight w:val="144"/>
        </w:trPr>
        <w:tc>
          <w:tcPr>
            <w:tcW w:w="568" w:type="dxa"/>
          </w:tcPr>
          <w:p w:rsidR="00261643" w:rsidRDefault="002F0516" w:rsidP="002F051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4</w:t>
            </w:r>
          </w:p>
        </w:tc>
        <w:tc>
          <w:tcPr>
            <w:tcW w:w="5811" w:type="dxa"/>
          </w:tcPr>
          <w:p w:rsidR="00261643" w:rsidRPr="00820EC1" w:rsidRDefault="00261643" w:rsidP="00142C85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 xml:space="preserve">Всеобщая зарядка </w:t>
            </w:r>
          </w:p>
          <w:p w:rsidR="00261643" w:rsidRPr="00820EC1" w:rsidRDefault="00261643" w:rsidP="00142C85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 xml:space="preserve"> «Заряжайся здоровьем» </w:t>
            </w:r>
          </w:p>
        </w:tc>
        <w:tc>
          <w:tcPr>
            <w:tcW w:w="1418" w:type="dxa"/>
          </w:tcPr>
          <w:p w:rsidR="00261643" w:rsidRPr="00820EC1" w:rsidRDefault="00261643" w:rsidP="00142C85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 xml:space="preserve">апрель                         </w:t>
            </w:r>
          </w:p>
        </w:tc>
        <w:tc>
          <w:tcPr>
            <w:tcW w:w="1843" w:type="dxa"/>
          </w:tcPr>
          <w:p w:rsidR="00261643" w:rsidRPr="00820EC1" w:rsidRDefault="00261643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820EC1" w:rsidTr="00142C85">
        <w:trPr>
          <w:trHeight w:val="144"/>
        </w:trPr>
        <w:tc>
          <w:tcPr>
            <w:tcW w:w="568" w:type="dxa"/>
          </w:tcPr>
          <w:p w:rsidR="00261643" w:rsidRPr="002F0516" w:rsidRDefault="002F0516" w:rsidP="00FC6946">
            <w:pPr>
              <w:jc w:val="center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5</w:t>
            </w:r>
          </w:p>
        </w:tc>
        <w:tc>
          <w:tcPr>
            <w:tcW w:w="5811" w:type="dxa"/>
          </w:tcPr>
          <w:p w:rsidR="00261643" w:rsidRPr="00820EC1" w:rsidRDefault="00261643" w:rsidP="00142C85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 xml:space="preserve">Участие в Акции «Чистое село» </w:t>
            </w:r>
          </w:p>
          <w:p w:rsidR="00261643" w:rsidRPr="00820EC1" w:rsidRDefault="00261643" w:rsidP="00142C85">
            <w:pPr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261643" w:rsidRPr="00820EC1" w:rsidRDefault="00261643" w:rsidP="00142C85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апрель</w:t>
            </w:r>
          </w:p>
        </w:tc>
        <w:tc>
          <w:tcPr>
            <w:tcW w:w="1843" w:type="dxa"/>
          </w:tcPr>
          <w:p w:rsidR="00261643" w:rsidRPr="00820EC1" w:rsidRDefault="00261643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820EC1" w:rsidTr="00142C85">
        <w:trPr>
          <w:trHeight w:val="144"/>
        </w:trPr>
        <w:tc>
          <w:tcPr>
            <w:tcW w:w="568" w:type="dxa"/>
          </w:tcPr>
          <w:p w:rsidR="00261643" w:rsidRDefault="002F0516" w:rsidP="002F051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6</w:t>
            </w:r>
          </w:p>
        </w:tc>
        <w:tc>
          <w:tcPr>
            <w:tcW w:w="5811" w:type="dxa"/>
          </w:tcPr>
          <w:p w:rsidR="00261643" w:rsidRPr="00FC6946" w:rsidRDefault="00261643" w:rsidP="00FC6946">
            <w:pPr>
              <w:rPr>
                <w:rFonts w:eastAsia="MS Mincho"/>
                <w:lang w:eastAsia="ja-JP"/>
              </w:rPr>
            </w:pPr>
            <w:r w:rsidRPr="00FC6946">
              <w:rPr>
                <w:rFonts w:eastAsia="MS Mincho"/>
                <w:lang w:eastAsia="ja-JP"/>
              </w:rPr>
              <w:t>Участие в мероприятии, посвящённое республиканскому Дню бабушек</w:t>
            </w:r>
          </w:p>
        </w:tc>
        <w:tc>
          <w:tcPr>
            <w:tcW w:w="1418" w:type="dxa"/>
          </w:tcPr>
          <w:p w:rsidR="00261643" w:rsidRPr="00820EC1" w:rsidRDefault="00261643" w:rsidP="00142C85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май</w:t>
            </w:r>
          </w:p>
        </w:tc>
        <w:tc>
          <w:tcPr>
            <w:tcW w:w="1843" w:type="dxa"/>
          </w:tcPr>
          <w:p w:rsidR="00261643" w:rsidRPr="00820EC1" w:rsidRDefault="00261643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ветеранов, РДК</w:t>
            </w:r>
          </w:p>
        </w:tc>
      </w:tr>
      <w:tr w:rsidR="00261643" w:rsidRPr="00D03C3D" w:rsidTr="00CC0659">
        <w:trPr>
          <w:trHeight w:val="144"/>
        </w:trPr>
        <w:tc>
          <w:tcPr>
            <w:tcW w:w="568" w:type="dxa"/>
          </w:tcPr>
          <w:p w:rsidR="00261643" w:rsidRPr="002F0516" w:rsidRDefault="002F0516" w:rsidP="00FC6946">
            <w:pPr>
              <w:jc w:val="center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7</w:t>
            </w:r>
          </w:p>
        </w:tc>
        <w:tc>
          <w:tcPr>
            <w:tcW w:w="5811" w:type="dxa"/>
          </w:tcPr>
          <w:p w:rsidR="00261643" w:rsidRPr="00D03C3D" w:rsidRDefault="00261643" w:rsidP="00565DC2">
            <w:pPr>
              <w:jc w:val="both"/>
              <w:rPr>
                <w:lang w:eastAsia="en-US"/>
              </w:rPr>
            </w:pPr>
            <w:r w:rsidRPr="00D03C3D">
              <w:rPr>
                <w:lang w:eastAsia="en-US"/>
              </w:rPr>
              <w:t>Организовать участие лиц старшего возраста в зимнем и летнем фестивале Всероссийского физкультурно-спортивного комплекса «Готов к труду и обороне» (9, 10, 11 степени)</w:t>
            </w:r>
          </w:p>
          <w:p w:rsidR="00261643" w:rsidRPr="00D03C3D" w:rsidRDefault="00261643" w:rsidP="00CF59EB">
            <w:pPr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261643" w:rsidRPr="00D03C3D" w:rsidRDefault="00261643" w:rsidP="009C70D4">
            <w:pPr>
              <w:rPr>
                <w:rFonts w:eastAsia="MS Mincho"/>
                <w:lang w:eastAsia="ja-JP"/>
              </w:rPr>
            </w:pPr>
            <w:r w:rsidRPr="00D03C3D">
              <w:rPr>
                <w:rFonts w:eastAsia="MS Mincho"/>
                <w:lang w:eastAsia="ja-JP"/>
              </w:rPr>
              <w:t>В течение года</w:t>
            </w:r>
          </w:p>
        </w:tc>
        <w:tc>
          <w:tcPr>
            <w:tcW w:w="1843" w:type="dxa"/>
          </w:tcPr>
          <w:p w:rsidR="00261643" w:rsidRPr="00D03C3D" w:rsidRDefault="00261643" w:rsidP="00FD6860">
            <w:pPr>
              <w:spacing w:after="200"/>
              <w:rPr>
                <w:rFonts w:eastAsiaTheme="minorHAnsi"/>
                <w:lang w:eastAsia="en-US"/>
              </w:rPr>
            </w:pPr>
            <w:r w:rsidRPr="00D03C3D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820EC1" w:rsidTr="00CC0659">
        <w:trPr>
          <w:trHeight w:val="776"/>
        </w:trPr>
        <w:tc>
          <w:tcPr>
            <w:tcW w:w="568" w:type="dxa"/>
          </w:tcPr>
          <w:p w:rsidR="00261643" w:rsidRPr="002F0516" w:rsidRDefault="002F0516" w:rsidP="00261643">
            <w:pPr>
              <w:jc w:val="center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8</w:t>
            </w:r>
          </w:p>
        </w:tc>
        <w:tc>
          <w:tcPr>
            <w:tcW w:w="5811" w:type="dxa"/>
          </w:tcPr>
          <w:p w:rsidR="00261643" w:rsidRPr="00820EC1" w:rsidRDefault="00261643" w:rsidP="00CC0659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 xml:space="preserve">Участие в межреспубликанском фестивале «Узы </w:t>
            </w:r>
            <w:proofErr w:type="gramStart"/>
            <w:r w:rsidRPr="00820EC1">
              <w:rPr>
                <w:rFonts w:eastAsia="MS Mincho"/>
                <w:lang w:eastAsia="ja-JP"/>
              </w:rPr>
              <w:t>–б</w:t>
            </w:r>
            <w:proofErr w:type="gramEnd"/>
            <w:r w:rsidRPr="00820EC1">
              <w:rPr>
                <w:rFonts w:eastAsia="MS Mincho"/>
                <w:lang w:eastAsia="ja-JP"/>
              </w:rPr>
              <w:t>оры»</w:t>
            </w:r>
          </w:p>
        </w:tc>
        <w:tc>
          <w:tcPr>
            <w:tcW w:w="1418" w:type="dxa"/>
          </w:tcPr>
          <w:p w:rsidR="00261643" w:rsidRPr="00820EC1" w:rsidRDefault="00261643" w:rsidP="005A2BE9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июл</w:t>
            </w:r>
            <w:r>
              <w:rPr>
                <w:rFonts w:eastAsia="MS Mincho"/>
                <w:lang w:eastAsia="ja-JP"/>
              </w:rPr>
              <w:t>ь</w:t>
            </w:r>
          </w:p>
        </w:tc>
        <w:tc>
          <w:tcPr>
            <w:tcW w:w="1843" w:type="dxa"/>
          </w:tcPr>
          <w:p w:rsidR="00261643" w:rsidRPr="00820EC1" w:rsidRDefault="00261643" w:rsidP="00FD6860">
            <w:pPr>
              <w:spacing w:after="200"/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820EC1" w:rsidTr="00CC0659">
        <w:trPr>
          <w:trHeight w:val="776"/>
        </w:trPr>
        <w:tc>
          <w:tcPr>
            <w:tcW w:w="568" w:type="dxa"/>
          </w:tcPr>
          <w:p w:rsidR="00261643" w:rsidRPr="002F0516" w:rsidRDefault="002F0516" w:rsidP="00FC6946">
            <w:pPr>
              <w:jc w:val="center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9</w:t>
            </w:r>
          </w:p>
        </w:tc>
        <w:tc>
          <w:tcPr>
            <w:tcW w:w="5811" w:type="dxa"/>
          </w:tcPr>
          <w:p w:rsidR="00261643" w:rsidRPr="00820EC1" w:rsidRDefault="00261643" w:rsidP="00CC065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Участие в районном мероприятии «Подворье»</w:t>
            </w:r>
          </w:p>
        </w:tc>
        <w:tc>
          <w:tcPr>
            <w:tcW w:w="1418" w:type="dxa"/>
          </w:tcPr>
          <w:p w:rsidR="00261643" w:rsidRPr="00820EC1" w:rsidRDefault="00261643" w:rsidP="005A2BE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август</w:t>
            </w:r>
          </w:p>
        </w:tc>
        <w:tc>
          <w:tcPr>
            <w:tcW w:w="1843" w:type="dxa"/>
          </w:tcPr>
          <w:p w:rsidR="00261643" w:rsidRPr="00820EC1" w:rsidRDefault="00261643" w:rsidP="00A8077C">
            <w:pPr>
              <w:spacing w:after="200"/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820EC1" w:rsidTr="00CC0659">
        <w:trPr>
          <w:trHeight w:val="776"/>
        </w:trPr>
        <w:tc>
          <w:tcPr>
            <w:tcW w:w="568" w:type="dxa"/>
          </w:tcPr>
          <w:p w:rsidR="00261643" w:rsidRPr="00261643" w:rsidRDefault="00261643" w:rsidP="002F051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  <w:r w:rsidR="002F0516">
              <w:rPr>
                <w:rFonts w:eastAsia="MS Mincho"/>
                <w:lang w:val="en-US" w:eastAsia="ja-JP"/>
              </w:rPr>
              <w:t>0</w:t>
            </w:r>
          </w:p>
        </w:tc>
        <w:tc>
          <w:tcPr>
            <w:tcW w:w="5811" w:type="dxa"/>
          </w:tcPr>
          <w:p w:rsidR="00261643" w:rsidRDefault="00261643" w:rsidP="0026164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Участие в </w:t>
            </w:r>
            <w:r w:rsidRPr="00AF167D">
              <w:t xml:space="preserve">районном празднике урожая </w:t>
            </w:r>
            <w:r>
              <w:t>«</w:t>
            </w:r>
            <w:proofErr w:type="spellStart"/>
            <w:r w:rsidRPr="00AF167D">
              <w:rPr>
                <w:color w:val="000000"/>
                <w:shd w:val="clear" w:color="auto" w:fill="FFFFFF"/>
              </w:rPr>
              <w:t>Сюмсинское</w:t>
            </w:r>
            <w:proofErr w:type="spellEnd"/>
            <w:r w:rsidRPr="00AF167D">
              <w:rPr>
                <w:color w:val="000000"/>
                <w:shd w:val="clear" w:color="auto" w:fill="FFFFFF"/>
              </w:rPr>
              <w:t xml:space="preserve"> лукошко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261643" w:rsidRDefault="00261643" w:rsidP="005A2BE9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сентябрь</w:t>
            </w:r>
          </w:p>
        </w:tc>
        <w:tc>
          <w:tcPr>
            <w:tcW w:w="1843" w:type="dxa"/>
          </w:tcPr>
          <w:p w:rsidR="00261643" w:rsidRPr="00820EC1" w:rsidRDefault="00261643" w:rsidP="00A8077C">
            <w:pPr>
              <w:spacing w:after="200"/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820EC1" w:rsidTr="00CC0659">
        <w:trPr>
          <w:trHeight w:val="144"/>
        </w:trPr>
        <w:tc>
          <w:tcPr>
            <w:tcW w:w="568" w:type="dxa"/>
          </w:tcPr>
          <w:p w:rsidR="00261643" w:rsidRPr="00261643" w:rsidRDefault="00261643" w:rsidP="002F051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  <w:r w:rsidR="002F0516">
              <w:rPr>
                <w:rFonts w:eastAsia="MS Mincho"/>
                <w:lang w:val="en-US" w:eastAsia="ja-JP"/>
              </w:rPr>
              <w:t>1</w:t>
            </w:r>
          </w:p>
        </w:tc>
        <w:tc>
          <w:tcPr>
            <w:tcW w:w="5811" w:type="dxa"/>
          </w:tcPr>
          <w:p w:rsidR="00261643" w:rsidRPr="00820EC1" w:rsidRDefault="00261643" w:rsidP="00CC0659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Участие в кроссе нации</w:t>
            </w:r>
          </w:p>
        </w:tc>
        <w:tc>
          <w:tcPr>
            <w:tcW w:w="1418" w:type="dxa"/>
          </w:tcPr>
          <w:p w:rsidR="00261643" w:rsidRPr="00820EC1" w:rsidRDefault="00261643" w:rsidP="009C70D4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 xml:space="preserve">                    сентябрь</w:t>
            </w:r>
          </w:p>
        </w:tc>
        <w:tc>
          <w:tcPr>
            <w:tcW w:w="1843" w:type="dxa"/>
          </w:tcPr>
          <w:p w:rsidR="00261643" w:rsidRPr="00820EC1" w:rsidRDefault="00261643" w:rsidP="00FD6860">
            <w:pPr>
              <w:spacing w:after="200"/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820EC1" w:rsidTr="00CC0659">
        <w:trPr>
          <w:trHeight w:val="144"/>
        </w:trPr>
        <w:tc>
          <w:tcPr>
            <w:tcW w:w="568" w:type="dxa"/>
          </w:tcPr>
          <w:p w:rsidR="00261643" w:rsidRPr="00261643" w:rsidRDefault="00261643" w:rsidP="002F0516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  <w:r w:rsidR="002F0516">
              <w:rPr>
                <w:rFonts w:eastAsia="MS Mincho"/>
                <w:lang w:val="en-US" w:eastAsia="ja-JP"/>
              </w:rPr>
              <w:t>2</w:t>
            </w:r>
          </w:p>
        </w:tc>
        <w:tc>
          <w:tcPr>
            <w:tcW w:w="5811" w:type="dxa"/>
          </w:tcPr>
          <w:p w:rsidR="00261643" w:rsidRPr="00820EC1" w:rsidRDefault="00261643" w:rsidP="003E380B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Проведение мероприятий, посвященных Дню пожилых людей</w:t>
            </w:r>
          </w:p>
        </w:tc>
        <w:tc>
          <w:tcPr>
            <w:tcW w:w="1418" w:type="dxa"/>
          </w:tcPr>
          <w:p w:rsidR="00261643" w:rsidRPr="00820EC1" w:rsidRDefault="00261643" w:rsidP="009C70D4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1-6</w:t>
            </w:r>
          </w:p>
          <w:p w:rsidR="00261643" w:rsidRPr="00820EC1" w:rsidRDefault="00261643" w:rsidP="009C70D4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 xml:space="preserve">октября  </w:t>
            </w:r>
          </w:p>
        </w:tc>
        <w:tc>
          <w:tcPr>
            <w:tcW w:w="1843" w:type="dxa"/>
          </w:tcPr>
          <w:p w:rsidR="00261643" w:rsidRPr="00820EC1" w:rsidRDefault="00261643" w:rsidP="00FD6860">
            <w:pPr>
              <w:spacing w:after="200"/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F0516" w:rsidRPr="00820EC1" w:rsidTr="00CC0659">
        <w:trPr>
          <w:trHeight w:val="144"/>
        </w:trPr>
        <w:tc>
          <w:tcPr>
            <w:tcW w:w="568" w:type="dxa"/>
          </w:tcPr>
          <w:p w:rsidR="002F0516" w:rsidRPr="002F0516" w:rsidRDefault="002F0516" w:rsidP="002F0516">
            <w:pPr>
              <w:jc w:val="center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13</w:t>
            </w:r>
          </w:p>
        </w:tc>
        <w:tc>
          <w:tcPr>
            <w:tcW w:w="5811" w:type="dxa"/>
          </w:tcPr>
          <w:p w:rsidR="002F0516" w:rsidRPr="002F0516" w:rsidRDefault="002F0516" w:rsidP="003E380B">
            <w:pPr>
              <w:rPr>
                <w:rFonts w:eastAsia="MS Mincho"/>
                <w:lang w:eastAsia="ja-JP"/>
              </w:rPr>
            </w:pPr>
            <w:r w:rsidRPr="002F0516">
              <w:t>«Золотые руки» - фестиваль для ветеранских организаций к Всероссийскому Дню рукоделия</w:t>
            </w:r>
          </w:p>
        </w:tc>
        <w:tc>
          <w:tcPr>
            <w:tcW w:w="1418" w:type="dxa"/>
          </w:tcPr>
          <w:p w:rsidR="002F0516" w:rsidRPr="002F0516" w:rsidRDefault="002F0516" w:rsidP="009C70D4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ноябрь</w:t>
            </w:r>
          </w:p>
        </w:tc>
        <w:tc>
          <w:tcPr>
            <w:tcW w:w="1843" w:type="dxa"/>
          </w:tcPr>
          <w:p w:rsidR="002F0516" w:rsidRPr="00820EC1" w:rsidRDefault="002F0516" w:rsidP="00FD6860">
            <w:pPr>
              <w:spacing w:after="200"/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  <w:r>
              <w:rPr>
                <w:rFonts w:eastAsiaTheme="minorHAnsi"/>
                <w:lang w:eastAsia="en-US"/>
              </w:rPr>
              <w:t>, РДК</w:t>
            </w:r>
          </w:p>
        </w:tc>
      </w:tr>
      <w:tr w:rsidR="00261643" w:rsidRPr="009C4F33" w:rsidTr="00CC0659">
        <w:trPr>
          <w:trHeight w:val="144"/>
        </w:trPr>
        <w:tc>
          <w:tcPr>
            <w:tcW w:w="568" w:type="dxa"/>
          </w:tcPr>
          <w:p w:rsidR="00261643" w:rsidRPr="009C4F33" w:rsidRDefault="00261643" w:rsidP="00261643">
            <w:pPr>
              <w:jc w:val="center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eastAsia="ja-JP"/>
              </w:rPr>
              <w:t>14</w:t>
            </w:r>
          </w:p>
        </w:tc>
        <w:tc>
          <w:tcPr>
            <w:tcW w:w="5811" w:type="dxa"/>
          </w:tcPr>
          <w:p w:rsidR="00261643" w:rsidRPr="00820EC1" w:rsidRDefault="00261643" w:rsidP="00107DAB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«Новогодни</w:t>
            </w:r>
            <w:r>
              <w:rPr>
                <w:rFonts w:eastAsia="MS Mincho"/>
                <w:lang w:eastAsia="ja-JP"/>
              </w:rPr>
              <w:t>е</w:t>
            </w:r>
            <w:r w:rsidRPr="00820EC1">
              <w:rPr>
                <w:rFonts w:eastAsia="MS Mincho"/>
                <w:lang w:eastAsia="ja-JP"/>
              </w:rPr>
              <w:t xml:space="preserve"> чудес</w:t>
            </w:r>
            <w:r>
              <w:rPr>
                <w:rFonts w:eastAsia="MS Mincho"/>
                <w:lang w:eastAsia="ja-JP"/>
              </w:rPr>
              <w:t>а</w:t>
            </w:r>
            <w:r w:rsidRPr="00820EC1">
              <w:rPr>
                <w:rFonts w:eastAsia="MS Mincho"/>
                <w:lang w:eastAsia="ja-JP"/>
              </w:rPr>
              <w:t>» - новогодняя ёлка для  пенсионеров</w:t>
            </w:r>
          </w:p>
        </w:tc>
        <w:tc>
          <w:tcPr>
            <w:tcW w:w="1418" w:type="dxa"/>
          </w:tcPr>
          <w:p w:rsidR="00261643" w:rsidRPr="00820EC1" w:rsidRDefault="00261643" w:rsidP="009C70D4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декабрь</w:t>
            </w:r>
          </w:p>
        </w:tc>
        <w:tc>
          <w:tcPr>
            <w:tcW w:w="1843" w:type="dxa"/>
          </w:tcPr>
          <w:p w:rsidR="00261643" w:rsidRPr="00820EC1" w:rsidRDefault="00261643" w:rsidP="00FD6860">
            <w:pPr>
              <w:spacing w:after="200"/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820EC1" w:rsidTr="00CC0659">
        <w:trPr>
          <w:trHeight w:val="644"/>
        </w:trPr>
        <w:tc>
          <w:tcPr>
            <w:tcW w:w="568" w:type="dxa"/>
          </w:tcPr>
          <w:p w:rsidR="00261643" w:rsidRPr="009C4F33" w:rsidRDefault="00261643" w:rsidP="00261643">
            <w:pPr>
              <w:jc w:val="center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eastAsia="ja-JP"/>
              </w:rPr>
              <w:t>15</w:t>
            </w:r>
          </w:p>
        </w:tc>
        <w:tc>
          <w:tcPr>
            <w:tcW w:w="5811" w:type="dxa"/>
          </w:tcPr>
          <w:p w:rsidR="00261643" w:rsidRPr="00820EC1" w:rsidRDefault="00261643" w:rsidP="009C70D4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Участие ветеранов, пенсионеров в мероприятиях, организованных комплексным центром социального обслуживания населения</w:t>
            </w:r>
          </w:p>
        </w:tc>
        <w:tc>
          <w:tcPr>
            <w:tcW w:w="1418" w:type="dxa"/>
          </w:tcPr>
          <w:p w:rsidR="00261643" w:rsidRPr="00820EC1" w:rsidRDefault="00261643" w:rsidP="009C70D4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В течение года</w:t>
            </w:r>
          </w:p>
        </w:tc>
        <w:tc>
          <w:tcPr>
            <w:tcW w:w="1843" w:type="dxa"/>
          </w:tcPr>
          <w:p w:rsidR="00261643" w:rsidRPr="00820EC1" w:rsidRDefault="00261643" w:rsidP="00FD6860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  <w:tr w:rsidR="00261643" w:rsidRPr="00820EC1" w:rsidTr="00CC0659">
        <w:trPr>
          <w:trHeight w:val="644"/>
        </w:trPr>
        <w:tc>
          <w:tcPr>
            <w:tcW w:w="568" w:type="dxa"/>
          </w:tcPr>
          <w:p w:rsidR="00261643" w:rsidRPr="009C4F33" w:rsidRDefault="00261643" w:rsidP="00261643">
            <w:pPr>
              <w:jc w:val="center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eastAsia="ja-JP"/>
              </w:rPr>
              <w:t>16</w:t>
            </w:r>
          </w:p>
        </w:tc>
        <w:tc>
          <w:tcPr>
            <w:tcW w:w="5811" w:type="dxa"/>
          </w:tcPr>
          <w:p w:rsidR="00261643" w:rsidRPr="00820EC1" w:rsidRDefault="00261643" w:rsidP="009C70D4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Участие Совета ветеранов в мероприятиях, проводимых республиканским Советом ветеранов</w:t>
            </w:r>
          </w:p>
        </w:tc>
        <w:tc>
          <w:tcPr>
            <w:tcW w:w="1418" w:type="dxa"/>
          </w:tcPr>
          <w:p w:rsidR="00261643" w:rsidRPr="00820EC1" w:rsidRDefault="00261643" w:rsidP="009C70D4">
            <w:pPr>
              <w:rPr>
                <w:rFonts w:eastAsia="MS Mincho"/>
                <w:lang w:eastAsia="ja-JP"/>
              </w:rPr>
            </w:pPr>
            <w:r w:rsidRPr="00820EC1">
              <w:rPr>
                <w:rFonts w:eastAsia="MS Mincho"/>
                <w:lang w:eastAsia="ja-JP"/>
              </w:rPr>
              <w:t>В течение года</w:t>
            </w:r>
          </w:p>
        </w:tc>
        <w:tc>
          <w:tcPr>
            <w:tcW w:w="1843" w:type="dxa"/>
          </w:tcPr>
          <w:p w:rsidR="00261643" w:rsidRPr="00820EC1" w:rsidRDefault="00261643" w:rsidP="009C70D4">
            <w:pPr>
              <w:rPr>
                <w:rFonts w:eastAsiaTheme="minorHAnsi"/>
                <w:lang w:eastAsia="en-US"/>
              </w:rPr>
            </w:pPr>
            <w:r w:rsidRPr="00820EC1">
              <w:rPr>
                <w:rFonts w:eastAsiaTheme="minorHAnsi"/>
                <w:lang w:eastAsia="en-US"/>
              </w:rPr>
              <w:t>Совет ветеранов</w:t>
            </w:r>
          </w:p>
        </w:tc>
      </w:tr>
    </w:tbl>
    <w:p w:rsidR="009C70D4" w:rsidRPr="00820EC1" w:rsidRDefault="009C70D4" w:rsidP="009C70D4">
      <w:pPr>
        <w:rPr>
          <w:rFonts w:eastAsia="MS Mincho"/>
          <w:u w:val="single"/>
          <w:lang w:eastAsia="ja-JP"/>
        </w:rPr>
      </w:pPr>
    </w:p>
    <w:p w:rsidR="009C70D4" w:rsidRPr="00820EC1" w:rsidRDefault="009C70D4" w:rsidP="009C70D4">
      <w:pPr>
        <w:rPr>
          <w:rFonts w:eastAsia="MS Mincho"/>
          <w:lang w:eastAsia="ja-JP"/>
        </w:rPr>
      </w:pPr>
    </w:p>
    <w:p w:rsidR="009C70D4" w:rsidRPr="00820EC1" w:rsidRDefault="00070BA5" w:rsidP="009C70D4">
      <w:pPr>
        <w:rPr>
          <w:rFonts w:eastAsia="MS Mincho"/>
          <w:lang w:eastAsia="ja-JP"/>
        </w:rPr>
      </w:pPr>
      <w:r w:rsidRPr="00820EC1">
        <w:rPr>
          <w:rFonts w:eastAsia="MS Mincho"/>
          <w:lang w:eastAsia="ja-JP"/>
        </w:rPr>
        <w:t xml:space="preserve">Председатель </w:t>
      </w:r>
      <w:proofErr w:type="gramStart"/>
      <w:r w:rsidRPr="00820EC1">
        <w:rPr>
          <w:rFonts w:eastAsia="MS Mincho"/>
          <w:lang w:eastAsia="ja-JP"/>
        </w:rPr>
        <w:t>районного</w:t>
      </w:r>
      <w:proofErr w:type="gramEnd"/>
      <w:r w:rsidRPr="00820EC1">
        <w:rPr>
          <w:rFonts w:eastAsia="MS Mincho"/>
          <w:lang w:eastAsia="ja-JP"/>
        </w:rPr>
        <w:t xml:space="preserve"> </w:t>
      </w:r>
    </w:p>
    <w:p w:rsidR="00070BA5" w:rsidRPr="00820EC1" w:rsidRDefault="00E80D33" w:rsidP="009C70D4">
      <w:pPr>
        <w:rPr>
          <w:rFonts w:eastAsia="MS Mincho"/>
          <w:lang w:eastAsia="ja-JP"/>
        </w:rPr>
      </w:pPr>
      <w:r w:rsidRPr="00820EC1">
        <w:rPr>
          <w:rFonts w:eastAsia="MS Mincho"/>
          <w:lang w:eastAsia="ja-JP"/>
        </w:rPr>
        <w:t>С</w:t>
      </w:r>
      <w:r w:rsidR="00070BA5" w:rsidRPr="00820EC1">
        <w:rPr>
          <w:rFonts w:eastAsia="MS Mincho"/>
          <w:lang w:eastAsia="ja-JP"/>
        </w:rPr>
        <w:t xml:space="preserve">овета ветеранов                                                             </w:t>
      </w:r>
      <w:r w:rsidRPr="00820EC1">
        <w:rPr>
          <w:rFonts w:eastAsia="MS Mincho"/>
          <w:lang w:eastAsia="ja-JP"/>
        </w:rPr>
        <w:t xml:space="preserve">                    </w:t>
      </w:r>
      <w:proofErr w:type="spellStart"/>
      <w:r w:rsidR="005A2BE9">
        <w:rPr>
          <w:rFonts w:eastAsia="MS Mincho"/>
          <w:lang w:eastAsia="ja-JP"/>
        </w:rPr>
        <w:t>Л.В.Ашихмина</w:t>
      </w:r>
      <w:proofErr w:type="spellEnd"/>
    </w:p>
    <w:p w:rsidR="009C70D4" w:rsidRPr="00820EC1" w:rsidRDefault="009C70D4" w:rsidP="009C70D4">
      <w:pPr>
        <w:spacing w:after="200" w:line="276" w:lineRule="auto"/>
        <w:rPr>
          <w:rFonts w:eastAsiaTheme="minorHAnsi"/>
          <w:lang w:eastAsia="en-US"/>
        </w:rPr>
      </w:pPr>
    </w:p>
    <w:p w:rsidR="009C70D4" w:rsidRPr="008A2D56" w:rsidRDefault="009C70D4" w:rsidP="009C70D4">
      <w:pPr>
        <w:jc w:val="both"/>
        <w:rPr>
          <w:sz w:val="28"/>
          <w:szCs w:val="28"/>
        </w:rPr>
      </w:pPr>
    </w:p>
    <w:sectPr w:rsidR="009C70D4" w:rsidRPr="008A2D56" w:rsidSect="00070B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81"/>
    <w:multiLevelType w:val="hybridMultilevel"/>
    <w:tmpl w:val="39B66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5904"/>
    <w:multiLevelType w:val="hybridMultilevel"/>
    <w:tmpl w:val="D07E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7597"/>
    <w:multiLevelType w:val="hybridMultilevel"/>
    <w:tmpl w:val="0A7A2BC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B5544EC"/>
    <w:multiLevelType w:val="hybridMultilevel"/>
    <w:tmpl w:val="A9C2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4083"/>
    <w:multiLevelType w:val="hybridMultilevel"/>
    <w:tmpl w:val="6512C63C"/>
    <w:lvl w:ilvl="0" w:tplc="0419000F">
      <w:start w:val="1"/>
      <w:numFmt w:val="decimal"/>
      <w:lvlText w:val="%1."/>
      <w:lvlJc w:val="left"/>
      <w:pPr>
        <w:ind w:left="4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113CE"/>
    <w:multiLevelType w:val="hybridMultilevel"/>
    <w:tmpl w:val="55FC1802"/>
    <w:lvl w:ilvl="0" w:tplc="F93295B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>
    <w:nsid w:val="255A3501"/>
    <w:multiLevelType w:val="hybridMultilevel"/>
    <w:tmpl w:val="A5C28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6408"/>
    <w:multiLevelType w:val="hybridMultilevel"/>
    <w:tmpl w:val="94EE1422"/>
    <w:lvl w:ilvl="0" w:tplc="174658F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03B080C"/>
    <w:multiLevelType w:val="hybridMultilevel"/>
    <w:tmpl w:val="E618B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20C3"/>
    <w:multiLevelType w:val="hybridMultilevel"/>
    <w:tmpl w:val="03A6448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5041D66"/>
    <w:multiLevelType w:val="hybridMultilevel"/>
    <w:tmpl w:val="74183BE2"/>
    <w:lvl w:ilvl="0" w:tplc="74B6D792">
      <w:start w:val="1"/>
      <w:numFmt w:val="decimal"/>
      <w:lvlText w:val="%1."/>
      <w:lvlJc w:val="left"/>
      <w:pPr>
        <w:ind w:left="86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1">
    <w:nsid w:val="35280CEC"/>
    <w:multiLevelType w:val="hybridMultilevel"/>
    <w:tmpl w:val="D0C6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13EFB"/>
    <w:multiLevelType w:val="hybridMultilevel"/>
    <w:tmpl w:val="B4AE2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C4EEE"/>
    <w:multiLevelType w:val="hybridMultilevel"/>
    <w:tmpl w:val="38800540"/>
    <w:lvl w:ilvl="0" w:tplc="ADF4E170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4637614F"/>
    <w:multiLevelType w:val="hybridMultilevel"/>
    <w:tmpl w:val="C7327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45AA5"/>
    <w:multiLevelType w:val="hybridMultilevel"/>
    <w:tmpl w:val="EF3A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36797"/>
    <w:multiLevelType w:val="hybridMultilevel"/>
    <w:tmpl w:val="1382D6EE"/>
    <w:lvl w:ilvl="0" w:tplc="F8CC5FF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>
    <w:nsid w:val="5BDC435C"/>
    <w:multiLevelType w:val="hybridMultilevel"/>
    <w:tmpl w:val="170229B0"/>
    <w:lvl w:ilvl="0" w:tplc="D5DE2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>
    <w:nsid w:val="5DD62E10"/>
    <w:multiLevelType w:val="hybridMultilevel"/>
    <w:tmpl w:val="CAD62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65F6B"/>
    <w:multiLevelType w:val="hybridMultilevel"/>
    <w:tmpl w:val="02946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C92AFE"/>
    <w:multiLevelType w:val="hybridMultilevel"/>
    <w:tmpl w:val="31C6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55424"/>
    <w:multiLevelType w:val="hybridMultilevel"/>
    <w:tmpl w:val="A32C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945F3"/>
    <w:multiLevelType w:val="hybridMultilevel"/>
    <w:tmpl w:val="BF56DCD4"/>
    <w:lvl w:ilvl="0" w:tplc="63427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20131"/>
    <w:multiLevelType w:val="hybridMultilevel"/>
    <w:tmpl w:val="A3B4D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05E01"/>
    <w:multiLevelType w:val="hybridMultilevel"/>
    <w:tmpl w:val="0AD02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66B03"/>
    <w:multiLevelType w:val="hybridMultilevel"/>
    <w:tmpl w:val="8FDA16BC"/>
    <w:lvl w:ilvl="0" w:tplc="A4C21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658B5"/>
    <w:multiLevelType w:val="hybridMultilevel"/>
    <w:tmpl w:val="43D2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567F5"/>
    <w:multiLevelType w:val="hybridMultilevel"/>
    <w:tmpl w:val="39CA42CC"/>
    <w:lvl w:ilvl="0" w:tplc="BFC0E35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8">
    <w:nsid w:val="7B9B4BA5"/>
    <w:multiLevelType w:val="hybridMultilevel"/>
    <w:tmpl w:val="B990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02280"/>
    <w:multiLevelType w:val="hybridMultilevel"/>
    <w:tmpl w:val="38800540"/>
    <w:lvl w:ilvl="0" w:tplc="ADF4E170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>
    <w:nsid w:val="7F5245F4"/>
    <w:multiLevelType w:val="hybridMultilevel"/>
    <w:tmpl w:val="B59CB086"/>
    <w:lvl w:ilvl="0" w:tplc="D4042F5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24"/>
  </w:num>
  <w:num w:numId="5">
    <w:abstractNumId w:val="8"/>
  </w:num>
  <w:num w:numId="6">
    <w:abstractNumId w:val="0"/>
  </w:num>
  <w:num w:numId="7">
    <w:abstractNumId w:val="18"/>
  </w:num>
  <w:num w:numId="8">
    <w:abstractNumId w:val="6"/>
  </w:num>
  <w:num w:numId="9">
    <w:abstractNumId w:val="12"/>
  </w:num>
  <w:num w:numId="10">
    <w:abstractNumId w:val="20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  <w:num w:numId="15">
    <w:abstractNumId w:val="28"/>
  </w:num>
  <w:num w:numId="16">
    <w:abstractNumId w:val="22"/>
  </w:num>
  <w:num w:numId="17">
    <w:abstractNumId w:val="30"/>
  </w:num>
  <w:num w:numId="18">
    <w:abstractNumId w:val="17"/>
  </w:num>
  <w:num w:numId="19">
    <w:abstractNumId w:val="5"/>
  </w:num>
  <w:num w:numId="20">
    <w:abstractNumId w:val="10"/>
  </w:num>
  <w:num w:numId="21">
    <w:abstractNumId w:val="19"/>
  </w:num>
  <w:num w:numId="22">
    <w:abstractNumId w:val="16"/>
  </w:num>
  <w:num w:numId="23">
    <w:abstractNumId w:val="7"/>
  </w:num>
  <w:num w:numId="24">
    <w:abstractNumId w:val="13"/>
  </w:num>
  <w:num w:numId="25">
    <w:abstractNumId w:val="29"/>
  </w:num>
  <w:num w:numId="26">
    <w:abstractNumId w:val="27"/>
  </w:num>
  <w:num w:numId="27">
    <w:abstractNumId w:val="15"/>
  </w:num>
  <w:num w:numId="28">
    <w:abstractNumId w:val="25"/>
  </w:num>
  <w:num w:numId="29">
    <w:abstractNumId w:val="26"/>
  </w:num>
  <w:num w:numId="30">
    <w:abstractNumId w:val="23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AB"/>
    <w:rsid w:val="00011FD9"/>
    <w:rsid w:val="0002300E"/>
    <w:rsid w:val="0004172F"/>
    <w:rsid w:val="0005382F"/>
    <w:rsid w:val="00054060"/>
    <w:rsid w:val="00054498"/>
    <w:rsid w:val="0005558C"/>
    <w:rsid w:val="00055943"/>
    <w:rsid w:val="00064916"/>
    <w:rsid w:val="00070BA5"/>
    <w:rsid w:val="00070CB7"/>
    <w:rsid w:val="0007209A"/>
    <w:rsid w:val="000778DA"/>
    <w:rsid w:val="000812C1"/>
    <w:rsid w:val="00081703"/>
    <w:rsid w:val="0008181A"/>
    <w:rsid w:val="00081E2A"/>
    <w:rsid w:val="00082FB0"/>
    <w:rsid w:val="0009049A"/>
    <w:rsid w:val="000A11D0"/>
    <w:rsid w:val="000B5150"/>
    <w:rsid w:val="000C7FF8"/>
    <w:rsid w:val="000D1254"/>
    <w:rsid w:val="000D317F"/>
    <w:rsid w:val="000E1659"/>
    <w:rsid w:val="000E16B6"/>
    <w:rsid w:val="000E2233"/>
    <w:rsid w:val="000E2919"/>
    <w:rsid w:val="000E5186"/>
    <w:rsid w:val="000F1F16"/>
    <w:rsid w:val="000F3F0B"/>
    <w:rsid w:val="000F56D7"/>
    <w:rsid w:val="00100EA9"/>
    <w:rsid w:val="0010287B"/>
    <w:rsid w:val="00104689"/>
    <w:rsid w:val="0010543A"/>
    <w:rsid w:val="00107DAB"/>
    <w:rsid w:val="001117A5"/>
    <w:rsid w:val="00114FEC"/>
    <w:rsid w:val="00115D10"/>
    <w:rsid w:val="001234DB"/>
    <w:rsid w:val="001239E1"/>
    <w:rsid w:val="00124380"/>
    <w:rsid w:val="00130803"/>
    <w:rsid w:val="0013132D"/>
    <w:rsid w:val="001332B1"/>
    <w:rsid w:val="0014636F"/>
    <w:rsid w:val="00147DE0"/>
    <w:rsid w:val="0015350D"/>
    <w:rsid w:val="00153A30"/>
    <w:rsid w:val="001542A8"/>
    <w:rsid w:val="001549CA"/>
    <w:rsid w:val="001561FA"/>
    <w:rsid w:val="001576AF"/>
    <w:rsid w:val="00157BB9"/>
    <w:rsid w:val="00162AF6"/>
    <w:rsid w:val="0016617E"/>
    <w:rsid w:val="00170ABC"/>
    <w:rsid w:val="001731D3"/>
    <w:rsid w:val="00174F84"/>
    <w:rsid w:val="001800D6"/>
    <w:rsid w:val="0018036B"/>
    <w:rsid w:val="001816E3"/>
    <w:rsid w:val="001832B0"/>
    <w:rsid w:val="0018565B"/>
    <w:rsid w:val="00186004"/>
    <w:rsid w:val="00196409"/>
    <w:rsid w:val="001A08E7"/>
    <w:rsid w:val="001A1B12"/>
    <w:rsid w:val="001A2F0D"/>
    <w:rsid w:val="001B136E"/>
    <w:rsid w:val="001B14DB"/>
    <w:rsid w:val="001B28EC"/>
    <w:rsid w:val="001B38BA"/>
    <w:rsid w:val="001B397B"/>
    <w:rsid w:val="001B3A7A"/>
    <w:rsid w:val="001C6838"/>
    <w:rsid w:val="001C6D61"/>
    <w:rsid w:val="001D1929"/>
    <w:rsid w:val="001D1DE8"/>
    <w:rsid w:val="001D2F05"/>
    <w:rsid w:val="001E0292"/>
    <w:rsid w:val="001E35D5"/>
    <w:rsid w:val="001E35E5"/>
    <w:rsid w:val="001E42C2"/>
    <w:rsid w:val="001E5168"/>
    <w:rsid w:val="001E561F"/>
    <w:rsid w:val="001F02C1"/>
    <w:rsid w:val="001F02EE"/>
    <w:rsid w:val="001F272E"/>
    <w:rsid w:val="001F428C"/>
    <w:rsid w:val="00202944"/>
    <w:rsid w:val="00206517"/>
    <w:rsid w:val="0021368E"/>
    <w:rsid w:val="00216746"/>
    <w:rsid w:val="002201A5"/>
    <w:rsid w:val="00220ED4"/>
    <w:rsid w:val="00224305"/>
    <w:rsid w:val="00224AAD"/>
    <w:rsid w:val="00227153"/>
    <w:rsid w:val="00230BAC"/>
    <w:rsid w:val="002357EA"/>
    <w:rsid w:val="0024212B"/>
    <w:rsid w:val="002532A3"/>
    <w:rsid w:val="002533B6"/>
    <w:rsid w:val="002600FD"/>
    <w:rsid w:val="00261643"/>
    <w:rsid w:val="00261B50"/>
    <w:rsid w:val="002642EF"/>
    <w:rsid w:val="00267253"/>
    <w:rsid w:val="002736FA"/>
    <w:rsid w:val="002745B3"/>
    <w:rsid w:val="00282C35"/>
    <w:rsid w:val="00286F20"/>
    <w:rsid w:val="00287124"/>
    <w:rsid w:val="00290474"/>
    <w:rsid w:val="0029057B"/>
    <w:rsid w:val="00290647"/>
    <w:rsid w:val="002914BD"/>
    <w:rsid w:val="00296647"/>
    <w:rsid w:val="00296A88"/>
    <w:rsid w:val="002A0206"/>
    <w:rsid w:val="002A1362"/>
    <w:rsid w:val="002A2536"/>
    <w:rsid w:val="002A6DA1"/>
    <w:rsid w:val="002B35D7"/>
    <w:rsid w:val="002B4F94"/>
    <w:rsid w:val="002B5E1E"/>
    <w:rsid w:val="002C0DA3"/>
    <w:rsid w:val="002C2952"/>
    <w:rsid w:val="002C5520"/>
    <w:rsid w:val="002D0394"/>
    <w:rsid w:val="002D16E8"/>
    <w:rsid w:val="002D24D9"/>
    <w:rsid w:val="002D34C5"/>
    <w:rsid w:val="002E33D4"/>
    <w:rsid w:val="002F0516"/>
    <w:rsid w:val="002F51A8"/>
    <w:rsid w:val="00303D31"/>
    <w:rsid w:val="003071AC"/>
    <w:rsid w:val="003149B7"/>
    <w:rsid w:val="003160C0"/>
    <w:rsid w:val="0031757A"/>
    <w:rsid w:val="003259ED"/>
    <w:rsid w:val="00326385"/>
    <w:rsid w:val="00327E0A"/>
    <w:rsid w:val="003434C8"/>
    <w:rsid w:val="003445EE"/>
    <w:rsid w:val="00346EA6"/>
    <w:rsid w:val="00350B79"/>
    <w:rsid w:val="00352241"/>
    <w:rsid w:val="003526AB"/>
    <w:rsid w:val="00365B19"/>
    <w:rsid w:val="00365DAC"/>
    <w:rsid w:val="003706E5"/>
    <w:rsid w:val="003742F3"/>
    <w:rsid w:val="00377841"/>
    <w:rsid w:val="0038031F"/>
    <w:rsid w:val="00380664"/>
    <w:rsid w:val="0038132B"/>
    <w:rsid w:val="00382100"/>
    <w:rsid w:val="003866BF"/>
    <w:rsid w:val="00390631"/>
    <w:rsid w:val="00390A75"/>
    <w:rsid w:val="00390D47"/>
    <w:rsid w:val="00393EF3"/>
    <w:rsid w:val="00393F86"/>
    <w:rsid w:val="00394173"/>
    <w:rsid w:val="00396E9E"/>
    <w:rsid w:val="003A1810"/>
    <w:rsid w:val="003A1914"/>
    <w:rsid w:val="003B348B"/>
    <w:rsid w:val="003B7818"/>
    <w:rsid w:val="003D1161"/>
    <w:rsid w:val="003D2886"/>
    <w:rsid w:val="003E0459"/>
    <w:rsid w:val="003E27C5"/>
    <w:rsid w:val="003E380B"/>
    <w:rsid w:val="003E48B3"/>
    <w:rsid w:val="003E64DE"/>
    <w:rsid w:val="003E6947"/>
    <w:rsid w:val="003F3C8A"/>
    <w:rsid w:val="003F4863"/>
    <w:rsid w:val="003F509B"/>
    <w:rsid w:val="003F573E"/>
    <w:rsid w:val="00406EDF"/>
    <w:rsid w:val="00415392"/>
    <w:rsid w:val="004202F9"/>
    <w:rsid w:val="00421202"/>
    <w:rsid w:val="00421FC5"/>
    <w:rsid w:val="0042624F"/>
    <w:rsid w:val="00427340"/>
    <w:rsid w:val="00433191"/>
    <w:rsid w:val="004334A9"/>
    <w:rsid w:val="004364CF"/>
    <w:rsid w:val="00436FAF"/>
    <w:rsid w:val="00437272"/>
    <w:rsid w:val="00440CF6"/>
    <w:rsid w:val="00456B8D"/>
    <w:rsid w:val="00461452"/>
    <w:rsid w:val="00462174"/>
    <w:rsid w:val="00464635"/>
    <w:rsid w:val="00471CD1"/>
    <w:rsid w:val="0048121B"/>
    <w:rsid w:val="00481F7E"/>
    <w:rsid w:val="004949F3"/>
    <w:rsid w:val="004979ED"/>
    <w:rsid w:val="00497A10"/>
    <w:rsid w:val="004B0A74"/>
    <w:rsid w:val="004B100D"/>
    <w:rsid w:val="004B1684"/>
    <w:rsid w:val="004B2F2E"/>
    <w:rsid w:val="004B4E36"/>
    <w:rsid w:val="004C408B"/>
    <w:rsid w:val="004C4349"/>
    <w:rsid w:val="004C4B49"/>
    <w:rsid w:val="004D0D86"/>
    <w:rsid w:val="004D2F5F"/>
    <w:rsid w:val="004E0683"/>
    <w:rsid w:val="004E2C29"/>
    <w:rsid w:val="004F1039"/>
    <w:rsid w:val="004F613C"/>
    <w:rsid w:val="00503CC0"/>
    <w:rsid w:val="0050457B"/>
    <w:rsid w:val="00504986"/>
    <w:rsid w:val="00504B03"/>
    <w:rsid w:val="00505580"/>
    <w:rsid w:val="005117A6"/>
    <w:rsid w:val="00515760"/>
    <w:rsid w:val="005164E6"/>
    <w:rsid w:val="00516AB7"/>
    <w:rsid w:val="005217BD"/>
    <w:rsid w:val="005269CA"/>
    <w:rsid w:val="00530ACF"/>
    <w:rsid w:val="00531900"/>
    <w:rsid w:val="005338BD"/>
    <w:rsid w:val="005358F0"/>
    <w:rsid w:val="00535A69"/>
    <w:rsid w:val="005367D6"/>
    <w:rsid w:val="00540102"/>
    <w:rsid w:val="00541A61"/>
    <w:rsid w:val="005425D1"/>
    <w:rsid w:val="00542C12"/>
    <w:rsid w:val="005460DA"/>
    <w:rsid w:val="00546156"/>
    <w:rsid w:val="00547750"/>
    <w:rsid w:val="00551AE9"/>
    <w:rsid w:val="0055252B"/>
    <w:rsid w:val="00553859"/>
    <w:rsid w:val="00553AF1"/>
    <w:rsid w:val="00565CD2"/>
    <w:rsid w:val="00565DC2"/>
    <w:rsid w:val="00567A36"/>
    <w:rsid w:val="005710A1"/>
    <w:rsid w:val="00573402"/>
    <w:rsid w:val="00574028"/>
    <w:rsid w:val="00585024"/>
    <w:rsid w:val="0058772D"/>
    <w:rsid w:val="005952DE"/>
    <w:rsid w:val="00595D2A"/>
    <w:rsid w:val="005A2BE9"/>
    <w:rsid w:val="005A32A4"/>
    <w:rsid w:val="005A64B3"/>
    <w:rsid w:val="005A75A1"/>
    <w:rsid w:val="005C34A9"/>
    <w:rsid w:val="005C6FD6"/>
    <w:rsid w:val="005D11E9"/>
    <w:rsid w:val="005D1583"/>
    <w:rsid w:val="005D5D75"/>
    <w:rsid w:val="005D636C"/>
    <w:rsid w:val="005E1553"/>
    <w:rsid w:val="005E37A0"/>
    <w:rsid w:val="005E5001"/>
    <w:rsid w:val="005E6962"/>
    <w:rsid w:val="005E7308"/>
    <w:rsid w:val="005F5407"/>
    <w:rsid w:val="005F6226"/>
    <w:rsid w:val="005F6CAE"/>
    <w:rsid w:val="0060596A"/>
    <w:rsid w:val="006142BB"/>
    <w:rsid w:val="006217DD"/>
    <w:rsid w:val="00626419"/>
    <w:rsid w:val="00627DA4"/>
    <w:rsid w:val="006347FE"/>
    <w:rsid w:val="00637329"/>
    <w:rsid w:val="00644A37"/>
    <w:rsid w:val="00651FB7"/>
    <w:rsid w:val="00660361"/>
    <w:rsid w:val="00662F3D"/>
    <w:rsid w:val="00664D38"/>
    <w:rsid w:val="00667084"/>
    <w:rsid w:val="0067299A"/>
    <w:rsid w:val="006742CF"/>
    <w:rsid w:val="00680BDB"/>
    <w:rsid w:val="0068389C"/>
    <w:rsid w:val="00685F2B"/>
    <w:rsid w:val="0068620A"/>
    <w:rsid w:val="00690043"/>
    <w:rsid w:val="00690A97"/>
    <w:rsid w:val="006917DE"/>
    <w:rsid w:val="00695277"/>
    <w:rsid w:val="00696960"/>
    <w:rsid w:val="006A1E4F"/>
    <w:rsid w:val="006A31E5"/>
    <w:rsid w:val="006A4B07"/>
    <w:rsid w:val="006B2B45"/>
    <w:rsid w:val="006B2B66"/>
    <w:rsid w:val="006B3A44"/>
    <w:rsid w:val="006B651C"/>
    <w:rsid w:val="006B6F7B"/>
    <w:rsid w:val="006B77EF"/>
    <w:rsid w:val="006C0677"/>
    <w:rsid w:val="006C1F41"/>
    <w:rsid w:val="006C2076"/>
    <w:rsid w:val="006C6019"/>
    <w:rsid w:val="006D24BF"/>
    <w:rsid w:val="006D38DC"/>
    <w:rsid w:val="006D52F8"/>
    <w:rsid w:val="006D62AE"/>
    <w:rsid w:val="006D6E76"/>
    <w:rsid w:val="006E041E"/>
    <w:rsid w:val="006E1EE3"/>
    <w:rsid w:val="006F173F"/>
    <w:rsid w:val="006F781F"/>
    <w:rsid w:val="00713DD3"/>
    <w:rsid w:val="00717BA6"/>
    <w:rsid w:val="0072278A"/>
    <w:rsid w:val="007230D9"/>
    <w:rsid w:val="00723429"/>
    <w:rsid w:val="00726957"/>
    <w:rsid w:val="007318F8"/>
    <w:rsid w:val="00745412"/>
    <w:rsid w:val="00752025"/>
    <w:rsid w:val="00752C1D"/>
    <w:rsid w:val="00753BED"/>
    <w:rsid w:val="00760492"/>
    <w:rsid w:val="00761155"/>
    <w:rsid w:val="00762605"/>
    <w:rsid w:val="00762DD8"/>
    <w:rsid w:val="00766386"/>
    <w:rsid w:val="00770047"/>
    <w:rsid w:val="007700C0"/>
    <w:rsid w:val="00770566"/>
    <w:rsid w:val="00790182"/>
    <w:rsid w:val="00790D91"/>
    <w:rsid w:val="007950D5"/>
    <w:rsid w:val="007B0062"/>
    <w:rsid w:val="007B4A89"/>
    <w:rsid w:val="007C0102"/>
    <w:rsid w:val="007C2D34"/>
    <w:rsid w:val="007C4E35"/>
    <w:rsid w:val="007C7652"/>
    <w:rsid w:val="007D2779"/>
    <w:rsid w:val="007D363B"/>
    <w:rsid w:val="007E5534"/>
    <w:rsid w:val="007F14E3"/>
    <w:rsid w:val="007F169A"/>
    <w:rsid w:val="007F27E7"/>
    <w:rsid w:val="00802C0A"/>
    <w:rsid w:val="008068D6"/>
    <w:rsid w:val="00810999"/>
    <w:rsid w:val="00810E22"/>
    <w:rsid w:val="00814428"/>
    <w:rsid w:val="0081500A"/>
    <w:rsid w:val="00820EC1"/>
    <w:rsid w:val="008221FA"/>
    <w:rsid w:val="00823F36"/>
    <w:rsid w:val="008252CF"/>
    <w:rsid w:val="00825EE7"/>
    <w:rsid w:val="0082676A"/>
    <w:rsid w:val="00831A2C"/>
    <w:rsid w:val="00832529"/>
    <w:rsid w:val="008344E2"/>
    <w:rsid w:val="00836A14"/>
    <w:rsid w:val="00843970"/>
    <w:rsid w:val="00851042"/>
    <w:rsid w:val="008513AB"/>
    <w:rsid w:val="0085147D"/>
    <w:rsid w:val="00851F73"/>
    <w:rsid w:val="00856B4F"/>
    <w:rsid w:val="008645AC"/>
    <w:rsid w:val="008655D0"/>
    <w:rsid w:val="00865A6A"/>
    <w:rsid w:val="00866EEC"/>
    <w:rsid w:val="008673FC"/>
    <w:rsid w:val="00871648"/>
    <w:rsid w:val="008743AF"/>
    <w:rsid w:val="00893B14"/>
    <w:rsid w:val="008A20A3"/>
    <w:rsid w:val="008A2D56"/>
    <w:rsid w:val="008A3F67"/>
    <w:rsid w:val="008A548D"/>
    <w:rsid w:val="008A6ECC"/>
    <w:rsid w:val="008B2215"/>
    <w:rsid w:val="008B4802"/>
    <w:rsid w:val="008B4DE4"/>
    <w:rsid w:val="008C49B5"/>
    <w:rsid w:val="008C6091"/>
    <w:rsid w:val="008D2868"/>
    <w:rsid w:val="008E46EA"/>
    <w:rsid w:val="008E4930"/>
    <w:rsid w:val="008F1AD2"/>
    <w:rsid w:val="008F6BB2"/>
    <w:rsid w:val="008F76A9"/>
    <w:rsid w:val="00900F12"/>
    <w:rsid w:val="00903119"/>
    <w:rsid w:val="00910FCF"/>
    <w:rsid w:val="00911603"/>
    <w:rsid w:val="009119EC"/>
    <w:rsid w:val="00911AB8"/>
    <w:rsid w:val="009243DA"/>
    <w:rsid w:val="00926E34"/>
    <w:rsid w:val="00937487"/>
    <w:rsid w:val="0093781F"/>
    <w:rsid w:val="00944D24"/>
    <w:rsid w:val="00947E68"/>
    <w:rsid w:val="00955A41"/>
    <w:rsid w:val="00956018"/>
    <w:rsid w:val="00956CEB"/>
    <w:rsid w:val="0096140D"/>
    <w:rsid w:val="009634BB"/>
    <w:rsid w:val="00965956"/>
    <w:rsid w:val="009672CE"/>
    <w:rsid w:val="00970FD9"/>
    <w:rsid w:val="00973971"/>
    <w:rsid w:val="009822F2"/>
    <w:rsid w:val="00983304"/>
    <w:rsid w:val="00984319"/>
    <w:rsid w:val="00985BB6"/>
    <w:rsid w:val="00991C92"/>
    <w:rsid w:val="00994773"/>
    <w:rsid w:val="009A0C3B"/>
    <w:rsid w:val="009A3D92"/>
    <w:rsid w:val="009A4232"/>
    <w:rsid w:val="009A5272"/>
    <w:rsid w:val="009A7C6D"/>
    <w:rsid w:val="009B3973"/>
    <w:rsid w:val="009C05DE"/>
    <w:rsid w:val="009C1B3D"/>
    <w:rsid w:val="009C4D48"/>
    <w:rsid w:val="009C4F33"/>
    <w:rsid w:val="009C6D40"/>
    <w:rsid w:val="009C70D4"/>
    <w:rsid w:val="009C7295"/>
    <w:rsid w:val="009D1F82"/>
    <w:rsid w:val="009D2169"/>
    <w:rsid w:val="009D2651"/>
    <w:rsid w:val="009D2DEE"/>
    <w:rsid w:val="009D3635"/>
    <w:rsid w:val="009D382B"/>
    <w:rsid w:val="009D4B69"/>
    <w:rsid w:val="009D73C5"/>
    <w:rsid w:val="009E1034"/>
    <w:rsid w:val="009E35C4"/>
    <w:rsid w:val="009E66E5"/>
    <w:rsid w:val="009E740F"/>
    <w:rsid w:val="009F1F7F"/>
    <w:rsid w:val="009F2E8A"/>
    <w:rsid w:val="009F7826"/>
    <w:rsid w:val="00A05027"/>
    <w:rsid w:val="00A12388"/>
    <w:rsid w:val="00A1249F"/>
    <w:rsid w:val="00A155C4"/>
    <w:rsid w:val="00A2110F"/>
    <w:rsid w:val="00A2782E"/>
    <w:rsid w:val="00A27897"/>
    <w:rsid w:val="00A31E6A"/>
    <w:rsid w:val="00A32D70"/>
    <w:rsid w:val="00A44CC5"/>
    <w:rsid w:val="00A46DBF"/>
    <w:rsid w:val="00A514FE"/>
    <w:rsid w:val="00A55B2E"/>
    <w:rsid w:val="00A56AB2"/>
    <w:rsid w:val="00A56FFF"/>
    <w:rsid w:val="00A61CC8"/>
    <w:rsid w:val="00A62F91"/>
    <w:rsid w:val="00A64A17"/>
    <w:rsid w:val="00A72CB8"/>
    <w:rsid w:val="00A7776A"/>
    <w:rsid w:val="00A80C7B"/>
    <w:rsid w:val="00A80E36"/>
    <w:rsid w:val="00A8370C"/>
    <w:rsid w:val="00A87FF0"/>
    <w:rsid w:val="00A91EEB"/>
    <w:rsid w:val="00A9574E"/>
    <w:rsid w:val="00A97135"/>
    <w:rsid w:val="00AA1897"/>
    <w:rsid w:val="00AA517C"/>
    <w:rsid w:val="00AB19CC"/>
    <w:rsid w:val="00AB322D"/>
    <w:rsid w:val="00AB47FC"/>
    <w:rsid w:val="00AB573C"/>
    <w:rsid w:val="00AC05B7"/>
    <w:rsid w:val="00AC073B"/>
    <w:rsid w:val="00AD0A87"/>
    <w:rsid w:val="00AD1770"/>
    <w:rsid w:val="00AE4370"/>
    <w:rsid w:val="00AE7BD2"/>
    <w:rsid w:val="00AF1903"/>
    <w:rsid w:val="00AF222B"/>
    <w:rsid w:val="00B009B0"/>
    <w:rsid w:val="00B0552D"/>
    <w:rsid w:val="00B05CD6"/>
    <w:rsid w:val="00B06D7B"/>
    <w:rsid w:val="00B1681C"/>
    <w:rsid w:val="00B20EBB"/>
    <w:rsid w:val="00B2257F"/>
    <w:rsid w:val="00B23D6D"/>
    <w:rsid w:val="00B27D33"/>
    <w:rsid w:val="00B31179"/>
    <w:rsid w:val="00B33EB8"/>
    <w:rsid w:val="00B378E4"/>
    <w:rsid w:val="00B41096"/>
    <w:rsid w:val="00B42CDD"/>
    <w:rsid w:val="00B45588"/>
    <w:rsid w:val="00B51F98"/>
    <w:rsid w:val="00B5645B"/>
    <w:rsid w:val="00B62D1A"/>
    <w:rsid w:val="00B82893"/>
    <w:rsid w:val="00B8459B"/>
    <w:rsid w:val="00B84EBE"/>
    <w:rsid w:val="00B86D51"/>
    <w:rsid w:val="00BB02DE"/>
    <w:rsid w:val="00BB1C92"/>
    <w:rsid w:val="00BB226C"/>
    <w:rsid w:val="00BB34E5"/>
    <w:rsid w:val="00BC3085"/>
    <w:rsid w:val="00BC349D"/>
    <w:rsid w:val="00BC35E2"/>
    <w:rsid w:val="00BC4FCF"/>
    <w:rsid w:val="00BD57A7"/>
    <w:rsid w:val="00BE0FA0"/>
    <w:rsid w:val="00BF241E"/>
    <w:rsid w:val="00BF304A"/>
    <w:rsid w:val="00C05F05"/>
    <w:rsid w:val="00C066CD"/>
    <w:rsid w:val="00C07296"/>
    <w:rsid w:val="00C13EE5"/>
    <w:rsid w:val="00C15C71"/>
    <w:rsid w:val="00C1786D"/>
    <w:rsid w:val="00C24229"/>
    <w:rsid w:val="00C33BB3"/>
    <w:rsid w:val="00C354E6"/>
    <w:rsid w:val="00C42237"/>
    <w:rsid w:val="00C43E3C"/>
    <w:rsid w:val="00C45804"/>
    <w:rsid w:val="00C53141"/>
    <w:rsid w:val="00C57800"/>
    <w:rsid w:val="00C601B0"/>
    <w:rsid w:val="00C61276"/>
    <w:rsid w:val="00C625F9"/>
    <w:rsid w:val="00C635F2"/>
    <w:rsid w:val="00C63C1A"/>
    <w:rsid w:val="00C64852"/>
    <w:rsid w:val="00C6497F"/>
    <w:rsid w:val="00C64C1E"/>
    <w:rsid w:val="00C65585"/>
    <w:rsid w:val="00C6720D"/>
    <w:rsid w:val="00C727B5"/>
    <w:rsid w:val="00C758BF"/>
    <w:rsid w:val="00C863D2"/>
    <w:rsid w:val="00C86ABA"/>
    <w:rsid w:val="00C943F0"/>
    <w:rsid w:val="00C971F4"/>
    <w:rsid w:val="00CA3302"/>
    <w:rsid w:val="00CA57AA"/>
    <w:rsid w:val="00CA7E99"/>
    <w:rsid w:val="00CB228C"/>
    <w:rsid w:val="00CC0659"/>
    <w:rsid w:val="00CC206C"/>
    <w:rsid w:val="00CC5025"/>
    <w:rsid w:val="00CC7255"/>
    <w:rsid w:val="00CD06C7"/>
    <w:rsid w:val="00CD0F5F"/>
    <w:rsid w:val="00CD1699"/>
    <w:rsid w:val="00CF0135"/>
    <w:rsid w:val="00CF0585"/>
    <w:rsid w:val="00CF08EE"/>
    <w:rsid w:val="00CF1346"/>
    <w:rsid w:val="00CF59EB"/>
    <w:rsid w:val="00CF7296"/>
    <w:rsid w:val="00D03C3D"/>
    <w:rsid w:val="00D040DA"/>
    <w:rsid w:val="00D0573F"/>
    <w:rsid w:val="00D063B4"/>
    <w:rsid w:val="00D06BA9"/>
    <w:rsid w:val="00D11423"/>
    <w:rsid w:val="00D116A2"/>
    <w:rsid w:val="00D2018D"/>
    <w:rsid w:val="00D22208"/>
    <w:rsid w:val="00D232BD"/>
    <w:rsid w:val="00D30838"/>
    <w:rsid w:val="00D32834"/>
    <w:rsid w:val="00D35731"/>
    <w:rsid w:val="00D43FE5"/>
    <w:rsid w:val="00D44C05"/>
    <w:rsid w:val="00D472CE"/>
    <w:rsid w:val="00D47C5D"/>
    <w:rsid w:val="00D518F4"/>
    <w:rsid w:val="00D5233C"/>
    <w:rsid w:val="00D566E1"/>
    <w:rsid w:val="00D71E2E"/>
    <w:rsid w:val="00D73A74"/>
    <w:rsid w:val="00D7760F"/>
    <w:rsid w:val="00D804AC"/>
    <w:rsid w:val="00D83708"/>
    <w:rsid w:val="00D838C9"/>
    <w:rsid w:val="00D8460E"/>
    <w:rsid w:val="00D90E88"/>
    <w:rsid w:val="00D919B0"/>
    <w:rsid w:val="00D93664"/>
    <w:rsid w:val="00DA19BA"/>
    <w:rsid w:val="00DA3807"/>
    <w:rsid w:val="00DA6C07"/>
    <w:rsid w:val="00DB0E87"/>
    <w:rsid w:val="00DB1AB0"/>
    <w:rsid w:val="00DC3929"/>
    <w:rsid w:val="00DC6ADA"/>
    <w:rsid w:val="00DC6CAD"/>
    <w:rsid w:val="00DE0354"/>
    <w:rsid w:val="00DE155C"/>
    <w:rsid w:val="00DE32D8"/>
    <w:rsid w:val="00DE5596"/>
    <w:rsid w:val="00DE5A14"/>
    <w:rsid w:val="00DE5F4F"/>
    <w:rsid w:val="00DF0726"/>
    <w:rsid w:val="00DF3EF6"/>
    <w:rsid w:val="00DF4D55"/>
    <w:rsid w:val="00DF7B20"/>
    <w:rsid w:val="00E029F9"/>
    <w:rsid w:val="00E07061"/>
    <w:rsid w:val="00E0735F"/>
    <w:rsid w:val="00E13754"/>
    <w:rsid w:val="00E137FC"/>
    <w:rsid w:val="00E156C0"/>
    <w:rsid w:val="00E15C8F"/>
    <w:rsid w:val="00E1644A"/>
    <w:rsid w:val="00E16EF9"/>
    <w:rsid w:val="00E21151"/>
    <w:rsid w:val="00E212DA"/>
    <w:rsid w:val="00E2269C"/>
    <w:rsid w:val="00E24AE0"/>
    <w:rsid w:val="00E310AF"/>
    <w:rsid w:val="00E35466"/>
    <w:rsid w:val="00E41E14"/>
    <w:rsid w:val="00E42EFA"/>
    <w:rsid w:val="00E45248"/>
    <w:rsid w:val="00E52490"/>
    <w:rsid w:val="00E544A8"/>
    <w:rsid w:val="00E55A43"/>
    <w:rsid w:val="00E6518D"/>
    <w:rsid w:val="00E7546D"/>
    <w:rsid w:val="00E80D33"/>
    <w:rsid w:val="00E838CB"/>
    <w:rsid w:val="00E83DC6"/>
    <w:rsid w:val="00E85891"/>
    <w:rsid w:val="00E97562"/>
    <w:rsid w:val="00E97DA8"/>
    <w:rsid w:val="00EA1BA8"/>
    <w:rsid w:val="00EA3FE7"/>
    <w:rsid w:val="00EA598B"/>
    <w:rsid w:val="00EA7BAC"/>
    <w:rsid w:val="00EB4EF1"/>
    <w:rsid w:val="00EB6824"/>
    <w:rsid w:val="00EB7283"/>
    <w:rsid w:val="00EB74ED"/>
    <w:rsid w:val="00EC012F"/>
    <w:rsid w:val="00EC5405"/>
    <w:rsid w:val="00EC60B2"/>
    <w:rsid w:val="00ED0172"/>
    <w:rsid w:val="00ED4759"/>
    <w:rsid w:val="00ED6B89"/>
    <w:rsid w:val="00EE25D3"/>
    <w:rsid w:val="00EE62F6"/>
    <w:rsid w:val="00EF14F6"/>
    <w:rsid w:val="00F01650"/>
    <w:rsid w:val="00F112D6"/>
    <w:rsid w:val="00F144DB"/>
    <w:rsid w:val="00F158C8"/>
    <w:rsid w:val="00F17BB2"/>
    <w:rsid w:val="00F32A66"/>
    <w:rsid w:val="00F56177"/>
    <w:rsid w:val="00F56431"/>
    <w:rsid w:val="00F56B15"/>
    <w:rsid w:val="00F61BE0"/>
    <w:rsid w:val="00F64806"/>
    <w:rsid w:val="00F64C10"/>
    <w:rsid w:val="00F66F51"/>
    <w:rsid w:val="00F72175"/>
    <w:rsid w:val="00F72CFB"/>
    <w:rsid w:val="00F75730"/>
    <w:rsid w:val="00F770DC"/>
    <w:rsid w:val="00F80DDC"/>
    <w:rsid w:val="00F87854"/>
    <w:rsid w:val="00F87D61"/>
    <w:rsid w:val="00F9087F"/>
    <w:rsid w:val="00F90983"/>
    <w:rsid w:val="00F93B3B"/>
    <w:rsid w:val="00F93E80"/>
    <w:rsid w:val="00F96929"/>
    <w:rsid w:val="00FB4A9F"/>
    <w:rsid w:val="00FB7B35"/>
    <w:rsid w:val="00FC0968"/>
    <w:rsid w:val="00FC493F"/>
    <w:rsid w:val="00FC5054"/>
    <w:rsid w:val="00FC6946"/>
    <w:rsid w:val="00FC71BA"/>
    <w:rsid w:val="00FD16A7"/>
    <w:rsid w:val="00FD2EE4"/>
    <w:rsid w:val="00FD61BF"/>
    <w:rsid w:val="00FD6860"/>
    <w:rsid w:val="00FD7C86"/>
    <w:rsid w:val="00FE0D04"/>
    <w:rsid w:val="00FE46C3"/>
    <w:rsid w:val="00FE486B"/>
    <w:rsid w:val="00FE4CDD"/>
    <w:rsid w:val="00FF0772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9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2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2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07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072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07296"/>
    <w:rPr>
      <w:i/>
      <w:iCs/>
    </w:rPr>
  </w:style>
  <w:style w:type="paragraph" w:styleId="a6">
    <w:name w:val="No Spacing"/>
    <w:uiPriority w:val="1"/>
    <w:qFormat/>
    <w:rsid w:val="00C07296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70D4"/>
  </w:style>
  <w:style w:type="numbering" w:customStyle="1" w:styleId="110">
    <w:name w:val="Нет списка11"/>
    <w:next w:val="a2"/>
    <w:semiHidden/>
    <w:unhideWhenUsed/>
    <w:rsid w:val="009C70D4"/>
  </w:style>
  <w:style w:type="table" w:styleId="a7">
    <w:name w:val="Table Grid"/>
    <w:basedOn w:val="a1"/>
    <w:rsid w:val="009C70D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0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9C70D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aa">
    <w:name w:val="Текст выноски Знак"/>
    <w:basedOn w:val="a0"/>
    <w:link w:val="a9"/>
    <w:rsid w:val="009C70D4"/>
    <w:rPr>
      <w:rFonts w:ascii="Segoe UI" w:eastAsia="MS Mincho" w:hAnsi="Segoe UI" w:cs="Segoe UI"/>
      <w:sz w:val="18"/>
      <w:szCs w:val="18"/>
      <w:lang w:eastAsia="ja-JP"/>
    </w:rPr>
  </w:style>
  <w:style w:type="paragraph" w:styleId="ab">
    <w:name w:val="header"/>
    <w:basedOn w:val="a"/>
    <w:link w:val="ac"/>
    <w:uiPriority w:val="99"/>
    <w:unhideWhenUsed/>
    <w:rsid w:val="009C70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C70D4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70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C70D4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Normal (Web)"/>
    <w:basedOn w:val="a"/>
    <w:uiPriority w:val="99"/>
    <w:unhideWhenUsed/>
    <w:rsid w:val="009C70D4"/>
    <w:pPr>
      <w:spacing w:before="100" w:beforeAutospacing="1" w:after="100" w:afterAutospacing="1"/>
    </w:pPr>
  </w:style>
  <w:style w:type="paragraph" w:customStyle="1" w:styleId="12">
    <w:name w:val="Без интервала1"/>
    <w:rsid w:val="00565DC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9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2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2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07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072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07296"/>
    <w:rPr>
      <w:i/>
      <w:iCs/>
    </w:rPr>
  </w:style>
  <w:style w:type="paragraph" w:styleId="a6">
    <w:name w:val="No Spacing"/>
    <w:uiPriority w:val="1"/>
    <w:qFormat/>
    <w:rsid w:val="00C07296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70D4"/>
  </w:style>
  <w:style w:type="numbering" w:customStyle="1" w:styleId="110">
    <w:name w:val="Нет списка11"/>
    <w:next w:val="a2"/>
    <w:semiHidden/>
    <w:unhideWhenUsed/>
    <w:rsid w:val="009C70D4"/>
  </w:style>
  <w:style w:type="table" w:styleId="a7">
    <w:name w:val="Table Grid"/>
    <w:basedOn w:val="a1"/>
    <w:rsid w:val="009C70D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0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9C70D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aa">
    <w:name w:val="Текст выноски Знак"/>
    <w:basedOn w:val="a0"/>
    <w:link w:val="a9"/>
    <w:rsid w:val="009C70D4"/>
    <w:rPr>
      <w:rFonts w:ascii="Segoe UI" w:eastAsia="MS Mincho" w:hAnsi="Segoe UI" w:cs="Segoe UI"/>
      <w:sz w:val="18"/>
      <w:szCs w:val="18"/>
      <w:lang w:eastAsia="ja-JP"/>
    </w:rPr>
  </w:style>
  <w:style w:type="paragraph" w:styleId="ab">
    <w:name w:val="header"/>
    <w:basedOn w:val="a"/>
    <w:link w:val="ac"/>
    <w:uiPriority w:val="99"/>
    <w:unhideWhenUsed/>
    <w:rsid w:val="009C70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C70D4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70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C70D4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Normal (Web)"/>
    <w:basedOn w:val="a"/>
    <w:uiPriority w:val="99"/>
    <w:unhideWhenUsed/>
    <w:rsid w:val="009C70D4"/>
    <w:pPr>
      <w:spacing w:before="100" w:beforeAutospacing="1" w:after="100" w:afterAutospacing="1"/>
    </w:pPr>
  </w:style>
  <w:style w:type="paragraph" w:customStyle="1" w:styleId="12">
    <w:name w:val="Без интервала1"/>
    <w:rsid w:val="00565DC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user1</cp:lastModifiedBy>
  <cp:revision>2</cp:revision>
  <cp:lastPrinted>2023-02-08T07:44:00Z</cp:lastPrinted>
  <dcterms:created xsi:type="dcterms:W3CDTF">2023-03-03T07:25:00Z</dcterms:created>
  <dcterms:modified xsi:type="dcterms:W3CDTF">2023-03-03T07:25:00Z</dcterms:modified>
</cp:coreProperties>
</file>