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7D" w:rsidRDefault="006E0CD3" w:rsidP="006E0CD3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CD3">
        <w:rPr>
          <w:rFonts w:ascii="Times New Roman" w:hAnsi="Times New Roman" w:cs="Times New Roman"/>
          <w:sz w:val="24"/>
          <w:szCs w:val="24"/>
        </w:rPr>
        <w:t>ПЛАН</w:t>
      </w:r>
    </w:p>
    <w:p w:rsidR="006E0CD3" w:rsidRDefault="002C0B82" w:rsidP="006E0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E0CD3">
        <w:rPr>
          <w:rFonts w:ascii="Times New Roman" w:hAnsi="Times New Roman" w:cs="Times New Roman"/>
          <w:sz w:val="24"/>
          <w:szCs w:val="24"/>
        </w:rPr>
        <w:t>аботы отделения Общества Русской Культуры</w:t>
      </w:r>
    </w:p>
    <w:p w:rsidR="006E0CD3" w:rsidRDefault="002C0B82" w:rsidP="006E0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57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28">
        <w:rPr>
          <w:rFonts w:ascii="Times New Roman" w:hAnsi="Times New Roman" w:cs="Times New Roman"/>
          <w:sz w:val="24"/>
          <w:szCs w:val="24"/>
        </w:rPr>
        <w:t>Сюмсинском</w:t>
      </w:r>
      <w:proofErr w:type="spellEnd"/>
      <w:r w:rsidR="00F57928">
        <w:rPr>
          <w:rFonts w:ascii="Times New Roman" w:hAnsi="Times New Roman" w:cs="Times New Roman"/>
          <w:sz w:val="24"/>
          <w:szCs w:val="24"/>
        </w:rPr>
        <w:t xml:space="preserve"> районе в 2023</w:t>
      </w:r>
      <w:r w:rsidR="006E0CD3">
        <w:rPr>
          <w:rFonts w:ascii="Times New Roman" w:hAnsi="Times New Roman" w:cs="Times New Roman"/>
          <w:sz w:val="24"/>
          <w:szCs w:val="24"/>
        </w:rPr>
        <w:t xml:space="preserve">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6E0CD3" w:rsidTr="006E0CD3">
        <w:tc>
          <w:tcPr>
            <w:tcW w:w="817" w:type="dxa"/>
          </w:tcPr>
          <w:p w:rsidR="006E0CD3" w:rsidRDefault="006E0CD3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:rsidR="006E0CD3" w:rsidRDefault="006E0CD3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6E0CD3" w:rsidRDefault="006E0CD3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6E0CD3" w:rsidRDefault="006E0CD3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E0CD3" w:rsidTr="006E0CD3">
        <w:tc>
          <w:tcPr>
            <w:tcW w:w="817" w:type="dxa"/>
          </w:tcPr>
          <w:p w:rsidR="006E0CD3" w:rsidRDefault="006E0CD3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6E0CD3" w:rsidRDefault="006E0CD3" w:rsidP="006E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 «Душа»</w:t>
            </w:r>
          </w:p>
        </w:tc>
        <w:tc>
          <w:tcPr>
            <w:tcW w:w="2393" w:type="dxa"/>
          </w:tcPr>
          <w:p w:rsidR="006E0CD3" w:rsidRDefault="006E0CD3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6E0CD3" w:rsidRDefault="006E0CD3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Н.Н.,</w:t>
            </w:r>
          </w:p>
          <w:p w:rsidR="006E0CD3" w:rsidRDefault="006E0CD3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Губка Г.В.</w:t>
            </w:r>
          </w:p>
        </w:tc>
      </w:tr>
      <w:tr w:rsidR="006E0CD3" w:rsidTr="006E0CD3">
        <w:tc>
          <w:tcPr>
            <w:tcW w:w="817" w:type="dxa"/>
          </w:tcPr>
          <w:p w:rsidR="006E0CD3" w:rsidRDefault="006E0CD3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6E0CD3" w:rsidRDefault="006E0CD3" w:rsidP="006E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«Семейная гостиная для семей, воспитывающих ребенка-инвалида»</w:t>
            </w:r>
          </w:p>
        </w:tc>
        <w:tc>
          <w:tcPr>
            <w:tcW w:w="2393" w:type="dxa"/>
          </w:tcPr>
          <w:p w:rsidR="006E0CD3" w:rsidRDefault="006E0CD3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6E0CD3" w:rsidRDefault="006E0CD3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Н.Н.</w:t>
            </w:r>
          </w:p>
        </w:tc>
      </w:tr>
      <w:tr w:rsidR="006E0CD3" w:rsidTr="006E0CD3">
        <w:tc>
          <w:tcPr>
            <w:tcW w:w="817" w:type="dxa"/>
          </w:tcPr>
          <w:p w:rsidR="006E0CD3" w:rsidRDefault="006E0CD3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6E0CD3" w:rsidRDefault="006E0CD3" w:rsidP="006E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Новогоднем мероприятии для детей-инвалидов</w:t>
            </w:r>
          </w:p>
        </w:tc>
        <w:tc>
          <w:tcPr>
            <w:tcW w:w="2393" w:type="dxa"/>
          </w:tcPr>
          <w:p w:rsidR="006E0CD3" w:rsidRDefault="006E0CD3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6E0CD3" w:rsidRDefault="006E0CD3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Н.Н.</w:t>
            </w:r>
          </w:p>
        </w:tc>
      </w:tr>
      <w:tr w:rsidR="006E0CD3" w:rsidTr="006E0CD3">
        <w:tc>
          <w:tcPr>
            <w:tcW w:w="817" w:type="dxa"/>
          </w:tcPr>
          <w:p w:rsidR="006E0CD3" w:rsidRDefault="006E0CD3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6E0CD3" w:rsidRDefault="006E0CD3" w:rsidP="006E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Неделе национальных культур</w:t>
            </w:r>
          </w:p>
        </w:tc>
        <w:tc>
          <w:tcPr>
            <w:tcW w:w="2393" w:type="dxa"/>
          </w:tcPr>
          <w:p w:rsidR="006E0CD3" w:rsidRDefault="006E0CD3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6E0CD3" w:rsidRDefault="006E0CD3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Н.Н.</w:t>
            </w:r>
          </w:p>
        </w:tc>
      </w:tr>
      <w:tr w:rsidR="006E0CD3" w:rsidTr="006E0CD3">
        <w:tc>
          <w:tcPr>
            <w:tcW w:w="817" w:type="dxa"/>
          </w:tcPr>
          <w:p w:rsidR="006E0CD3" w:rsidRDefault="006E0CD3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6E0CD3" w:rsidRDefault="006E0CD3" w:rsidP="006E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праздников и традиций русского народа в детских садах с. Сюмси,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ильмезь</w:t>
            </w:r>
            <w:proofErr w:type="spellEnd"/>
          </w:p>
        </w:tc>
        <w:tc>
          <w:tcPr>
            <w:tcW w:w="2393" w:type="dxa"/>
          </w:tcPr>
          <w:p w:rsidR="006E0CD3" w:rsidRDefault="006E0CD3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E0CD3" w:rsidRDefault="006E0CD3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6E0CD3" w:rsidRDefault="006E0CD3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Пекшурова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E0CD3" w:rsidTr="006E0CD3">
        <w:tc>
          <w:tcPr>
            <w:tcW w:w="817" w:type="dxa"/>
          </w:tcPr>
          <w:p w:rsidR="006E0CD3" w:rsidRDefault="006E0CD3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6E0CD3" w:rsidRDefault="006E0CD3" w:rsidP="006E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«Окна Победы»</w:t>
            </w:r>
          </w:p>
        </w:tc>
        <w:tc>
          <w:tcPr>
            <w:tcW w:w="2393" w:type="dxa"/>
          </w:tcPr>
          <w:p w:rsidR="006E0CD3" w:rsidRDefault="006E0CD3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6E0CD3" w:rsidRDefault="006E0CD3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Н.Н.</w:t>
            </w:r>
          </w:p>
        </w:tc>
      </w:tr>
      <w:tr w:rsidR="006E0CD3" w:rsidTr="006E0CD3">
        <w:tc>
          <w:tcPr>
            <w:tcW w:w="817" w:type="dxa"/>
          </w:tcPr>
          <w:p w:rsidR="006E0CD3" w:rsidRDefault="006E0CD3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6E0CD3" w:rsidRDefault="002C0B82" w:rsidP="006E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проекта </w:t>
            </w:r>
            <w:r w:rsidR="006E0CD3">
              <w:rPr>
                <w:rFonts w:ascii="Times New Roman" w:hAnsi="Times New Roman" w:cs="Times New Roman"/>
                <w:sz w:val="24"/>
                <w:szCs w:val="24"/>
              </w:rPr>
              <w:t>«Сюмси-сел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0CD3">
              <w:rPr>
                <w:rFonts w:ascii="Times New Roman" w:hAnsi="Times New Roman" w:cs="Times New Roman"/>
                <w:sz w:val="24"/>
                <w:szCs w:val="24"/>
              </w:rPr>
              <w:t xml:space="preserve"> торговое»</w:t>
            </w:r>
          </w:p>
        </w:tc>
        <w:tc>
          <w:tcPr>
            <w:tcW w:w="2393" w:type="dxa"/>
          </w:tcPr>
          <w:p w:rsidR="006E0CD3" w:rsidRDefault="006E0CD3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E0CD3" w:rsidRDefault="006E0CD3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6E0CD3" w:rsidTr="006E0CD3">
        <w:tc>
          <w:tcPr>
            <w:tcW w:w="817" w:type="dxa"/>
          </w:tcPr>
          <w:p w:rsidR="006E0CD3" w:rsidRDefault="006E0CD3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6E0CD3" w:rsidRDefault="002C0B82" w:rsidP="006E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по изготовлению кукол, детской игрушки «Народные промыслы»</w:t>
            </w:r>
          </w:p>
        </w:tc>
        <w:tc>
          <w:tcPr>
            <w:tcW w:w="2393" w:type="dxa"/>
          </w:tcPr>
          <w:p w:rsidR="006E0CD3" w:rsidRDefault="002C0B82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E0CD3" w:rsidRDefault="002C0B82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Н.Н.</w:t>
            </w:r>
          </w:p>
          <w:p w:rsidR="002C0B82" w:rsidRDefault="002C0B82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2C0B82" w:rsidTr="006E0CD3">
        <w:tc>
          <w:tcPr>
            <w:tcW w:w="817" w:type="dxa"/>
          </w:tcPr>
          <w:p w:rsidR="002C0B82" w:rsidRDefault="002C0B82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:rsidR="002C0B82" w:rsidRDefault="002C0B82" w:rsidP="006E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«Исполни желание ветерана»</w:t>
            </w:r>
          </w:p>
        </w:tc>
        <w:tc>
          <w:tcPr>
            <w:tcW w:w="2393" w:type="dxa"/>
          </w:tcPr>
          <w:p w:rsidR="002C0B82" w:rsidRDefault="002C0B82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</w:tcPr>
          <w:p w:rsidR="002C0B82" w:rsidRDefault="002C0B82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Н.Н.</w:t>
            </w:r>
          </w:p>
          <w:p w:rsidR="002C0B82" w:rsidRDefault="002C0B82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2C0B82" w:rsidTr="006E0CD3">
        <w:tc>
          <w:tcPr>
            <w:tcW w:w="817" w:type="dxa"/>
          </w:tcPr>
          <w:p w:rsidR="002C0B82" w:rsidRDefault="002C0B82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8" w:type="dxa"/>
          </w:tcPr>
          <w:p w:rsidR="002C0B82" w:rsidRDefault="002C0B82" w:rsidP="006E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 классов по изготовлению подарков к праздникам</w:t>
            </w:r>
          </w:p>
        </w:tc>
        <w:tc>
          <w:tcPr>
            <w:tcW w:w="2393" w:type="dxa"/>
          </w:tcPr>
          <w:p w:rsidR="002C0B82" w:rsidRDefault="002C0B82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C0B82" w:rsidRDefault="002C0B82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Н.Н.,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F57928" w:rsidTr="006E0CD3">
        <w:tc>
          <w:tcPr>
            <w:tcW w:w="817" w:type="dxa"/>
          </w:tcPr>
          <w:p w:rsidR="00F57928" w:rsidRDefault="00F57928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8" w:type="dxa"/>
          </w:tcPr>
          <w:p w:rsidR="00F57928" w:rsidRDefault="00F57928" w:rsidP="006E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мероприятии «Масленица»</w:t>
            </w:r>
          </w:p>
        </w:tc>
        <w:tc>
          <w:tcPr>
            <w:tcW w:w="2393" w:type="dxa"/>
          </w:tcPr>
          <w:p w:rsidR="00F57928" w:rsidRDefault="00F57928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F57928" w:rsidRDefault="00F57928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Н.Н.</w:t>
            </w:r>
          </w:p>
        </w:tc>
      </w:tr>
      <w:tr w:rsidR="004F06FE" w:rsidTr="006E0CD3">
        <w:tc>
          <w:tcPr>
            <w:tcW w:w="817" w:type="dxa"/>
          </w:tcPr>
          <w:p w:rsidR="004F06FE" w:rsidRDefault="004F06FE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8" w:type="dxa"/>
          </w:tcPr>
          <w:p w:rsidR="004F06FE" w:rsidRDefault="004F06FE" w:rsidP="006E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2393" w:type="dxa"/>
          </w:tcPr>
          <w:p w:rsidR="004F06FE" w:rsidRDefault="004F06FE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2393" w:type="dxa"/>
          </w:tcPr>
          <w:p w:rsidR="004F06FE" w:rsidRDefault="004F06FE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4F06FE" w:rsidTr="006E0CD3">
        <w:tc>
          <w:tcPr>
            <w:tcW w:w="817" w:type="dxa"/>
          </w:tcPr>
          <w:p w:rsidR="004F06FE" w:rsidRDefault="004F06FE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8" w:type="dxa"/>
          </w:tcPr>
          <w:p w:rsidR="004F06FE" w:rsidRDefault="004F06FE" w:rsidP="006E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памяти и исторических мест</w:t>
            </w:r>
          </w:p>
        </w:tc>
        <w:tc>
          <w:tcPr>
            <w:tcW w:w="2393" w:type="dxa"/>
          </w:tcPr>
          <w:p w:rsidR="004F06FE" w:rsidRDefault="004F06FE" w:rsidP="004F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393" w:type="dxa"/>
          </w:tcPr>
          <w:p w:rsidR="004F06FE" w:rsidRDefault="004F06FE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4F06FE" w:rsidTr="006E0CD3">
        <w:tc>
          <w:tcPr>
            <w:tcW w:w="817" w:type="dxa"/>
          </w:tcPr>
          <w:p w:rsidR="004F06FE" w:rsidRDefault="004F06FE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8" w:type="dxa"/>
          </w:tcPr>
          <w:p w:rsidR="004F06FE" w:rsidRDefault="004F06FE" w:rsidP="006E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«Узы-боры»</w:t>
            </w:r>
          </w:p>
        </w:tc>
        <w:tc>
          <w:tcPr>
            <w:tcW w:w="2393" w:type="dxa"/>
          </w:tcPr>
          <w:p w:rsidR="004F06FE" w:rsidRDefault="004F06FE" w:rsidP="004F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</w:tc>
        <w:tc>
          <w:tcPr>
            <w:tcW w:w="2393" w:type="dxa"/>
          </w:tcPr>
          <w:p w:rsidR="004F06FE" w:rsidRDefault="004F06FE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4F06FE" w:rsidRDefault="004F06FE" w:rsidP="006E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Н.Н.</w:t>
            </w:r>
          </w:p>
        </w:tc>
      </w:tr>
    </w:tbl>
    <w:p w:rsidR="006E0CD3" w:rsidRPr="002C0B82" w:rsidRDefault="006E0CD3" w:rsidP="006E0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0CD3" w:rsidRPr="002C0B82" w:rsidRDefault="002C0B82">
      <w:pPr>
        <w:rPr>
          <w:rFonts w:ascii="Times New Roman" w:hAnsi="Times New Roman" w:cs="Times New Roman"/>
          <w:sz w:val="24"/>
          <w:szCs w:val="24"/>
        </w:rPr>
      </w:pPr>
      <w:r w:rsidRPr="002C0B82">
        <w:rPr>
          <w:rFonts w:ascii="Times New Roman" w:hAnsi="Times New Roman" w:cs="Times New Roman"/>
          <w:sz w:val="24"/>
          <w:szCs w:val="24"/>
        </w:rPr>
        <w:t xml:space="preserve">Председатель Отделения ОРК УР в </w:t>
      </w:r>
      <w:proofErr w:type="spellStart"/>
      <w:r w:rsidRPr="002C0B82">
        <w:rPr>
          <w:rFonts w:ascii="Times New Roman" w:hAnsi="Times New Roman" w:cs="Times New Roman"/>
          <w:sz w:val="24"/>
          <w:szCs w:val="24"/>
        </w:rPr>
        <w:t>Сюмсинском</w:t>
      </w:r>
      <w:proofErr w:type="spellEnd"/>
      <w:r w:rsidRPr="002C0B82">
        <w:rPr>
          <w:rFonts w:ascii="Times New Roman" w:hAnsi="Times New Roman" w:cs="Times New Roman"/>
          <w:sz w:val="24"/>
          <w:szCs w:val="24"/>
        </w:rPr>
        <w:t xml:space="preserve"> районе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C0B82">
        <w:rPr>
          <w:rFonts w:ascii="Times New Roman" w:hAnsi="Times New Roman" w:cs="Times New Roman"/>
          <w:sz w:val="24"/>
          <w:szCs w:val="24"/>
        </w:rPr>
        <w:t xml:space="preserve">        Н.Н. Абрамова</w:t>
      </w:r>
    </w:p>
    <w:sectPr w:rsidR="006E0CD3" w:rsidRPr="002C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D3"/>
    <w:rsid w:val="001B527B"/>
    <w:rsid w:val="002C0B82"/>
    <w:rsid w:val="004F06FE"/>
    <w:rsid w:val="006E0CD3"/>
    <w:rsid w:val="00A92E7D"/>
    <w:rsid w:val="00F5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КСЦОН-4</dc:creator>
  <cp:lastModifiedBy>КСЦОН-4</cp:lastModifiedBy>
  <cp:revision>5</cp:revision>
  <cp:lastPrinted>2022-12-22T09:16:00Z</cp:lastPrinted>
  <dcterms:created xsi:type="dcterms:W3CDTF">2022-01-10T04:47:00Z</dcterms:created>
  <dcterms:modified xsi:type="dcterms:W3CDTF">2023-01-11T10:42:00Z</dcterms:modified>
</cp:coreProperties>
</file>