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D0" w:rsidRDefault="00B1715B" w:rsidP="002473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1F7D">
        <w:rPr>
          <w:rFonts w:ascii="Times New Roman" w:hAnsi="Times New Roman" w:cs="Times New Roman"/>
          <w:b/>
          <w:sz w:val="28"/>
        </w:rPr>
        <w:t xml:space="preserve">Отчет о проделанной работе </w:t>
      </w:r>
      <w:proofErr w:type="spellStart"/>
      <w:r w:rsidRPr="00FF1F7D">
        <w:rPr>
          <w:rFonts w:ascii="Times New Roman" w:hAnsi="Times New Roman" w:cs="Times New Roman"/>
          <w:b/>
          <w:sz w:val="28"/>
        </w:rPr>
        <w:t>Сюмсинского</w:t>
      </w:r>
      <w:proofErr w:type="spellEnd"/>
      <w:r w:rsidRPr="00FF1F7D">
        <w:rPr>
          <w:rFonts w:ascii="Times New Roman" w:hAnsi="Times New Roman" w:cs="Times New Roman"/>
          <w:b/>
          <w:sz w:val="28"/>
        </w:rPr>
        <w:t xml:space="preserve"> отделения </w:t>
      </w:r>
    </w:p>
    <w:p w:rsidR="00E82B32" w:rsidRDefault="00C506D2" w:rsidP="002473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МОО «</w:t>
      </w:r>
      <w:proofErr w:type="spellStart"/>
      <w:r>
        <w:rPr>
          <w:rFonts w:ascii="Times New Roman" w:hAnsi="Times New Roman" w:cs="Times New Roman"/>
          <w:b/>
          <w:sz w:val="28"/>
        </w:rPr>
        <w:t>Всеудмуртская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ассоциация Удмурт</w:t>
      </w:r>
      <w:r w:rsidR="00B1715B" w:rsidRPr="00FF1F7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1715B" w:rsidRPr="00FF1F7D">
        <w:rPr>
          <w:rFonts w:ascii="Times New Roman" w:hAnsi="Times New Roman" w:cs="Times New Roman"/>
          <w:b/>
          <w:sz w:val="28"/>
        </w:rPr>
        <w:t>Кенеш</w:t>
      </w:r>
      <w:proofErr w:type="spellEnd"/>
      <w:r w:rsidR="00B1715B" w:rsidRPr="00FF1F7D">
        <w:rPr>
          <w:rFonts w:ascii="Times New Roman" w:hAnsi="Times New Roman" w:cs="Times New Roman"/>
          <w:b/>
          <w:sz w:val="28"/>
        </w:rPr>
        <w:t>» за 20</w:t>
      </w:r>
      <w:r w:rsidR="004D561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</w:t>
      </w:r>
      <w:r w:rsidR="00B1715B" w:rsidRPr="00FF1F7D">
        <w:rPr>
          <w:rFonts w:ascii="Times New Roman" w:hAnsi="Times New Roman" w:cs="Times New Roman"/>
          <w:b/>
          <w:sz w:val="28"/>
        </w:rPr>
        <w:t>г</w:t>
      </w:r>
    </w:p>
    <w:p w:rsidR="002473D0" w:rsidRPr="00FF1F7D" w:rsidRDefault="002473D0" w:rsidP="00247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906"/>
        <w:gridCol w:w="6573"/>
        <w:gridCol w:w="2317"/>
      </w:tblGrid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24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6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69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6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3" w:type="dxa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3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7" w:type="dxa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3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C621E" w:rsidRPr="00C36938" w:rsidTr="007C621E">
        <w:trPr>
          <w:trHeight w:val="467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3" w:type="dxa"/>
          </w:tcPr>
          <w:p w:rsidR="007C621E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подворья «Удмурт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и площадки для удмуртских игр на зимнем ягодном фестивале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7" w:type="dxa"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07.01.22</w:t>
            </w: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3" w:type="dxa"/>
          </w:tcPr>
          <w:p w:rsidR="007C621E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национальных культур «Хоровод дружбы»</w:t>
            </w:r>
          </w:p>
        </w:tc>
        <w:tc>
          <w:tcPr>
            <w:tcW w:w="2317" w:type="dxa"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20.02.22</w:t>
            </w:r>
          </w:p>
        </w:tc>
      </w:tr>
      <w:tr w:rsidR="007C621E" w:rsidRPr="00C36938" w:rsidTr="007C621E">
        <w:trPr>
          <w:trHeight w:val="467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3" w:type="dxa"/>
          </w:tcPr>
          <w:p w:rsidR="007C621E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«Язык – живая душа народа» - цикл мероприятий,  посвящённых  Дню </w:t>
            </w:r>
            <w:r w:rsidRPr="00FB7288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17" w:type="dxa"/>
            <w:vMerge w:val="restart"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 Международный день родного языка</w:t>
            </w:r>
          </w:p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Акция «Рабочий день в  - удмуртском костюме»</w:t>
            </w:r>
          </w:p>
        </w:tc>
        <w:tc>
          <w:tcPr>
            <w:tcW w:w="2317" w:type="dxa"/>
            <w:vMerge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1E" w:rsidRPr="00C36938" w:rsidTr="007C621E">
        <w:trPr>
          <w:trHeight w:val="306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«ПИЧИ ОНЕРЧИ»  на базе «Точка Роста»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17" w:type="dxa"/>
            <w:vMerge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3" w:type="dxa"/>
          </w:tcPr>
          <w:p w:rsidR="007C621E" w:rsidRPr="005166C8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C8"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детского и юношеского творчества «Мой мир»</w:t>
            </w:r>
          </w:p>
        </w:tc>
        <w:tc>
          <w:tcPr>
            <w:tcW w:w="2317" w:type="dxa"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25.02.22</w:t>
            </w:r>
          </w:p>
        </w:tc>
      </w:tr>
      <w:tr w:rsidR="007C621E" w:rsidRPr="00C36938" w:rsidTr="007C621E">
        <w:trPr>
          <w:trHeight w:val="467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Посев семян и высадка рассады вдоль лестничного подъёма к беседке в центре села</w:t>
            </w:r>
            <w:r w:rsidRPr="006B005C">
              <w:t xml:space="preserve"> </w:t>
            </w:r>
            <w:r w:rsidRPr="006B005C">
              <w:rPr>
                <w:rFonts w:ascii="Times New Roman" w:hAnsi="Times New Roman" w:cs="Times New Roman"/>
                <w:sz w:val="28"/>
              </w:rPr>
              <w:t>Сюмси</w:t>
            </w:r>
          </w:p>
        </w:tc>
        <w:tc>
          <w:tcPr>
            <w:tcW w:w="2317" w:type="dxa"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C621E" w:rsidRPr="00C36938" w:rsidTr="007C621E">
        <w:trPr>
          <w:trHeight w:val="306"/>
        </w:trPr>
        <w:tc>
          <w:tcPr>
            <w:tcW w:w="906" w:type="dxa"/>
          </w:tcPr>
          <w:p w:rsidR="007C621E" w:rsidRPr="00C36938" w:rsidRDefault="007C621E" w:rsidP="002F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ягодного фестиваля «Узы – Боры»</w:t>
            </w:r>
          </w:p>
        </w:tc>
        <w:tc>
          <w:tcPr>
            <w:tcW w:w="2317" w:type="dxa"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8E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благотворительном марафоне «Помоги собрать ребёнка в школу»</w:t>
            </w:r>
          </w:p>
        </w:tc>
        <w:tc>
          <w:tcPr>
            <w:tcW w:w="2317" w:type="dxa"/>
          </w:tcPr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621E" w:rsidRPr="00C36938" w:rsidTr="007C621E">
        <w:trPr>
          <w:trHeight w:val="628"/>
        </w:trPr>
        <w:tc>
          <w:tcPr>
            <w:tcW w:w="906" w:type="dxa"/>
          </w:tcPr>
          <w:p w:rsidR="007C621E" w:rsidRPr="00C36938" w:rsidRDefault="007C621E" w:rsidP="008E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мероприятии в районной газете «Знамя» и республиканской газете «Удмурт </w:t>
            </w:r>
            <w:proofErr w:type="spellStart"/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Дунне</w:t>
            </w:r>
            <w:proofErr w:type="spellEnd"/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», на страницах в соц</w:t>
            </w:r>
            <w:proofErr w:type="gramStart"/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</w:p>
        </w:tc>
        <w:tc>
          <w:tcPr>
            <w:tcW w:w="2317" w:type="dxa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Клуба «Табань»</w:t>
            </w:r>
          </w:p>
        </w:tc>
        <w:tc>
          <w:tcPr>
            <w:tcW w:w="2317" w:type="dxa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клуба</w:t>
            </w:r>
          </w:p>
        </w:tc>
      </w:tr>
      <w:tr w:rsidR="007C621E" w:rsidRPr="00C36938" w:rsidTr="007C621E">
        <w:trPr>
          <w:trHeight w:val="314"/>
        </w:trPr>
        <w:tc>
          <w:tcPr>
            <w:tcW w:w="906" w:type="dxa"/>
          </w:tcPr>
          <w:p w:rsidR="007C621E" w:rsidRPr="00C36938" w:rsidRDefault="007C621E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3" w:type="dxa"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  <w:p w:rsidR="007C621E" w:rsidRPr="006B005C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«Удмуртия объединяет»</w:t>
            </w:r>
          </w:p>
        </w:tc>
        <w:tc>
          <w:tcPr>
            <w:tcW w:w="2317" w:type="dxa"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621E" w:rsidRPr="00C36938" w:rsidTr="007C621E">
        <w:trPr>
          <w:trHeight w:val="224"/>
        </w:trPr>
        <w:tc>
          <w:tcPr>
            <w:tcW w:w="906" w:type="dxa"/>
          </w:tcPr>
          <w:p w:rsidR="007C621E" w:rsidRPr="00C36938" w:rsidRDefault="007C621E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удмурт» - </w:t>
            </w:r>
            <w:r w:rsidRPr="006B005C">
              <w:rPr>
                <w:rFonts w:ascii="Times New Roman" w:hAnsi="Times New Roman" w:cs="Times New Roman"/>
                <w:sz w:val="28"/>
                <w:szCs w:val="28"/>
              </w:rPr>
              <w:t>День удмуртского языка</w:t>
            </w:r>
          </w:p>
        </w:tc>
        <w:tc>
          <w:tcPr>
            <w:tcW w:w="2317" w:type="dxa"/>
            <w:vMerge w:val="restart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</w:tr>
      <w:tr w:rsidR="007C621E" w:rsidRPr="00C36938" w:rsidTr="007C621E">
        <w:trPr>
          <w:trHeight w:val="224"/>
        </w:trPr>
        <w:tc>
          <w:tcPr>
            <w:tcW w:w="906" w:type="dxa"/>
          </w:tcPr>
          <w:p w:rsidR="007C621E" w:rsidRDefault="007C621E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3" w:type="dxa"/>
          </w:tcPr>
          <w:p w:rsidR="007C621E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развлекательный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удмуртского языка «Удмурт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7" w:type="dxa"/>
            <w:vMerge/>
          </w:tcPr>
          <w:p w:rsidR="007C621E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1E" w:rsidRPr="00C36938" w:rsidTr="007C621E">
        <w:trPr>
          <w:trHeight w:val="152"/>
        </w:trPr>
        <w:tc>
          <w:tcPr>
            <w:tcW w:w="906" w:type="dxa"/>
          </w:tcPr>
          <w:p w:rsidR="007C621E" w:rsidRPr="00C36938" w:rsidRDefault="007C621E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3" w:type="dxa"/>
          </w:tcPr>
          <w:p w:rsidR="007C621E" w:rsidRPr="006B005C" w:rsidRDefault="007C621E" w:rsidP="0094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чуръёс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7" w:type="dxa"/>
          </w:tcPr>
          <w:p w:rsidR="007C621E" w:rsidRPr="00C36938" w:rsidRDefault="007C621E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13.01.2022</w:t>
            </w:r>
          </w:p>
        </w:tc>
      </w:tr>
      <w:tr w:rsidR="00374A4C" w:rsidRPr="00C36938" w:rsidTr="007C621E">
        <w:trPr>
          <w:trHeight w:val="152"/>
        </w:trPr>
        <w:tc>
          <w:tcPr>
            <w:tcW w:w="906" w:type="dxa"/>
          </w:tcPr>
          <w:p w:rsidR="00374A4C" w:rsidRDefault="00374A4C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3" w:type="dxa"/>
          </w:tcPr>
          <w:p w:rsidR="00374A4C" w:rsidRDefault="00374A4C" w:rsidP="0037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 (работа в храме, расчистка снега, покраска беседки «Свадебный венец»)</w:t>
            </w:r>
          </w:p>
        </w:tc>
        <w:tc>
          <w:tcPr>
            <w:tcW w:w="2317" w:type="dxa"/>
          </w:tcPr>
          <w:p w:rsidR="00374A4C" w:rsidRDefault="00374A4C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4A4C" w:rsidRPr="00C36938" w:rsidTr="007C621E">
        <w:trPr>
          <w:trHeight w:val="152"/>
        </w:trPr>
        <w:tc>
          <w:tcPr>
            <w:tcW w:w="906" w:type="dxa"/>
          </w:tcPr>
          <w:p w:rsidR="00374A4C" w:rsidRDefault="00374A4C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3" w:type="dxa"/>
          </w:tcPr>
          <w:p w:rsidR="00374A4C" w:rsidRPr="00374A4C" w:rsidRDefault="00374A4C" w:rsidP="0037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проводимых </w:t>
            </w:r>
            <w:r w:rsidRPr="00374A4C">
              <w:rPr>
                <w:rFonts w:ascii="Times New Roman" w:hAnsi="Times New Roman" w:cs="Times New Roman"/>
                <w:sz w:val="28"/>
              </w:rPr>
              <w:t>МОО «</w:t>
            </w:r>
            <w:proofErr w:type="spellStart"/>
            <w:r w:rsidRPr="00374A4C">
              <w:rPr>
                <w:rFonts w:ascii="Times New Roman" w:hAnsi="Times New Roman" w:cs="Times New Roman"/>
                <w:sz w:val="28"/>
              </w:rPr>
              <w:t>Всеудмуртская</w:t>
            </w:r>
            <w:proofErr w:type="spellEnd"/>
            <w:r w:rsidRPr="00374A4C">
              <w:rPr>
                <w:rFonts w:ascii="Times New Roman" w:hAnsi="Times New Roman" w:cs="Times New Roman"/>
                <w:sz w:val="28"/>
              </w:rPr>
              <w:t xml:space="preserve"> ассоциация Удмурт </w:t>
            </w:r>
            <w:proofErr w:type="spellStart"/>
            <w:r w:rsidRPr="00374A4C">
              <w:rPr>
                <w:rFonts w:ascii="Times New Roman" w:hAnsi="Times New Roman" w:cs="Times New Roman"/>
                <w:sz w:val="28"/>
              </w:rPr>
              <w:t>Кенеш</w:t>
            </w:r>
            <w:proofErr w:type="spellEnd"/>
            <w:r w:rsidRPr="00374A4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17" w:type="dxa"/>
          </w:tcPr>
          <w:p w:rsidR="00374A4C" w:rsidRDefault="00374A4C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4A4C" w:rsidRPr="00C36938" w:rsidTr="007C621E">
        <w:trPr>
          <w:trHeight w:val="152"/>
        </w:trPr>
        <w:tc>
          <w:tcPr>
            <w:tcW w:w="906" w:type="dxa"/>
          </w:tcPr>
          <w:p w:rsidR="00374A4C" w:rsidRDefault="00374A4C" w:rsidP="00C3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3" w:type="dxa"/>
          </w:tcPr>
          <w:p w:rsidR="00374A4C" w:rsidRPr="00374A4C" w:rsidRDefault="00374A4C" w:rsidP="0037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4C">
              <w:rPr>
                <w:rFonts w:ascii="Times New Roman" w:hAnsi="Times New Roman" w:cs="Times New Roman"/>
                <w:sz w:val="28"/>
                <w:szCs w:val="28"/>
              </w:rPr>
              <w:t>Правления УК</w:t>
            </w:r>
          </w:p>
        </w:tc>
        <w:tc>
          <w:tcPr>
            <w:tcW w:w="2317" w:type="dxa"/>
          </w:tcPr>
          <w:p w:rsidR="00374A4C" w:rsidRDefault="00374A4C" w:rsidP="007C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36938" w:rsidRPr="00C36938" w:rsidRDefault="00C36938" w:rsidP="00C3693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938" w:rsidRDefault="00C36938" w:rsidP="00C369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Сюмсинского отделения </w:t>
      </w:r>
    </w:p>
    <w:p w:rsidR="00C36938" w:rsidRDefault="00C36938" w:rsidP="00C369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МОО «Всеудмуртская ассоциация «Удмур</w:t>
      </w:r>
      <w:r w:rsidR="00C506D2">
        <w:rPr>
          <w:rFonts w:ascii="Times New Roman" w:hAnsi="Times New Roman" w:cs="Times New Roman"/>
          <w:sz w:val="28"/>
        </w:rPr>
        <w:t xml:space="preserve">т </w:t>
      </w:r>
      <w:proofErr w:type="spellStart"/>
      <w:r w:rsidR="00C506D2">
        <w:rPr>
          <w:rFonts w:ascii="Times New Roman" w:hAnsi="Times New Roman" w:cs="Times New Roman"/>
          <w:sz w:val="28"/>
        </w:rPr>
        <w:t>Кенеш</w:t>
      </w:r>
      <w:proofErr w:type="spellEnd"/>
      <w:r w:rsidR="00C506D2">
        <w:rPr>
          <w:rFonts w:ascii="Times New Roman" w:hAnsi="Times New Roman" w:cs="Times New Roman"/>
          <w:sz w:val="28"/>
        </w:rPr>
        <w:t>»                     Н.М</w:t>
      </w:r>
      <w:r>
        <w:rPr>
          <w:rFonts w:ascii="Times New Roman" w:hAnsi="Times New Roman" w:cs="Times New Roman"/>
          <w:sz w:val="28"/>
        </w:rPr>
        <w:t>.</w:t>
      </w:r>
      <w:r w:rsidR="00C506D2">
        <w:rPr>
          <w:rFonts w:ascii="Times New Roman" w:hAnsi="Times New Roman" w:cs="Times New Roman"/>
          <w:sz w:val="28"/>
        </w:rPr>
        <w:t>Южакова</w:t>
      </w:r>
    </w:p>
    <w:p w:rsidR="00995D3F" w:rsidRPr="00B1715B" w:rsidRDefault="00995D3F">
      <w:pPr>
        <w:rPr>
          <w:rFonts w:ascii="Times New Roman" w:hAnsi="Times New Roman" w:cs="Times New Roman"/>
          <w:sz w:val="28"/>
        </w:rPr>
      </w:pPr>
    </w:p>
    <w:sectPr w:rsidR="00995D3F" w:rsidRPr="00B1715B" w:rsidSect="00C3693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FA6"/>
    <w:multiLevelType w:val="hybridMultilevel"/>
    <w:tmpl w:val="E3EED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C4D74"/>
    <w:multiLevelType w:val="hybridMultilevel"/>
    <w:tmpl w:val="4D04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0FB"/>
    <w:multiLevelType w:val="hybridMultilevel"/>
    <w:tmpl w:val="7502386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1715B"/>
    <w:rsid w:val="00085408"/>
    <w:rsid w:val="00092A3A"/>
    <w:rsid w:val="00183C85"/>
    <w:rsid w:val="002473D0"/>
    <w:rsid w:val="002A6D6C"/>
    <w:rsid w:val="00372B21"/>
    <w:rsid w:val="00374A4C"/>
    <w:rsid w:val="003953A7"/>
    <w:rsid w:val="004B18A7"/>
    <w:rsid w:val="004D561D"/>
    <w:rsid w:val="00537EEF"/>
    <w:rsid w:val="006D7035"/>
    <w:rsid w:val="00713CC6"/>
    <w:rsid w:val="007C621E"/>
    <w:rsid w:val="008C2CCD"/>
    <w:rsid w:val="00927469"/>
    <w:rsid w:val="00995D3F"/>
    <w:rsid w:val="009A0C8D"/>
    <w:rsid w:val="009E6DCE"/>
    <w:rsid w:val="00A12FA4"/>
    <w:rsid w:val="00A13FD1"/>
    <w:rsid w:val="00A755FB"/>
    <w:rsid w:val="00B1715B"/>
    <w:rsid w:val="00B703E2"/>
    <w:rsid w:val="00B92331"/>
    <w:rsid w:val="00C36938"/>
    <w:rsid w:val="00C506D2"/>
    <w:rsid w:val="00C70C7F"/>
    <w:rsid w:val="00DC2315"/>
    <w:rsid w:val="00E20579"/>
    <w:rsid w:val="00E729B3"/>
    <w:rsid w:val="00E74BCF"/>
    <w:rsid w:val="00E82B32"/>
    <w:rsid w:val="00EB6DCC"/>
    <w:rsid w:val="00EF388C"/>
    <w:rsid w:val="00EF4AB9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369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D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1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93BD-7B73-4C75-B522-EBE332A2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</dc:creator>
  <cp:lastModifiedBy>USER</cp:lastModifiedBy>
  <cp:revision>4</cp:revision>
  <dcterms:created xsi:type="dcterms:W3CDTF">2023-02-06T03:44:00Z</dcterms:created>
  <dcterms:modified xsi:type="dcterms:W3CDTF">2023-02-06T04:12:00Z</dcterms:modified>
</cp:coreProperties>
</file>