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A9" w:rsidRPr="00D81F68" w:rsidRDefault="00553EA9" w:rsidP="00D81F68">
      <w:pPr>
        <w:ind w:firstLine="709"/>
        <w:jc w:val="both"/>
        <w:rPr>
          <w:color w:val="000000"/>
          <w:sz w:val="28"/>
          <w:szCs w:val="28"/>
        </w:rPr>
      </w:pPr>
    </w:p>
    <w:p w:rsidR="003F10A9" w:rsidRPr="003F10A9" w:rsidRDefault="003F10A9" w:rsidP="003F10A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F10A9">
        <w:rPr>
          <w:rFonts w:ascii="Times New Roman" w:hAnsi="Times New Roman"/>
          <w:sz w:val="24"/>
          <w:szCs w:val="24"/>
        </w:rPr>
        <w:t>ОТЧЕТ</w:t>
      </w:r>
    </w:p>
    <w:p w:rsidR="003F10A9" w:rsidRDefault="003F10A9" w:rsidP="003F10A9">
      <w:pPr>
        <w:spacing w:line="312" w:lineRule="auto"/>
        <w:jc w:val="center"/>
        <w:rPr>
          <w:b/>
          <w:caps/>
        </w:rPr>
      </w:pPr>
      <w:r w:rsidRPr="003F10A9">
        <w:rPr>
          <w:b/>
          <w:caps/>
        </w:rPr>
        <w:t>О РЕЗУЛЬТАТАХ ДЕЯТЕЛЬНОСТИ уПРАВЛЕНИЯ ФИНАНСОВ АДМИНИСТРАЦИИ</w:t>
      </w:r>
      <w:r>
        <w:rPr>
          <w:b/>
          <w:caps/>
        </w:rPr>
        <w:t xml:space="preserve"> </w:t>
      </w:r>
      <w:r w:rsidRPr="003F10A9">
        <w:rPr>
          <w:b/>
          <w:caps/>
        </w:rPr>
        <w:t xml:space="preserve">МУНИЦИПАЛЬНОГО ОБРАЗОВАНИЯ «МУНИЦИПАЛЬНЫЙ ОКРУГ </w:t>
      </w:r>
      <w:r>
        <w:rPr>
          <w:b/>
          <w:caps/>
        </w:rPr>
        <w:t>СЮМСИНСКИЙ</w:t>
      </w:r>
      <w:r w:rsidRPr="003F10A9">
        <w:rPr>
          <w:b/>
          <w:caps/>
        </w:rPr>
        <w:t xml:space="preserve"> РАЙОН УДМУРТСКОЙ РЕСПУБЛИКИ»</w:t>
      </w:r>
      <w:r>
        <w:rPr>
          <w:b/>
          <w:caps/>
        </w:rPr>
        <w:t xml:space="preserve">  </w:t>
      </w:r>
      <w:r w:rsidRPr="003F10A9">
        <w:rPr>
          <w:b/>
          <w:caps/>
        </w:rPr>
        <w:t>ЗА 2024 ГОД</w:t>
      </w:r>
    </w:p>
    <w:p w:rsidR="003F10A9" w:rsidRPr="003F10A9" w:rsidRDefault="003F10A9" w:rsidP="003F10A9">
      <w:pPr>
        <w:spacing w:line="312" w:lineRule="auto"/>
        <w:jc w:val="center"/>
        <w:rPr>
          <w:b/>
          <w:caps/>
        </w:rPr>
      </w:pPr>
    </w:p>
    <w:p w:rsidR="003F10A9" w:rsidRDefault="003F10A9" w:rsidP="00D81F68">
      <w:pPr>
        <w:ind w:firstLine="709"/>
        <w:jc w:val="both"/>
        <w:rPr>
          <w:sz w:val="28"/>
          <w:szCs w:val="28"/>
        </w:rPr>
      </w:pPr>
    </w:p>
    <w:p w:rsidR="003F10A9" w:rsidRPr="003F10A9" w:rsidRDefault="003F10A9" w:rsidP="003F10A9">
      <w:pPr>
        <w:ind w:firstLine="708"/>
        <w:jc w:val="both"/>
        <w:rPr>
          <w:sz w:val="28"/>
          <w:szCs w:val="28"/>
        </w:rPr>
      </w:pPr>
      <w:r w:rsidRPr="003F10A9">
        <w:rPr>
          <w:sz w:val="28"/>
          <w:szCs w:val="28"/>
        </w:rPr>
        <w:t xml:space="preserve">Управление финансов Администрации </w:t>
      </w:r>
      <w:r w:rsidRPr="003F10A9">
        <w:rPr>
          <w:spacing w:val="2"/>
          <w:sz w:val="28"/>
          <w:szCs w:val="28"/>
        </w:rPr>
        <w:t>муниципального образования «</w:t>
      </w:r>
      <w:r w:rsidRPr="003F10A9">
        <w:rPr>
          <w:sz w:val="28"/>
          <w:szCs w:val="28"/>
        </w:rPr>
        <w:t xml:space="preserve">Муниципальный округ </w:t>
      </w:r>
      <w:proofErr w:type="spellStart"/>
      <w:r w:rsidR="006A7221">
        <w:rPr>
          <w:sz w:val="28"/>
          <w:szCs w:val="28"/>
        </w:rPr>
        <w:t>Сюмсинский</w:t>
      </w:r>
      <w:proofErr w:type="spellEnd"/>
      <w:r w:rsidRPr="003F10A9">
        <w:rPr>
          <w:sz w:val="28"/>
          <w:szCs w:val="28"/>
        </w:rPr>
        <w:t xml:space="preserve"> район Удмуртской Республики</w:t>
      </w:r>
      <w:r w:rsidRPr="003F10A9">
        <w:rPr>
          <w:spacing w:val="2"/>
          <w:sz w:val="28"/>
          <w:szCs w:val="28"/>
        </w:rPr>
        <w:t xml:space="preserve">» </w:t>
      </w:r>
      <w:r w:rsidRPr="003F10A9">
        <w:rPr>
          <w:sz w:val="28"/>
          <w:szCs w:val="28"/>
        </w:rPr>
        <w:t xml:space="preserve">является функциональным финансовым органом - структурным подразделением Администрации </w:t>
      </w:r>
      <w:r w:rsidRPr="003F10A9">
        <w:rPr>
          <w:spacing w:val="2"/>
          <w:sz w:val="28"/>
          <w:szCs w:val="28"/>
        </w:rPr>
        <w:t>муниципального образования «</w:t>
      </w:r>
      <w:r w:rsidRPr="003F10A9">
        <w:rPr>
          <w:sz w:val="28"/>
          <w:szCs w:val="28"/>
        </w:rPr>
        <w:t xml:space="preserve">Муниципальный округ </w:t>
      </w:r>
      <w:proofErr w:type="spellStart"/>
      <w:r w:rsidR="006A7221">
        <w:rPr>
          <w:sz w:val="28"/>
          <w:szCs w:val="28"/>
        </w:rPr>
        <w:t>Сюмсинский</w:t>
      </w:r>
      <w:proofErr w:type="spellEnd"/>
      <w:r w:rsidRPr="003F10A9">
        <w:rPr>
          <w:sz w:val="28"/>
          <w:szCs w:val="28"/>
        </w:rPr>
        <w:t xml:space="preserve"> район Удмуртской Республики</w:t>
      </w:r>
      <w:r w:rsidRPr="003F10A9">
        <w:rPr>
          <w:spacing w:val="2"/>
          <w:sz w:val="28"/>
          <w:szCs w:val="28"/>
        </w:rPr>
        <w:t xml:space="preserve">» </w:t>
      </w:r>
      <w:r w:rsidRPr="003F10A9">
        <w:rPr>
          <w:sz w:val="28"/>
          <w:szCs w:val="28"/>
        </w:rPr>
        <w:t xml:space="preserve">с правами юридического лица, осуществляющее бюджетные полномочия муниципального образования </w:t>
      </w:r>
      <w:r w:rsidRPr="003F10A9">
        <w:rPr>
          <w:spacing w:val="2"/>
          <w:sz w:val="28"/>
          <w:szCs w:val="28"/>
        </w:rPr>
        <w:t>«</w:t>
      </w:r>
      <w:r w:rsidRPr="003F10A9">
        <w:rPr>
          <w:sz w:val="28"/>
          <w:szCs w:val="28"/>
        </w:rPr>
        <w:t xml:space="preserve">Муниципальный округ </w:t>
      </w:r>
      <w:proofErr w:type="spellStart"/>
      <w:r w:rsidR="006A7221">
        <w:rPr>
          <w:sz w:val="28"/>
          <w:szCs w:val="28"/>
        </w:rPr>
        <w:t>Сюмсинский</w:t>
      </w:r>
      <w:proofErr w:type="spellEnd"/>
      <w:r w:rsidRPr="003F10A9">
        <w:rPr>
          <w:sz w:val="28"/>
          <w:szCs w:val="28"/>
        </w:rPr>
        <w:t xml:space="preserve"> район Удмуртской Республики</w:t>
      </w:r>
      <w:r w:rsidRPr="003F10A9">
        <w:rPr>
          <w:spacing w:val="2"/>
          <w:sz w:val="28"/>
          <w:szCs w:val="28"/>
        </w:rPr>
        <w:t>»</w:t>
      </w:r>
      <w:r w:rsidRPr="003F10A9">
        <w:rPr>
          <w:sz w:val="28"/>
          <w:szCs w:val="28"/>
        </w:rPr>
        <w:t xml:space="preserve">.  </w:t>
      </w:r>
    </w:p>
    <w:p w:rsidR="003F10A9" w:rsidRPr="003F10A9" w:rsidRDefault="003F10A9" w:rsidP="006A7221">
      <w:pPr>
        <w:ind w:firstLine="708"/>
        <w:jc w:val="both"/>
        <w:rPr>
          <w:spacing w:val="2"/>
          <w:sz w:val="28"/>
          <w:szCs w:val="28"/>
        </w:rPr>
      </w:pPr>
      <w:proofErr w:type="gramStart"/>
      <w:r w:rsidRPr="003F10A9">
        <w:rPr>
          <w:spacing w:val="2"/>
          <w:sz w:val="28"/>
          <w:szCs w:val="28"/>
        </w:rPr>
        <w:t>В 202</w:t>
      </w:r>
      <w:r w:rsidR="006A7221">
        <w:rPr>
          <w:spacing w:val="2"/>
          <w:sz w:val="28"/>
          <w:szCs w:val="28"/>
        </w:rPr>
        <w:t>4</w:t>
      </w:r>
      <w:r w:rsidRPr="003F10A9">
        <w:rPr>
          <w:spacing w:val="2"/>
          <w:sz w:val="28"/>
          <w:szCs w:val="28"/>
        </w:rPr>
        <w:t xml:space="preserve"> году д</w:t>
      </w:r>
      <w:r w:rsidRPr="003F10A9">
        <w:rPr>
          <w:sz w:val="28"/>
          <w:szCs w:val="28"/>
        </w:rPr>
        <w:t xml:space="preserve">еятельность Управления финансов Администрации </w:t>
      </w:r>
      <w:r w:rsidRPr="003F10A9">
        <w:rPr>
          <w:spacing w:val="2"/>
          <w:sz w:val="28"/>
          <w:szCs w:val="28"/>
        </w:rPr>
        <w:t>муниципального образования «</w:t>
      </w:r>
      <w:r w:rsidRPr="003F10A9">
        <w:rPr>
          <w:sz w:val="28"/>
          <w:szCs w:val="28"/>
        </w:rPr>
        <w:t xml:space="preserve">Муниципальный округ </w:t>
      </w:r>
      <w:proofErr w:type="spellStart"/>
      <w:r w:rsidR="006A7221">
        <w:rPr>
          <w:sz w:val="28"/>
          <w:szCs w:val="28"/>
        </w:rPr>
        <w:t>Сюмсинский</w:t>
      </w:r>
      <w:proofErr w:type="spellEnd"/>
      <w:r w:rsidRPr="003F10A9">
        <w:rPr>
          <w:sz w:val="28"/>
          <w:szCs w:val="28"/>
        </w:rPr>
        <w:t xml:space="preserve"> район Удмуртской Республики</w:t>
      </w:r>
      <w:r w:rsidRPr="003F10A9">
        <w:rPr>
          <w:spacing w:val="2"/>
          <w:sz w:val="28"/>
          <w:szCs w:val="28"/>
        </w:rPr>
        <w:t xml:space="preserve">» </w:t>
      </w:r>
      <w:r w:rsidRPr="003F10A9">
        <w:rPr>
          <w:sz w:val="28"/>
          <w:szCs w:val="28"/>
        </w:rPr>
        <w:t xml:space="preserve">осуществлялась в соответствии с Положением об Управлении финансов Администрации </w:t>
      </w:r>
      <w:r w:rsidRPr="003F10A9">
        <w:rPr>
          <w:spacing w:val="2"/>
          <w:sz w:val="28"/>
          <w:szCs w:val="28"/>
        </w:rPr>
        <w:t>муниципального образования «</w:t>
      </w:r>
      <w:r w:rsidRPr="003F10A9">
        <w:rPr>
          <w:sz w:val="28"/>
          <w:szCs w:val="28"/>
        </w:rPr>
        <w:t xml:space="preserve">Муниципальный округ </w:t>
      </w:r>
      <w:proofErr w:type="spellStart"/>
      <w:r w:rsidR="006A7221">
        <w:rPr>
          <w:sz w:val="28"/>
          <w:szCs w:val="28"/>
        </w:rPr>
        <w:t>Сюмсинский</w:t>
      </w:r>
      <w:proofErr w:type="spellEnd"/>
      <w:r w:rsidRPr="003F10A9">
        <w:rPr>
          <w:sz w:val="28"/>
          <w:szCs w:val="28"/>
        </w:rPr>
        <w:t xml:space="preserve"> район Удмуртской Республики</w:t>
      </w:r>
      <w:r w:rsidRPr="003F10A9">
        <w:rPr>
          <w:spacing w:val="2"/>
          <w:sz w:val="28"/>
          <w:szCs w:val="28"/>
        </w:rPr>
        <w:t xml:space="preserve">» </w:t>
      </w:r>
      <w:r w:rsidRPr="003F10A9">
        <w:rPr>
          <w:sz w:val="28"/>
          <w:szCs w:val="28"/>
        </w:rPr>
        <w:t>и была направлена на реализацию бюджетной политики, ориентированной на долгосрочную сбалансированность и устойчивость бюджетной системы в целях финансового обеспечения действующих обязательств в текущем, среднесрочном и долгосрочном периодах, на</w:t>
      </w:r>
      <w:proofErr w:type="gramEnd"/>
      <w:r w:rsidRPr="003F10A9">
        <w:rPr>
          <w:sz w:val="28"/>
          <w:szCs w:val="28"/>
        </w:rPr>
        <w:t xml:space="preserve"> исполнение </w:t>
      </w:r>
      <w:r w:rsidRPr="003F10A9">
        <w:rPr>
          <w:spacing w:val="2"/>
          <w:sz w:val="28"/>
          <w:szCs w:val="28"/>
        </w:rPr>
        <w:t>задач по сохранению и развитию доходного потенциала, безусловному исполнению расходных обязательств, повышению эффективности бюджетных расходов и формированию бюджета муниципального образования «</w:t>
      </w:r>
      <w:r w:rsidRPr="003F10A9">
        <w:rPr>
          <w:sz w:val="28"/>
          <w:szCs w:val="28"/>
        </w:rPr>
        <w:t xml:space="preserve">Муниципальный округ </w:t>
      </w:r>
      <w:proofErr w:type="spellStart"/>
      <w:r w:rsidR="006A7221">
        <w:rPr>
          <w:sz w:val="28"/>
          <w:szCs w:val="28"/>
        </w:rPr>
        <w:t>Сюмсинский</w:t>
      </w:r>
      <w:proofErr w:type="spellEnd"/>
      <w:r w:rsidRPr="003F10A9">
        <w:rPr>
          <w:sz w:val="28"/>
          <w:szCs w:val="28"/>
        </w:rPr>
        <w:t xml:space="preserve"> район Удмуртской Республики</w:t>
      </w:r>
      <w:r w:rsidRPr="003F10A9">
        <w:rPr>
          <w:spacing w:val="2"/>
          <w:sz w:val="28"/>
          <w:szCs w:val="28"/>
        </w:rPr>
        <w:t xml:space="preserve">» по программному принципу. </w:t>
      </w:r>
    </w:p>
    <w:p w:rsidR="000B6949" w:rsidRPr="00D81F68" w:rsidRDefault="00E60DD1" w:rsidP="00D8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31 декабря 2024</w:t>
      </w:r>
      <w:r w:rsidR="000B6949" w:rsidRPr="00D81F68">
        <w:rPr>
          <w:sz w:val="28"/>
          <w:szCs w:val="28"/>
        </w:rPr>
        <w:t xml:space="preserve"> года в районе функционировало 16 муниципальных казенных учреждений, 10 муниципальных бюджетных учреждений, 1 автономное учреждение, 7 органов местного самоуправления и 1 унитарное предприятие.</w:t>
      </w:r>
    </w:p>
    <w:p w:rsidR="000B6949" w:rsidRPr="00D81F68" w:rsidRDefault="000B6949" w:rsidP="00D81F68">
      <w:pPr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Велось обслуживание </w:t>
      </w:r>
      <w:r w:rsidR="00E60DD1">
        <w:rPr>
          <w:sz w:val="28"/>
          <w:szCs w:val="28"/>
        </w:rPr>
        <w:t>88</w:t>
      </w:r>
      <w:r w:rsidRPr="00D81F68">
        <w:rPr>
          <w:sz w:val="28"/>
          <w:szCs w:val="28"/>
        </w:rPr>
        <w:t xml:space="preserve"> лицевых счетов по бюджетным и казенным учреждениям, а также органам местного самоуправления, по 6</w:t>
      </w:r>
      <w:r w:rsidR="00E60DD1">
        <w:rPr>
          <w:sz w:val="28"/>
          <w:szCs w:val="28"/>
        </w:rPr>
        <w:t>6</w:t>
      </w:r>
      <w:r w:rsidRPr="00D81F68">
        <w:rPr>
          <w:sz w:val="28"/>
          <w:szCs w:val="28"/>
        </w:rPr>
        <w:t xml:space="preserve"> из них велось кассовое исполнение бюджета. Сектором казначейского исполнения бюджета осуществлялся ежедневный финансовый контроль (предварительный, текущий и последующий) за операциями с бюджетными средствами главных распорядителей и получателей средств местного бюджета. Так в 202</w:t>
      </w:r>
      <w:r w:rsidR="00E60DD1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году принято и проведено </w:t>
      </w:r>
      <w:r w:rsidR="00E60DD1">
        <w:rPr>
          <w:sz w:val="28"/>
          <w:szCs w:val="28"/>
        </w:rPr>
        <w:t>20</w:t>
      </w:r>
      <w:r w:rsidRPr="00D81F68">
        <w:rPr>
          <w:sz w:val="28"/>
          <w:szCs w:val="28"/>
        </w:rPr>
        <w:t>,</w:t>
      </w:r>
      <w:r w:rsidR="00E60DD1">
        <w:rPr>
          <w:sz w:val="28"/>
          <w:szCs w:val="28"/>
        </w:rPr>
        <w:t>0</w:t>
      </w:r>
      <w:r w:rsidRPr="00D81F68">
        <w:rPr>
          <w:sz w:val="28"/>
          <w:szCs w:val="28"/>
        </w:rPr>
        <w:t xml:space="preserve"> тыс. платежных поручений на общую сумму 1 </w:t>
      </w:r>
      <w:r w:rsidR="00E60DD1">
        <w:rPr>
          <w:sz w:val="28"/>
          <w:szCs w:val="28"/>
        </w:rPr>
        <w:t>231</w:t>
      </w:r>
      <w:r w:rsidRPr="00D81F68">
        <w:rPr>
          <w:sz w:val="28"/>
          <w:szCs w:val="28"/>
        </w:rPr>
        <w:t xml:space="preserve"> 10</w:t>
      </w:r>
      <w:r w:rsidR="00E60DD1">
        <w:rPr>
          <w:sz w:val="28"/>
          <w:szCs w:val="28"/>
        </w:rPr>
        <w:t>5</w:t>
      </w:r>
      <w:r w:rsidRPr="00D81F68">
        <w:rPr>
          <w:sz w:val="28"/>
          <w:szCs w:val="28"/>
        </w:rPr>
        <w:t>,5 тыс. руб.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lastRenderedPageBreak/>
        <w:t>В установленные сроки проведена работа по подготовке проекта решения о бюджете муниципального образования «Муниципальный округ Сюмсинский район Удмуртской Республики» на 202</w:t>
      </w:r>
      <w:r w:rsidR="00E60DD1">
        <w:rPr>
          <w:sz w:val="28"/>
          <w:szCs w:val="28"/>
        </w:rPr>
        <w:t xml:space="preserve">5 год и </w:t>
      </w:r>
      <w:proofErr w:type="gramStart"/>
      <w:r w:rsidR="00E60DD1">
        <w:rPr>
          <w:sz w:val="28"/>
          <w:szCs w:val="28"/>
        </w:rPr>
        <w:t>на</w:t>
      </w:r>
      <w:proofErr w:type="gramEnd"/>
      <w:r w:rsidR="00E60DD1">
        <w:rPr>
          <w:sz w:val="28"/>
          <w:szCs w:val="28"/>
        </w:rPr>
        <w:t xml:space="preserve"> плановый период 2026</w:t>
      </w:r>
      <w:r w:rsidRPr="00D81F68">
        <w:rPr>
          <w:sz w:val="28"/>
          <w:szCs w:val="28"/>
        </w:rPr>
        <w:t xml:space="preserve"> и 202</w:t>
      </w:r>
      <w:r w:rsidR="00E60DD1">
        <w:rPr>
          <w:sz w:val="28"/>
          <w:szCs w:val="28"/>
        </w:rPr>
        <w:t>7</w:t>
      </w:r>
      <w:r w:rsidRPr="00D81F68">
        <w:rPr>
          <w:sz w:val="28"/>
          <w:szCs w:val="28"/>
        </w:rPr>
        <w:t xml:space="preserve"> годов, подготовлен 1 проект решения. Основные параметры проекта бюджета на 202</w:t>
      </w:r>
      <w:r w:rsidR="00E60DD1">
        <w:rPr>
          <w:sz w:val="28"/>
          <w:szCs w:val="28"/>
        </w:rPr>
        <w:t>5</w:t>
      </w:r>
      <w:r w:rsidRPr="00D81F68">
        <w:rPr>
          <w:sz w:val="28"/>
          <w:szCs w:val="28"/>
        </w:rPr>
        <w:t xml:space="preserve"> год и на плановый период 202</w:t>
      </w:r>
      <w:r w:rsidR="00E60DD1">
        <w:rPr>
          <w:sz w:val="28"/>
          <w:szCs w:val="28"/>
        </w:rPr>
        <w:t>6</w:t>
      </w:r>
      <w:r w:rsidRPr="00D81F68">
        <w:rPr>
          <w:sz w:val="28"/>
          <w:szCs w:val="28"/>
        </w:rPr>
        <w:t xml:space="preserve"> и 202</w:t>
      </w:r>
      <w:r w:rsidR="00E60DD1">
        <w:rPr>
          <w:sz w:val="28"/>
          <w:szCs w:val="28"/>
        </w:rPr>
        <w:t>7</w:t>
      </w:r>
      <w:r w:rsidRPr="00D81F68">
        <w:rPr>
          <w:sz w:val="28"/>
          <w:szCs w:val="28"/>
        </w:rPr>
        <w:t xml:space="preserve"> годов были направлены на согласование письмом Администрации муниципального образования «Муниципальный округ Сюмсинский район Удмуртской Республики» от 0</w:t>
      </w:r>
      <w:r w:rsidR="00E60DD1">
        <w:rPr>
          <w:sz w:val="28"/>
          <w:szCs w:val="28"/>
        </w:rPr>
        <w:t>2</w:t>
      </w:r>
      <w:r w:rsidRPr="00D81F68">
        <w:rPr>
          <w:sz w:val="28"/>
          <w:szCs w:val="28"/>
        </w:rPr>
        <w:t xml:space="preserve"> ноября 202</w:t>
      </w:r>
      <w:r w:rsidR="00E60DD1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года № 3</w:t>
      </w:r>
      <w:r w:rsidR="00E60DD1">
        <w:rPr>
          <w:sz w:val="28"/>
          <w:szCs w:val="28"/>
        </w:rPr>
        <w:t>326</w:t>
      </w:r>
      <w:r w:rsidRPr="00D81F68">
        <w:rPr>
          <w:sz w:val="28"/>
          <w:szCs w:val="28"/>
        </w:rPr>
        <w:t>/01-51 в Министерство финансов Удмуртской Республики к 15 ноября 202</w:t>
      </w:r>
      <w:r w:rsidR="00E475C5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года. Согласованы Письмом Министерства финансов УР от 1</w:t>
      </w:r>
      <w:r w:rsidR="00E475C5">
        <w:rPr>
          <w:sz w:val="28"/>
          <w:szCs w:val="28"/>
        </w:rPr>
        <w:t>1</w:t>
      </w:r>
      <w:r w:rsidRPr="00D81F68">
        <w:rPr>
          <w:sz w:val="28"/>
          <w:szCs w:val="28"/>
        </w:rPr>
        <w:t xml:space="preserve"> ноября 202</w:t>
      </w:r>
      <w:r w:rsidR="00E475C5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№ </w:t>
      </w:r>
      <w:r w:rsidR="00E475C5">
        <w:rPr>
          <w:sz w:val="28"/>
          <w:szCs w:val="28"/>
        </w:rPr>
        <w:t>4816</w:t>
      </w:r>
      <w:r w:rsidRPr="00D81F68">
        <w:rPr>
          <w:sz w:val="28"/>
          <w:szCs w:val="28"/>
        </w:rPr>
        <w:t>/04-05. В течение 202</w:t>
      </w:r>
      <w:r w:rsidR="00E475C5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года было подготовлено 5 проектов решений по внесению изменений в решения Советов депутатов о бюджете муниципального образования на 202</w:t>
      </w:r>
      <w:r w:rsidR="00E475C5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и на плановый период 202</w:t>
      </w:r>
      <w:r w:rsidR="00E475C5">
        <w:rPr>
          <w:sz w:val="28"/>
          <w:szCs w:val="28"/>
        </w:rPr>
        <w:t>5</w:t>
      </w:r>
      <w:r w:rsidRPr="00D81F68">
        <w:rPr>
          <w:sz w:val="28"/>
          <w:szCs w:val="28"/>
        </w:rPr>
        <w:t xml:space="preserve"> и 202</w:t>
      </w:r>
      <w:r w:rsidR="00E475C5">
        <w:rPr>
          <w:sz w:val="28"/>
          <w:szCs w:val="28"/>
        </w:rPr>
        <w:t>6</w:t>
      </w:r>
      <w:r w:rsidRPr="00D81F68">
        <w:rPr>
          <w:sz w:val="28"/>
          <w:szCs w:val="28"/>
        </w:rPr>
        <w:t xml:space="preserve"> годов. Все изменения согласованы с Министерством финансов Удмуртской Республики. По исполнению местного бюджета подготовлено 4 проекта нормативно правовых актов. </w:t>
      </w:r>
    </w:p>
    <w:p w:rsidR="000B6949" w:rsidRPr="00D81F68" w:rsidRDefault="000B6949" w:rsidP="00D81F68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Была организована работа по составлению проектов муниципальных правовых актов. В общей сложности подготовлено 20 проектов нормативных актов, регламентирующих деятельность не только Управления финансов, но и бюджетных и казенных учреждений. Управлением финансов издано </w:t>
      </w:r>
      <w:r w:rsidR="005E707F">
        <w:rPr>
          <w:sz w:val="28"/>
          <w:szCs w:val="28"/>
        </w:rPr>
        <w:t>20</w:t>
      </w:r>
      <w:r w:rsidRPr="00D81F68">
        <w:rPr>
          <w:sz w:val="28"/>
          <w:szCs w:val="28"/>
        </w:rPr>
        <w:t xml:space="preserve"> приказов по основной деятельности.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В Управлении финансов муниципального образования «Муниципальный округ Сюмсинский район Удмуртской Республики» администрирование доходов местного бюджета осуществлялось 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главными администраторами доходов местного бюджета, из них 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являлись и главными распорядителями средств местного бюджета. </w:t>
      </w:r>
      <w:r w:rsidRPr="00D81F68">
        <w:rPr>
          <w:rStyle w:val="FontStyle51"/>
          <w:i w:val="0"/>
          <w:iCs w:val="0"/>
          <w:sz w:val="28"/>
          <w:szCs w:val="28"/>
        </w:rPr>
        <w:t>В течение 202</w:t>
      </w:r>
      <w:r w:rsidR="000403C8">
        <w:rPr>
          <w:rStyle w:val="FontStyle51"/>
          <w:i w:val="0"/>
          <w:iCs w:val="0"/>
          <w:sz w:val="28"/>
          <w:szCs w:val="28"/>
        </w:rPr>
        <w:t>4</w:t>
      </w:r>
      <w:r w:rsidRPr="00D81F68">
        <w:rPr>
          <w:rStyle w:val="FontStyle51"/>
          <w:i w:val="0"/>
          <w:iCs w:val="0"/>
          <w:sz w:val="28"/>
          <w:szCs w:val="28"/>
        </w:rPr>
        <w:t xml:space="preserve"> году велся анализ исполнения налоговых и неналоговых доходов в бюджет района.</w:t>
      </w:r>
      <w:r w:rsidRPr="00D81F68">
        <w:rPr>
          <w:sz w:val="28"/>
          <w:szCs w:val="28"/>
        </w:rPr>
        <w:t xml:space="preserve"> Рост налоговых и неналоговых доходов бюджета муниципального образования по итогам исполнения за 202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 по сравнению с уровн</w:t>
      </w:r>
      <w:r w:rsidR="003044BF" w:rsidRPr="00D81F68">
        <w:rPr>
          <w:sz w:val="28"/>
          <w:szCs w:val="28"/>
        </w:rPr>
        <w:t>ем 202</w:t>
      </w:r>
      <w:r w:rsidR="000403C8">
        <w:rPr>
          <w:sz w:val="28"/>
          <w:szCs w:val="28"/>
        </w:rPr>
        <w:t>3</w:t>
      </w:r>
      <w:r w:rsidR="003044BF" w:rsidRPr="00D81F68">
        <w:rPr>
          <w:sz w:val="28"/>
          <w:szCs w:val="28"/>
        </w:rPr>
        <w:t xml:space="preserve"> года обеспечен на 1</w:t>
      </w:r>
      <w:r w:rsidR="000403C8">
        <w:rPr>
          <w:sz w:val="28"/>
          <w:szCs w:val="28"/>
        </w:rPr>
        <w:t>47</w:t>
      </w:r>
      <w:r w:rsidRPr="00D81F68">
        <w:rPr>
          <w:sz w:val="28"/>
          <w:szCs w:val="28"/>
        </w:rPr>
        <w:t>%</w:t>
      </w:r>
      <w:r w:rsidR="000403C8">
        <w:rPr>
          <w:sz w:val="28"/>
          <w:szCs w:val="28"/>
        </w:rPr>
        <w:t xml:space="preserve"> (на 68 882,0 тыс</w:t>
      </w:r>
      <w:proofErr w:type="gramStart"/>
      <w:r w:rsidR="000403C8">
        <w:rPr>
          <w:sz w:val="28"/>
          <w:szCs w:val="28"/>
        </w:rPr>
        <w:t>.р</w:t>
      </w:r>
      <w:proofErr w:type="gramEnd"/>
      <w:r w:rsidR="000403C8">
        <w:rPr>
          <w:sz w:val="28"/>
          <w:szCs w:val="28"/>
        </w:rPr>
        <w:t>ублей)</w:t>
      </w:r>
      <w:r w:rsidRPr="00D81F68">
        <w:rPr>
          <w:sz w:val="28"/>
          <w:szCs w:val="28"/>
        </w:rPr>
        <w:t>.</w:t>
      </w:r>
    </w:p>
    <w:p w:rsidR="000B6949" w:rsidRPr="00D81F68" w:rsidRDefault="000B6949" w:rsidP="00D81F68">
      <w:pPr>
        <w:shd w:val="clear" w:color="auto" w:fill="FFFFFF"/>
        <w:tabs>
          <w:tab w:val="left" w:pos="1488"/>
        </w:tabs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Организована работа по приемке </w:t>
      </w:r>
      <w:r w:rsidR="000403C8">
        <w:rPr>
          <w:sz w:val="28"/>
          <w:szCs w:val="28"/>
        </w:rPr>
        <w:t xml:space="preserve">годовой </w:t>
      </w:r>
      <w:r w:rsidR="000403C8" w:rsidRPr="00D81F68">
        <w:rPr>
          <w:sz w:val="28"/>
          <w:szCs w:val="28"/>
        </w:rPr>
        <w:t>отчетности за 202</w:t>
      </w:r>
      <w:r w:rsidR="000403C8">
        <w:rPr>
          <w:sz w:val="28"/>
          <w:szCs w:val="28"/>
        </w:rPr>
        <w:t>3</w:t>
      </w:r>
      <w:r w:rsidR="000403C8" w:rsidRPr="00D81F68">
        <w:rPr>
          <w:sz w:val="28"/>
          <w:szCs w:val="28"/>
        </w:rPr>
        <w:t xml:space="preserve"> год</w:t>
      </w:r>
      <w:r w:rsidR="000403C8">
        <w:rPr>
          <w:sz w:val="28"/>
          <w:szCs w:val="28"/>
        </w:rPr>
        <w:t>,</w:t>
      </w:r>
      <w:r w:rsidR="000403C8" w:rsidRPr="00D81F68">
        <w:rPr>
          <w:sz w:val="28"/>
          <w:szCs w:val="28"/>
        </w:rPr>
        <w:t xml:space="preserve"> </w:t>
      </w:r>
      <w:r w:rsidRPr="00D81F68">
        <w:rPr>
          <w:sz w:val="28"/>
          <w:szCs w:val="28"/>
        </w:rPr>
        <w:t>месячной бюджетной отчетности, 1 квартал, полугодие, 9 месяцев 202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года главных распорядителей средств бюджета, главных администраторов доходов.</w:t>
      </w:r>
    </w:p>
    <w:p w:rsidR="000B6949" w:rsidRPr="00D81F68" w:rsidRDefault="000B6949" w:rsidP="00D81F68">
      <w:pPr>
        <w:shd w:val="clear" w:color="auto" w:fill="FFFFFF"/>
        <w:tabs>
          <w:tab w:val="left" w:pos="1618"/>
        </w:tabs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>Годовая консолидированная бюджетная (бухгалтерская) отчетность за 202</w:t>
      </w:r>
      <w:r w:rsidR="000403C8">
        <w:rPr>
          <w:sz w:val="28"/>
          <w:szCs w:val="28"/>
        </w:rPr>
        <w:t>3</w:t>
      </w:r>
      <w:r w:rsidRPr="00D81F68">
        <w:rPr>
          <w:sz w:val="28"/>
          <w:szCs w:val="28"/>
        </w:rPr>
        <w:t xml:space="preserve"> год представлена Управлением финансов в Министерство финансов в электронном виде с использованием </w:t>
      </w:r>
      <w:proofErr w:type="spellStart"/>
      <w:proofErr w:type="gramStart"/>
      <w:r w:rsidRPr="00D81F68">
        <w:rPr>
          <w:sz w:val="28"/>
          <w:szCs w:val="28"/>
        </w:rPr>
        <w:t>электронно</w:t>
      </w:r>
      <w:proofErr w:type="spellEnd"/>
      <w:r w:rsidRPr="00D81F68">
        <w:rPr>
          <w:sz w:val="28"/>
          <w:szCs w:val="28"/>
        </w:rPr>
        <w:t xml:space="preserve"> – цифровой</w:t>
      </w:r>
      <w:proofErr w:type="gramEnd"/>
      <w:r w:rsidRPr="00D81F68">
        <w:rPr>
          <w:sz w:val="28"/>
          <w:szCs w:val="28"/>
        </w:rPr>
        <w:t xml:space="preserve"> подписи в полном объеме и в установленные сроки.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Информация об исполнении местного бюджета размещалась на официальном сайте муниципального образования «Муниципальный округ Сюмсинский район Удмуртской Республики» ежемесячно. </w:t>
      </w:r>
    </w:p>
    <w:p w:rsidR="000B6949" w:rsidRPr="00D81F68" w:rsidRDefault="000B6949" w:rsidP="00D81F68">
      <w:pPr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>В течение 202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года Управлением финансов посредством системы электронного документооборота при взаимодействии с Управлением Федерального казначейства принято и обработано 253 выписок из лицевого счета бюджета, 3</w:t>
      </w:r>
      <w:r w:rsidR="000403C8">
        <w:rPr>
          <w:sz w:val="28"/>
          <w:szCs w:val="28"/>
        </w:rPr>
        <w:t>47</w:t>
      </w:r>
      <w:r w:rsidRPr="00D81F68">
        <w:rPr>
          <w:sz w:val="28"/>
          <w:szCs w:val="28"/>
        </w:rPr>
        <w:t xml:space="preserve"> выписки по счету бюджета средств бюджетных и </w:t>
      </w:r>
      <w:r w:rsidRPr="00D81F68">
        <w:rPr>
          <w:sz w:val="28"/>
          <w:szCs w:val="28"/>
        </w:rPr>
        <w:lastRenderedPageBreak/>
        <w:t xml:space="preserve">автономных учреждений, а также выписки по средствам во временном распоряжении. </w:t>
      </w:r>
    </w:p>
    <w:p w:rsidR="000B6949" w:rsidRPr="00D81F68" w:rsidRDefault="000B6949" w:rsidP="00D81F68">
      <w:pPr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>Своевременно и качественно велся бухгалтерский учет по администратору поступления доходов.</w:t>
      </w:r>
    </w:p>
    <w:p w:rsidR="000B6949" w:rsidRPr="00D81F68" w:rsidRDefault="000B6949" w:rsidP="00D81F68">
      <w:pPr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На постоянной основе производятся начисления по </w:t>
      </w:r>
      <w:proofErr w:type="spellStart"/>
      <w:r w:rsidRPr="00D81F68">
        <w:rPr>
          <w:sz w:val="28"/>
          <w:szCs w:val="28"/>
        </w:rPr>
        <w:t>администрируемым</w:t>
      </w:r>
      <w:proofErr w:type="spellEnd"/>
      <w:r w:rsidRPr="00D81F68">
        <w:rPr>
          <w:sz w:val="28"/>
          <w:szCs w:val="28"/>
        </w:rPr>
        <w:t xml:space="preserve"> доходам. Информация выкладывается в ГИС ГМП. Ведется мониторинг начислений и квитирования проведенных начислений администраторами района, направляются письма администраторам начисления доходов в бюджет района по своевременному начислению платежей и представлению этой информации в Государственную информационную систему о государственных и муниципальных платежах. 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В рамках обеспечения прозрачности (открытости) бюджетного процесса ежеквартально составляется и размещается на официальном сайте муниципального образования «Муниципальный округ Сюмсинский район Удмуртской Республики» Бюджет для граждан. </w:t>
      </w:r>
    </w:p>
    <w:p w:rsidR="000B6949" w:rsidRPr="00D81F68" w:rsidRDefault="000B6949" w:rsidP="00D81F68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Своевременное представление реестра расходных обязательств муниципального образования «Муниципальный округ Сюмсинский район </w:t>
      </w:r>
      <w:bookmarkStart w:id="0" w:name="_Hlk130913873"/>
      <w:r w:rsidRPr="00D81F68">
        <w:rPr>
          <w:sz w:val="28"/>
          <w:szCs w:val="28"/>
        </w:rPr>
        <w:t>Удмуртской Республики</w:t>
      </w:r>
      <w:bookmarkEnd w:id="0"/>
      <w:r w:rsidRPr="00D81F68">
        <w:rPr>
          <w:sz w:val="28"/>
          <w:szCs w:val="28"/>
        </w:rPr>
        <w:t>» в Министерство финансов, позволило сформировать проект местного бюджета в установленные сроки.</w:t>
      </w:r>
    </w:p>
    <w:p w:rsidR="000B6949" w:rsidRPr="00D81F68" w:rsidRDefault="000B6949" w:rsidP="00D81F68">
      <w:pPr>
        <w:shd w:val="clear" w:color="auto" w:fill="FFFFFF"/>
        <w:tabs>
          <w:tab w:val="left" w:pos="1445"/>
        </w:tabs>
        <w:ind w:firstLine="709"/>
        <w:jc w:val="both"/>
        <w:rPr>
          <w:rStyle w:val="FontStyle51"/>
          <w:i w:val="0"/>
          <w:iCs w:val="0"/>
          <w:sz w:val="28"/>
          <w:szCs w:val="28"/>
        </w:rPr>
      </w:pPr>
      <w:r w:rsidRPr="00D81F68">
        <w:rPr>
          <w:sz w:val="28"/>
          <w:szCs w:val="28"/>
        </w:rPr>
        <w:t xml:space="preserve">Ежегодно составляется сводная бюджетная роспись местного бюджета, которая доводится до главных распорядителей и получателей средств местного бюджета. </w:t>
      </w:r>
      <w:r w:rsidRPr="00D81F68">
        <w:rPr>
          <w:rStyle w:val="FontStyle51"/>
          <w:i w:val="0"/>
          <w:iCs w:val="0"/>
          <w:sz w:val="28"/>
          <w:szCs w:val="28"/>
        </w:rPr>
        <w:t>Своевременно вносились изменения в сводную бюджетную роспись. По запросу распорядителей бюджетных средств выдавались Выписки из сводной бюджетной росписи муниципального образования «</w:t>
      </w:r>
      <w:r w:rsidRPr="00D81F68">
        <w:rPr>
          <w:sz w:val="28"/>
          <w:szCs w:val="28"/>
        </w:rPr>
        <w:t>Муниципальный округ Сюмсинский район Удмуртской Республики</w:t>
      </w:r>
      <w:r w:rsidRPr="00D81F68">
        <w:rPr>
          <w:rStyle w:val="FontStyle51"/>
          <w:i w:val="0"/>
          <w:iCs w:val="0"/>
          <w:sz w:val="28"/>
          <w:szCs w:val="28"/>
        </w:rPr>
        <w:t>».</w:t>
      </w:r>
    </w:p>
    <w:p w:rsidR="000B6949" w:rsidRPr="00D81F68" w:rsidRDefault="000B6949" w:rsidP="00D81F68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>В 202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году в программном комплексе Бюджет </w:t>
      </w:r>
      <w:proofErr w:type="spellStart"/>
      <w:r w:rsidRPr="00D81F68">
        <w:rPr>
          <w:sz w:val="28"/>
          <w:szCs w:val="28"/>
        </w:rPr>
        <w:t>Смарт</w:t>
      </w:r>
      <w:proofErr w:type="spellEnd"/>
      <w:r w:rsidRPr="00D81F68">
        <w:rPr>
          <w:sz w:val="28"/>
          <w:szCs w:val="28"/>
        </w:rPr>
        <w:t xml:space="preserve"> было принято 1</w:t>
      </w:r>
      <w:r w:rsidR="000403C8">
        <w:rPr>
          <w:sz w:val="28"/>
          <w:szCs w:val="28"/>
        </w:rPr>
        <w:t>210</w:t>
      </w:r>
      <w:r w:rsidRPr="00D81F68">
        <w:rPr>
          <w:sz w:val="28"/>
          <w:szCs w:val="28"/>
        </w:rPr>
        <w:t xml:space="preserve"> справки об изменении бюджетной росписи. </w:t>
      </w:r>
    </w:p>
    <w:p w:rsidR="000B6949" w:rsidRPr="00D81F68" w:rsidRDefault="000B6949" w:rsidP="00D81F68">
      <w:pPr>
        <w:ind w:firstLine="709"/>
        <w:jc w:val="both"/>
        <w:rPr>
          <w:sz w:val="28"/>
          <w:szCs w:val="28"/>
        </w:rPr>
      </w:pPr>
      <w:r w:rsidRPr="00D81F68">
        <w:rPr>
          <w:rStyle w:val="FontStyle51"/>
          <w:i w:val="0"/>
          <w:iCs w:val="0"/>
          <w:sz w:val="28"/>
          <w:szCs w:val="28"/>
        </w:rPr>
        <w:t>Ежемесячно составлялся кассовый план исполнения бюджета муниципального образования.</w:t>
      </w:r>
    </w:p>
    <w:p w:rsidR="000B6949" w:rsidRDefault="000B6949" w:rsidP="00D81F68">
      <w:pPr>
        <w:ind w:firstLine="709"/>
        <w:jc w:val="both"/>
        <w:rPr>
          <w:rStyle w:val="FontStyle51"/>
          <w:i w:val="0"/>
          <w:iCs w:val="0"/>
          <w:sz w:val="28"/>
          <w:szCs w:val="28"/>
        </w:rPr>
      </w:pPr>
      <w:r w:rsidRPr="00D81F68">
        <w:rPr>
          <w:rStyle w:val="FontStyle51"/>
          <w:i w:val="0"/>
          <w:iCs w:val="0"/>
          <w:sz w:val="28"/>
          <w:szCs w:val="28"/>
        </w:rPr>
        <w:t>Ежемесячно проводился анализ заявок на финансирование из бюджета муниципального образования «</w:t>
      </w:r>
      <w:r w:rsidRPr="00D81F68">
        <w:rPr>
          <w:sz w:val="28"/>
          <w:szCs w:val="28"/>
        </w:rPr>
        <w:t>Муниципальный округ Сюмсинский район Удмуртской Республики</w:t>
      </w:r>
      <w:r w:rsidRPr="00D81F68">
        <w:rPr>
          <w:rStyle w:val="FontStyle51"/>
          <w:i w:val="0"/>
          <w:iCs w:val="0"/>
          <w:sz w:val="28"/>
          <w:szCs w:val="28"/>
        </w:rPr>
        <w:t>» на очередной месяц, представляемых главными распорядителями средств бюджета муниципального образования. В 202</w:t>
      </w:r>
      <w:r w:rsidR="000403C8">
        <w:rPr>
          <w:rStyle w:val="FontStyle51"/>
          <w:i w:val="0"/>
          <w:iCs w:val="0"/>
          <w:sz w:val="28"/>
          <w:szCs w:val="28"/>
        </w:rPr>
        <w:t>4</w:t>
      </w:r>
      <w:r w:rsidRPr="00D81F68">
        <w:rPr>
          <w:rStyle w:val="FontStyle51"/>
          <w:i w:val="0"/>
          <w:iCs w:val="0"/>
          <w:sz w:val="28"/>
          <w:szCs w:val="28"/>
        </w:rPr>
        <w:t xml:space="preserve"> году в ПК Бюджет </w:t>
      </w:r>
      <w:proofErr w:type="spellStart"/>
      <w:r w:rsidRPr="00D81F68">
        <w:rPr>
          <w:rStyle w:val="FontStyle51"/>
          <w:i w:val="0"/>
          <w:iCs w:val="0"/>
          <w:sz w:val="28"/>
          <w:szCs w:val="28"/>
        </w:rPr>
        <w:t>Смарт</w:t>
      </w:r>
      <w:proofErr w:type="spellEnd"/>
      <w:r w:rsidRPr="00D81F68">
        <w:rPr>
          <w:rStyle w:val="FontStyle51"/>
          <w:i w:val="0"/>
          <w:iCs w:val="0"/>
          <w:sz w:val="28"/>
          <w:szCs w:val="28"/>
        </w:rPr>
        <w:t xml:space="preserve"> принято </w:t>
      </w:r>
      <w:r w:rsidR="000403C8">
        <w:rPr>
          <w:rStyle w:val="FontStyle51"/>
          <w:i w:val="0"/>
          <w:iCs w:val="0"/>
          <w:sz w:val="28"/>
          <w:szCs w:val="28"/>
        </w:rPr>
        <w:t>1953 заяв</w:t>
      </w:r>
      <w:r w:rsidRPr="00D81F68">
        <w:rPr>
          <w:rStyle w:val="FontStyle51"/>
          <w:i w:val="0"/>
          <w:iCs w:val="0"/>
          <w:sz w:val="28"/>
          <w:szCs w:val="28"/>
        </w:rPr>
        <w:t>к</w:t>
      </w:r>
      <w:r w:rsidR="000403C8">
        <w:rPr>
          <w:rStyle w:val="FontStyle51"/>
          <w:i w:val="0"/>
          <w:iCs w:val="0"/>
          <w:sz w:val="28"/>
          <w:szCs w:val="28"/>
        </w:rPr>
        <w:t>и</w:t>
      </w:r>
      <w:r w:rsidRPr="00D81F68">
        <w:rPr>
          <w:rStyle w:val="FontStyle51"/>
          <w:i w:val="0"/>
          <w:iCs w:val="0"/>
          <w:sz w:val="28"/>
          <w:szCs w:val="28"/>
        </w:rPr>
        <w:t xml:space="preserve"> на финансирование на общую сумму </w:t>
      </w:r>
      <w:r w:rsidR="000403C8">
        <w:rPr>
          <w:rStyle w:val="FontStyle51"/>
          <w:i w:val="0"/>
          <w:iCs w:val="0"/>
          <w:sz w:val="28"/>
          <w:szCs w:val="28"/>
        </w:rPr>
        <w:t>848</w:t>
      </w:r>
      <w:r w:rsidRPr="00D81F68">
        <w:rPr>
          <w:rStyle w:val="FontStyle51"/>
          <w:i w:val="0"/>
          <w:iCs w:val="0"/>
          <w:sz w:val="28"/>
          <w:szCs w:val="28"/>
        </w:rPr>
        <w:t> </w:t>
      </w:r>
      <w:r w:rsidR="000403C8">
        <w:rPr>
          <w:rStyle w:val="FontStyle51"/>
          <w:i w:val="0"/>
          <w:iCs w:val="0"/>
          <w:sz w:val="28"/>
          <w:szCs w:val="28"/>
        </w:rPr>
        <w:t>403</w:t>
      </w:r>
      <w:r w:rsidRPr="00D81F68">
        <w:rPr>
          <w:rStyle w:val="FontStyle51"/>
          <w:i w:val="0"/>
          <w:iCs w:val="0"/>
          <w:sz w:val="28"/>
          <w:szCs w:val="28"/>
        </w:rPr>
        <w:t>,</w:t>
      </w:r>
      <w:r w:rsidR="000403C8">
        <w:rPr>
          <w:rStyle w:val="FontStyle51"/>
          <w:i w:val="0"/>
          <w:iCs w:val="0"/>
          <w:sz w:val="28"/>
          <w:szCs w:val="28"/>
        </w:rPr>
        <w:t>4</w:t>
      </w:r>
      <w:r w:rsidRPr="00D81F68">
        <w:rPr>
          <w:rStyle w:val="FontStyle51"/>
          <w:i w:val="0"/>
          <w:iCs w:val="0"/>
          <w:sz w:val="28"/>
          <w:szCs w:val="28"/>
        </w:rPr>
        <w:t xml:space="preserve"> тыс</w:t>
      </w:r>
      <w:proofErr w:type="gramStart"/>
      <w:r w:rsidRPr="00D81F68">
        <w:rPr>
          <w:rStyle w:val="FontStyle51"/>
          <w:i w:val="0"/>
          <w:iCs w:val="0"/>
          <w:sz w:val="28"/>
          <w:szCs w:val="28"/>
        </w:rPr>
        <w:t>.р</w:t>
      </w:r>
      <w:proofErr w:type="gramEnd"/>
      <w:r w:rsidRPr="00D81F68">
        <w:rPr>
          <w:rStyle w:val="FontStyle51"/>
          <w:i w:val="0"/>
          <w:iCs w:val="0"/>
          <w:sz w:val="28"/>
          <w:szCs w:val="28"/>
        </w:rPr>
        <w:t>ублей.</w:t>
      </w:r>
    </w:p>
    <w:p w:rsidR="00547441" w:rsidRPr="00D81F68" w:rsidRDefault="00547441" w:rsidP="00D81F68">
      <w:pPr>
        <w:ind w:firstLine="709"/>
        <w:jc w:val="both"/>
        <w:rPr>
          <w:sz w:val="28"/>
          <w:szCs w:val="28"/>
        </w:rPr>
      </w:pPr>
      <w:r>
        <w:rPr>
          <w:rStyle w:val="FontStyle51"/>
          <w:i w:val="0"/>
          <w:iCs w:val="0"/>
          <w:sz w:val="28"/>
          <w:szCs w:val="28"/>
        </w:rPr>
        <w:t xml:space="preserve">В течение 2024 года принято и проверено 3270 Сведений о бюджетном обязательстве и изменений. </w:t>
      </w:r>
    </w:p>
    <w:p w:rsidR="000B6949" w:rsidRPr="00D81F68" w:rsidRDefault="000B6949" w:rsidP="00D81F68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D81F68">
        <w:rPr>
          <w:rStyle w:val="FontStyle51"/>
          <w:i w:val="0"/>
          <w:iCs w:val="0"/>
          <w:sz w:val="28"/>
          <w:szCs w:val="28"/>
        </w:rPr>
        <w:t>Составлен отчет о выполнении плана по сети, штатам и контингентам получателей бюджетных средств, финансируемых из бюджета муниципального образования «</w:t>
      </w:r>
      <w:r w:rsidRPr="00D81F68">
        <w:rPr>
          <w:sz w:val="28"/>
          <w:szCs w:val="28"/>
        </w:rPr>
        <w:t>Муниципальный округ Сюмсинский район Удмуртской Республики</w:t>
      </w:r>
      <w:r w:rsidRPr="00D81F68">
        <w:rPr>
          <w:rStyle w:val="FontStyle51"/>
          <w:i w:val="0"/>
          <w:iCs w:val="0"/>
          <w:sz w:val="28"/>
          <w:szCs w:val="28"/>
        </w:rPr>
        <w:t>» за 202</w:t>
      </w:r>
      <w:r w:rsidR="000403C8">
        <w:rPr>
          <w:rStyle w:val="FontStyle51"/>
          <w:i w:val="0"/>
          <w:iCs w:val="0"/>
          <w:sz w:val="28"/>
          <w:szCs w:val="28"/>
        </w:rPr>
        <w:t>3</w:t>
      </w:r>
      <w:r w:rsidRPr="00D81F68">
        <w:rPr>
          <w:rStyle w:val="FontStyle51"/>
          <w:i w:val="0"/>
          <w:iCs w:val="0"/>
          <w:sz w:val="28"/>
          <w:szCs w:val="28"/>
        </w:rPr>
        <w:t xml:space="preserve"> год. </w:t>
      </w:r>
      <w:proofErr w:type="gramStart"/>
      <w:r w:rsidRPr="00D81F68">
        <w:rPr>
          <w:rStyle w:val="FontStyle51"/>
          <w:i w:val="0"/>
          <w:iCs w:val="0"/>
          <w:sz w:val="28"/>
          <w:szCs w:val="28"/>
        </w:rPr>
        <w:t>Представлен</w:t>
      </w:r>
      <w:proofErr w:type="gramEnd"/>
      <w:r w:rsidRPr="00D81F68">
        <w:rPr>
          <w:rStyle w:val="FontStyle51"/>
          <w:i w:val="0"/>
          <w:iCs w:val="0"/>
          <w:sz w:val="28"/>
          <w:szCs w:val="28"/>
        </w:rPr>
        <w:t xml:space="preserve"> в Министерство финансов Удмуртской Республики в электронном виде своевременно.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>В 202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году осуществлялось ведение Электронного бюджета и Сводного реестра участников и </w:t>
      </w:r>
      <w:proofErr w:type="spellStart"/>
      <w:r w:rsidRPr="00D81F68">
        <w:rPr>
          <w:sz w:val="28"/>
          <w:szCs w:val="28"/>
        </w:rPr>
        <w:t>неучастников</w:t>
      </w:r>
      <w:proofErr w:type="spellEnd"/>
      <w:r w:rsidRPr="00D81F68">
        <w:rPr>
          <w:sz w:val="28"/>
          <w:szCs w:val="28"/>
        </w:rPr>
        <w:t xml:space="preserve"> бюджетного процесс</w:t>
      </w:r>
      <w:proofErr w:type="gramStart"/>
      <w:r w:rsidRPr="00D81F68">
        <w:rPr>
          <w:sz w:val="28"/>
          <w:szCs w:val="28"/>
        </w:rPr>
        <w:t>а(</w:t>
      </w:r>
      <w:proofErr w:type="gramEnd"/>
      <w:r w:rsidRPr="00D81F68">
        <w:rPr>
          <w:sz w:val="28"/>
          <w:szCs w:val="28"/>
        </w:rPr>
        <w:t xml:space="preserve">далее – </w:t>
      </w:r>
      <w:r w:rsidRPr="00D81F68">
        <w:rPr>
          <w:sz w:val="28"/>
          <w:szCs w:val="28"/>
        </w:rPr>
        <w:lastRenderedPageBreak/>
        <w:t>Сводный реестр). В Сводный реестр на 31 декабря 202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года </w:t>
      </w:r>
      <w:proofErr w:type="gramStart"/>
      <w:r w:rsidRPr="00D81F68">
        <w:rPr>
          <w:sz w:val="28"/>
          <w:szCs w:val="28"/>
        </w:rPr>
        <w:t>включены</w:t>
      </w:r>
      <w:proofErr w:type="gramEnd"/>
      <w:r w:rsidRPr="00D81F68">
        <w:rPr>
          <w:sz w:val="28"/>
          <w:szCs w:val="28"/>
        </w:rPr>
        <w:t xml:space="preserve"> 47 участников бюджетного процесса. В течение года вносились изменения и дополнений по мере их поступления.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>Ведение муниципальной долговой книги осуществляется путем ежемесячного составления и представления в Министерство финансов УР справки о задолженности по кредитам, полученным из бюджета Удмуртской Республики и выданным из местного бюджета предприятиям и организациям.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Осуществлялись полномочия по внутреннему муниципальному финансовому контролю и аудиту: </w:t>
      </w:r>
    </w:p>
    <w:p w:rsidR="000B6949" w:rsidRPr="00D81F68" w:rsidRDefault="000B6949" w:rsidP="00D81F68">
      <w:pPr>
        <w:pStyle w:val="ConsPlusNormal"/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 xml:space="preserve">1) </w:t>
      </w:r>
      <w:r w:rsidRPr="00D81F68">
        <w:rPr>
          <w:rStyle w:val="FontStyle12"/>
          <w:sz w:val="28"/>
          <w:szCs w:val="28"/>
        </w:rPr>
        <w:t xml:space="preserve">внутренний муниципальный финансовый контроль в отношении закупок для обеспечения муниципальных нужд в соответствии со статьей 99 </w:t>
      </w:r>
      <w:hyperlink r:id="rId5" w:history="1">
        <w:r w:rsidRPr="00D81F68">
          <w:rPr>
            <w:rStyle w:val="af5"/>
            <w:color w:val="auto"/>
            <w:sz w:val="28"/>
            <w:szCs w:val="28"/>
            <w:u w:val="none"/>
          </w:rPr>
          <w:t xml:space="preserve">Федерального </w:t>
        </w:r>
        <w:proofErr w:type="gramStart"/>
        <w:r w:rsidRPr="00D81F68">
          <w:rPr>
            <w:rStyle w:val="af5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D81F68">
        <w:rPr>
          <w:rStyle w:val="FontStyle12"/>
          <w:sz w:val="28"/>
          <w:szCs w:val="28"/>
        </w:rPr>
        <w:t>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1F68">
        <w:rPr>
          <w:sz w:val="28"/>
          <w:szCs w:val="28"/>
        </w:rPr>
        <w:t xml:space="preserve"> по пункту 5 статьи 99 осуществлен в 1</w:t>
      </w:r>
      <w:r w:rsidR="000403C8">
        <w:rPr>
          <w:sz w:val="28"/>
          <w:szCs w:val="28"/>
        </w:rPr>
        <w:t>77</w:t>
      </w:r>
      <w:r w:rsidRPr="00D81F68">
        <w:rPr>
          <w:sz w:val="28"/>
          <w:szCs w:val="28"/>
        </w:rPr>
        <w:t xml:space="preserve"> документах.</w:t>
      </w:r>
    </w:p>
    <w:p w:rsidR="000B6949" w:rsidRPr="00D81F68" w:rsidRDefault="000B6949" w:rsidP="00D81F68">
      <w:pPr>
        <w:ind w:firstLine="709"/>
        <w:jc w:val="both"/>
        <w:rPr>
          <w:sz w:val="28"/>
          <w:szCs w:val="28"/>
        </w:rPr>
      </w:pPr>
      <w:r w:rsidRPr="00D81F68">
        <w:rPr>
          <w:sz w:val="28"/>
          <w:szCs w:val="28"/>
        </w:rPr>
        <w:t>В январе 202</w:t>
      </w:r>
      <w:r w:rsidR="000403C8">
        <w:rPr>
          <w:sz w:val="28"/>
          <w:szCs w:val="28"/>
        </w:rPr>
        <w:t>4</w:t>
      </w:r>
      <w:r w:rsidRPr="00D81F68">
        <w:rPr>
          <w:sz w:val="28"/>
          <w:szCs w:val="28"/>
        </w:rPr>
        <w:t xml:space="preserve"> года было подготовлено Соглашение о мерах по социально-экономическому развитию и оздоровлению муниципальных финансов муниципального образования «Муниципальный округ Сюмсинский район Удмуртской Республики» между Министерством финансов УР и муниципальным образованием «Муниципальный округ Сюмсинский район Удмуртской Республики». </w:t>
      </w:r>
    </w:p>
    <w:p w:rsidR="000B6949" w:rsidRDefault="000B6949" w:rsidP="00D81F68">
      <w:pPr>
        <w:pStyle w:val="ConsPlusNormal"/>
        <w:ind w:firstLine="709"/>
        <w:jc w:val="both"/>
        <w:rPr>
          <w:color w:val="0070C0"/>
          <w:sz w:val="28"/>
          <w:szCs w:val="28"/>
        </w:rPr>
      </w:pPr>
    </w:p>
    <w:p w:rsidR="009B2B7D" w:rsidRDefault="009B2B7D" w:rsidP="00D81F68">
      <w:pPr>
        <w:pStyle w:val="ConsPlusNormal"/>
        <w:ind w:firstLine="709"/>
        <w:jc w:val="both"/>
        <w:rPr>
          <w:color w:val="0070C0"/>
          <w:sz w:val="28"/>
          <w:szCs w:val="28"/>
        </w:rPr>
      </w:pPr>
    </w:p>
    <w:p w:rsidR="009B2B7D" w:rsidRDefault="009B2B7D" w:rsidP="00D81F68">
      <w:pPr>
        <w:pStyle w:val="ConsPlusNormal"/>
        <w:ind w:firstLine="709"/>
        <w:jc w:val="both"/>
        <w:rPr>
          <w:color w:val="0070C0"/>
          <w:sz w:val="28"/>
          <w:szCs w:val="28"/>
        </w:rPr>
      </w:pPr>
    </w:p>
    <w:p w:rsidR="009B2B7D" w:rsidRPr="009B2B7D" w:rsidRDefault="009B2B7D" w:rsidP="009B2B7D">
      <w:pPr>
        <w:tabs>
          <w:tab w:val="left" w:pos="1290"/>
        </w:tabs>
        <w:spacing w:line="276" w:lineRule="auto"/>
        <w:rPr>
          <w:sz w:val="28"/>
          <w:szCs w:val="28"/>
        </w:rPr>
      </w:pPr>
      <w:r w:rsidRPr="009B2B7D">
        <w:rPr>
          <w:sz w:val="28"/>
          <w:szCs w:val="28"/>
        </w:rPr>
        <w:t>Начальник Управления финансов</w:t>
      </w:r>
    </w:p>
    <w:p w:rsidR="009B2B7D" w:rsidRPr="009B2B7D" w:rsidRDefault="009B2B7D" w:rsidP="009B2B7D">
      <w:pPr>
        <w:tabs>
          <w:tab w:val="left" w:pos="1290"/>
        </w:tabs>
        <w:spacing w:line="276" w:lineRule="auto"/>
        <w:rPr>
          <w:sz w:val="28"/>
          <w:szCs w:val="28"/>
        </w:rPr>
      </w:pPr>
      <w:r w:rsidRPr="009B2B7D">
        <w:rPr>
          <w:sz w:val="28"/>
          <w:szCs w:val="28"/>
        </w:rPr>
        <w:t>Администрации муниципального образования</w:t>
      </w:r>
    </w:p>
    <w:p w:rsidR="009B2B7D" w:rsidRPr="009B2B7D" w:rsidRDefault="009B2B7D" w:rsidP="009B2B7D">
      <w:pPr>
        <w:tabs>
          <w:tab w:val="left" w:pos="1290"/>
        </w:tabs>
        <w:spacing w:line="276" w:lineRule="auto"/>
        <w:rPr>
          <w:sz w:val="28"/>
          <w:szCs w:val="28"/>
        </w:rPr>
      </w:pPr>
      <w:r w:rsidRPr="009B2B7D">
        <w:rPr>
          <w:sz w:val="28"/>
          <w:szCs w:val="28"/>
        </w:rPr>
        <w:t xml:space="preserve">«Муниципальный округ </w:t>
      </w:r>
      <w:proofErr w:type="spellStart"/>
      <w:r w:rsidRPr="009B2B7D">
        <w:rPr>
          <w:sz w:val="28"/>
          <w:szCs w:val="28"/>
        </w:rPr>
        <w:t>Сюмсинский</w:t>
      </w:r>
      <w:proofErr w:type="spellEnd"/>
      <w:r w:rsidRPr="009B2B7D">
        <w:rPr>
          <w:sz w:val="28"/>
          <w:szCs w:val="28"/>
        </w:rPr>
        <w:t xml:space="preserve">  район</w:t>
      </w:r>
    </w:p>
    <w:p w:rsidR="009B2B7D" w:rsidRPr="009B2B7D" w:rsidRDefault="009B2B7D" w:rsidP="009B2B7D">
      <w:pPr>
        <w:tabs>
          <w:tab w:val="left" w:pos="1290"/>
        </w:tabs>
        <w:spacing w:line="276" w:lineRule="auto"/>
        <w:rPr>
          <w:sz w:val="28"/>
          <w:szCs w:val="28"/>
        </w:rPr>
      </w:pPr>
      <w:r w:rsidRPr="009B2B7D">
        <w:rPr>
          <w:sz w:val="28"/>
          <w:szCs w:val="28"/>
        </w:rPr>
        <w:t>Удмуртской Республики»</w:t>
      </w:r>
      <w:r w:rsidRPr="009B2B7D">
        <w:rPr>
          <w:sz w:val="28"/>
          <w:szCs w:val="28"/>
        </w:rPr>
        <w:tab/>
        <w:t xml:space="preserve">                                                            О.Г. </w:t>
      </w:r>
      <w:proofErr w:type="spellStart"/>
      <w:r w:rsidRPr="009B2B7D">
        <w:rPr>
          <w:sz w:val="28"/>
          <w:szCs w:val="28"/>
        </w:rPr>
        <w:t>Овчарук</w:t>
      </w:r>
      <w:proofErr w:type="spellEnd"/>
    </w:p>
    <w:p w:rsidR="009B2B7D" w:rsidRPr="00D81F68" w:rsidRDefault="009B2B7D" w:rsidP="009B2B7D">
      <w:pPr>
        <w:pStyle w:val="ConsPlusNormal"/>
        <w:jc w:val="both"/>
        <w:rPr>
          <w:color w:val="0070C0"/>
          <w:sz w:val="28"/>
          <w:szCs w:val="28"/>
        </w:rPr>
      </w:pPr>
    </w:p>
    <w:sectPr w:rsidR="009B2B7D" w:rsidRPr="00D81F68" w:rsidSect="0081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BAB"/>
    <w:multiLevelType w:val="hybridMultilevel"/>
    <w:tmpl w:val="2B0AAB38"/>
    <w:lvl w:ilvl="0" w:tplc="1130C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7118A"/>
    <w:multiLevelType w:val="hybridMultilevel"/>
    <w:tmpl w:val="DE5A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364"/>
    <w:multiLevelType w:val="hybridMultilevel"/>
    <w:tmpl w:val="B3A0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94F68"/>
    <w:multiLevelType w:val="hybridMultilevel"/>
    <w:tmpl w:val="26B206C4"/>
    <w:lvl w:ilvl="0" w:tplc="E536EC9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FD2188"/>
    <w:multiLevelType w:val="hybridMultilevel"/>
    <w:tmpl w:val="4C7A6934"/>
    <w:lvl w:ilvl="0" w:tplc="BFEC3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B3939"/>
    <w:multiLevelType w:val="hybridMultilevel"/>
    <w:tmpl w:val="0E44C830"/>
    <w:lvl w:ilvl="0" w:tplc="A1C0EEB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350D2F"/>
    <w:multiLevelType w:val="hybridMultilevel"/>
    <w:tmpl w:val="660C7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F6C48"/>
    <w:multiLevelType w:val="multilevel"/>
    <w:tmpl w:val="D89EBC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3" w:hanging="2160"/>
      </w:pPr>
      <w:rPr>
        <w:rFonts w:hint="default"/>
      </w:rPr>
    </w:lvl>
  </w:abstractNum>
  <w:abstractNum w:abstractNumId="8">
    <w:nsid w:val="5648414C"/>
    <w:multiLevelType w:val="multilevel"/>
    <w:tmpl w:val="639A8F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76B6F0F"/>
    <w:multiLevelType w:val="hybridMultilevel"/>
    <w:tmpl w:val="FFA05242"/>
    <w:lvl w:ilvl="0" w:tplc="CE0C4762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D460C"/>
    <w:multiLevelType w:val="hybridMultilevel"/>
    <w:tmpl w:val="9308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E0B80"/>
    <w:multiLevelType w:val="hybridMultilevel"/>
    <w:tmpl w:val="CDC21D0E"/>
    <w:lvl w:ilvl="0" w:tplc="5DB443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9D2F85"/>
    <w:multiLevelType w:val="hybridMultilevel"/>
    <w:tmpl w:val="520C1C6E"/>
    <w:lvl w:ilvl="0" w:tplc="D51E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FA30891"/>
    <w:multiLevelType w:val="hybridMultilevel"/>
    <w:tmpl w:val="AC68C602"/>
    <w:lvl w:ilvl="0" w:tplc="F2625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A2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CDB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4DB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CD7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AF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C1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E5A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28F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14C94"/>
    <w:multiLevelType w:val="hybridMultilevel"/>
    <w:tmpl w:val="F5C2DC0A"/>
    <w:lvl w:ilvl="0" w:tplc="FB024156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531899"/>
    <w:multiLevelType w:val="hybridMultilevel"/>
    <w:tmpl w:val="6902E5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D7956"/>
    <w:multiLevelType w:val="hybridMultilevel"/>
    <w:tmpl w:val="6E86A6BE"/>
    <w:lvl w:ilvl="0" w:tplc="73D66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8">
    <w:nsid w:val="7A5E2FF4"/>
    <w:multiLevelType w:val="hybridMultilevel"/>
    <w:tmpl w:val="40A8C100"/>
    <w:lvl w:ilvl="0" w:tplc="9FD2A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65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AF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27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E1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4A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CC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E2D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69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14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C9"/>
    <w:rsid w:val="00011FD9"/>
    <w:rsid w:val="0001533F"/>
    <w:rsid w:val="0002246F"/>
    <w:rsid w:val="000321BE"/>
    <w:rsid w:val="000403C8"/>
    <w:rsid w:val="0004172F"/>
    <w:rsid w:val="0005382F"/>
    <w:rsid w:val="00054060"/>
    <w:rsid w:val="00054498"/>
    <w:rsid w:val="0005558C"/>
    <w:rsid w:val="00055943"/>
    <w:rsid w:val="00055D8E"/>
    <w:rsid w:val="00057CDA"/>
    <w:rsid w:val="00064916"/>
    <w:rsid w:val="00070CB7"/>
    <w:rsid w:val="0007209A"/>
    <w:rsid w:val="00072457"/>
    <w:rsid w:val="000778DA"/>
    <w:rsid w:val="00081E2A"/>
    <w:rsid w:val="00082FB0"/>
    <w:rsid w:val="00086F73"/>
    <w:rsid w:val="0009049A"/>
    <w:rsid w:val="000939A7"/>
    <w:rsid w:val="000A11D0"/>
    <w:rsid w:val="000A12B1"/>
    <w:rsid w:val="000A5943"/>
    <w:rsid w:val="000B40E9"/>
    <w:rsid w:val="000B6949"/>
    <w:rsid w:val="000C1D0F"/>
    <w:rsid w:val="000C7FF8"/>
    <w:rsid w:val="000D317F"/>
    <w:rsid w:val="000D61EF"/>
    <w:rsid w:val="000E16B6"/>
    <w:rsid w:val="000E2233"/>
    <w:rsid w:val="000E2919"/>
    <w:rsid w:val="000F3F0B"/>
    <w:rsid w:val="000F439F"/>
    <w:rsid w:val="000F56D7"/>
    <w:rsid w:val="000F6237"/>
    <w:rsid w:val="00100EA9"/>
    <w:rsid w:val="00101656"/>
    <w:rsid w:val="0010287B"/>
    <w:rsid w:val="00107A0A"/>
    <w:rsid w:val="00110E14"/>
    <w:rsid w:val="001117A5"/>
    <w:rsid w:val="00114FEC"/>
    <w:rsid w:val="00115D10"/>
    <w:rsid w:val="00120306"/>
    <w:rsid w:val="001234DB"/>
    <w:rsid w:val="001239E1"/>
    <w:rsid w:val="00130803"/>
    <w:rsid w:val="0013132D"/>
    <w:rsid w:val="001439D2"/>
    <w:rsid w:val="0014636F"/>
    <w:rsid w:val="001542A8"/>
    <w:rsid w:val="001549CA"/>
    <w:rsid w:val="00161044"/>
    <w:rsid w:val="0016617E"/>
    <w:rsid w:val="00170ABC"/>
    <w:rsid w:val="001731D3"/>
    <w:rsid w:val="001800D6"/>
    <w:rsid w:val="0018036B"/>
    <w:rsid w:val="001832B0"/>
    <w:rsid w:val="00186004"/>
    <w:rsid w:val="00191AFF"/>
    <w:rsid w:val="00196409"/>
    <w:rsid w:val="001A08E7"/>
    <w:rsid w:val="001A1B12"/>
    <w:rsid w:val="001A2F0D"/>
    <w:rsid w:val="001B136E"/>
    <w:rsid w:val="001B14DB"/>
    <w:rsid w:val="001B28EC"/>
    <w:rsid w:val="001B38BA"/>
    <w:rsid w:val="001B3A7A"/>
    <w:rsid w:val="001C29DE"/>
    <w:rsid w:val="001C6838"/>
    <w:rsid w:val="001C6D61"/>
    <w:rsid w:val="001D1DE8"/>
    <w:rsid w:val="001D2F05"/>
    <w:rsid w:val="001E35D5"/>
    <w:rsid w:val="001E35E5"/>
    <w:rsid w:val="001E42C2"/>
    <w:rsid w:val="001E5168"/>
    <w:rsid w:val="001F1E06"/>
    <w:rsid w:val="001F428C"/>
    <w:rsid w:val="00202944"/>
    <w:rsid w:val="0021368E"/>
    <w:rsid w:val="00216746"/>
    <w:rsid w:val="002201A5"/>
    <w:rsid w:val="00220ED4"/>
    <w:rsid w:val="00221F65"/>
    <w:rsid w:val="00224305"/>
    <w:rsid w:val="002357EA"/>
    <w:rsid w:val="0023593C"/>
    <w:rsid w:val="0024212B"/>
    <w:rsid w:val="00251639"/>
    <w:rsid w:val="002532A3"/>
    <w:rsid w:val="002533B6"/>
    <w:rsid w:val="002572E7"/>
    <w:rsid w:val="00265665"/>
    <w:rsid w:val="00267253"/>
    <w:rsid w:val="002736FA"/>
    <w:rsid w:val="00282C35"/>
    <w:rsid w:val="00286F20"/>
    <w:rsid w:val="00287124"/>
    <w:rsid w:val="00290474"/>
    <w:rsid w:val="0029057B"/>
    <w:rsid w:val="002914BD"/>
    <w:rsid w:val="00292645"/>
    <w:rsid w:val="00296647"/>
    <w:rsid w:val="00296A88"/>
    <w:rsid w:val="002A2536"/>
    <w:rsid w:val="002A6DA1"/>
    <w:rsid w:val="002B2DB2"/>
    <w:rsid w:val="002B35D7"/>
    <w:rsid w:val="002B4F94"/>
    <w:rsid w:val="002B5E1E"/>
    <w:rsid w:val="002C0DA3"/>
    <w:rsid w:val="002C2952"/>
    <w:rsid w:val="002C4854"/>
    <w:rsid w:val="002C5520"/>
    <w:rsid w:val="002D0394"/>
    <w:rsid w:val="002D16E8"/>
    <w:rsid w:val="002D24D9"/>
    <w:rsid w:val="002D2D42"/>
    <w:rsid w:val="002D34C5"/>
    <w:rsid w:val="002E33D4"/>
    <w:rsid w:val="002F03AA"/>
    <w:rsid w:val="002F51A8"/>
    <w:rsid w:val="002F64D9"/>
    <w:rsid w:val="003044BF"/>
    <w:rsid w:val="003071AC"/>
    <w:rsid w:val="003149B7"/>
    <w:rsid w:val="003160C0"/>
    <w:rsid w:val="0031757A"/>
    <w:rsid w:val="003259ED"/>
    <w:rsid w:val="00326385"/>
    <w:rsid w:val="00327E0A"/>
    <w:rsid w:val="00336036"/>
    <w:rsid w:val="003434C8"/>
    <w:rsid w:val="00345169"/>
    <w:rsid w:val="003526AB"/>
    <w:rsid w:val="003553EF"/>
    <w:rsid w:val="00365B19"/>
    <w:rsid w:val="00365DAC"/>
    <w:rsid w:val="003706E5"/>
    <w:rsid w:val="003742F3"/>
    <w:rsid w:val="003748B1"/>
    <w:rsid w:val="00377841"/>
    <w:rsid w:val="00380664"/>
    <w:rsid w:val="00380CC8"/>
    <w:rsid w:val="0038132B"/>
    <w:rsid w:val="00382100"/>
    <w:rsid w:val="00390631"/>
    <w:rsid w:val="00390A75"/>
    <w:rsid w:val="00390D47"/>
    <w:rsid w:val="00393EF3"/>
    <w:rsid w:val="00396E9E"/>
    <w:rsid w:val="00397556"/>
    <w:rsid w:val="003A1810"/>
    <w:rsid w:val="003A1914"/>
    <w:rsid w:val="003B0E8A"/>
    <w:rsid w:val="003B6C44"/>
    <w:rsid w:val="003B7818"/>
    <w:rsid w:val="003C479C"/>
    <w:rsid w:val="003D1161"/>
    <w:rsid w:val="003D32E9"/>
    <w:rsid w:val="003E0459"/>
    <w:rsid w:val="003E27C5"/>
    <w:rsid w:val="003E64DE"/>
    <w:rsid w:val="003E6947"/>
    <w:rsid w:val="003F10A9"/>
    <w:rsid w:val="003F3C8A"/>
    <w:rsid w:val="003F4863"/>
    <w:rsid w:val="003F509B"/>
    <w:rsid w:val="003F5AB9"/>
    <w:rsid w:val="00406EDF"/>
    <w:rsid w:val="004122F7"/>
    <w:rsid w:val="00415392"/>
    <w:rsid w:val="00421202"/>
    <w:rsid w:val="00421FC5"/>
    <w:rsid w:val="0042624F"/>
    <w:rsid w:val="00433191"/>
    <w:rsid w:val="004334A9"/>
    <w:rsid w:val="00435F48"/>
    <w:rsid w:val="004364CF"/>
    <w:rsid w:val="00436FAF"/>
    <w:rsid w:val="00437272"/>
    <w:rsid w:val="00440CF6"/>
    <w:rsid w:val="00456B8D"/>
    <w:rsid w:val="00462174"/>
    <w:rsid w:val="00464635"/>
    <w:rsid w:val="004653F7"/>
    <w:rsid w:val="00471CD1"/>
    <w:rsid w:val="00477395"/>
    <w:rsid w:val="00481F7E"/>
    <w:rsid w:val="00483A68"/>
    <w:rsid w:val="004949F3"/>
    <w:rsid w:val="004B0A74"/>
    <w:rsid w:val="004B100D"/>
    <w:rsid w:val="004B1684"/>
    <w:rsid w:val="004B2F2E"/>
    <w:rsid w:val="004B4E36"/>
    <w:rsid w:val="004C408B"/>
    <w:rsid w:val="004C4349"/>
    <w:rsid w:val="004C60E2"/>
    <w:rsid w:val="004D0D86"/>
    <w:rsid w:val="004D2F5F"/>
    <w:rsid w:val="004E0683"/>
    <w:rsid w:val="004E2C29"/>
    <w:rsid w:val="004E4E08"/>
    <w:rsid w:val="004F1BC4"/>
    <w:rsid w:val="004F613C"/>
    <w:rsid w:val="004F775C"/>
    <w:rsid w:val="00503CC0"/>
    <w:rsid w:val="0050457B"/>
    <w:rsid w:val="00504986"/>
    <w:rsid w:val="00504B03"/>
    <w:rsid w:val="005117A6"/>
    <w:rsid w:val="00514EEA"/>
    <w:rsid w:val="00515760"/>
    <w:rsid w:val="005164E6"/>
    <w:rsid w:val="00516AB7"/>
    <w:rsid w:val="005217BD"/>
    <w:rsid w:val="005269CA"/>
    <w:rsid w:val="00530ACF"/>
    <w:rsid w:val="00531900"/>
    <w:rsid w:val="005338BD"/>
    <w:rsid w:val="00535A69"/>
    <w:rsid w:val="005367D6"/>
    <w:rsid w:val="00541A61"/>
    <w:rsid w:val="005425D1"/>
    <w:rsid w:val="005460DA"/>
    <w:rsid w:val="00546156"/>
    <w:rsid w:val="00547441"/>
    <w:rsid w:val="00547750"/>
    <w:rsid w:val="00551AE9"/>
    <w:rsid w:val="00553AF1"/>
    <w:rsid w:val="00553EA9"/>
    <w:rsid w:val="00560E70"/>
    <w:rsid w:val="00565CD2"/>
    <w:rsid w:val="00567A36"/>
    <w:rsid w:val="00573402"/>
    <w:rsid w:val="00585024"/>
    <w:rsid w:val="005952DE"/>
    <w:rsid w:val="00595D2A"/>
    <w:rsid w:val="005A2548"/>
    <w:rsid w:val="005A32A4"/>
    <w:rsid w:val="005A64B3"/>
    <w:rsid w:val="005A75A1"/>
    <w:rsid w:val="005B261A"/>
    <w:rsid w:val="005C34A9"/>
    <w:rsid w:val="005C6FD6"/>
    <w:rsid w:val="005D1583"/>
    <w:rsid w:val="005D636C"/>
    <w:rsid w:val="005E37A0"/>
    <w:rsid w:val="005E6962"/>
    <w:rsid w:val="005E707F"/>
    <w:rsid w:val="005E7308"/>
    <w:rsid w:val="005F3B5D"/>
    <w:rsid w:val="005F6226"/>
    <w:rsid w:val="005F6CAE"/>
    <w:rsid w:val="0060596A"/>
    <w:rsid w:val="006142BB"/>
    <w:rsid w:val="006217DD"/>
    <w:rsid w:val="00626419"/>
    <w:rsid w:val="00627DA4"/>
    <w:rsid w:val="006347FE"/>
    <w:rsid w:val="00637329"/>
    <w:rsid w:val="00643CAD"/>
    <w:rsid w:val="00644A37"/>
    <w:rsid w:val="00644AA8"/>
    <w:rsid w:val="00651FB7"/>
    <w:rsid w:val="00660361"/>
    <w:rsid w:val="00664D38"/>
    <w:rsid w:val="0066510A"/>
    <w:rsid w:val="0067299A"/>
    <w:rsid w:val="0068389C"/>
    <w:rsid w:val="00690043"/>
    <w:rsid w:val="00690A97"/>
    <w:rsid w:val="006917DE"/>
    <w:rsid w:val="006A1E4F"/>
    <w:rsid w:val="006A31E5"/>
    <w:rsid w:val="006A7221"/>
    <w:rsid w:val="006B2B45"/>
    <w:rsid w:val="006B2B66"/>
    <w:rsid w:val="006B34D2"/>
    <w:rsid w:val="006B3A44"/>
    <w:rsid w:val="006B651C"/>
    <w:rsid w:val="006B77EF"/>
    <w:rsid w:val="006C1F41"/>
    <w:rsid w:val="006C2076"/>
    <w:rsid w:val="006C2C72"/>
    <w:rsid w:val="006C47DB"/>
    <w:rsid w:val="006C5BC7"/>
    <w:rsid w:val="006C6019"/>
    <w:rsid w:val="006D03D2"/>
    <w:rsid w:val="006D24BF"/>
    <w:rsid w:val="006D38DC"/>
    <w:rsid w:val="006D52F8"/>
    <w:rsid w:val="006D62AE"/>
    <w:rsid w:val="006E041E"/>
    <w:rsid w:val="006E1EE3"/>
    <w:rsid w:val="006E7185"/>
    <w:rsid w:val="006F173F"/>
    <w:rsid w:val="00703E91"/>
    <w:rsid w:val="00713DD3"/>
    <w:rsid w:val="00717BA6"/>
    <w:rsid w:val="007208B7"/>
    <w:rsid w:val="0072278A"/>
    <w:rsid w:val="007230D9"/>
    <w:rsid w:val="00723E99"/>
    <w:rsid w:val="00726957"/>
    <w:rsid w:val="00727AF0"/>
    <w:rsid w:val="007318F8"/>
    <w:rsid w:val="00745412"/>
    <w:rsid w:val="007459C9"/>
    <w:rsid w:val="00746B6C"/>
    <w:rsid w:val="00752025"/>
    <w:rsid w:val="00752C1D"/>
    <w:rsid w:val="00753BED"/>
    <w:rsid w:val="00760492"/>
    <w:rsid w:val="00761155"/>
    <w:rsid w:val="0076140F"/>
    <w:rsid w:val="00762605"/>
    <w:rsid w:val="00766386"/>
    <w:rsid w:val="0076659A"/>
    <w:rsid w:val="00770047"/>
    <w:rsid w:val="00776195"/>
    <w:rsid w:val="0078542D"/>
    <w:rsid w:val="00790D91"/>
    <w:rsid w:val="007950D5"/>
    <w:rsid w:val="007A737A"/>
    <w:rsid w:val="007B4A89"/>
    <w:rsid w:val="007C2D34"/>
    <w:rsid w:val="007C7652"/>
    <w:rsid w:val="007D2779"/>
    <w:rsid w:val="007F14E3"/>
    <w:rsid w:val="007F169A"/>
    <w:rsid w:val="007F6D8E"/>
    <w:rsid w:val="00802C0A"/>
    <w:rsid w:val="00805FE9"/>
    <w:rsid w:val="008068D6"/>
    <w:rsid w:val="00810999"/>
    <w:rsid w:val="00810E22"/>
    <w:rsid w:val="00811072"/>
    <w:rsid w:val="00814428"/>
    <w:rsid w:val="0081500A"/>
    <w:rsid w:val="00820218"/>
    <w:rsid w:val="008221FA"/>
    <w:rsid w:val="00823F36"/>
    <w:rsid w:val="008252CF"/>
    <w:rsid w:val="00825495"/>
    <w:rsid w:val="00825EE7"/>
    <w:rsid w:val="0082676A"/>
    <w:rsid w:val="0082677E"/>
    <w:rsid w:val="008304D7"/>
    <w:rsid w:val="00832529"/>
    <w:rsid w:val="00835F33"/>
    <w:rsid w:val="00836A14"/>
    <w:rsid w:val="00842F2D"/>
    <w:rsid w:val="00845452"/>
    <w:rsid w:val="00845D69"/>
    <w:rsid w:val="0085147D"/>
    <w:rsid w:val="00851F73"/>
    <w:rsid w:val="00856B4F"/>
    <w:rsid w:val="00857DC9"/>
    <w:rsid w:val="008655D0"/>
    <w:rsid w:val="00866EEC"/>
    <w:rsid w:val="008673FC"/>
    <w:rsid w:val="00871648"/>
    <w:rsid w:val="00883F0B"/>
    <w:rsid w:val="00893B14"/>
    <w:rsid w:val="008A3F67"/>
    <w:rsid w:val="008A548D"/>
    <w:rsid w:val="008B2215"/>
    <w:rsid w:val="008B3D6A"/>
    <w:rsid w:val="008B3EDE"/>
    <w:rsid w:val="008B4802"/>
    <w:rsid w:val="008B4DE4"/>
    <w:rsid w:val="008C49B5"/>
    <w:rsid w:val="008C5F0C"/>
    <w:rsid w:val="008D2868"/>
    <w:rsid w:val="008E4930"/>
    <w:rsid w:val="008F1AD2"/>
    <w:rsid w:val="008F6BB2"/>
    <w:rsid w:val="008F76A9"/>
    <w:rsid w:val="00900F12"/>
    <w:rsid w:val="00903119"/>
    <w:rsid w:val="00911603"/>
    <w:rsid w:val="00911C59"/>
    <w:rsid w:val="00915377"/>
    <w:rsid w:val="00923548"/>
    <w:rsid w:val="009243DA"/>
    <w:rsid w:val="009244FB"/>
    <w:rsid w:val="00926D47"/>
    <w:rsid w:val="00937487"/>
    <w:rsid w:val="0093781F"/>
    <w:rsid w:val="00944D24"/>
    <w:rsid w:val="00947E68"/>
    <w:rsid w:val="00955A41"/>
    <w:rsid w:val="00956018"/>
    <w:rsid w:val="0095612D"/>
    <w:rsid w:val="009634BB"/>
    <w:rsid w:val="009672CE"/>
    <w:rsid w:val="00970DB0"/>
    <w:rsid w:val="00970FD9"/>
    <w:rsid w:val="00973971"/>
    <w:rsid w:val="00980016"/>
    <w:rsid w:val="009822F2"/>
    <w:rsid w:val="00985BB6"/>
    <w:rsid w:val="00991C92"/>
    <w:rsid w:val="00994773"/>
    <w:rsid w:val="009A0C3B"/>
    <w:rsid w:val="009A3D92"/>
    <w:rsid w:val="009A5272"/>
    <w:rsid w:val="009B2B7D"/>
    <w:rsid w:val="009B3973"/>
    <w:rsid w:val="009C05DE"/>
    <w:rsid w:val="009C1B3D"/>
    <w:rsid w:val="009C4D48"/>
    <w:rsid w:val="009C7295"/>
    <w:rsid w:val="009D1F82"/>
    <w:rsid w:val="009D2651"/>
    <w:rsid w:val="009D2DEE"/>
    <w:rsid w:val="009D3635"/>
    <w:rsid w:val="009D4B69"/>
    <w:rsid w:val="009D4E68"/>
    <w:rsid w:val="009E35C4"/>
    <w:rsid w:val="009E3627"/>
    <w:rsid w:val="009E450B"/>
    <w:rsid w:val="009E5542"/>
    <w:rsid w:val="009E66E5"/>
    <w:rsid w:val="009F1F7F"/>
    <w:rsid w:val="009F2E8A"/>
    <w:rsid w:val="009F7826"/>
    <w:rsid w:val="00A01E73"/>
    <w:rsid w:val="00A05027"/>
    <w:rsid w:val="00A12388"/>
    <w:rsid w:val="00A1249F"/>
    <w:rsid w:val="00A155C4"/>
    <w:rsid w:val="00A2011C"/>
    <w:rsid w:val="00A2110F"/>
    <w:rsid w:val="00A2782E"/>
    <w:rsid w:val="00A31E6A"/>
    <w:rsid w:val="00A40E6E"/>
    <w:rsid w:val="00A44CC5"/>
    <w:rsid w:val="00A45137"/>
    <w:rsid w:val="00A46DBF"/>
    <w:rsid w:val="00A55B2E"/>
    <w:rsid w:val="00A56AB2"/>
    <w:rsid w:val="00A61083"/>
    <w:rsid w:val="00A61CC8"/>
    <w:rsid w:val="00A62F91"/>
    <w:rsid w:val="00A64A17"/>
    <w:rsid w:val="00A652F7"/>
    <w:rsid w:val="00A72CB8"/>
    <w:rsid w:val="00A732D2"/>
    <w:rsid w:val="00A74D09"/>
    <w:rsid w:val="00A7776A"/>
    <w:rsid w:val="00A80E36"/>
    <w:rsid w:val="00A8370C"/>
    <w:rsid w:val="00A87FF0"/>
    <w:rsid w:val="00AA1897"/>
    <w:rsid w:val="00AA517C"/>
    <w:rsid w:val="00AB19CC"/>
    <w:rsid w:val="00AB322D"/>
    <w:rsid w:val="00AB47FC"/>
    <w:rsid w:val="00AC05B7"/>
    <w:rsid w:val="00AC073B"/>
    <w:rsid w:val="00AD0A87"/>
    <w:rsid w:val="00AD1770"/>
    <w:rsid w:val="00AE269D"/>
    <w:rsid w:val="00AE7BD2"/>
    <w:rsid w:val="00AF1903"/>
    <w:rsid w:val="00AF222B"/>
    <w:rsid w:val="00AF2A1D"/>
    <w:rsid w:val="00B02E66"/>
    <w:rsid w:val="00B0552D"/>
    <w:rsid w:val="00B05CD6"/>
    <w:rsid w:val="00B0733D"/>
    <w:rsid w:val="00B12E68"/>
    <w:rsid w:val="00B1681C"/>
    <w:rsid w:val="00B23D6D"/>
    <w:rsid w:val="00B31179"/>
    <w:rsid w:val="00B34079"/>
    <w:rsid w:val="00B35B98"/>
    <w:rsid w:val="00B42CDD"/>
    <w:rsid w:val="00B45588"/>
    <w:rsid w:val="00B51F98"/>
    <w:rsid w:val="00B62D1A"/>
    <w:rsid w:val="00B778CE"/>
    <w:rsid w:val="00B82893"/>
    <w:rsid w:val="00B84EBE"/>
    <w:rsid w:val="00B86D51"/>
    <w:rsid w:val="00BA1A41"/>
    <w:rsid w:val="00BA1C7F"/>
    <w:rsid w:val="00BB02DE"/>
    <w:rsid w:val="00BB1C92"/>
    <w:rsid w:val="00BB226C"/>
    <w:rsid w:val="00BB34E5"/>
    <w:rsid w:val="00BB74B9"/>
    <w:rsid w:val="00BC176E"/>
    <w:rsid w:val="00BC3085"/>
    <w:rsid w:val="00BC349D"/>
    <w:rsid w:val="00BC4FCF"/>
    <w:rsid w:val="00BC6F82"/>
    <w:rsid w:val="00BD57A7"/>
    <w:rsid w:val="00BE0FA0"/>
    <w:rsid w:val="00BE71EE"/>
    <w:rsid w:val="00BF096D"/>
    <w:rsid w:val="00BF304A"/>
    <w:rsid w:val="00C02EDC"/>
    <w:rsid w:val="00C066CD"/>
    <w:rsid w:val="00C07296"/>
    <w:rsid w:val="00C13EE5"/>
    <w:rsid w:val="00C15C71"/>
    <w:rsid w:val="00C1786D"/>
    <w:rsid w:val="00C22747"/>
    <w:rsid w:val="00C24229"/>
    <w:rsid w:val="00C354E6"/>
    <w:rsid w:val="00C45804"/>
    <w:rsid w:val="00C53141"/>
    <w:rsid w:val="00C5565D"/>
    <w:rsid w:val="00C601B0"/>
    <w:rsid w:val="00C61276"/>
    <w:rsid w:val="00C635F2"/>
    <w:rsid w:val="00C63C1A"/>
    <w:rsid w:val="00C64852"/>
    <w:rsid w:val="00C6497F"/>
    <w:rsid w:val="00C64C1E"/>
    <w:rsid w:val="00C65585"/>
    <w:rsid w:val="00C655A0"/>
    <w:rsid w:val="00C6720D"/>
    <w:rsid w:val="00C727B5"/>
    <w:rsid w:val="00C758BF"/>
    <w:rsid w:val="00C863D2"/>
    <w:rsid w:val="00C943F0"/>
    <w:rsid w:val="00CA57AA"/>
    <w:rsid w:val="00CA59A1"/>
    <w:rsid w:val="00CA7E99"/>
    <w:rsid w:val="00CB2165"/>
    <w:rsid w:val="00CB228C"/>
    <w:rsid w:val="00CC206C"/>
    <w:rsid w:val="00CC5025"/>
    <w:rsid w:val="00CC7255"/>
    <w:rsid w:val="00CD06C7"/>
    <w:rsid w:val="00CE3D5A"/>
    <w:rsid w:val="00CF0585"/>
    <w:rsid w:val="00CF1346"/>
    <w:rsid w:val="00CF7296"/>
    <w:rsid w:val="00D0573F"/>
    <w:rsid w:val="00D11423"/>
    <w:rsid w:val="00D2018D"/>
    <w:rsid w:val="00D22208"/>
    <w:rsid w:val="00D232BD"/>
    <w:rsid w:val="00D30838"/>
    <w:rsid w:val="00D31466"/>
    <w:rsid w:val="00D32834"/>
    <w:rsid w:val="00D35731"/>
    <w:rsid w:val="00D45139"/>
    <w:rsid w:val="00D472CE"/>
    <w:rsid w:val="00D47C5D"/>
    <w:rsid w:val="00D47EDC"/>
    <w:rsid w:val="00D518F4"/>
    <w:rsid w:val="00D65F62"/>
    <w:rsid w:val="00D71E2E"/>
    <w:rsid w:val="00D7760F"/>
    <w:rsid w:val="00D804AC"/>
    <w:rsid w:val="00D81F68"/>
    <w:rsid w:val="00D83708"/>
    <w:rsid w:val="00D8460E"/>
    <w:rsid w:val="00D90E88"/>
    <w:rsid w:val="00D919B0"/>
    <w:rsid w:val="00D93664"/>
    <w:rsid w:val="00DA3807"/>
    <w:rsid w:val="00DA6C07"/>
    <w:rsid w:val="00DA7543"/>
    <w:rsid w:val="00DB0E87"/>
    <w:rsid w:val="00DC3929"/>
    <w:rsid w:val="00DD449D"/>
    <w:rsid w:val="00DD65EA"/>
    <w:rsid w:val="00DE155C"/>
    <w:rsid w:val="00DE5A14"/>
    <w:rsid w:val="00DF0726"/>
    <w:rsid w:val="00DF3EF6"/>
    <w:rsid w:val="00E07061"/>
    <w:rsid w:val="00E137FC"/>
    <w:rsid w:val="00E1644A"/>
    <w:rsid w:val="00E16EF9"/>
    <w:rsid w:val="00E21151"/>
    <w:rsid w:val="00E212DA"/>
    <w:rsid w:val="00E2269C"/>
    <w:rsid w:val="00E24AE0"/>
    <w:rsid w:val="00E30651"/>
    <w:rsid w:val="00E310AF"/>
    <w:rsid w:val="00E35466"/>
    <w:rsid w:val="00E41E14"/>
    <w:rsid w:val="00E45248"/>
    <w:rsid w:val="00E475C5"/>
    <w:rsid w:val="00E52490"/>
    <w:rsid w:val="00E544A8"/>
    <w:rsid w:val="00E60DD1"/>
    <w:rsid w:val="00E64CFC"/>
    <w:rsid w:val="00E6518D"/>
    <w:rsid w:val="00E654F3"/>
    <w:rsid w:val="00E7546D"/>
    <w:rsid w:val="00E8041B"/>
    <w:rsid w:val="00E838CB"/>
    <w:rsid w:val="00E85891"/>
    <w:rsid w:val="00E97DA8"/>
    <w:rsid w:val="00EA1BA8"/>
    <w:rsid w:val="00EA598B"/>
    <w:rsid w:val="00EA7BAC"/>
    <w:rsid w:val="00EB19F3"/>
    <w:rsid w:val="00EB401E"/>
    <w:rsid w:val="00EB74ED"/>
    <w:rsid w:val="00EC012F"/>
    <w:rsid w:val="00EC5405"/>
    <w:rsid w:val="00EC60B2"/>
    <w:rsid w:val="00ED0172"/>
    <w:rsid w:val="00ED1539"/>
    <w:rsid w:val="00ED4759"/>
    <w:rsid w:val="00EE62F6"/>
    <w:rsid w:val="00EF6DBD"/>
    <w:rsid w:val="00F01650"/>
    <w:rsid w:val="00F06553"/>
    <w:rsid w:val="00F07486"/>
    <w:rsid w:val="00F112D6"/>
    <w:rsid w:val="00F144DB"/>
    <w:rsid w:val="00F158C8"/>
    <w:rsid w:val="00F17BB2"/>
    <w:rsid w:val="00F32A66"/>
    <w:rsid w:val="00F33693"/>
    <w:rsid w:val="00F52DA3"/>
    <w:rsid w:val="00F56177"/>
    <w:rsid w:val="00F56431"/>
    <w:rsid w:val="00F64806"/>
    <w:rsid w:val="00F64C10"/>
    <w:rsid w:val="00F66F51"/>
    <w:rsid w:val="00F72175"/>
    <w:rsid w:val="00F72CFB"/>
    <w:rsid w:val="00F75730"/>
    <w:rsid w:val="00F770DC"/>
    <w:rsid w:val="00F80DDC"/>
    <w:rsid w:val="00F9087F"/>
    <w:rsid w:val="00F93E80"/>
    <w:rsid w:val="00F96929"/>
    <w:rsid w:val="00FB3E5C"/>
    <w:rsid w:val="00FB4A9F"/>
    <w:rsid w:val="00FB6814"/>
    <w:rsid w:val="00FB7B35"/>
    <w:rsid w:val="00FC5054"/>
    <w:rsid w:val="00FC71BA"/>
    <w:rsid w:val="00FD16A7"/>
    <w:rsid w:val="00FD61BF"/>
    <w:rsid w:val="00FD7C86"/>
    <w:rsid w:val="00FE46C3"/>
    <w:rsid w:val="00FE486B"/>
    <w:rsid w:val="00FE4CDD"/>
    <w:rsid w:val="00FE7A25"/>
    <w:rsid w:val="00FF20CC"/>
    <w:rsid w:val="00FF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2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2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72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0729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296"/>
    <w:rPr>
      <w:i/>
      <w:iCs/>
    </w:rPr>
  </w:style>
  <w:style w:type="paragraph" w:styleId="a6">
    <w:name w:val="No Spacing"/>
    <w:link w:val="a7"/>
    <w:uiPriority w:val="1"/>
    <w:qFormat/>
    <w:rsid w:val="00C07296"/>
  </w:style>
  <w:style w:type="paragraph" w:customStyle="1" w:styleId="ConsPlusNormal">
    <w:name w:val="ConsPlusNormal"/>
    <w:rsid w:val="00E64CFC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uiPriority w:val="34"/>
    <w:qFormat/>
    <w:rsid w:val="00723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723E99"/>
    <w:pPr>
      <w:widowControl w:val="0"/>
      <w:suppressAutoHyphens/>
      <w:spacing w:line="360" w:lineRule="auto"/>
      <w:jc w:val="both"/>
    </w:pPr>
    <w:rPr>
      <w:rFonts w:eastAsia="Lucida Sans Unicode"/>
      <w:b/>
      <w:sz w:val="28"/>
    </w:rPr>
  </w:style>
  <w:style w:type="character" w:customStyle="1" w:styleId="ab">
    <w:name w:val="Основной текст Знак"/>
    <w:basedOn w:val="a0"/>
    <w:link w:val="aa"/>
    <w:rsid w:val="00723E99"/>
    <w:rPr>
      <w:rFonts w:eastAsia="Lucida Sans Unicode"/>
      <w:b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E269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69D"/>
    <w:pPr>
      <w:widowControl w:val="0"/>
      <w:shd w:val="clear" w:color="auto" w:fill="FFFFFF"/>
      <w:spacing w:line="302" w:lineRule="exact"/>
      <w:jc w:val="center"/>
    </w:pPr>
    <w:rPr>
      <w:b/>
      <w:bCs/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rsid w:val="00AE269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AE269D"/>
    <w:pPr>
      <w:widowControl w:val="0"/>
      <w:shd w:val="clear" w:color="auto" w:fill="FFFFFF"/>
      <w:spacing w:line="312" w:lineRule="exact"/>
      <w:jc w:val="both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uiPriority w:val="99"/>
    <w:unhideWhenUsed/>
    <w:rsid w:val="008267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77E"/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67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677E"/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6140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76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"/>
    <w:basedOn w:val="a"/>
    <w:rsid w:val="002F03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uiPriority w:val="99"/>
    <w:rsid w:val="002F03AA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F03AA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1C29D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C29DE"/>
    <w:rPr>
      <w:sz w:val="24"/>
      <w:szCs w:val="24"/>
      <w:lang w:eastAsia="ru-RU"/>
    </w:rPr>
  </w:style>
  <w:style w:type="paragraph" w:customStyle="1" w:styleId="af2">
    <w:name w:val="Знак Знак"/>
    <w:basedOn w:val="a"/>
    <w:rsid w:val="003D32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A594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5943"/>
    <w:rPr>
      <w:rFonts w:ascii="Tahoma" w:hAnsi="Tahoma" w:cs="Tahoma"/>
      <w:sz w:val="16"/>
      <w:szCs w:val="16"/>
      <w:lang w:eastAsia="ru-RU"/>
    </w:rPr>
  </w:style>
  <w:style w:type="character" w:styleId="af5">
    <w:name w:val="Hyperlink"/>
    <w:uiPriority w:val="99"/>
    <w:rsid w:val="00553EA9"/>
    <w:rPr>
      <w:color w:val="0000FF"/>
      <w:u w:val="single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uiPriority w:val="34"/>
    <w:locked/>
    <w:rsid w:val="00161044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rsid w:val="000B6949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rsid w:val="000B694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01">
    <w:name w:val="fontstyle01"/>
    <w:rsid w:val="000153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055D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6">
    <w:name w:val="Текст в заданном формате"/>
    <w:basedOn w:val="a"/>
    <w:rsid w:val="002B2DB2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13">
    <w:name w:val="Без интервала1"/>
    <w:qFormat/>
    <w:rsid w:val="00805FE9"/>
    <w:rPr>
      <w:rFonts w:ascii="Calibri" w:hAnsi="Calibri"/>
      <w:sz w:val="22"/>
      <w:szCs w:val="22"/>
    </w:rPr>
  </w:style>
  <w:style w:type="character" w:customStyle="1" w:styleId="message-time">
    <w:name w:val="message-time"/>
    <w:basedOn w:val="a0"/>
    <w:rsid w:val="00D65F62"/>
  </w:style>
  <w:style w:type="paragraph" w:styleId="30">
    <w:name w:val="Body Text 3"/>
    <w:basedOn w:val="a"/>
    <w:link w:val="31"/>
    <w:uiPriority w:val="99"/>
    <w:semiHidden/>
    <w:unhideWhenUsed/>
    <w:rsid w:val="000F439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0F439F"/>
    <w:rPr>
      <w:sz w:val="16"/>
      <w:szCs w:val="16"/>
    </w:rPr>
  </w:style>
  <w:style w:type="paragraph" w:customStyle="1" w:styleId="14">
    <w:name w:val="Обычный1"/>
    <w:uiPriority w:val="99"/>
    <w:rsid w:val="000F439F"/>
  </w:style>
  <w:style w:type="paragraph" w:customStyle="1" w:styleId="25">
    <w:name w:val="Обычный2"/>
    <w:rsid w:val="000F439F"/>
    <w:pPr>
      <w:widowControl w:val="0"/>
      <w:snapToGrid w:val="0"/>
      <w:spacing w:line="300" w:lineRule="auto"/>
      <w:ind w:firstLine="640"/>
    </w:pPr>
    <w:rPr>
      <w:sz w:val="24"/>
    </w:rPr>
  </w:style>
  <w:style w:type="character" w:customStyle="1" w:styleId="a7">
    <w:name w:val="Без интервала Знак"/>
    <w:link w:val="a6"/>
    <w:uiPriority w:val="1"/>
    <w:rsid w:val="003F1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09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10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96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75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4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7025346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Links>
    <vt:vector size="54" baseType="variant">
      <vt:variant>
        <vt:i4>5439581</vt:i4>
      </vt:variant>
      <vt:variant>
        <vt:i4>24</vt:i4>
      </vt:variant>
      <vt:variant>
        <vt:i4>0</vt:i4>
      </vt:variant>
      <vt:variant>
        <vt:i4>5</vt:i4>
      </vt:variant>
      <vt:variant>
        <vt:lpwstr>https://vk.com/club140779611</vt:lpwstr>
      </vt:variant>
      <vt:variant>
        <vt:lpwstr/>
      </vt:variant>
      <vt:variant>
        <vt:i4>5439581</vt:i4>
      </vt:variant>
      <vt:variant>
        <vt:i4>21</vt:i4>
      </vt:variant>
      <vt:variant>
        <vt:i4>0</vt:i4>
      </vt:variant>
      <vt:variant>
        <vt:i4>5</vt:i4>
      </vt:variant>
      <vt:variant>
        <vt:lpwstr>https://vk.com/club140779611</vt:lpwstr>
      </vt:variant>
      <vt:variant>
        <vt:lpwstr/>
      </vt:variant>
      <vt:variant>
        <vt:i4>3932202</vt:i4>
      </vt:variant>
      <vt:variant>
        <vt:i4>18</vt:i4>
      </vt:variant>
      <vt:variant>
        <vt:i4>0</vt:i4>
      </vt:variant>
      <vt:variant>
        <vt:i4>5</vt:i4>
      </vt:variant>
      <vt:variant>
        <vt:lpwstr>https://vk.com/public160811675</vt:lpwstr>
      </vt:variant>
      <vt:variant>
        <vt:lpwstr/>
      </vt:variant>
      <vt:variant>
        <vt:i4>3473448</vt:i4>
      </vt:variant>
      <vt:variant>
        <vt:i4>15</vt:i4>
      </vt:variant>
      <vt:variant>
        <vt:i4>0</vt:i4>
      </vt:variant>
      <vt:variant>
        <vt:i4>5</vt:i4>
      </vt:variant>
      <vt:variant>
        <vt:lpwstr>https://vk.com/public161104993</vt:lpwstr>
      </vt:variant>
      <vt:variant>
        <vt:lpwstr/>
      </vt:variant>
      <vt:variant>
        <vt:i4>3932202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https://vk.com/public160811675</vt:lpwstr>
      </vt:variant>
      <vt:variant>
        <vt:lpwstr/>
      </vt:variant>
      <vt:variant>
        <vt:i4>3473448</vt:i4>
      </vt:variant>
      <vt:variant>
        <vt:i4>9</vt:i4>
      </vt:variant>
      <vt:variant>
        <vt:i4>0</vt:i4>
      </vt:variant>
      <vt:variant>
        <vt:i4>5</vt:i4>
      </vt:variant>
      <vt:variant>
        <vt:lpwstr>https://vk.com/public161104993</vt:lpwstr>
      </vt:variant>
      <vt:variant>
        <vt:lpwstr/>
      </vt:variant>
      <vt:variant>
        <vt:i4>3211307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https://vk.com/public126910028</vt:lpwstr>
      </vt:variant>
      <vt:variant>
        <vt:lpwstr/>
      </vt:variant>
      <vt:variant>
        <vt:i4>2818166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https://vk.com/feed?section=search&amp;q=%23%D0%AD%D1%81%D1%82%D0%B0%D1%84%D0%B5%D1%82%D0%B5%D0%9F%D0%B0%D0%BC%D1%8F%D1%82%D0%B880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http://80.253.4.49/document?id=70253464&amp;sub=0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6</cp:revision>
  <cp:lastPrinted>2024-02-28T14:46:00Z</cp:lastPrinted>
  <dcterms:created xsi:type="dcterms:W3CDTF">2025-01-16T12:47:00Z</dcterms:created>
  <dcterms:modified xsi:type="dcterms:W3CDTF">2025-03-21T04:13:00Z</dcterms:modified>
</cp:coreProperties>
</file>