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F1" w:rsidRPr="002D7280" w:rsidRDefault="00117283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апреля</w:t>
      </w:r>
      <w:r w:rsidR="00B62BBC" w:rsidRPr="0093652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21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2BBC" w:rsidRPr="009365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A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состоялось заседание Комиссии по соблюдению требований </w:t>
      </w:r>
      <w:r w:rsidR="00453418">
        <w:rPr>
          <w:rFonts w:ascii="Times New Roman" w:hAnsi="Times New Roman" w:cs="Times New Roman"/>
          <w:sz w:val="24"/>
          <w:szCs w:val="24"/>
        </w:rPr>
        <w:br/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r w:rsidR="008A0CD8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1D58E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Администрации муниципального образования «Муниципальный округ </w:t>
      </w:r>
      <w:proofErr w:type="spellStart"/>
      <w:r w:rsidR="001D58ED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1D58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58ED">
        <w:rPr>
          <w:rFonts w:ascii="Times New Roman" w:hAnsi="Times New Roman" w:cs="Times New Roman"/>
          <w:sz w:val="24"/>
          <w:szCs w:val="24"/>
        </w:rPr>
        <w:t>»</w:t>
      </w:r>
      <w:r w:rsidR="00C61561" w:rsidRPr="002D7280">
        <w:rPr>
          <w:rFonts w:ascii="Times New Roman" w:hAnsi="Times New Roman" w:cs="Times New Roman"/>
          <w:sz w:val="24"/>
          <w:szCs w:val="24"/>
        </w:rPr>
        <w:t>.</w:t>
      </w:r>
    </w:p>
    <w:p w:rsidR="00B62BBC" w:rsidRPr="002D7280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561" w:rsidRPr="002D7280" w:rsidRDefault="00782F19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561" w:rsidRPr="002D7280">
        <w:rPr>
          <w:rFonts w:ascii="Times New Roman" w:hAnsi="Times New Roman" w:cs="Times New Roman"/>
          <w:b/>
          <w:sz w:val="24"/>
          <w:szCs w:val="24"/>
        </w:rPr>
        <w:t>Вопросы, рассмотренные на заседании комиссии:</w:t>
      </w:r>
    </w:p>
    <w:p w:rsidR="001D58ED" w:rsidRDefault="001D58ED" w:rsidP="001D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ED" w:rsidRDefault="003F7963" w:rsidP="0011728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8ED" w:rsidRPr="001D58ED">
        <w:rPr>
          <w:rFonts w:ascii="Times New Roman" w:hAnsi="Times New Roman" w:cs="Times New Roman"/>
          <w:sz w:val="24"/>
          <w:szCs w:val="24"/>
        </w:rPr>
        <w:t xml:space="preserve">О рассмотрении </w:t>
      </w:r>
      <w:r w:rsidR="00117283">
        <w:rPr>
          <w:rFonts w:ascii="Times New Roman" w:hAnsi="Times New Roman" w:cs="Times New Roman"/>
          <w:sz w:val="24"/>
          <w:szCs w:val="24"/>
        </w:rPr>
        <w:t>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членов своей семьи за 2024 год.</w:t>
      </w:r>
    </w:p>
    <w:p w:rsidR="00782F19" w:rsidRDefault="001D58ED" w:rsidP="001D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8ED">
        <w:rPr>
          <w:rFonts w:ascii="Times New Roman" w:hAnsi="Times New Roman" w:cs="Times New Roman"/>
          <w:b/>
        </w:rPr>
        <w:t xml:space="preserve">             </w:t>
      </w:r>
    </w:p>
    <w:p w:rsidR="00C61561" w:rsidRPr="001D58ED" w:rsidRDefault="00782F19" w:rsidP="001D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C61561" w:rsidRPr="001D58ED">
        <w:rPr>
          <w:rFonts w:ascii="Times New Roman" w:hAnsi="Times New Roman" w:cs="Times New Roman"/>
          <w:b/>
        </w:rPr>
        <w:t>Комиссия решила:</w:t>
      </w:r>
    </w:p>
    <w:p w:rsidR="00B62BBC" w:rsidRPr="003F7963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63">
        <w:rPr>
          <w:rFonts w:ascii="Times New Roman" w:hAnsi="Times New Roman" w:cs="Times New Roman"/>
          <w:sz w:val="24"/>
          <w:szCs w:val="24"/>
        </w:rPr>
        <w:tab/>
      </w:r>
    </w:p>
    <w:p w:rsidR="001D58ED" w:rsidRPr="001D58ED" w:rsidRDefault="00782F19" w:rsidP="001D5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Признать, что причина</w:t>
      </w:r>
      <w:r w:rsidR="000F0462">
        <w:rPr>
          <w:rFonts w:ascii="Times New Roman" w:hAnsi="Times New Roman" w:cs="Times New Roman"/>
          <w:sz w:val="24"/>
          <w:szCs w:val="24"/>
        </w:rPr>
        <w:t xml:space="preserve"> непредставл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0F0462">
        <w:rPr>
          <w:rFonts w:ascii="Times New Roman" w:hAnsi="Times New Roman" w:cs="Times New Roman"/>
          <w:sz w:val="24"/>
          <w:szCs w:val="24"/>
        </w:rPr>
        <w:t xml:space="preserve"> муниципальным служащим сведений о доходах, об имуществе и обязательствах имущественного характера членов своей семьи является объективной и уважительной. </w:t>
      </w:r>
    </w:p>
    <w:p w:rsidR="00AB17F0" w:rsidRPr="001D58ED" w:rsidRDefault="00AB17F0" w:rsidP="009F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17F0" w:rsidRPr="001D58ED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C61561"/>
    <w:rsid w:val="00036BE9"/>
    <w:rsid w:val="000D7A3A"/>
    <w:rsid w:val="000F0462"/>
    <w:rsid w:val="000F2127"/>
    <w:rsid w:val="00117283"/>
    <w:rsid w:val="00170A23"/>
    <w:rsid w:val="001B6910"/>
    <w:rsid w:val="001D58ED"/>
    <w:rsid w:val="00293522"/>
    <w:rsid w:val="002D7280"/>
    <w:rsid w:val="00371C11"/>
    <w:rsid w:val="00391AEE"/>
    <w:rsid w:val="003F7963"/>
    <w:rsid w:val="0042077C"/>
    <w:rsid w:val="00453418"/>
    <w:rsid w:val="00481FD5"/>
    <w:rsid w:val="004A44DF"/>
    <w:rsid w:val="00501500"/>
    <w:rsid w:val="00526812"/>
    <w:rsid w:val="005B018C"/>
    <w:rsid w:val="00622C2E"/>
    <w:rsid w:val="006403EC"/>
    <w:rsid w:val="00645123"/>
    <w:rsid w:val="006571BF"/>
    <w:rsid w:val="006D10A0"/>
    <w:rsid w:val="00711A7B"/>
    <w:rsid w:val="00715029"/>
    <w:rsid w:val="00782F19"/>
    <w:rsid w:val="007A0E2C"/>
    <w:rsid w:val="007D521C"/>
    <w:rsid w:val="00823BB0"/>
    <w:rsid w:val="00875B49"/>
    <w:rsid w:val="008A0CD8"/>
    <w:rsid w:val="0093652A"/>
    <w:rsid w:val="0094070F"/>
    <w:rsid w:val="009803CA"/>
    <w:rsid w:val="0098045A"/>
    <w:rsid w:val="009B15EB"/>
    <w:rsid w:val="009F20C1"/>
    <w:rsid w:val="009F3B79"/>
    <w:rsid w:val="00A20A86"/>
    <w:rsid w:val="00A56510"/>
    <w:rsid w:val="00A835CA"/>
    <w:rsid w:val="00AB17F0"/>
    <w:rsid w:val="00AF1274"/>
    <w:rsid w:val="00AF7F8B"/>
    <w:rsid w:val="00B2279B"/>
    <w:rsid w:val="00B62BBC"/>
    <w:rsid w:val="00C61561"/>
    <w:rsid w:val="00C7263D"/>
    <w:rsid w:val="00D53E79"/>
    <w:rsid w:val="00DA02F1"/>
    <w:rsid w:val="00E46A3A"/>
    <w:rsid w:val="00F06069"/>
    <w:rsid w:val="00F4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70A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YURIST2</cp:lastModifiedBy>
  <cp:revision>21</cp:revision>
  <dcterms:created xsi:type="dcterms:W3CDTF">2018-09-05T06:54:00Z</dcterms:created>
  <dcterms:modified xsi:type="dcterms:W3CDTF">2025-04-07T09:24:00Z</dcterms:modified>
</cp:coreProperties>
</file>