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DF" w:rsidRDefault="000F28DF" w:rsidP="000F28DF">
      <w:pPr>
        <w:keepNext/>
        <w:spacing w:after="0" w:line="240" w:lineRule="auto"/>
        <w:ind w:left="709" w:hanging="709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40"/>
          <w:szCs w:val="40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319"/>
        <w:gridCol w:w="3597"/>
      </w:tblGrid>
      <w:tr w:rsidR="000F28DF" w:rsidRPr="000F28DF" w:rsidTr="000F28DF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8DF" w:rsidRPr="000F28DF" w:rsidRDefault="000F28DF" w:rsidP="000F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br/>
              <w:t>муниципального образования «Сюмси</w:t>
            </w:r>
            <w:bookmarkStart w:id="0" w:name="_GoBack"/>
            <w:bookmarkEnd w:id="0"/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8DF" w:rsidRPr="000F28DF" w:rsidRDefault="000F28DF" w:rsidP="000F28DF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5" o:title=""/>
                </v:shape>
                <o:OLEObject Type="Embed" ProgID="MS_ClipArt_Gallery.2" ShapeID="_x0000_i1025" DrawAspect="Content" ObjectID="_1553337472" r:id="rId6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8DF" w:rsidRPr="000F28DF" w:rsidRDefault="000F28DF" w:rsidP="000F28D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0F28DF" w:rsidRPr="000F28DF" w:rsidRDefault="000F28DF" w:rsidP="000F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F28D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администрациез</w:t>
            </w:r>
            <w:proofErr w:type="spellEnd"/>
          </w:p>
        </w:tc>
      </w:tr>
    </w:tbl>
    <w:p w:rsidR="000F28DF" w:rsidRDefault="000F28DF" w:rsidP="00C93F3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pacing w:val="24"/>
          <w:sz w:val="40"/>
          <w:szCs w:val="40"/>
          <w:lang w:eastAsia="ru-RU"/>
        </w:rPr>
      </w:pPr>
    </w:p>
    <w:p w:rsidR="000F28DF" w:rsidRPr="000F28DF" w:rsidRDefault="000F28DF" w:rsidP="000F28DF">
      <w:pPr>
        <w:keepNext/>
        <w:spacing w:after="0" w:line="240" w:lineRule="auto"/>
        <w:ind w:left="709" w:hanging="709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40"/>
          <w:szCs w:val="40"/>
          <w:lang w:eastAsia="ru-RU"/>
        </w:rPr>
      </w:pPr>
      <w:r w:rsidRPr="000F28DF">
        <w:rPr>
          <w:rFonts w:ascii="Times New Roman" w:eastAsia="Calibri" w:hAnsi="Times New Roman" w:cs="Times New Roman"/>
          <w:b/>
          <w:bCs/>
          <w:spacing w:val="24"/>
          <w:sz w:val="40"/>
          <w:szCs w:val="40"/>
          <w:lang w:eastAsia="ru-RU"/>
        </w:rPr>
        <w:t>ПОСТАНОВЛЕНИЕ</w:t>
      </w:r>
    </w:p>
    <w:p w:rsidR="000F28DF" w:rsidRPr="000F28DF" w:rsidRDefault="000F28DF" w:rsidP="000F28DF">
      <w:pPr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8DF" w:rsidRPr="000F28DF" w:rsidRDefault="000F28DF" w:rsidP="000F28DF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31 марта  2017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147</w:t>
      </w:r>
    </w:p>
    <w:p w:rsidR="000F28DF" w:rsidRPr="000F28DF" w:rsidRDefault="000F28DF" w:rsidP="000F28DF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Pr="000F28DF" w:rsidRDefault="000F28DF" w:rsidP="000F28DF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с. Сюмси</w:t>
      </w:r>
    </w:p>
    <w:p w:rsidR="000F28DF" w:rsidRPr="000F28DF" w:rsidRDefault="000F28DF" w:rsidP="000F28DF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Default="00C93F36" w:rsidP="000F28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постановление 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«Сюмсинский район» от 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№ 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создании  районного штаба народных дружин </w:t>
      </w:r>
      <w:proofErr w:type="gramStart"/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муниципальном</w:t>
      </w:r>
    </w:p>
    <w:p w:rsidR="000F28DF" w:rsidRPr="000F28DF" w:rsidRDefault="000F28DF" w:rsidP="000F28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Сюмсинск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</w:p>
    <w:p w:rsidR="000F28DF" w:rsidRPr="000F28DF" w:rsidRDefault="000F28DF" w:rsidP="000F28D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Pr="000F28DF" w:rsidRDefault="000F28DF" w:rsidP="000F28D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Pr="000F28DF" w:rsidRDefault="000F28DF" w:rsidP="000F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к</w:t>
      </w:r>
      <w:r w:rsidR="00FC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адровыми изменениями, руководствуясь Уставом  муниципального образования «Сюмсинский район» </w:t>
      </w:r>
      <w:r w:rsidR="00FC728F"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FC728F"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r w:rsid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C728F"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</w:t>
      </w:r>
      <w:r w:rsid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C728F"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«Сюмсинский район» </w:t>
      </w:r>
      <w:proofErr w:type="gramStart"/>
      <w:r w:rsidR="00FC728F"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FC728F"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FC72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C93F36" w:rsidRDefault="000F28DF" w:rsidP="00C9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ести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 в состав районного штаба народных дружин в муниципальном образовании «Сюмсинский район»  (далее - штаб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proofErr w:type="gramEnd"/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 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«Сюмсинский район»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создании  районного штаба народных дружин в  муниципальном образовании «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Сюмсинск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93F36" w:rsidRDefault="000F28DF" w:rsidP="00C9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состава штаба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C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Медведеву Оксану </w:t>
      </w:r>
      <w:proofErr w:type="spellStart"/>
      <w:r w:rsidR="00FC728F">
        <w:rPr>
          <w:rFonts w:ascii="Times New Roman" w:eastAsia="Calibri" w:hAnsi="Times New Roman" w:cs="Times New Roman"/>
          <w:sz w:val="28"/>
          <w:szCs w:val="28"/>
          <w:lang w:eastAsia="ru-RU"/>
        </w:rPr>
        <w:t>Фаритовну</w:t>
      </w:r>
      <w:proofErr w:type="spellEnd"/>
      <w:r w:rsidR="00FC728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93F36" w:rsidRDefault="00C93F36" w:rsidP="00C9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включить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штаба</w:t>
      </w:r>
      <w:r w:rsidR="000F28DF"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Ямщикову</w:t>
      </w:r>
      <w:proofErr w:type="spellEnd"/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Ксению Николаевну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>ведущего специалиста-эксперта по делам  несовершеннолетних отдела по делам семьи и охране прав детства Администрации муниципального</w:t>
      </w:r>
      <w:r w:rsidR="00FC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«Сюмсинский район»;</w:t>
      </w:r>
      <w:r w:rsid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F28DF" w:rsidRPr="000F28DF" w:rsidRDefault="000F28DF" w:rsidP="00C93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заменить 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Шиляева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Юлия Сергеевна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слова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Бакеев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Юлия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Сергеевн</w:t>
      </w:r>
      <w:r w:rsidR="00C93F36">
        <w:rPr>
          <w:rFonts w:ascii="Times New Roman" w:eastAsia="Calibri" w:hAnsi="Times New Roman" w:cs="Times New Roman"/>
          <w:sz w:val="28"/>
          <w:szCs w:val="28"/>
          <w:lang w:eastAsia="ru-RU"/>
        </w:rPr>
        <w:t>а»</w:t>
      </w: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F28DF" w:rsidRPr="000F28DF" w:rsidRDefault="000F28DF" w:rsidP="000F28DF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Pr="000F28DF" w:rsidRDefault="000F28DF" w:rsidP="000F28DF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Pr="000F28DF" w:rsidRDefault="000F28DF" w:rsidP="000F28DF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8DF" w:rsidRPr="000F28DF" w:rsidRDefault="000F28DF" w:rsidP="000F28DF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F28DF" w:rsidRPr="000F28DF" w:rsidRDefault="000F28DF" w:rsidP="000F28DF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«Сюмсинский район»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8DF">
        <w:rPr>
          <w:rFonts w:ascii="Times New Roman" w:eastAsia="Calibri" w:hAnsi="Times New Roman" w:cs="Times New Roman"/>
          <w:sz w:val="28"/>
          <w:szCs w:val="28"/>
          <w:lang w:eastAsia="ru-RU"/>
        </w:rPr>
        <w:t>В.И.Семенов</w:t>
      </w:r>
      <w:proofErr w:type="spellEnd"/>
    </w:p>
    <w:p w:rsidR="000F28DF" w:rsidRPr="000F28DF" w:rsidRDefault="000F28DF" w:rsidP="000F28DF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E2F" w:rsidRPr="000F28DF" w:rsidRDefault="00F30E2F">
      <w:pPr>
        <w:rPr>
          <w:rFonts w:ascii="Times New Roman" w:hAnsi="Times New Roman" w:cs="Times New Roman"/>
          <w:sz w:val="28"/>
          <w:szCs w:val="28"/>
        </w:rPr>
      </w:pPr>
    </w:p>
    <w:sectPr w:rsidR="00F30E2F" w:rsidRPr="000F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AD"/>
    <w:rsid w:val="000F28DF"/>
    <w:rsid w:val="00C93F36"/>
    <w:rsid w:val="00E337AD"/>
    <w:rsid w:val="00EF22FE"/>
    <w:rsid w:val="00F30E2F"/>
    <w:rsid w:val="00F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3</cp:revision>
  <cp:lastPrinted>2017-04-10T09:51:00Z</cp:lastPrinted>
  <dcterms:created xsi:type="dcterms:W3CDTF">2017-04-10T07:31:00Z</dcterms:created>
  <dcterms:modified xsi:type="dcterms:W3CDTF">2017-04-10T09:51:00Z</dcterms:modified>
</cp:coreProperties>
</file>