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701"/>
        <w:gridCol w:w="4139"/>
      </w:tblGrid>
      <w:tr w:rsidR="00142F33" w:rsidRPr="00142F33" w:rsidTr="009350D1">
        <w:trPr>
          <w:trHeight w:val="32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42F33" w:rsidRPr="00142F33" w:rsidRDefault="00142F33" w:rsidP="00142F33">
            <w:pPr>
              <w:jc w:val="center"/>
              <w:rPr>
                <w:spacing w:val="20"/>
                <w:sz w:val="24"/>
                <w:szCs w:val="24"/>
              </w:rPr>
            </w:pPr>
            <w:r w:rsidRPr="00142F33">
              <w:rPr>
                <w:spacing w:val="20"/>
                <w:sz w:val="24"/>
                <w:szCs w:val="24"/>
              </w:rPr>
              <w:t>Глава</w:t>
            </w:r>
          </w:p>
          <w:p w:rsidR="00142F33" w:rsidRPr="00142F33" w:rsidRDefault="00142F33" w:rsidP="00142F33">
            <w:pPr>
              <w:jc w:val="center"/>
              <w:rPr>
                <w:spacing w:val="20"/>
                <w:sz w:val="24"/>
                <w:szCs w:val="24"/>
              </w:rPr>
            </w:pPr>
            <w:r w:rsidRPr="00142F33">
              <w:rPr>
                <w:spacing w:val="20"/>
                <w:sz w:val="24"/>
                <w:szCs w:val="24"/>
              </w:rPr>
              <w:t xml:space="preserve"> муниципального образования </w:t>
            </w:r>
          </w:p>
          <w:p w:rsidR="00142F33" w:rsidRPr="00142F33" w:rsidRDefault="00142F33" w:rsidP="00142F33">
            <w:pPr>
              <w:jc w:val="center"/>
              <w:rPr>
                <w:spacing w:val="20"/>
                <w:sz w:val="24"/>
                <w:szCs w:val="24"/>
              </w:rPr>
            </w:pPr>
            <w:r w:rsidRPr="00142F33">
              <w:rPr>
                <w:spacing w:val="20"/>
                <w:sz w:val="24"/>
                <w:szCs w:val="24"/>
              </w:rPr>
              <w:t>«Сюмсинский район»</w:t>
            </w:r>
          </w:p>
          <w:p w:rsidR="00142F33" w:rsidRPr="00142F33" w:rsidRDefault="00142F33" w:rsidP="00142F33">
            <w:pPr>
              <w:jc w:val="center"/>
              <w:rPr>
                <w:spacing w:val="20"/>
                <w:sz w:val="32"/>
                <w:szCs w:val="32"/>
              </w:rPr>
            </w:pPr>
          </w:p>
          <w:p w:rsidR="00142F33" w:rsidRPr="00142F33" w:rsidRDefault="00142F33" w:rsidP="00142F33">
            <w:pPr>
              <w:tabs>
                <w:tab w:val="left" w:pos="142"/>
              </w:tabs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42F33" w:rsidRPr="00142F33" w:rsidRDefault="00142F33" w:rsidP="00142F33">
            <w:pPr>
              <w:jc w:val="center"/>
              <w:rPr>
                <w:spacing w:val="20"/>
                <w:sz w:val="24"/>
                <w:szCs w:val="24"/>
              </w:rPr>
            </w:pPr>
            <w:r w:rsidRPr="00142F33">
              <w:rPr>
                <w:rFonts w:ascii="Udmurt Academy" w:hAnsi="Udmurt Academy"/>
                <w:spacing w:val="20"/>
                <w:sz w:val="24"/>
                <w:szCs w:val="24"/>
              </w:rPr>
              <w:object w:dxaOrig="4161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9" o:title=""/>
                </v:shape>
                <o:OLEObject Type="Embed" ProgID="MS_ClipArt_Gallery.2" ShapeID="_x0000_i1025" DrawAspect="Content" ObjectID="_1564296948" r:id="rId10"/>
              </w:objec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142F33" w:rsidRPr="00142F33" w:rsidRDefault="00142F33" w:rsidP="00142F33">
            <w:pPr>
              <w:jc w:val="center"/>
              <w:rPr>
                <w:spacing w:val="20"/>
                <w:sz w:val="24"/>
                <w:szCs w:val="24"/>
              </w:rPr>
            </w:pPr>
            <w:r w:rsidRPr="00142F33">
              <w:rPr>
                <w:spacing w:val="20"/>
                <w:sz w:val="24"/>
                <w:szCs w:val="24"/>
              </w:rPr>
              <w:t xml:space="preserve"> «Сюмси </w:t>
            </w:r>
            <w:proofErr w:type="spellStart"/>
            <w:r w:rsidRPr="00142F33">
              <w:rPr>
                <w:spacing w:val="20"/>
                <w:sz w:val="24"/>
                <w:szCs w:val="24"/>
              </w:rPr>
              <w:t>ёрос</w:t>
            </w:r>
            <w:proofErr w:type="spellEnd"/>
            <w:r w:rsidRPr="00142F33">
              <w:rPr>
                <w:spacing w:val="20"/>
                <w:sz w:val="24"/>
                <w:szCs w:val="24"/>
              </w:rPr>
              <w:t xml:space="preserve">» </w:t>
            </w:r>
          </w:p>
          <w:p w:rsidR="00142F33" w:rsidRPr="00142F33" w:rsidRDefault="00142F33" w:rsidP="00142F33">
            <w:pPr>
              <w:jc w:val="center"/>
              <w:rPr>
                <w:spacing w:val="20"/>
                <w:sz w:val="24"/>
                <w:szCs w:val="24"/>
              </w:rPr>
            </w:pPr>
            <w:r w:rsidRPr="00142F33">
              <w:rPr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 w:rsidRPr="00142F33">
              <w:rPr>
                <w:spacing w:val="20"/>
                <w:sz w:val="24"/>
                <w:szCs w:val="24"/>
              </w:rPr>
              <w:t>кылдытэтлэн</w:t>
            </w:r>
            <w:proofErr w:type="spellEnd"/>
            <w:r w:rsidRPr="00142F33">
              <w:rPr>
                <w:spacing w:val="20"/>
                <w:sz w:val="24"/>
                <w:szCs w:val="24"/>
              </w:rPr>
              <w:t xml:space="preserve"> </w:t>
            </w:r>
          </w:p>
          <w:p w:rsidR="00142F33" w:rsidRPr="00142F33" w:rsidRDefault="00142F33" w:rsidP="00142F33">
            <w:pPr>
              <w:jc w:val="center"/>
              <w:rPr>
                <w:spacing w:val="20"/>
                <w:sz w:val="24"/>
                <w:szCs w:val="24"/>
              </w:rPr>
            </w:pPr>
            <w:r w:rsidRPr="00142F33">
              <w:rPr>
                <w:spacing w:val="20"/>
                <w:sz w:val="24"/>
                <w:szCs w:val="24"/>
                <w:lang w:val="et-EE"/>
              </w:rPr>
              <w:t>тöроез</w:t>
            </w:r>
          </w:p>
        </w:tc>
      </w:tr>
    </w:tbl>
    <w:p w:rsidR="00142F33" w:rsidRPr="00142F33" w:rsidRDefault="00142F33" w:rsidP="00142F33">
      <w:pPr>
        <w:keepNext/>
        <w:outlineLvl w:val="1"/>
        <w:rPr>
          <w:sz w:val="24"/>
        </w:rPr>
      </w:pPr>
      <w:r w:rsidRPr="00142F33">
        <w:rPr>
          <w:sz w:val="24"/>
        </w:rPr>
        <w:t xml:space="preserve">                                                  </w:t>
      </w:r>
    </w:p>
    <w:p w:rsidR="00142F33" w:rsidRPr="00142F33" w:rsidRDefault="00142F33" w:rsidP="00142F33">
      <w:pPr>
        <w:keepNext/>
        <w:jc w:val="center"/>
        <w:outlineLvl w:val="1"/>
        <w:rPr>
          <w:b/>
          <w:bCs/>
          <w:spacing w:val="20"/>
          <w:sz w:val="40"/>
          <w:szCs w:val="40"/>
        </w:rPr>
      </w:pPr>
      <w:r w:rsidRPr="00142F33">
        <w:rPr>
          <w:b/>
          <w:bCs/>
          <w:spacing w:val="20"/>
          <w:sz w:val="40"/>
          <w:szCs w:val="40"/>
        </w:rPr>
        <w:t>ПОСТАНОВЛЕНИЕ</w:t>
      </w:r>
    </w:p>
    <w:p w:rsidR="00142F33" w:rsidRPr="00142F33" w:rsidRDefault="00142F33" w:rsidP="00142F33">
      <w:pPr>
        <w:rPr>
          <w:b/>
          <w:sz w:val="32"/>
          <w:szCs w:val="32"/>
        </w:rPr>
      </w:pPr>
    </w:p>
    <w:p w:rsidR="00142F33" w:rsidRPr="00142F33" w:rsidRDefault="00142F33" w:rsidP="00142F33">
      <w:pPr>
        <w:rPr>
          <w:sz w:val="24"/>
          <w:szCs w:val="24"/>
        </w:rPr>
      </w:pPr>
      <w:r w:rsidRPr="00142F33">
        <w:rPr>
          <w:sz w:val="24"/>
          <w:szCs w:val="24"/>
        </w:rPr>
        <w:t xml:space="preserve">от  </w:t>
      </w:r>
      <w:r w:rsidR="008927F6">
        <w:rPr>
          <w:sz w:val="24"/>
          <w:szCs w:val="24"/>
        </w:rPr>
        <w:t xml:space="preserve">15 августа </w:t>
      </w:r>
      <w:r w:rsidRPr="00142F33">
        <w:rPr>
          <w:sz w:val="24"/>
          <w:szCs w:val="24"/>
        </w:rPr>
        <w:t xml:space="preserve">2017  года                 </w:t>
      </w:r>
      <w:r w:rsidR="008927F6">
        <w:rPr>
          <w:sz w:val="24"/>
          <w:szCs w:val="24"/>
        </w:rPr>
        <w:t xml:space="preserve">           </w:t>
      </w:r>
      <w:r w:rsidRPr="00142F33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              </w:t>
      </w:r>
      <w:r w:rsidRPr="00142F33">
        <w:rPr>
          <w:sz w:val="24"/>
          <w:szCs w:val="24"/>
        </w:rPr>
        <w:t xml:space="preserve">       </w:t>
      </w:r>
      <w:r w:rsidR="00992D0D">
        <w:rPr>
          <w:sz w:val="24"/>
          <w:szCs w:val="24"/>
          <w:lang w:val="en-US"/>
        </w:rPr>
        <w:t xml:space="preserve">    </w:t>
      </w:r>
      <w:r w:rsidRPr="00142F33">
        <w:rPr>
          <w:sz w:val="24"/>
          <w:szCs w:val="24"/>
        </w:rPr>
        <w:t xml:space="preserve">   №</w:t>
      </w:r>
      <w:r w:rsidR="00992D0D">
        <w:rPr>
          <w:sz w:val="24"/>
          <w:szCs w:val="24"/>
          <w:lang w:val="en-US"/>
        </w:rPr>
        <w:t xml:space="preserve"> 26 </w:t>
      </w:r>
      <w:r w:rsidRPr="00142F33">
        <w:rPr>
          <w:sz w:val="24"/>
          <w:szCs w:val="24"/>
        </w:rPr>
        <w:t xml:space="preserve"> </w:t>
      </w:r>
    </w:p>
    <w:p w:rsidR="00142F33" w:rsidRPr="00142F33" w:rsidRDefault="00142F33" w:rsidP="00142F33">
      <w:pPr>
        <w:rPr>
          <w:sz w:val="24"/>
          <w:szCs w:val="24"/>
        </w:rPr>
      </w:pPr>
    </w:p>
    <w:p w:rsidR="00142F33" w:rsidRPr="00142F33" w:rsidRDefault="00142F33" w:rsidP="00142F33">
      <w:pPr>
        <w:jc w:val="center"/>
        <w:rPr>
          <w:sz w:val="24"/>
          <w:szCs w:val="24"/>
        </w:rPr>
      </w:pPr>
      <w:r w:rsidRPr="00142F33">
        <w:rPr>
          <w:sz w:val="24"/>
          <w:szCs w:val="24"/>
        </w:rPr>
        <w:t>с. Сюмси</w:t>
      </w:r>
    </w:p>
    <w:p w:rsidR="00142F33" w:rsidRDefault="00142F33" w:rsidP="001D3864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5AB820" wp14:editId="7D568B5C">
                <wp:simplePos x="0" y="0"/>
                <wp:positionH relativeFrom="column">
                  <wp:posOffset>-137160</wp:posOffset>
                </wp:positionH>
                <wp:positionV relativeFrom="paragraph">
                  <wp:posOffset>241935</wp:posOffset>
                </wp:positionV>
                <wp:extent cx="6038850" cy="695325"/>
                <wp:effectExtent l="0" t="0" r="0" b="952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3BA" w:rsidRPr="009A6749" w:rsidRDefault="000223BA" w:rsidP="00142F33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 утверждении Плана мероприятий (дорожной карты) по внедрению на территории муниципального образования «</w:t>
                            </w:r>
                            <w:r w:rsidR="00142F33">
                              <w:rPr>
                                <w:sz w:val="24"/>
                              </w:rPr>
                              <w:t>Сюмсинск</w:t>
                            </w:r>
                            <w:r>
                              <w:rPr>
                                <w:sz w:val="24"/>
                              </w:rPr>
                              <w:t>ий район» успешных практик, вошедших в Атлас муниципальных практик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0.8pt;margin-top:19.05pt;width:475.5pt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" stroked="f">
                <v:textbox>
                  <w:txbxContent>
                    <w:p w:rsidR="000223BA" w:rsidRPr="009A6749" w:rsidRDefault="000223BA" w:rsidP="00142F33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 w:val="24"/>
                        </w:rPr>
                        <w:t>Об утверждении Плана мероприятий (дорожной карты) по внедрению на территории муниципального образования «</w:t>
                      </w:r>
                      <w:r w:rsidR="00142F33">
                        <w:rPr>
                          <w:sz w:val="24"/>
                        </w:rPr>
                        <w:t>Сюмсинск</w:t>
                      </w:r>
                      <w:r>
                        <w:rPr>
                          <w:sz w:val="24"/>
                        </w:rPr>
                        <w:t>ий район» успешных практик, вошедших в Атлас муниципальных практик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D45DB" w:rsidRDefault="00DD45DB" w:rsidP="00BB22E3">
      <w:pPr>
        <w:jc w:val="both"/>
        <w:rPr>
          <w:sz w:val="24"/>
          <w:szCs w:val="24"/>
        </w:rPr>
      </w:pPr>
    </w:p>
    <w:p w:rsidR="00D422FA" w:rsidRDefault="00480D58" w:rsidP="00D422F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Во исполнение подпункта «в» пункта 8 перечня поручений Президента Российской Федерации от 25.04.2015 № Пр-815</w:t>
      </w:r>
      <w:r w:rsidR="003A221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ГС о принятии мер, направленных на развитие малого и среднего предпринимательства и снятие административных барьеров, </w:t>
      </w:r>
      <w:r w:rsidR="001B71FF">
        <w:rPr>
          <w:rFonts w:ascii="Times New Roman" w:hAnsi="Times New Roman" w:cs="Times New Roman"/>
          <w:b w:val="0"/>
          <w:sz w:val="24"/>
          <w:szCs w:val="24"/>
        </w:rPr>
        <w:t>в целях улучшения инвестиционного климата в муниципальном образовании «</w:t>
      </w:r>
      <w:r w:rsidR="00142F33">
        <w:rPr>
          <w:rFonts w:ascii="Times New Roman" w:hAnsi="Times New Roman" w:cs="Times New Roman"/>
          <w:b w:val="0"/>
          <w:sz w:val="24"/>
          <w:szCs w:val="24"/>
        </w:rPr>
        <w:t>Сюмсинский</w:t>
      </w:r>
      <w:r w:rsidR="001B71FF">
        <w:rPr>
          <w:rFonts w:ascii="Times New Roman" w:hAnsi="Times New Roman" w:cs="Times New Roman"/>
          <w:b w:val="0"/>
          <w:sz w:val="24"/>
          <w:szCs w:val="24"/>
        </w:rPr>
        <w:t xml:space="preserve"> район»</w:t>
      </w:r>
      <w:r w:rsidR="00D422F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D422FA" w:rsidRPr="00DA7CFF">
        <w:rPr>
          <w:rFonts w:ascii="Times New Roman" w:hAnsi="Times New Roman" w:cs="Times New Roman"/>
          <w:b w:val="0"/>
          <w:sz w:val="24"/>
          <w:szCs w:val="24"/>
        </w:rPr>
        <w:t>руково</w:t>
      </w:r>
      <w:r w:rsidR="00D422FA">
        <w:rPr>
          <w:rFonts w:ascii="Times New Roman" w:hAnsi="Times New Roman" w:cs="Times New Roman"/>
          <w:b w:val="0"/>
          <w:sz w:val="24"/>
          <w:szCs w:val="24"/>
        </w:rPr>
        <w:t xml:space="preserve">дствуясь Уставом </w:t>
      </w:r>
      <w:r w:rsidR="008E7D6F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«</w:t>
      </w:r>
      <w:r w:rsidR="00142F33">
        <w:rPr>
          <w:rFonts w:ascii="Times New Roman" w:hAnsi="Times New Roman" w:cs="Times New Roman"/>
          <w:b w:val="0"/>
          <w:sz w:val="24"/>
          <w:szCs w:val="24"/>
        </w:rPr>
        <w:t>Сюмсинский</w:t>
      </w:r>
      <w:r w:rsidR="008E7D6F">
        <w:rPr>
          <w:rFonts w:ascii="Times New Roman" w:hAnsi="Times New Roman" w:cs="Times New Roman"/>
          <w:b w:val="0"/>
          <w:sz w:val="24"/>
          <w:szCs w:val="24"/>
        </w:rPr>
        <w:t xml:space="preserve"> район»</w:t>
      </w:r>
      <w:r w:rsidR="007A118A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D422FA" w:rsidRDefault="00D422FA" w:rsidP="00D422FA">
      <w:pPr>
        <w:pStyle w:val="af"/>
        <w:spacing w:before="0" w:beforeAutospacing="0" w:after="0" w:afterAutospacing="0"/>
        <w:ind w:firstLine="709"/>
        <w:jc w:val="both"/>
        <w:rPr>
          <w:color w:val="332E2D"/>
        </w:rPr>
      </w:pPr>
      <w:r>
        <w:rPr>
          <w:color w:val="332E2D"/>
        </w:rPr>
        <w:t>1. Утвердить План мероприятий (</w:t>
      </w:r>
      <w:r w:rsidR="00434CCC">
        <w:rPr>
          <w:color w:val="332E2D"/>
        </w:rPr>
        <w:t>«</w:t>
      </w:r>
      <w:r>
        <w:rPr>
          <w:color w:val="332E2D"/>
        </w:rPr>
        <w:t>дорожную карту</w:t>
      </w:r>
      <w:r w:rsidR="00434CCC">
        <w:rPr>
          <w:color w:val="332E2D"/>
        </w:rPr>
        <w:t>»</w:t>
      </w:r>
      <w:r>
        <w:rPr>
          <w:color w:val="332E2D"/>
        </w:rPr>
        <w:t>) по внедрению на территории муниципального образования «</w:t>
      </w:r>
      <w:r w:rsidR="00142F33">
        <w:t>Сюм</w:t>
      </w:r>
      <w:r w:rsidR="00A40ADB">
        <w:t>с</w:t>
      </w:r>
      <w:r w:rsidR="00142F33">
        <w:t>инский</w:t>
      </w:r>
      <w:r w:rsidR="001B71FF" w:rsidRPr="001B71FF">
        <w:t xml:space="preserve"> район</w:t>
      </w:r>
      <w:r>
        <w:rPr>
          <w:color w:val="332E2D"/>
        </w:rPr>
        <w:t xml:space="preserve">» успешных практик, </w:t>
      </w:r>
      <w:r w:rsidR="00434CCC" w:rsidRPr="00527194">
        <w:rPr>
          <w:bCs/>
          <w:iCs/>
          <w:color w:val="332E2D"/>
        </w:rPr>
        <w:t>направленных на развитие малого и среднего предпринимательства на муниципальном уровне</w:t>
      </w:r>
      <w:r w:rsidR="00434CCC">
        <w:rPr>
          <w:bCs/>
          <w:iCs/>
          <w:color w:val="332E2D"/>
        </w:rPr>
        <w:t>,</w:t>
      </w:r>
      <w:r w:rsidR="00434CCC" w:rsidRPr="00527194">
        <w:rPr>
          <w:color w:val="332E2D"/>
        </w:rPr>
        <w:t xml:space="preserve"> </w:t>
      </w:r>
      <w:r>
        <w:rPr>
          <w:color w:val="332E2D"/>
        </w:rPr>
        <w:t>вошедших в Атлас муни</w:t>
      </w:r>
      <w:r w:rsidR="000D1717">
        <w:rPr>
          <w:color w:val="332E2D"/>
        </w:rPr>
        <w:t>ципальных практик</w:t>
      </w:r>
      <w:r w:rsidR="00A40ADB">
        <w:rPr>
          <w:color w:val="332E2D"/>
        </w:rPr>
        <w:t xml:space="preserve"> (прилагается)</w:t>
      </w:r>
      <w:r w:rsidR="003A2215">
        <w:rPr>
          <w:color w:val="332E2D"/>
        </w:rPr>
        <w:t>.</w:t>
      </w:r>
    </w:p>
    <w:p w:rsidR="00CB0BB1" w:rsidRDefault="00CB0BB1" w:rsidP="00D422FA">
      <w:pPr>
        <w:pStyle w:val="af"/>
        <w:spacing w:before="0" w:beforeAutospacing="0" w:after="0" w:afterAutospacing="0"/>
        <w:ind w:firstLine="709"/>
        <w:jc w:val="both"/>
        <w:rPr>
          <w:color w:val="332E2D"/>
        </w:rPr>
      </w:pPr>
      <w:r w:rsidRPr="00527194">
        <w:rPr>
          <w:color w:val="332E2D"/>
        </w:rPr>
        <w:t xml:space="preserve">2. </w:t>
      </w:r>
      <w:r w:rsidR="00527194" w:rsidRPr="00527194">
        <w:rPr>
          <w:bCs/>
          <w:iCs/>
          <w:color w:val="332E2D"/>
        </w:rPr>
        <w:t>Проведение общественной экспертизы результатов внедрения практик возложить на Экспертн</w:t>
      </w:r>
      <w:r w:rsidR="00434CCC">
        <w:rPr>
          <w:bCs/>
          <w:iCs/>
          <w:color w:val="332E2D"/>
        </w:rPr>
        <w:t>ую</w:t>
      </w:r>
      <w:r w:rsidR="00527194" w:rsidRPr="00527194">
        <w:rPr>
          <w:bCs/>
          <w:iCs/>
          <w:color w:val="332E2D"/>
        </w:rPr>
        <w:t xml:space="preserve"> </w:t>
      </w:r>
      <w:r w:rsidR="00434CCC">
        <w:rPr>
          <w:bCs/>
          <w:iCs/>
          <w:color w:val="332E2D"/>
        </w:rPr>
        <w:t>группу</w:t>
      </w:r>
      <w:r w:rsidR="00527194" w:rsidRPr="00527194">
        <w:rPr>
          <w:bCs/>
          <w:iCs/>
          <w:color w:val="332E2D"/>
        </w:rPr>
        <w:t xml:space="preserve"> из состава </w:t>
      </w:r>
      <w:r w:rsidR="00142F33" w:rsidRPr="00ED5FD2">
        <w:rPr>
          <w:color w:val="000000"/>
        </w:rPr>
        <w:t xml:space="preserve">Совет по поддержке предпринимательства </w:t>
      </w:r>
      <w:r w:rsidR="00142F33">
        <w:rPr>
          <w:color w:val="000000"/>
        </w:rPr>
        <w:t>и развитию конкуренции при Г</w:t>
      </w:r>
      <w:r w:rsidR="00142F33" w:rsidRPr="00ED5FD2">
        <w:rPr>
          <w:color w:val="000000"/>
        </w:rPr>
        <w:t xml:space="preserve">лаве муниципального </w:t>
      </w:r>
      <w:r w:rsidR="00142F33" w:rsidRPr="00ED5FD2">
        <w:rPr>
          <w:color w:val="000000"/>
          <w:spacing w:val="5"/>
        </w:rPr>
        <w:t>образования «</w:t>
      </w:r>
      <w:r w:rsidR="00142F33">
        <w:rPr>
          <w:color w:val="000000"/>
          <w:spacing w:val="5"/>
        </w:rPr>
        <w:t>Сюмсинский</w:t>
      </w:r>
      <w:r w:rsidR="00142F33" w:rsidRPr="00ED5FD2">
        <w:rPr>
          <w:color w:val="000000"/>
          <w:spacing w:val="5"/>
        </w:rPr>
        <w:t xml:space="preserve"> район</w:t>
      </w:r>
      <w:r w:rsidR="00142F33">
        <w:rPr>
          <w:color w:val="000000"/>
          <w:spacing w:val="5"/>
        </w:rPr>
        <w:t>»</w:t>
      </w:r>
      <w:r w:rsidR="00527194" w:rsidRPr="00527194">
        <w:rPr>
          <w:bCs/>
          <w:iCs/>
          <w:color w:val="332E2D"/>
        </w:rPr>
        <w:t>.</w:t>
      </w:r>
    </w:p>
    <w:p w:rsidR="00D10B0A" w:rsidRDefault="00CB0BB1" w:rsidP="00EB53BA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86561">
        <w:rPr>
          <w:sz w:val="24"/>
          <w:szCs w:val="24"/>
        </w:rPr>
        <w:t xml:space="preserve">. </w:t>
      </w:r>
      <w:proofErr w:type="gramStart"/>
      <w:r w:rsidR="00EB53BA" w:rsidRPr="00EB53BA">
        <w:rPr>
          <w:sz w:val="24"/>
          <w:szCs w:val="24"/>
        </w:rPr>
        <w:t>Контроль за</w:t>
      </w:r>
      <w:proofErr w:type="gramEnd"/>
      <w:r w:rsidR="00EB53BA" w:rsidRPr="00EB53BA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муниципального образования «Сюмсинский район» по экономике</w:t>
      </w:r>
      <w:r w:rsidR="00EB53BA">
        <w:rPr>
          <w:sz w:val="24"/>
          <w:szCs w:val="24"/>
        </w:rPr>
        <w:t>.</w:t>
      </w:r>
    </w:p>
    <w:p w:rsidR="00EB53BA" w:rsidRPr="00EB53BA" w:rsidRDefault="00EB53BA" w:rsidP="00EB53BA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254A05" w:rsidRDefault="00254A05" w:rsidP="00817AB7">
      <w:pPr>
        <w:pStyle w:val="2"/>
        <w:tabs>
          <w:tab w:val="left" w:pos="6804"/>
        </w:tabs>
        <w:ind w:firstLine="0"/>
        <w:rPr>
          <w:b w:val="0"/>
          <w:sz w:val="24"/>
          <w:szCs w:val="24"/>
        </w:rPr>
      </w:pPr>
    </w:p>
    <w:p w:rsidR="00142F33" w:rsidRDefault="005F4003" w:rsidP="00142F33">
      <w:pPr>
        <w:pStyle w:val="2"/>
        <w:tabs>
          <w:tab w:val="left" w:pos="6804"/>
        </w:tabs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Глава </w:t>
      </w:r>
      <w:r w:rsidR="00142F33">
        <w:rPr>
          <w:b w:val="0"/>
          <w:sz w:val="24"/>
          <w:szCs w:val="24"/>
        </w:rPr>
        <w:t>муниципального образования</w:t>
      </w:r>
    </w:p>
    <w:p w:rsidR="00240D7E" w:rsidRDefault="00142F33" w:rsidP="00142F33">
      <w:pPr>
        <w:pStyle w:val="2"/>
        <w:tabs>
          <w:tab w:val="left" w:pos="6804"/>
        </w:tabs>
        <w:ind w:firstLine="0"/>
        <w:rPr>
          <w:szCs w:val="24"/>
        </w:rPr>
      </w:pPr>
      <w:r>
        <w:rPr>
          <w:b w:val="0"/>
          <w:sz w:val="24"/>
          <w:szCs w:val="24"/>
        </w:rPr>
        <w:t xml:space="preserve">«Сюмсинский район»                                                                                                </w:t>
      </w:r>
      <w:proofErr w:type="spellStart"/>
      <w:r>
        <w:rPr>
          <w:b w:val="0"/>
          <w:sz w:val="24"/>
          <w:szCs w:val="24"/>
        </w:rPr>
        <w:t>В.И.Семенов</w:t>
      </w:r>
      <w:proofErr w:type="spellEnd"/>
      <w:r w:rsidR="00817AB7" w:rsidRPr="00817AB7">
        <w:rPr>
          <w:szCs w:val="24"/>
        </w:rPr>
        <w:tab/>
      </w:r>
      <w:r w:rsidR="00817AB7" w:rsidRPr="00817AB7">
        <w:rPr>
          <w:szCs w:val="24"/>
        </w:rPr>
        <w:tab/>
        <w:t xml:space="preserve">             </w:t>
      </w:r>
      <w:r w:rsidR="00F6580E">
        <w:rPr>
          <w:szCs w:val="24"/>
        </w:rPr>
        <w:t xml:space="preserve">          </w:t>
      </w:r>
      <w:r w:rsidR="00F6580E">
        <w:rPr>
          <w:szCs w:val="24"/>
        </w:rPr>
        <w:tab/>
        <w:t xml:space="preserve">          </w:t>
      </w:r>
      <w:r w:rsidR="00F6580E">
        <w:rPr>
          <w:szCs w:val="24"/>
        </w:rPr>
        <w:tab/>
      </w:r>
    </w:p>
    <w:p w:rsidR="00BE25CC" w:rsidRDefault="00BE25CC" w:rsidP="005F4003">
      <w:pPr>
        <w:pStyle w:val="a8"/>
        <w:jc w:val="both"/>
        <w:rPr>
          <w:b/>
          <w:sz w:val="28"/>
        </w:rPr>
        <w:sectPr w:rsidR="00BE25CC" w:rsidSect="00142F33">
          <w:headerReference w:type="even" r:id="rId11"/>
          <w:headerReference w:type="default" r:id="rId12"/>
          <w:pgSz w:w="11907" w:h="16840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903A18" w:rsidRPr="00903A18" w:rsidRDefault="00903A18" w:rsidP="00903A18">
      <w:pPr>
        <w:jc w:val="center"/>
        <w:rPr>
          <w:b/>
          <w:sz w:val="24"/>
          <w:szCs w:val="24"/>
        </w:rPr>
      </w:pPr>
      <w:r w:rsidRPr="00903A18">
        <w:rPr>
          <w:b/>
          <w:sz w:val="24"/>
          <w:szCs w:val="24"/>
        </w:rPr>
        <w:lastRenderedPageBreak/>
        <w:t>СПРАВКА СОГЛАСОВАНИЯ</w:t>
      </w:r>
    </w:p>
    <w:p w:rsidR="00903A18" w:rsidRPr="00903A18" w:rsidRDefault="00903A18" w:rsidP="00903A18">
      <w:pPr>
        <w:jc w:val="center"/>
        <w:rPr>
          <w:b/>
          <w:sz w:val="24"/>
          <w:szCs w:val="24"/>
        </w:rPr>
      </w:pPr>
    </w:p>
    <w:p w:rsidR="00903A18" w:rsidRPr="00903A18" w:rsidRDefault="00903A18" w:rsidP="00903A18">
      <w:pPr>
        <w:jc w:val="center"/>
        <w:rPr>
          <w:sz w:val="24"/>
          <w:szCs w:val="24"/>
        </w:rPr>
      </w:pPr>
      <w:r w:rsidRPr="00903A18">
        <w:rPr>
          <w:sz w:val="24"/>
          <w:szCs w:val="24"/>
        </w:rPr>
        <w:t>проекта постановления главы муниципального образования</w:t>
      </w:r>
    </w:p>
    <w:p w:rsidR="00903A18" w:rsidRPr="00903A18" w:rsidRDefault="00903A18" w:rsidP="00903A18">
      <w:pPr>
        <w:jc w:val="center"/>
        <w:rPr>
          <w:sz w:val="24"/>
          <w:szCs w:val="24"/>
        </w:rPr>
      </w:pPr>
      <w:r w:rsidRPr="00903A18">
        <w:rPr>
          <w:sz w:val="24"/>
          <w:szCs w:val="24"/>
        </w:rPr>
        <w:t xml:space="preserve"> «Сюмсинский район» №</w:t>
      </w:r>
      <w:r w:rsidR="00992D0D">
        <w:rPr>
          <w:sz w:val="24"/>
          <w:szCs w:val="24"/>
          <w:lang w:val="en-US"/>
        </w:rPr>
        <w:t xml:space="preserve"> 26</w:t>
      </w:r>
      <w:r w:rsidRPr="00903A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8927F6">
        <w:rPr>
          <w:sz w:val="24"/>
          <w:szCs w:val="24"/>
        </w:rPr>
        <w:t xml:space="preserve">15 августа </w:t>
      </w:r>
      <w:r w:rsidRPr="00903A18">
        <w:rPr>
          <w:sz w:val="24"/>
          <w:szCs w:val="24"/>
        </w:rPr>
        <w:t>2017 года</w:t>
      </w:r>
    </w:p>
    <w:p w:rsidR="00903A18" w:rsidRPr="00903A18" w:rsidRDefault="00903A18" w:rsidP="00903A18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903A18">
        <w:rPr>
          <w:bCs/>
          <w:sz w:val="24"/>
          <w:szCs w:val="24"/>
        </w:rPr>
        <w:t>«</w:t>
      </w:r>
      <w:r w:rsidRPr="00903A18">
        <w:rPr>
          <w:sz w:val="24"/>
          <w:szCs w:val="24"/>
        </w:rPr>
        <w:t>Об утверждении Плана мероприятий (дорожной карты) по внедрению на территории муниципального образования «Сюмсинский  район» успешных практик, вошедших в Атлас муниципальных практик</w:t>
      </w:r>
      <w:r w:rsidRPr="00903A18">
        <w:rPr>
          <w:bCs/>
          <w:sz w:val="24"/>
          <w:szCs w:val="24"/>
        </w:rPr>
        <w:t>»</w:t>
      </w:r>
    </w:p>
    <w:p w:rsidR="00903A18" w:rsidRPr="00903A18" w:rsidRDefault="00903A18" w:rsidP="00903A18">
      <w:pPr>
        <w:jc w:val="center"/>
        <w:rPr>
          <w:sz w:val="24"/>
          <w:szCs w:val="24"/>
        </w:rPr>
      </w:pPr>
    </w:p>
    <w:p w:rsidR="00903A18" w:rsidRPr="00903A18" w:rsidRDefault="00903A18" w:rsidP="00903A18">
      <w:pPr>
        <w:jc w:val="center"/>
        <w:rPr>
          <w:rFonts w:ascii="Udmurt Academy" w:hAnsi="Udmurt Academy"/>
          <w:spacing w:val="50"/>
          <w:sz w:val="24"/>
          <w:szCs w:val="24"/>
        </w:rPr>
      </w:pPr>
    </w:p>
    <w:p w:rsidR="00903A18" w:rsidRPr="00903A18" w:rsidRDefault="00903A18" w:rsidP="00903A18">
      <w:pPr>
        <w:jc w:val="center"/>
        <w:rPr>
          <w:rFonts w:ascii="Udmurt Academy" w:hAnsi="Udmurt Academy"/>
          <w:b/>
          <w:spacing w:val="50"/>
          <w:sz w:val="24"/>
          <w:szCs w:val="28"/>
        </w:rPr>
      </w:pPr>
    </w:p>
    <w:p w:rsidR="00903A18" w:rsidRPr="00903A18" w:rsidRDefault="00903A18" w:rsidP="00903A18">
      <w:pPr>
        <w:rPr>
          <w:sz w:val="24"/>
          <w:szCs w:val="24"/>
        </w:rPr>
      </w:pPr>
      <w:r w:rsidRPr="00903A18">
        <w:rPr>
          <w:b/>
          <w:sz w:val="24"/>
          <w:szCs w:val="24"/>
        </w:rPr>
        <w:t>Проект представляет:</w:t>
      </w:r>
      <w:r w:rsidRPr="00903A18">
        <w:rPr>
          <w:sz w:val="24"/>
          <w:szCs w:val="24"/>
        </w:rPr>
        <w:t xml:space="preserve"> </w:t>
      </w:r>
    </w:p>
    <w:p w:rsidR="00903A18" w:rsidRPr="00903A18" w:rsidRDefault="00903A18" w:rsidP="00903A18">
      <w:pPr>
        <w:rPr>
          <w:sz w:val="24"/>
          <w:szCs w:val="24"/>
        </w:rPr>
      </w:pPr>
      <w:r w:rsidRPr="00903A18">
        <w:rPr>
          <w:sz w:val="24"/>
          <w:szCs w:val="24"/>
        </w:rPr>
        <w:t>Начальник отдела экономики</w:t>
      </w:r>
      <w:r>
        <w:rPr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sz w:val="24"/>
          <w:szCs w:val="24"/>
        </w:rPr>
        <w:t>Н.В.Семилит</w:t>
      </w:r>
      <w:proofErr w:type="spellEnd"/>
    </w:p>
    <w:p w:rsidR="00903A18" w:rsidRPr="00903A18" w:rsidRDefault="00903A18" w:rsidP="00903A18">
      <w:pPr>
        <w:jc w:val="center"/>
        <w:rPr>
          <w:sz w:val="28"/>
          <w:szCs w:val="28"/>
        </w:rPr>
      </w:pPr>
    </w:p>
    <w:tbl>
      <w:tblPr>
        <w:tblW w:w="96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984"/>
        <w:gridCol w:w="1984"/>
        <w:gridCol w:w="2021"/>
      </w:tblGrid>
      <w:tr w:rsidR="00903A18" w:rsidRPr="00903A18" w:rsidTr="009350D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18" w:rsidRPr="00903A18" w:rsidRDefault="00903A18" w:rsidP="00903A18">
            <w:pPr>
              <w:jc w:val="center"/>
              <w:rPr>
                <w:sz w:val="24"/>
                <w:szCs w:val="24"/>
              </w:rPr>
            </w:pPr>
            <w:r w:rsidRPr="00903A18">
              <w:rPr>
                <w:sz w:val="24"/>
                <w:szCs w:val="24"/>
              </w:rPr>
              <w:t>Должность согласующего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18" w:rsidRPr="00903A18" w:rsidRDefault="00903A18" w:rsidP="00903A18">
            <w:pPr>
              <w:jc w:val="center"/>
              <w:rPr>
                <w:sz w:val="24"/>
                <w:szCs w:val="24"/>
              </w:rPr>
            </w:pPr>
            <w:r w:rsidRPr="00903A18">
              <w:rPr>
                <w:sz w:val="24"/>
                <w:szCs w:val="24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18" w:rsidRPr="00903A18" w:rsidRDefault="00903A18" w:rsidP="00903A18">
            <w:pPr>
              <w:jc w:val="center"/>
              <w:rPr>
                <w:sz w:val="24"/>
                <w:szCs w:val="24"/>
              </w:rPr>
            </w:pPr>
            <w:r w:rsidRPr="00903A18">
              <w:rPr>
                <w:sz w:val="24"/>
                <w:szCs w:val="24"/>
              </w:rPr>
              <w:t>Фамилия и инициалы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18" w:rsidRPr="00903A18" w:rsidRDefault="00903A18" w:rsidP="00903A18">
            <w:pPr>
              <w:jc w:val="center"/>
              <w:rPr>
                <w:sz w:val="24"/>
                <w:szCs w:val="24"/>
              </w:rPr>
            </w:pPr>
            <w:r w:rsidRPr="00903A18">
              <w:rPr>
                <w:sz w:val="24"/>
                <w:szCs w:val="24"/>
              </w:rPr>
              <w:t>Примечание</w:t>
            </w:r>
          </w:p>
        </w:tc>
      </w:tr>
      <w:tr w:rsidR="00903A18" w:rsidRPr="00903A18" w:rsidTr="009350D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8" w:rsidRPr="00903A18" w:rsidRDefault="00903A18" w:rsidP="00903A18">
            <w:pPr>
              <w:jc w:val="both"/>
              <w:rPr>
                <w:sz w:val="24"/>
                <w:szCs w:val="24"/>
              </w:rPr>
            </w:pPr>
            <w:r w:rsidRPr="00903A18">
              <w:rPr>
                <w:sz w:val="24"/>
                <w:szCs w:val="24"/>
              </w:rPr>
              <w:t>Зам. главы Администрации района по экономике</w:t>
            </w:r>
          </w:p>
          <w:p w:rsidR="00903A18" w:rsidRPr="00903A18" w:rsidRDefault="00903A18" w:rsidP="00903A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8" w:rsidRPr="00903A18" w:rsidRDefault="00903A18" w:rsidP="00903A1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8" w:rsidRPr="00903A18" w:rsidRDefault="00903A18" w:rsidP="00903A18">
            <w:pPr>
              <w:jc w:val="center"/>
              <w:rPr>
                <w:sz w:val="24"/>
                <w:szCs w:val="24"/>
              </w:rPr>
            </w:pPr>
            <w:proofErr w:type="spellStart"/>
            <w:r w:rsidRPr="00903A18">
              <w:rPr>
                <w:sz w:val="24"/>
                <w:szCs w:val="24"/>
              </w:rPr>
              <w:t>Байгозина</w:t>
            </w:r>
            <w:proofErr w:type="spellEnd"/>
            <w:r w:rsidRPr="00903A18"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8" w:rsidRPr="00903A18" w:rsidRDefault="00903A18" w:rsidP="00903A18">
            <w:pPr>
              <w:rPr>
                <w:sz w:val="28"/>
                <w:szCs w:val="28"/>
              </w:rPr>
            </w:pPr>
          </w:p>
        </w:tc>
      </w:tr>
      <w:tr w:rsidR="00903A18" w:rsidRPr="00903A18" w:rsidTr="009350D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8" w:rsidRPr="00903A18" w:rsidRDefault="00903A18" w:rsidP="00903A18">
            <w:pPr>
              <w:jc w:val="center"/>
              <w:rPr>
                <w:sz w:val="24"/>
                <w:szCs w:val="24"/>
              </w:rPr>
            </w:pPr>
            <w:r w:rsidRPr="00903A18">
              <w:rPr>
                <w:sz w:val="24"/>
                <w:szCs w:val="24"/>
              </w:rPr>
              <w:t>Заместитель главы по капитальному строительству и ЖКХ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8" w:rsidRPr="00903A18" w:rsidRDefault="00903A18" w:rsidP="00903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8" w:rsidRPr="00903A18" w:rsidRDefault="00903A18" w:rsidP="00903A18">
            <w:pPr>
              <w:jc w:val="center"/>
              <w:rPr>
                <w:sz w:val="24"/>
                <w:szCs w:val="24"/>
              </w:rPr>
            </w:pPr>
            <w:r w:rsidRPr="00903A18">
              <w:rPr>
                <w:sz w:val="24"/>
                <w:szCs w:val="24"/>
              </w:rPr>
              <w:t>Шумихин И.В.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8" w:rsidRPr="00903A18" w:rsidRDefault="00903A18" w:rsidP="00903A18">
            <w:pPr>
              <w:rPr>
                <w:sz w:val="28"/>
                <w:szCs w:val="28"/>
              </w:rPr>
            </w:pPr>
          </w:p>
        </w:tc>
      </w:tr>
      <w:tr w:rsidR="00903A18" w:rsidRPr="00903A18" w:rsidTr="009350D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8" w:rsidRPr="003A2215" w:rsidRDefault="00903A18" w:rsidP="00903A18">
            <w:pPr>
              <w:jc w:val="center"/>
              <w:rPr>
                <w:sz w:val="24"/>
                <w:szCs w:val="24"/>
              </w:rPr>
            </w:pPr>
            <w:r w:rsidRPr="003A2215">
              <w:rPr>
                <w:sz w:val="24"/>
                <w:szCs w:val="24"/>
              </w:rPr>
              <w:t>Заместитель главы Администрации по финансовым вопросам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8" w:rsidRPr="003A2215" w:rsidRDefault="00903A18" w:rsidP="00903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8" w:rsidRPr="003A2215" w:rsidRDefault="00903A18" w:rsidP="00903A18">
            <w:pPr>
              <w:jc w:val="center"/>
              <w:rPr>
                <w:sz w:val="24"/>
                <w:szCs w:val="24"/>
              </w:rPr>
            </w:pPr>
            <w:r w:rsidRPr="003A2215">
              <w:rPr>
                <w:sz w:val="24"/>
                <w:szCs w:val="24"/>
              </w:rPr>
              <w:t>Никулин Н.Г.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8" w:rsidRPr="00903A18" w:rsidRDefault="00903A18" w:rsidP="00903A18">
            <w:pPr>
              <w:rPr>
                <w:sz w:val="28"/>
                <w:szCs w:val="28"/>
              </w:rPr>
            </w:pPr>
          </w:p>
        </w:tc>
      </w:tr>
      <w:tr w:rsidR="00903A18" w:rsidRPr="00903A18" w:rsidTr="009350D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8" w:rsidRPr="00903A18" w:rsidRDefault="00903A18" w:rsidP="00903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имущественных и земельных отношений Администрации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8" w:rsidRPr="00903A18" w:rsidRDefault="00903A18" w:rsidP="00903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8" w:rsidRPr="00903A18" w:rsidRDefault="00903A18" w:rsidP="00903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О.М.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8" w:rsidRPr="00903A18" w:rsidRDefault="00903A18" w:rsidP="00903A18">
            <w:pPr>
              <w:rPr>
                <w:sz w:val="28"/>
                <w:szCs w:val="28"/>
              </w:rPr>
            </w:pPr>
          </w:p>
        </w:tc>
      </w:tr>
      <w:tr w:rsidR="00903A18" w:rsidRPr="00903A18" w:rsidTr="009350D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8" w:rsidRPr="00903A18" w:rsidRDefault="00903A18" w:rsidP="00903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правовой и кадровой работы Администрации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8" w:rsidRPr="00903A18" w:rsidRDefault="00903A18" w:rsidP="00903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8" w:rsidRPr="00903A18" w:rsidRDefault="00903A18" w:rsidP="00903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Гирш А.Р.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8" w:rsidRPr="00903A18" w:rsidRDefault="00903A18" w:rsidP="00903A18">
            <w:pPr>
              <w:rPr>
                <w:sz w:val="28"/>
                <w:szCs w:val="28"/>
              </w:rPr>
            </w:pPr>
          </w:p>
        </w:tc>
      </w:tr>
      <w:tr w:rsidR="00903A18" w:rsidRPr="00903A18" w:rsidTr="009350D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8" w:rsidRDefault="00903A18" w:rsidP="00903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делопроизводства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8" w:rsidRPr="00903A18" w:rsidRDefault="00903A18" w:rsidP="00903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8" w:rsidRDefault="00903A18" w:rsidP="00903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Плетнева Т.В.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8" w:rsidRPr="00903A18" w:rsidRDefault="00903A18" w:rsidP="00903A18">
            <w:pPr>
              <w:rPr>
                <w:sz w:val="28"/>
                <w:szCs w:val="28"/>
              </w:rPr>
            </w:pPr>
          </w:p>
        </w:tc>
      </w:tr>
    </w:tbl>
    <w:p w:rsidR="00903A18" w:rsidRPr="00903A18" w:rsidRDefault="00903A18" w:rsidP="00903A18">
      <w:pPr>
        <w:rPr>
          <w:sz w:val="28"/>
          <w:szCs w:val="28"/>
        </w:rPr>
      </w:pPr>
    </w:p>
    <w:p w:rsidR="00903A18" w:rsidRPr="00903A18" w:rsidRDefault="00903A18" w:rsidP="00903A18">
      <w:pPr>
        <w:rPr>
          <w:sz w:val="28"/>
          <w:szCs w:val="28"/>
        </w:rPr>
      </w:pPr>
    </w:p>
    <w:p w:rsidR="009A6749" w:rsidRDefault="009A6749" w:rsidP="009A6749">
      <w:pPr>
        <w:jc w:val="both"/>
        <w:rPr>
          <w:sz w:val="24"/>
        </w:rPr>
      </w:pPr>
    </w:p>
    <w:p w:rsidR="009A6749" w:rsidRDefault="009A6749" w:rsidP="005A5F9D">
      <w:pPr>
        <w:tabs>
          <w:tab w:val="left" w:pos="7230"/>
        </w:tabs>
        <w:ind w:right="-1"/>
        <w:jc w:val="both"/>
        <w:rPr>
          <w:b/>
          <w:sz w:val="24"/>
        </w:rPr>
      </w:pPr>
    </w:p>
    <w:p w:rsidR="001548A1" w:rsidRDefault="001548A1" w:rsidP="001548A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1548A1" w:rsidRDefault="001548A1" w:rsidP="001548A1">
      <w:pPr>
        <w:jc w:val="both"/>
      </w:pPr>
      <w:r>
        <w:t xml:space="preserve">Рассылка: в дело, </w:t>
      </w:r>
      <w:r w:rsidR="00903A18">
        <w:t>отдел экономики</w:t>
      </w:r>
      <w:r>
        <w:t xml:space="preserve">, </w:t>
      </w:r>
      <w:r w:rsidR="00E11984">
        <w:rPr>
          <w:color w:val="000000"/>
        </w:rPr>
        <w:t>АНО «Агентство инвестиционного развития Удмуртской Республики»</w:t>
      </w:r>
    </w:p>
    <w:p w:rsidR="001548A1" w:rsidRDefault="001548A1" w:rsidP="001548A1">
      <w:pPr>
        <w:rPr>
          <w:sz w:val="24"/>
        </w:rPr>
      </w:pPr>
    </w:p>
    <w:p w:rsidR="001548A1" w:rsidRDefault="001548A1" w:rsidP="001548A1"/>
    <w:p w:rsidR="001548A1" w:rsidRPr="001548A1" w:rsidRDefault="001548A1" w:rsidP="001548A1"/>
    <w:p w:rsidR="00897A4C" w:rsidRDefault="00897A4C" w:rsidP="004471DC">
      <w:pPr>
        <w:jc w:val="both"/>
        <w:rPr>
          <w:sz w:val="24"/>
          <w:szCs w:val="24"/>
        </w:rPr>
      </w:pPr>
    </w:p>
    <w:p w:rsidR="00D24B57" w:rsidRDefault="00D24B57" w:rsidP="004471DC">
      <w:pPr>
        <w:jc w:val="both"/>
        <w:rPr>
          <w:sz w:val="24"/>
          <w:szCs w:val="24"/>
        </w:rPr>
        <w:sectPr w:rsidR="00D24B57" w:rsidSect="002C025F">
          <w:pgSz w:w="11907" w:h="16840"/>
          <w:pgMar w:top="1418" w:right="851" w:bottom="1560" w:left="1985" w:header="720" w:footer="720" w:gutter="0"/>
          <w:cols w:space="720"/>
          <w:titlePg/>
        </w:sectPr>
      </w:pPr>
    </w:p>
    <w:tbl>
      <w:tblPr>
        <w:tblpPr w:leftFromText="180" w:rightFromText="180" w:vertAnchor="text" w:horzAnchor="page" w:tblpX="12208" w:tblpY="31"/>
        <w:tblOverlap w:val="never"/>
        <w:tblW w:w="4077" w:type="dxa"/>
        <w:tblLook w:val="01E0" w:firstRow="1" w:lastRow="1" w:firstColumn="1" w:lastColumn="1" w:noHBand="0" w:noVBand="0"/>
      </w:tblPr>
      <w:tblGrid>
        <w:gridCol w:w="4077"/>
      </w:tblGrid>
      <w:tr w:rsidR="00D24B57" w:rsidRPr="0091635B" w:rsidTr="003C196E">
        <w:tc>
          <w:tcPr>
            <w:tcW w:w="4077" w:type="dxa"/>
          </w:tcPr>
          <w:p w:rsidR="000D1717" w:rsidRDefault="000D1717" w:rsidP="003C196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УТВЕРЖДЕН</w:t>
            </w:r>
          </w:p>
          <w:p w:rsidR="00D24B57" w:rsidRPr="0091635B" w:rsidRDefault="000959AE" w:rsidP="003C196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постановлением</w:t>
            </w:r>
            <w:r w:rsidR="00D24B57" w:rsidRPr="0091635B">
              <w:rPr>
                <w:color w:val="000000"/>
                <w:sz w:val="24"/>
                <w:szCs w:val="24"/>
              </w:rPr>
              <w:t xml:space="preserve"> </w:t>
            </w:r>
            <w:r w:rsidR="000D1717">
              <w:rPr>
                <w:color w:val="000000"/>
                <w:sz w:val="24"/>
                <w:szCs w:val="24"/>
              </w:rPr>
              <w:t>Администрации</w:t>
            </w:r>
          </w:p>
          <w:p w:rsidR="00D24B57" w:rsidRPr="0091635B" w:rsidRDefault="00D24B57" w:rsidP="003C196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1635B">
              <w:rPr>
                <w:color w:val="000000"/>
                <w:sz w:val="24"/>
                <w:szCs w:val="24"/>
              </w:rPr>
              <w:t>муниципального образования</w:t>
            </w:r>
          </w:p>
          <w:p w:rsidR="00D24B57" w:rsidRPr="0091635B" w:rsidRDefault="000959AE" w:rsidP="003C196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«Сюмсинский</w:t>
            </w:r>
            <w:r w:rsidR="00D24B57" w:rsidRPr="0091635B">
              <w:rPr>
                <w:color w:val="000000"/>
                <w:sz w:val="24"/>
                <w:szCs w:val="24"/>
              </w:rPr>
              <w:t xml:space="preserve"> район»</w:t>
            </w:r>
          </w:p>
          <w:p w:rsidR="00D24B57" w:rsidRPr="0091635B" w:rsidRDefault="00D24B57" w:rsidP="003A2215">
            <w:pPr>
              <w:shd w:val="clear" w:color="auto" w:fill="FFFFFF"/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1635B">
              <w:rPr>
                <w:color w:val="000000"/>
                <w:sz w:val="24"/>
                <w:szCs w:val="24"/>
              </w:rPr>
              <w:t xml:space="preserve">от </w:t>
            </w:r>
            <w:r w:rsidR="008927F6">
              <w:rPr>
                <w:color w:val="000000"/>
                <w:sz w:val="24"/>
                <w:szCs w:val="24"/>
              </w:rPr>
              <w:t xml:space="preserve">15 августа </w:t>
            </w:r>
            <w:r w:rsidR="003A2215">
              <w:rPr>
                <w:color w:val="000000"/>
                <w:sz w:val="24"/>
                <w:szCs w:val="24"/>
              </w:rPr>
              <w:t>2017 года</w:t>
            </w:r>
            <w:r w:rsidRPr="0091635B">
              <w:rPr>
                <w:color w:val="000000"/>
                <w:sz w:val="24"/>
                <w:szCs w:val="24"/>
              </w:rPr>
              <w:t xml:space="preserve"> №</w:t>
            </w:r>
            <w:r w:rsidR="00992D0D">
              <w:rPr>
                <w:color w:val="000000"/>
                <w:sz w:val="24"/>
                <w:szCs w:val="24"/>
                <w:lang w:val="en-US"/>
              </w:rPr>
              <w:t xml:space="preserve"> 26</w:t>
            </w:r>
            <w:bookmarkStart w:id="0" w:name="_GoBack"/>
            <w:bookmarkEnd w:id="0"/>
            <w:r w:rsidRPr="0091635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A2215" w:rsidRDefault="003A2215" w:rsidP="00D24B57">
      <w:pPr>
        <w:jc w:val="center"/>
      </w:pPr>
    </w:p>
    <w:p w:rsidR="008927F6" w:rsidRDefault="008927F6" w:rsidP="00D24B57">
      <w:pPr>
        <w:jc w:val="center"/>
      </w:pPr>
    </w:p>
    <w:p w:rsidR="00D24B57" w:rsidRDefault="00D24B57" w:rsidP="00D24B57">
      <w:pPr>
        <w:jc w:val="center"/>
      </w:pPr>
    </w:p>
    <w:p w:rsidR="00D24B57" w:rsidRDefault="00D24B57" w:rsidP="00D24B57">
      <w:pPr>
        <w:jc w:val="center"/>
      </w:pPr>
    </w:p>
    <w:p w:rsidR="00D24B57" w:rsidRDefault="00D24B57" w:rsidP="00D24B57">
      <w:pPr>
        <w:jc w:val="center"/>
      </w:pPr>
    </w:p>
    <w:p w:rsidR="00D24B57" w:rsidRDefault="00D24B57" w:rsidP="00D24B57">
      <w:pPr>
        <w:jc w:val="center"/>
      </w:pPr>
    </w:p>
    <w:p w:rsidR="00A83191" w:rsidRDefault="00A83191" w:rsidP="00D24B57">
      <w:pPr>
        <w:jc w:val="center"/>
      </w:pPr>
    </w:p>
    <w:p w:rsidR="00D24B57" w:rsidRDefault="00D24B57" w:rsidP="00D24B57">
      <w:pPr>
        <w:jc w:val="center"/>
      </w:pPr>
    </w:p>
    <w:p w:rsidR="003C196E" w:rsidRPr="000D1717" w:rsidRDefault="003C196E" w:rsidP="00E11984">
      <w:pPr>
        <w:jc w:val="center"/>
        <w:rPr>
          <w:sz w:val="24"/>
          <w:szCs w:val="24"/>
        </w:rPr>
      </w:pPr>
      <w:r w:rsidRPr="000D1717">
        <w:rPr>
          <w:sz w:val="24"/>
          <w:szCs w:val="24"/>
        </w:rPr>
        <w:t>ПЛАН</w:t>
      </w:r>
      <w:r w:rsidR="00E11984" w:rsidRPr="000D1717">
        <w:rPr>
          <w:sz w:val="24"/>
          <w:szCs w:val="24"/>
        </w:rPr>
        <w:t xml:space="preserve"> </w:t>
      </w:r>
    </w:p>
    <w:p w:rsidR="00E11984" w:rsidRDefault="00E11984" w:rsidP="00E11984">
      <w:pPr>
        <w:jc w:val="center"/>
        <w:rPr>
          <w:sz w:val="22"/>
          <w:szCs w:val="22"/>
        </w:rPr>
      </w:pPr>
      <w:r w:rsidRPr="000D1717">
        <w:rPr>
          <w:sz w:val="24"/>
          <w:szCs w:val="24"/>
        </w:rPr>
        <w:t>мероприятий (дорожная карта) по внедрению на территории муниципального образования «</w:t>
      </w:r>
      <w:r w:rsidR="000959AE">
        <w:rPr>
          <w:sz w:val="24"/>
          <w:szCs w:val="24"/>
        </w:rPr>
        <w:t>Сюмсинский</w:t>
      </w:r>
      <w:r w:rsidR="00AF29EC" w:rsidRPr="000D1717">
        <w:rPr>
          <w:sz w:val="24"/>
          <w:szCs w:val="24"/>
        </w:rPr>
        <w:t xml:space="preserve"> район</w:t>
      </w:r>
      <w:r w:rsidRPr="000D1717">
        <w:rPr>
          <w:sz w:val="24"/>
          <w:szCs w:val="24"/>
        </w:rPr>
        <w:t>» успешных практик, вошедших в Атлас муниципальных практик</w:t>
      </w:r>
    </w:p>
    <w:p w:rsidR="00A83191" w:rsidRPr="001137B5" w:rsidRDefault="00A83191" w:rsidP="00E11984">
      <w:pPr>
        <w:jc w:val="center"/>
        <w:rPr>
          <w:sz w:val="22"/>
          <w:szCs w:val="22"/>
        </w:rPr>
      </w:pPr>
    </w:p>
    <w:tbl>
      <w:tblPr>
        <w:tblW w:w="14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5658"/>
        <w:gridCol w:w="2552"/>
        <w:gridCol w:w="142"/>
        <w:gridCol w:w="1275"/>
        <w:gridCol w:w="1418"/>
        <w:gridCol w:w="2979"/>
      </w:tblGrid>
      <w:tr w:rsidR="00AF29EC" w:rsidRPr="000D1717" w:rsidTr="001A0D92">
        <w:trPr>
          <w:trHeight w:val="581"/>
        </w:trPr>
        <w:tc>
          <w:tcPr>
            <w:tcW w:w="687" w:type="dxa"/>
          </w:tcPr>
          <w:p w:rsidR="00AF29EC" w:rsidRPr="000D1717" w:rsidRDefault="00AF29EC" w:rsidP="00AF29EC">
            <w:pPr>
              <w:jc w:val="center"/>
              <w:rPr>
                <w:b/>
                <w:sz w:val="24"/>
                <w:szCs w:val="24"/>
              </w:rPr>
            </w:pPr>
            <w:r w:rsidRPr="000D171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045" w:type="dxa"/>
            <w:gridSpan w:val="5"/>
            <w:vAlign w:val="center"/>
          </w:tcPr>
          <w:p w:rsidR="00AF29EC" w:rsidRPr="000D1717" w:rsidRDefault="00AF29EC" w:rsidP="00AF29EC">
            <w:pPr>
              <w:jc w:val="center"/>
              <w:rPr>
                <w:b/>
                <w:sz w:val="24"/>
                <w:szCs w:val="24"/>
              </w:rPr>
            </w:pPr>
            <w:r w:rsidRPr="000D1717">
              <w:rPr>
                <w:b/>
                <w:sz w:val="24"/>
                <w:szCs w:val="24"/>
              </w:rPr>
              <w:t>Наименование успешной практики, вошедшей в Атлас муниципальных практик</w:t>
            </w:r>
          </w:p>
        </w:tc>
        <w:tc>
          <w:tcPr>
            <w:tcW w:w="2979" w:type="dxa"/>
          </w:tcPr>
          <w:p w:rsidR="00AF29EC" w:rsidRPr="000D1717" w:rsidRDefault="00AF29EC" w:rsidP="00AF29E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D1717">
              <w:rPr>
                <w:b/>
                <w:sz w:val="24"/>
                <w:szCs w:val="24"/>
              </w:rPr>
              <w:t>Ответственный</w:t>
            </w:r>
            <w:proofErr w:type="gramEnd"/>
            <w:r w:rsidRPr="000D1717">
              <w:rPr>
                <w:b/>
                <w:sz w:val="24"/>
                <w:szCs w:val="24"/>
              </w:rPr>
              <w:t xml:space="preserve"> за внедрение успешной практики</w:t>
            </w:r>
          </w:p>
        </w:tc>
      </w:tr>
      <w:tr w:rsidR="00AF29EC" w:rsidRPr="000D1717" w:rsidTr="001A0D92">
        <w:tc>
          <w:tcPr>
            <w:tcW w:w="687" w:type="dxa"/>
          </w:tcPr>
          <w:p w:rsidR="00AF29EC" w:rsidRPr="000D1717" w:rsidRDefault="00AF29EC" w:rsidP="00AF29EC">
            <w:pPr>
              <w:jc w:val="center"/>
              <w:rPr>
                <w:b/>
                <w:sz w:val="24"/>
                <w:szCs w:val="24"/>
              </w:rPr>
            </w:pPr>
            <w:r w:rsidRPr="000D1717">
              <w:rPr>
                <w:b/>
                <w:sz w:val="24"/>
                <w:szCs w:val="24"/>
              </w:rPr>
              <w:t>№№</w:t>
            </w:r>
          </w:p>
        </w:tc>
        <w:tc>
          <w:tcPr>
            <w:tcW w:w="5658" w:type="dxa"/>
          </w:tcPr>
          <w:p w:rsidR="00AF29EC" w:rsidRPr="000D1717" w:rsidRDefault="00AF29EC" w:rsidP="00AF29EC">
            <w:pPr>
              <w:jc w:val="center"/>
              <w:rPr>
                <w:b/>
                <w:sz w:val="24"/>
                <w:szCs w:val="24"/>
              </w:rPr>
            </w:pPr>
            <w:r w:rsidRPr="000D1717">
              <w:rPr>
                <w:b/>
                <w:sz w:val="24"/>
                <w:szCs w:val="24"/>
              </w:rPr>
              <w:t>Этап реализации</w:t>
            </w:r>
          </w:p>
        </w:tc>
        <w:tc>
          <w:tcPr>
            <w:tcW w:w="2552" w:type="dxa"/>
          </w:tcPr>
          <w:p w:rsidR="00AF29EC" w:rsidRPr="000D1717" w:rsidRDefault="00AF29EC" w:rsidP="00AF29EC">
            <w:pPr>
              <w:jc w:val="center"/>
              <w:rPr>
                <w:b/>
                <w:sz w:val="24"/>
                <w:szCs w:val="24"/>
              </w:rPr>
            </w:pPr>
            <w:r w:rsidRPr="000D1717">
              <w:rPr>
                <w:b/>
                <w:sz w:val="24"/>
                <w:szCs w:val="24"/>
              </w:rPr>
              <w:t>Результат этапа</w:t>
            </w:r>
          </w:p>
        </w:tc>
        <w:tc>
          <w:tcPr>
            <w:tcW w:w="1417" w:type="dxa"/>
            <w:gridSpan w:val="2"/>
          </w:tcPr>
          <w:p w:rsidR="00AF29EC" w:rsidRPr="000D1717" w:rsidRDefault="00AF29EC" w:rsidP="00AF29EC">
            <w:pPr>
              <w:jc w:val="center"/>
              <w:rPr>
                <w:b/>
                <w:sz w:val="24"/>
                <w:szCs w:val="24"/>
              </w:rPr>
            </w:pPr>
            <w:r w:rsidRPr="000D1717">
              <w:rPr>
                <w:b/>
                <w:sz w:val="24"/>
                <w:szCs w:val="24"/>
              </w:rPr>
              <w:t>Дата начала</w:t>
            </w:r>
          </w:p>
        </w:tc>
        <w:tc>
          <w:tcPr>
            <w:tcW w:w="1418" w:type="dxa"/>
          </w:tcPr>
          <w:p w:rsidR="00AF29EC" w:rsidRPr="000D1717" w:rsidRDefault="00AF29EC" w:rsidP="00AF29EC">
            <w:pPr>
              <w:jc w:val="center"/>
              <w:rPr>
                <w:b/>
                <w:sz w:val="24"/>
                <w:szCs w:val="24"/>
              </w:rPr>
            </w:pPr>
            <w:r w:rsidRPr="000D1717">
              <w:rPr>
                <w:b/>
                <w:sz w:val="24"/>
                <w:szCs w:val="24"/>
              </w:rPr>
              <w:t>Дата окончания</w:t>
            </w:r>
          </w:p>
        </w:tc>
        <w:tc>
          <w:tcPr>
            <w:tcW w:w="2979" w:type="dxa"/>
          </w:tcPr>
          <w:p w:rsidR="00AF29EC" w:rsidRPr="000D1717" w:rsidRDefault="00AF29EC" w:rsidP="00AF29E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D1717">
              <w:rPr>
                <w:b/>
                <w:sz w:val="24"/>
                <w:szCs w:val="24"/>
              </w:rPr>
              <w:t>Ответственный за этап реализации</w:t>
            </w:r>
            <w:proofErr w:type="gramEnd"/>
          </w:p>
        </w:tc>
      </w:tr>
      <w:tr w:rsidR="00AF29EC" w:rsidRPr="000D1717" w:rsidTr="001A0D92">
        <w:tc>
          <w:tcPr>
            <w:tcW w:w="687" w:type="dxa"/>
            <w:vMerge w:val="restart"/>
          </w:tcPr>
          <w:p w:rsidR="00AF29EC" w:rsidRPr="000D1717" w:rsidRDefault="00AF29EC" w:rsidP="003C196E">
            <w:pPr>
              <w:jc w:val="center"/>
              <w:rPr>
                <w:b/>
                <w:sz w:val="24"/>
                <w:szCs w:val="24"/>
              </w:rPr>
            </w:pPr>
            <w:r w:rsidRPr="000D171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45" w:type="dxa"/>
            <w:gridSpan w:val="5"/>
          </w:tcPr>
          <w:p w:rsidR="00AF29EC" w:rsidRPr="000D1717" w:rsidRDefault="00AF29EC" w:rsidP="00AF29EC">
            <w:pPr>
              <w:rPr>
                <w:b/>
                <w:sz w:val="24"/>
                <w:szCs w:val="24"/>
              </w:rPr>
            </w:pPr>
            <w:r w:rsidRPr="000D1717">
              <w:rPr>
                <w:b/>
                <w:sz w:val="24"/>
                <w:szCs w:val="24"/>
              </w:rPr>
              <w:t>Практика № 2</w:t>
            </w:r>
          </w:p>
          <w:p w:rsidR="00AF29EC" w:rsidRPr="000D1717" w:rsidRDefault="00AF29EC" w:rsidP="000959AE">
            <w:pPr>
              <w:rPr>
                <w:b/>
                <w:sz w:val="24"/>
                <w:szCs w:val="24"/>
              </w:rPr>
            </w:pPr>
            <w:r w:rsidRPr="000D1717">
              <w:rPr>
                <w:b/>
                <w:sz w:val="24"/>
                <w:szCs w:val="24"/>
              </w:rPr>
              <w:t>Разработка и размещение в открытом доступе Инвестиционного паспорта муниципального образования</w:t>
            </w:r>
            <w:r w:rsidR="000D1717">
              <w:rPr>
                <w:b/>
                <w:sz w:val="24"/>
                <w:szCs w:val="24"/>
              </w:rPr>
              <w:t xml:space="preserve"> «</w:t>
            </w:r>
            <w:r w:rsidR="000959AE">
              <w:rPr>
                <w:b/>
                <w:sz w:val="24"/>
                <w:szCs w:val="24"/>
              </w:rPr>
              <w:t>Сюмсинский</w:t>
            </w:r>
            <w:r w:rsidR="000D1717">
              <w:rPr>
                <w:b/>
                <w:sz w:val="24"/>
                <w:szCs w:val="24"/>
              </w:rPr>
              <w:t xml:space="preserve"> район»</w:t>
            </w:r>
          </w:p>
        </w:tc>
        <w:tc>
          <w:tcPr>
            <w:tcW w:w="2979" w:type="dxa"/>
            <w:vMerge w:val="restart"/>
          </w:tcPr>
          <w:p w:rsidR="008D629B" w:rsidRDefault="00AF29EC" w:rsidP="00CA5BC7">
            <w:pPr>
              <w:jc w:val="center"/>
              <w:rPr>
                <w:sz w:val="24"/>
                <w:szCs w:val="24"/>
              </w:rPr>
            </w:pPr>
            <w:r w:rsidRPr="000D1717">
              <w:rPr>
                <w:sz w:val="24"/>
                <w:szCs w:val="24"/>
              </w:rPr>
              <w:t xml:space="preserve">Заместитель </w:t>
            </w:r>
            <w:r w:rsidR="000C0CA2" w:rsidRPr="000D1717">
              <w:rPr>
                <w:sz w:val="24"/>
                <w:szCs w:val="24"/>
              </w:rPr>
              <w:t>г</w:t>
            </w:r>
            <w:r w:rsidRPr="000D1717">
              <w:rPr>
                <w:sz w:val="24"/>
                <w:szCs w:val="24"/>
              </w:rPr>
              <w:t>лавы Администрации</w:t>
            </w:r>
            <w:r w:rsidR="000D1717">
              <w:rPr>
                <w:sz w:val="24"/>
                <w:szCs w:val="24"/>
              </w:rPr>
              <w:t xml:space="preserve"> </w:t>
            </w:r>
            <w:r w:rsidR="000D1717" w:rsidRPr="000D1717">
              <w:rPr>
                <w:sz w:val="24"/>
                <w:szCs w:val="24"/>
              </w:rPr>
              <w:t>МО</w:t>
            </w:r>
            <w:r w:rsidR="008E5B49">
              <w:rPr>
                <w:sz w:val="24"/>
                <w:szCs w:val="24"/>
              </w:rPr>
              <w:t> </w:t>
            </w:r>
            <w:r w:rsidR="000959AE">
              <w:rPr>
                <w:sz w:val="24"/>
                <w:szCs w:val="24"/>
              </w:rPr>
              <w:t>«Сюмсинский</w:t>
            </w:r>
            <w:r w:rsidR="000D1717" w:rsidRPr="000D1717">
              <w:rPr>
                <w:sz w:val="24"/>
                <w:szCs w:val="24"/>
              </w:rPr>
              <w:t xml:space="preserve"> район» </w:t>
            </w:r>
            <w:r w:rsidRPr="000D1717">
              <w:rPr>
                <w:sz w:val="24"/>
                <w:szCs w:val="24"/>
              </w:rPr>
              <w:t xml:space="preserve"> по экономи</w:t>
            </w:r>
            <w:r w:rsidR="00712F6B" w:rsidRPr="000D1717">
              <w:rPr>
                <w:sz w:val="24"/>
                <w:szCs w:val="24"/>
              </w:rPr>
              <w:t>ке</w:t>
            </w:r>
            <w:r w:rsidRPr="000D1717">
              <w:rPr>
                <w:sz w:val="24"/>
                <w:szCs w:val="24"/>
              </w:rPr>
              <w:t xml:space="preserve"> </w:t>
            </w:r>
          </w:p>
          <w:p w:rsidR="00CA5BC7" w:rsidRDefault="008D629B" w:rsidP="00CA5BC7">
            <w:pPr>
              <w:jc w:val="center"/>
              <w:rPr>
                <w:sz w:val="24"/>
                <w:szCs w:val="24"/>
              </w:rPr>
            </w:pPr>
            <w:proofErr w:type="spellStart"/>
            <w:r w:rsidRPr="008D629B">
              <w:rPr>
                <w:sz w:val="24"/>
                <w:szCs w:val="24"/>
              </w:rPr>
              <w:t>Байгозина</w:t>
            </w:r>
            <w:proofErr w:type="spellEnd"/>
            <w:r w:rsidRPr="008D629B">
              <w:rPr>
                <w:sz w:val="24"/>
                <w:szCs w:val="24"/>
              </w:rPr>
              <w:t xml:space="preserve"> А.Г.</w:t>
            </w:r>
          </w:p>
          <w:p w:rsidR="00AF29EC" w:rsidRDefault="00AF29EC" w:rsidP="00CA5BC7">
            <w:pPr>
              <w:jc w:val="center"/>
              <w:rPr>
                <w:sz w:val="24"/>
                <w:szCs w:val="24"/>
              </w:rPr>
            </w:pPr>
            <w:r w:rsidRPr="000D1717">
              <w:rPr>
                <w:sz w:val="24"/>
                <w:szCs w:val="24"/>
              </w:rPr>
              <w:t>8 (341</w:t>
            </w:r>
            <w:r w:rsidR="000959AE">
              <w:rPr>
                <w:sz w:val="24"/>
                <w:szCs w:val="24"/>
              </w:rPr>
              <w:t>5</w:t>
            </w:r>
            <w:r w:rsidRPr="000D1717">
              <w:rPr>
                <w:sz w:val="24"/>
                <w:szCs w:val="24"/>
              </w:rPr>
              <w:t xml:space="preserve">2) </w:t>
            </w:r>
            <w:r w:rsidR="000959AE">
              <w:rPr>
                <w:sz w:val="24"/>
                <w:szCs w:val="24"/>
              </w:rPr>
              <w:t>2-19-90</w:t>
            </w:r>
          </w:p>
          <w:p w:rsidR="008D629B" w:rsidRPr="000D1717" w:rsidRDefault="008D629B" w:rsidP="00CA5BC7">
            <w:pPr>
              <w:jc w:val="center"/>
              <w:rPr>
                <w:sz w:val="24"/>
                <w:szCs w:val="24"/>
              </w:rPr>
            </w:pPr>
            <w:r w:rsidRPr="008D629B">
              <w:rPr>
                <w:sz w:val="24"/>
                <w:szCs w:val="24"/>
              </w:rPr>
              <w:t>baygozina.alfiya@mail.ru</w:t>
            </w:r>
          </w:p>
        </w:tc>
      </w:tr>
      <w:tr w:rsidR="00AF29EC" w:rsidRPr="000D1717" w:rsidTr="001A0D92">
        <w:tc>
          <w:tcPr>
            <w:tcW w:w="687" w:type="dxa"/>
            <w:vMerge/>
          </w:tcPr>
          <w:p w:rsidR="00AF29EC" w:rsidRPr="000D1717" w:rsidRDefault="00AF29EC" w:rsidP="003C1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5" w:type="dxa"/>
            <w:gridSpan w:val="5"/>
          </w:tcPr>
          <w:p w:rsidR="00AF29EC" w:rsidRPr="000D1717" w:rsidRDefault="00AF29EC" w:rsidP="00AF29EC">
            <w:pPr>
              <w:rPr>
                <w:b/>
                <w:sz w:val="24"/>
                <w:szCs w:val="24"/>
              </w:rPr>
            </w:pPr>
            <w:r w:rsidRPr="000D1717">
              <w:rPr>
                <w:b/>
                <w:sz w:val="24"/>
                <w:szCs w:val="24"/>
              </w:rPr>
              <w:t xml:space="preserve">Оценка текущего состояния и проблемных вопросов: </w:t>
            </w:r>
            <w:r w:rsidRPr="000D1717">
              <w:rPr>
                <w:sz w:val="24"/>
                <w:szCs w:val="24"/>
              </w:rPr>
              <w:t>выполнено частично</w:t>
            </w:r>
          </w:p>
          <w:p w:rsidR="00AF29EC" w:rsidRPr="000D1717" w:rsidRDefault="00AF29EC" w:rsidP="008927F6">
            <w:pPr>
              <w:jc w:val="both"/>
              <w:rPr>
                <w:sz w:val="24"/>
                <w:szCs w:val="24"/>
              </w:rPr>
            </w:pPr>
            <w:proofErr w:type="gramStart"/>
            <w:r w:rsidRPr="000D1717">
              <w:rPr>
                <w:sz w:val="24"/>
                <w:szCs w:val="24"/>
              </w:rPr>
              <w:t xml:space="preserve">Инвестиционный паспорт </w:t>
            </w:r>
            <w:r w:rsidR="003C196E" w:rsidRPr="000D1717">
              <w:rPr>
                <w:sz w:val="24"/>
                <w:szCs w:val="24"/>
              </w:rPr>
              <w:t>муниципального образования</w:t>
            </w:r>
            <w:r w:rsidRPr="000D1717">
              <w:rPr>
                <w:sz w:val="24"/>
                <w:szCs w:val="24"/>
              </w:rPr>
              <w:t xml:space="preserve"> «</w:t>
            </w:r>
            <w:r w:rsidR="000959AE" w:rsidRPr="000959AE">
              <w:rPr>
                <w:sz w:val="24"/>
                <w:szCs w:val="24"/>
              </w:rPr>
              <w:t xml:space="preserve">Сюмсинский </w:t>
            </w:r>
            <w:r w:rsidR="00851591" w:rsidRPr="000D1717">
              <w:rPr>
                <w:sz w:val="24"/>
                <w:szCs w:val="24"/>
              </w:rPr>
              <w:t>район</w:t>
            </w:r>
            <w:r w:rsidRPr="000D1717">
              <w:rPr>
                <w:sz w:val="24"/>
                <w:szCs w:val="24"/>
              </w:rPr>
              <w:t xml:space="preserve">» </w:t>
            </w:r>
            <w:r w:rsidR="003C196E" w:rsidRPr="000D1717">
              <w:rPr>
                <w:sz w:val="24"/>
                <w:szCs w:val="24"/>
              </w:rPr>
              <w:t>(далее – МО «</w:t>
            </w:r>
            <w:r w:rsidR="000959AE" w:rsidRPr="000959AE">
              <w:rPr>
                <w:sz w:val="24"/>
                <w:szCs w:val="24"/>
              </w:rPr>
              <w:t xml:space="preserve">Сюмсинский </w:t>
            </w:r>
            <w:r w:rsidR="003C196E" w:rsidRPr="000D1717">
              <w:rPr>
                <w:sz w:val="24"/>
                <w:szCs w:val="24"/>
              </w:rPr>
              <w:t xml:space="preserve">район») </w:t>
            </w:r>
            <w:r w:rsidR="005F328C">
              <w:rPr>
                <w:sz w:val="24"/>
                <w:szCs w:val="24"/>
              </w:rPr>
              <w:t xml:space="preserve">конкретно не выделен, существует раздел «Инвестору» </w:t>
            </w:r>
            <w:r w:rsidRPr="000D1717">
              <w:rPr>
                <w:sz w:val="24"/>
                <w:szCs w:val="24"/>
              </w:rPr>
              <w:t>на официальном сайте</w:t>
            </w:r>
            <w:r w:rsidR="00851591" w:rsidRPr="000D1717">
              <w:rPr>
                <w:sz w:val="24"/>
                <w:szCs w:val="24"/>
              </w:rPr>
              <w:t xml:space="preserve"> </w:t>
            </w:r>
            <w:r w:rsidR="003C196E" w:rsidRPr="000D1717">
              <w:rPr>
                <w:sz w:val="24"/>
                <w:szCs w:val="24"/>
              </w:rPr>
              <w:t>МО «</w:t>
            </w:r>
            <w:r w:rsidR="003A2215">
              <w:rPr>
                <w:sz w:val="24"/>
                <w:szCs w:val="24"/>
              </w:rPr>
              <w:t>Сюмсинский</w:t>
            </w:r>
            <w:r w:rsidR="003C196E" w:rsidRPr="000D1717">
              <w:rPr>
                <w:sz w:val="24"/>
                <w:szCs w:val="24"/>
              </w:rPr>
              <w:t xml:space="preserve"> район» в сети «Интернет»</w:t>
            </w:r>
            <w:r w:rsidR="005F328C">
              <w:rPr>
                <w:sz w:val="24"/>
                <w:szCs w:val="24"/>
              </w:rPr>
              <w:t xml:space="preserve"> </w:t>
            </w:r>
            <w:hyperlink r:id="rId13" w:history="1">
              <w:r w:rsidR="000C4C36" w:rsidRPr="000C4C36">
                <w:rPr>
                  <w:rStyle w:val="af0"/>
                  <w:sz w:val="24"/>
                  <w:szCs w:val="24"/>
                </w:rPr>
                <w:t>http://sumsi-adm.ru/invest</w:t>
              </w:r>
            </w:hyperlink>
            <w:r w:rsidR="007B4D33">
              <w:rPr>
                <w:rStyle w:val="af0"/>
                <w:sz w:val="24"/>
                <w:szCs w:val="24"/>
              </w:rPr>
              <w:t>.</w:t>
            </w:r>
            <w:r w:rsidR="000C4C36" w:rsidRPr="000C4C36">
              <w:rPr>
                <w:sz w:val="24"/>
                <w:szCs w:val="24"/>
              </w:rPr>
              <w:t xml:space="preserve"> </w:t>
            </w:r>
            <w:r w:rsidRPr="000D1717">
              <w:rPr>
                <w:sz w:val="24"/>
                <w:szCs w:val="24"/>
              </w:rPr>
              <w:t xml:space="preserve">Требуется </w:t>
            </w:r>
            <w:r w:rsidR="005F328C">
              <w:rPr>
                <w:sz w:val="24"/>
                <w:szCs w:val="24"/>
              </w:rPr>
              <w:t>разработать</w:t>
            </w:r>
            <w:r w:rsidRPr="000D1717">
              <w:rPr>
                <w:sz w:val="24"/>
                <w:szCs w:val="24"/>
              </w:rPr>
              <w:t xml:space="preserve"> инвестиционный паспорт п</w:t>
            </w:r>
            <w:r w:rsidR="0042230D">
              <w:rPr>
                <w:sz w:val="24"/>
                <w:szCs w:val="24"/>
              </w:rPr>
              <w:t>утем</w:t>
            </w:r>
            <w:r w:rsidRPr="000D1717">
              <w:rPr>
                <w:sz w:val="24"/>
                <w:szCs w:val="24"/>
              </w:rPr>
              <w:t xml:space="preserve"> форми</w:t>
            </w:r>
            <w:r w:rsidR="000D1717">
              <w:rPr>
                <w:sz w:val="24"/>
                <w:szCs w:val="24"/>
              </w:rPr>
              <w:t>рования дополнительных разделов</w:t>
            </w:r>
            <w:r w:rsidR="000C4C36">
              <w:rPr>
                <w:sz w:val="24"/>
                <w:szCs w:val="24"/>
              </w:rPr>
              <w:t>, обновление раздел</w:t>
            </w:r>
            <w:r w:rsidR="00193499">
              <w:rPr>
                <w:sz w:val="24"/>
                <w:szCs w:val="24"/>
              </w:rPr>
              <w:t>а</w:t>
            </w:r>
            <w:r w:rsidR="005F328C">
              <w:rPr>
                <w:sz w:val="24"/>
                <w:szCs w:val="24"/>
              </w:rPr>
              <w:t xml:space="preserve"> «Инвестору»</w:t>
            </w:r>
            <w:r w:rsidR="00193499">
              <w:rPr>
                <w:sz w:val="24"/>
                <w:szCs w:val="24"/>
              </w:rPr>
              <w:t>.</w:t>
            </w:r>
            <w:proofErr w:type="gramEnd"/>
            <w:r w:rsidR="00193499">
              <w:rPr>
                <w:sz w:val="24"/>
                <w:szCs w:val="24"/>
              </w:rPr>
              <w:t xml:space="preserve"> Посредством опубликования и распространения инвестиционного паспорта МО «Сюмсинский район» будет осуществляться информирование инвесторов о потенциальных объектах для инвестирования, повысится уровень «инвестиционного имиджа» территории МО «Сюмсинский район» в глазах потенциальных инвесторов.</w:t>
            </w:r>
            <w:r w:rsidRPr="000D1717">
              <w:rPr>
                <w:sz w:val="24"/>
                <w:szCs w:val="24"/>
              </w:rPr>
              <w:t xml:space="preserve"> </w:t>
            </w:r>
          </w:p>
          <w:p w:rsidR="00AF29EC" w:rsidRPr="000D1717" w:rsidRDefault="00AF29EC" w:rsidP="008927F6">
            <w:pPr>
              <w:jc w:val="both"/>
              <w:rPr>
                <w:sz w:val="24"/>
                <w:szCs w:val="24"/>
              </w:rPr>
            </w:pPr>
            <w:r w:rsidRPr="000D1717">
              <w:rPr>
                <w:b/>
                <w:sz w:val="24"/>
                <w:szCs w:val="24"/>
              </w:rPr>
              <w:t xml:space="preserve">Показатель эффективности </w:t>
            </w:r>
            <w:r w:rsidRPr="000D1717">
              <w:rPr>
                <w:sz w:val="24"/>
                <w:szCs w:val="24"/>
              </w:rPr>
              <w:t xml:space="preserve">– </w:t>
            </w:r>
            <w:r w:rsidR="00193499">
              <w:rPr>
                <w:sz w:val="24"/>
                <w:szCs w:val="24"/>
              </w:rPr>
              <w:t xml:space="preserve">Доля предпринимателей, пользующихся в своей деятельности информацией, содержащейся в инвестиционном паспорте муниципального образования «Сюмсинский район» от общего числа </w:t>
            </w:r>
            <w:r w:rsidR="0042230D">
              <w:rPr>
                <w:sz w:val="24"/>
                <w:szCs w:val="24"/>
              </w:rPr>
              <w:t xml:space="preserve">опрошенных </w:t>
            </w:r>
            <w:r w:rsidR="00193499" w:rsidRPr="00661516">
              <w:rPr>
                <w:sz w:val="24"/>
                <w:szCs w:val="24"/>
              </w:rPr>
              <w:t xml:space="preserve">предпринимателей, </w:t>
            </w:r>
            <w:r w:rsidR="007B4D33" w:rsidRPr="00661516">
              <w:rPr>
                <w:sz w:val="24"/>
                <w:szCs w:val="24"/>
              </w:rPr>
              <w:t xml:space="preserve">10 </w:t>
            </w:r>
            <w:r w:rsidR="00193499" w:rsidRPr="00661516">
              <w:rPr>
                <w:sz w:val="24"/>
                <w:szCs w:val="24"/>
              </w:rPr>
              <w:t>%.</w:t>
            </w:r>
          </w:p>
        </w:tc>
        <w:tc>
          <w:tcPr>
            <w:tcW w:w="2979" w:type="dxa"/>
            <w:vMerge/>
          </w:tcPr>
          <w:p w:rsidR="00AF29EC" w:rsidRPr="000D1717" w:rsidRDefault="00AF29EC" w:rsidP="00AF29EC">
            <w:pPr>
              <w:jc w:val="center"/>
              <w:rPr>
                <w:sz w:val="24"/>
                <w:szCs w:val="24"/>
              </w:rPr>
            </w:pPr>
          </w:p>
        </w:tc>
      </w:tr>
      <w:tr w:rsidR="00976C23" w:rsidRPr="000D1717" w:rsidTr="001A0D92">
        <w:tc>
          <w:tcPr>
            <w:tcW w:w="687" w:type="dxa"/>
          </w:tcPr>
          <w:p w:rsidR="00976C23" w:rsidRPr="000D1717" w:rsidRDefault="00976C23" w:rsidP="003C196E">
            <w:pPr>
              <w:jc w:val="center"/>
              <w:rPr>
                <w:sz w:val="24"/>
                <w:szCs w:val="24"/>
              </w:rPr>
            </w:pPr>
            <w:r w:rsidRPr="000D1717">
              <w:rPr>
                <w:sz w:val="24"/>
                <w:szCs w:val="24"/>
              </w:rPr>
              <w:t>1.1</w:t>
            </w:r>
          </w:p>
        </w:tc>
        <w:tc>
          <w:tcPr>
            <w:tcW w:w="5658" w:type="dxa"/>
          </w:tcPr>
          <w:p w:rsidR="00976C23" w:rsidRPr="000D1717" w:rsidRDefault="005F328C" w:rsidP="00193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="00976C23" w:rsidRPr="000D1717">
              <w:rPr>
                <w:sz w:val="24"/>
                <w:szCs w:val="24"/>
              </w:rPr>
              <w:t xml:space="preserve"> Инвестиционного паспорта</w:t>
            </w:r>
            <w:r w:rsidR="000D1717">
              <w:rPr>
                <w:sz w:val="24"/>
                <w:szCs w:val="24"/>
              </w:rPr>
              <w:t xml:space="preserve"> </w:t>
            </w:r>
            <w:r w:rsidR="000D1717" w:rsidRPr="000D1717">
              <w:rPr>
                <w:sz w:val="24"/>
                <w:szCs w:val="24"/>
              </w:rPr>
              <w:t>МО «</w:t>
            </w:r>
            <w:r w:rsidR="000959AE" w:rsidRPr="000959AE">
              <w:rPr>
                <w:sz w:val="24"/>
                <w:szCs w:val="24"/>
              </w:rPr>
              <w:t>Сюмсинский</w:t>
            </w:r>
            <w:r w:rsidR="000D1717" w:rsidRPr="000D1717">
              <w:rPr>
                <w:sz w:val="24"/>
                <w:szCs w:val="24"/>
              </w:rPr>
              <w:t xml:space="preserve"> район» </w:t>
            </w:r>
            <w:r w:rsidR="00193499">
              <w:rPr>
                <w:sz w:val="24"/>
                <w:szCs w:val="24"/>
              </w:rPr>
              <w:t xml:space="preserve"> </w:t>
            </w:r>
            <w:r w:rsidR="00976C23" w:rsidRPr="000D17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976C23" w:rsidRPr="000D1717" w:rsidRDefault="00976C23" w:rsidP="001A0D92">
            <w:pPr>
              <w:jc w:val="center"/>
              <w:rPr>
                <w:sz w:val="24"/>
                <w:szCs w:val="24"/>
              </w:rPr>
            </w:pPr>
            <w:r w:rsidRPr="000D1717">
              <w:rPr>
                <w:sz w:val="24"/>
                <w:szCs w:val="24"/>
              </w:rPr>
              <w:t>Инвестиционн</w:t>
            </w:r>
            <w:r w:rsidR="001A0D92">
              <w:rPr>
                <w:sz w:val="24"/>
                <w:szCs w:val="24"/>
              </w:rPr>
              <w:t>ый</w:t>
            </w:r>
            <w:r w:rsidRPr="000D1717">
              <w:rPr>
                <w:sz w:val="24"/>
                <w:szCs w:val="24"/>
              </w:rPr>
              <w:t xml:space="preserve"> паспорт</w:t>
            </w:r>
          </w:p>
        </w:tc>
        <w:tc>
          <w:tcPr>
            <w:tcW w:w="1417" w:type="dxa"/>
            <w:gridSpan w:val="2"/>
          </w:tcPr>
          <w:p w:rsidR="00976C23" w:rsidRPr="000D1717" w:rsidRDefault="008927F6" w:rsidP="007B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B4D33">
              <w:rPr>
                <w:sz w:val="24"/>
                <w:szCs w:val="24"/>
              </w:rPr>
              <w:t>.08</w:t>
            </w:r>
            <w:r w:rsidR="00976C23" w:rsidRPr="000D1717">
              <w:rPr>
                <w:sz w:val="24"/>
                <w:szCs w:val="24"/>
              </w:rPr>
              <w:t>.201</w:t>
            </w:r>
            <w:r w:rsidR="005F328C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76C23" w:rsidRPr="000D1717" w:rsidRDefault="005F328C" w:rsidP="007B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976C23" w:rsidRPr="000D1717">
              <w:rPr>
                <w:sz w:val="24"/>
                <w:szCs w:val="24"/>
              </w:rPr>
              <w:t>.</w:t>
            </w:r>
            <w:r w:rsidR="007B4D33">
              <w:rPr>
                <w:sz w:val="24"/>
                <w:szCs w:val="24"/>
              </w:rPr>
              <w:t>10</w:t>
            </w:r>
            <w:r w:rsidR="00976C23" w:rsidRPr="000D1717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979" w:type="dxa"/>
            <w:vMerge w:val="restart"/>
            <w:vAlign w:val="center"/>
          </w:tcPr>
          <w:p w:rsidR="00976C23" w:rsidRDefault="00976C23" w:rsidP="00976C23">
            <w:pPr>
              <w:jc w:val="center"/>
              <w:rPr>
                <w:sz w:val="24"/>
                <w:szCs w:val="24"/>
              </w:rPr>
            </w:pPr>
            <w:r w:rsidRPr="000D1717">
              <w:rPr>
                <w:sz w:val="24"/>
                <w:szCs w:val="24"/>
              </w:rPr>
              <w:t xml:space="preserve">Начальник </w:t>
            </w:r>
            <w:r w:rsidR="000959AE">
              <w:rPr>
                <w:sz w:val="24"/>
                <w:szCs w:val="24"/>
              </w:rPr>
              <w:t>отдела экономики</w:t>
            </w:r>
            <w:r w:rsidRPr="000D1717">
              <w:rPr>
                <w:sz w:val="24"/>
                <w:szCs w:val="24"/>
              </w:rPr>
              <w:t xml:space="preserve"> </w:t>
            </w:r>
            <w:r w:rsidR="000D1717" w:rsidRPr="000D1717">
              <w:rPr>
                <w:sz w:val="24"/>
                <w:szCs w:val="24"/>
              </w:rPr>
              <w:lastRenderedPageBreak/>
              <w:t>Администрации</w:t>
            </w:r>
            <w:r w:rsidR="000D1717">
              <w:rPr>
                <w:sz w:val="24"/>
                <w:szCs w:val="24"/>
              </w:rPr>
              <w:t xml:space="preserve"> </w:t>
            </w:r>
            <w:r w:rsidR="008E5B49">
              <w:rPr>
                <w:sz w:val="24"/>
                <w:szCs w:val="24"/>
              </w:rPr>
              <w:t>МО </w:t>
            </w:r>
            <w:r w:rsidR="000D1717" w:rsidRPr="000D1717">
              <w:rPr>
                <w:sz w:val="24"/>
                <w:szCs w:val="24"/>
              </w:rPr>
              <w:t>«</w:t>
            </w:r>
            <w:r w:rsidR="000959AE" w:rsidRPr="000959AE">
              <w:rPr>
                <w:sz w:val="24"/>
                <w:szCs w:val="24"/>
              </w:rPr>
              <w:t>Сюмсинский</w:t>
            </w:r>
            <w:r w:rsidR="000D1717" w:rsidRPr="000D1717">
              <w:rPr>
                <w:sz w:val="24"/>
                <w:szCs w:val="24"/>
              </w:rPr>
              <w:t xml:space="preserve"> район»</w:t>
            </w:r>
            <w:r w:rsidR="000D1717">
              <w:rPr>
                <w:sz w:val="24"/>
                <w:szCs w:val="24"/>
              </w:rPr>
              <w:t xml:space="preserve"> </w:t>
            </w:r>
            <w:proofErr w:type="spellStart"/>
            <w:r w:rsidR="000959AE">
              <w:rPr>
                <w:sz w:val="24"/>
                <w:szCs w:val="24"/>
              </w:rPr>
              <w:t>Семилит</w:t>
            </w:r>
            <w:proofErr w:type="spellEnd"/>
            <w:r w:rsidR="000959AE">
              <w:rPr>
                <w:sz w:val="24"/>
                <w:szCs w:val="24"/>
              </w:rPr>
              <w:t xml:space="preserve"> Н.В.</w:t>
            </w:r>
          </w:p>
          <w:p w:rsidR="00976C23" w:rsidRDefault="00CA5BC7" w:rsidP="001A0D92">
            <w:pPr>
              <w:jc w:val="center"/>
              <w:rPr>
                <w:sz w:val="24"/>
                <w:szCs w:val="24"/>
              </w:rPr>
            </w:pPr>
            <w:r w:rsidRPr="00CA5BC7">
              <w:rPr>
                <w:sz w:val="24"/>
                <w:szCs w:val="24"/>
              </w:rPr>
              <w:t>8 (34152) 2-12-01</w:t>
            </w:r>
          </w:p>
          <w:p w:rsidR="008D629B" w:rsidRPr="008D629B" w:rsidRDefault="008D629B" w:rsidP="001A0D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otd-econom@udmnet.ru</w:t>
            </w:r>
          </w:p>
        </w:tc>
      </w:tr>
      <w:tr w:rsidR="00976C23" w:rsidRPr="000D1717" w:rsidTr="001A0D92">
        <w:tc>
          <w:tcPr>
            <w:tcW w:w="687" w:type="dxa"/>
          </w:tcPr>
          <w:p w:rsidR="00976C23" w:rsidRPr="000D1717" w:rsidRDefault="00976C23" w:rsidP="003C196E">
            <w:pPr>
              <w:jc w:val="center"/>
              <w:rPr>
                <w:sz w:val="24"/>
                <w:szCs w:val="24"/>
              </w:rPr>
            </w:pPr>
            <w:r w:rsidRPr="000D1717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5658" w:type="dxa"/>
          </w:tcPr>
          <w:p w:rsidR="00976C23" w:rsidRPr="000D1717" w:rsidRDefault="00976C23" w:rsidP="00193499">
            <w:pPr>
              <w:rPr>
                <w:sz w:val="24"/>
                <w:szCs w:val="24"/>
              </w:rPr>
            </w:pPr>
            <w:r w:rsidRPr="000D1717">
              <w:rPr>
                <w:sz w:val="24"/>
                <w:szCs w:val="24"/>
              </w:rPr>
              <w:t>Актуализация информации  раздел</w:t>
            </w:r>
            <w:r w:rsidR="00193499">
              <w:rPr>
                <w:sz w:val="24"/>
                <w:szCs w:val="24"/>
              </w:rPr>
              <w:t>а</w:t>
            </w:r>
            <w:r w:rsidRPr="000D1717">
              <w:rPr>
                <w:sz w:val="24"/>
                <w:szCs w:val="24"/>
              </w:rPr>
              <w:t xml:space="preserve"> </w:t>
            </w:r>
            <w:r w:rsidR="00903D9F">
              <w:rPr>
                <w:sz w:val="24"/>
                <w:szCs w:val="24"/>
              </w:rPr>
              <w:t>«Инвестору»</w:t>
            </w:r>
            <w:r w:rsidR="008E5B49">
              <w:rPr>
                <w:sz w:val="24"/>
                <w:szCs w:val="24"/>
              </w:rPr>
              <w:t xml:space="preserve"> МО </w:t>
            </w:r>
            <w:r w:rsidR="00963352" w:rsidRPr="000D1717">
              <w:rPr>
                <w:sz w:val="24"/>
                <w:szCs w:val="24"/>
              </w:rPr>
              <w:t>«</w:t>
            </w:r>
            <w:r w:rsidR="000959AE" w:rsidRPr="000959AE">
              <w:rPr>
                <w:sz w:val="24"/>
                <w:szCs w:val="24"/>
              </w:rPr>
              <w:t>Сюмсинский</w:t>
            </w:r>
            <w:r w:rsidR="00963352" w:rsidRPr="000D1717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2552" w:type="dxa"/>
            <w:vMerge w:val="restart"/>
          </w:tcPr>
          <w:p w:rsidR="00976C23" w:rsidRPr="000D1717" w:rsidRDefault="00976C23" w:rsidP="001A0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76C23" w:rsidRPr="000D1717" w:rsidRDefault="007B4D33" w:rsidP="00892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27F6">
              <w:rPr>
                <w:sz w:val="24"/>
                <w:szCs w:val="24"/>
              </w:rPr>
              <w:t>5</w:t>
            </w:r>
            <w:r w:rsidR="00976C23" w:rsidRPr="000D171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976C23" w:rsidRPr="000D1717">
              <w:rPr>
                <w:sz w:val="24"/>
                <w:szCs w:val="24"/>
              </w:rPr>
              <w:t>.201</w:t>
            </w:r>
            <w:r w:rsidR="005F328C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76C23" w:rsidRPr="000D1717" w:rsidRDefault="001A0D92" w:rsidP="007B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B4D3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</w:t>
            </w:r>
            <w:r w:rsidR="007B4D3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976C23" w:rsidRPr="000D1717">
              <w:rPr>
                <w:sz w:val="24"/>
                <w:szCs w:val="24"/>
              </w:rPr>
              <w:t>201</w:t>
            </w:r>
            <w:r w:rsidR="005F328C">
              <w:rPr>
                <w:sz w:val="24"/>
                <w:szCs w:val="24"/>
              </w:rPr>
              <w:t>7</w:t>
            </w:r>
          </w:p>
        </w:tc>
        <w:tc>
          <w:tcPr>
            <w:tcW w:w="2979" w:type="dxa"/>
            <w:vMerge/>
          </w:tcPr>
          <w:p w:rsidR="00976C23" w:rsidRPr="000D1717" w:rsidRDefault="00976C23" w:rsidP="00AF29EC">
            <w:pPr>
              <w:jc w:val="center"/>
              <w:rPr>
                <w:sz w:val="24"/>
                <w:szCs w:val="24"/>
              </w:rPr>
            </w:pPr>
          </w:p>
        </w:tc>
      </w:tr>
      <w:tr w:rsidR="00976C23" w:rsidRPr="000D1717" w:rsidTr="001A0D92">
        <w:tc>
          <w:tcPr>
            <w:tcW w:w="687" w:type="dxa"/>
          </w:tcPr>
          <w:p w:rsidR="00976C23" w:rsidRPr="000D1717" w:rsidRDefault="00976C23" w:rsidP="003C196E">
            <w:pPr>
              <w:jc w:val="center"/>
              <w:rPr>
                <w:sz w:val="24"/>
                <w:szCs w:val="24"/>
              </w:rPr>
            </w:pPr>
            <w:r w:rsidRPr="000D1717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5658" w:type="dxa"/>
          </w:tcPr>
          <w:p w:rsidR="00976C23" w:rsidRPr="000D1717" w:rsidRDefault="00976C23" w:rsidP="00AF29EC">
            <w:pPr>
              <w:rPr>
                <w:sz w:val="24"/>
                <w:szCs w:val="24"/>
              </w:rPr>
            </w:pPr>
            <w:r w:rsidRPr="000D1717">
              <w:rPr>
                <w:sz w:val="24"/>
                <w:szCs w:val="24"/>
              </w:rPr>
              <w:t xml:space="preserve">Регулярное обновление информации в Инвестиционном паспорте </w:t>
            </w:r>
          </w:p>
        </w:tc>
        <w:tc>
          <w:tcPr>
            <w:tcW w:w="2552" w:type="dxa"/>
            <w:vMerge/>
          </w:tcPr>
          <w:p w:rsidR="00976C23" w:rsidRPr="000D1717" w:rsidRDefault="00976C23" w:rsidP="00AF29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C174E" w:rsidRDefault="007B4D33" w:rsidP="00A00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976C23" w:rsidRPr="000D1717" w:rsidRDefault="005F328C" w:rsidP="00A00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0D171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:rsidR="00976C23" w:rsidRPr="000D1717" w:rsidRDefault="00976C23" w:rsidP="005F328C">
            <w:pPr>
              <w:jc w:val="center"/>
              <w:rPr>
                <w:sz w:val="24"/>
                <w:szCs w:val="24"/>
              </w:rPr>
            </w:pPr>
            <w:r w:rsidRPr="000D1717">
              <w:rPr>
                <w:sz w:val="24"/>
                <w:szCs w:val="24"/>
              </w:rPr>
              <w:t>Декабрь 201</w:t>
            </w:r>
            <w:r w:rsidR="005F328C">
              <w:rPr>
                <w:sz w:val="24"/>
                <w:szCs w:val="24"/>
              </w:rPr>
              <w:t>7</w:t>
            </w:r>
            <w:r w:rsidR="000D171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79" w:type="dxa"/>
            <w:vMerge/>
          </w:tcPr>
          <w:p w:rsidR="00976C23" w:rsidRPr="000D1717" w:rsidRDefault="00976C23" w:rsidP="00AF29EC">
            <w:pPr>
              <w:jc w:val="center"/>
              <w:rPr>
                <w:sz w:val="24"/>
                <w:szCs w:val="24"/>
              </w:rPr>
            </w:pPr>
          </w:p>
        </w:tc>
      </w:tr>
      <w:tr w:rsidR="00AF29EC" w:rsidRPr="000D1717" w:rsidTr="001A0D92">
        <w:tc>
          <w:tcPr>
            <w:tcW w:w="687" w:type="dxa"/>
          </w:tcPr>
          <w:p w:rsidR="00AF29EC" w:rsidRPr="000D1717" w:rsidRDefault="00976C23" w:rsidP="003C196E">
            <w:pPr>
              <w:jc w:val="center"/>
              <w:rPr>
                <w:sz w:val="24"/>
                <w:szCs w:val="24"/>
              </w:rPr>
            </w:pPr>
            <w:r w:rsidRPr="000D1717">
              <w:rPr>
                <w:sz w:val="24"/>
                <w:szCs w:val="24"/>
              </w:rPr>
              <w:t>1.4</w:t>
            </w:r>
          </w:p>
        </w:tc>
        <w:tc>
          <w:tcPr>
            <w:tcW w:w="5658" w:type="dxa"/>
          </w:tcPr>
          <w:p w:rsidR="00AF29EC" w:rsidRPr="000D1717" w:rsidRDefault="00AF29EC" w:rsidP="005F328C">
            <w:pPr>
              <w:rPr>
                <w:sz w:val="24"/>
                <w:szCs w:val="24"/>
              </w:rPr>
            </w:pPr>
            <w:r w:rsidRPr="000D1717">
              <w:rPr>
                <w:sz w:val="24"/>
                <w:szCs w:val="24"/>
              </w:rPr>
              <w:t>Проведение общественной экспертизы проекта Инвестиционного паспорта</w:t>
            </w:r>
            <w:r w:rsidR="00963352">
              <w:rPr>
                <w:sz w:val="24"/>
                <w:szCs w:val="24"/>
              </w:rPr>
              <w:t xml:space="preserve"> </w:t>
            </w:r>
            <w:r w:rsidR="00963352" w:rsidRPr="000D1717">
              <w:rPr>
                <w:sz w:val="24"/>
                <w:szCs w:val="24"/>
              </w:rPr>
              <w:t>МО «</w:t>
            </w:r>
            <w:r w:rsidR="005F328C">
              <w:rPr>
                <w:sz w:val="24"/>
                <w:szCs w:val="24"/>
              </w:rPr>
              <w:t>Сюмсинский</w:t>
            </w:r>
            <w:r w:rsidR="00963352" w:rsidRPr="000D1717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2552" w:type="dxa"/>
          </w:tcPr>
          <w:p w:rsidR="00AF29EC" w:rsidRPr="000D1717" w:rsidRDefault="00AF29EC" w:rsidP="005F328C">
            <w:pPr>
              <w:jc w:val="center"/>
              <w:rPr>
                <w:sz w:val="24"/>
                <w:szCs w:val="24"/>
              </w:rPr>
            </w:pPr>
            <w:r w:rsidRPr="000D1717">
              <w:rPr>
                <w:sz w:val="24"/>
                <w:szCs w:val="24"/>
              </w:rPr>
              <w:t>Замечания и предложения к проекту Инвестиционного паспорта</w:t>
            </w:r>
            <w:r w:rsidR="00963352">
              <w:rPr>
                <w:sz w:val="24"/>
                <w:szCs w:val="24"/>
              </w:rPr>
              <w:t xml:space="preserve"> </w:t>
            </w:r>
            <w:r w:rsidR="00B22D34">
              <w:rPr>
                <w:sz w:val="24"/>
                <w:szCs w:val="24"/>
              </w:rPr>
              <w:t>МО </w:t>
            </w:r>
            <w:r w:rsidR="00963352" w:rsidRPr="000D1717">
              <w:rPr>
                <w:sz w:val="24"/>
                <w:szCs w:val="24"/>
              </w:rPr>
              <w:t>«</w:t>
            </w:r>
            <w:r w:rsidR="005F328C">
              <w:rPr>
                <w:sz w:val="24"/>
                <w:szCs w:val="24"/>
              </w:rPr>
              <w:t>Сюмсинский</w:t>
            </w:r>
            <w:r w:rsidR="00963352" w:rsidRPr="000D1717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417" w:type="dxa"/>
            <w:gridSpan w:val="2"/>
          </w:tcPr>
          <w:p w:rsidR="00903D9F" w:rsidRDefault="00A83191" w:rsidP="00903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AF29EC" w:rsidRPr="000D1717" w:rsidRDefault="009C174E" w:rsidP="00903D9F">
            <w:pPr>
              <w:jc w:val="center"/>
              <w:rPr>
                <w:sz w:val="24"/>
                <w:szCs w:val="24"/>
              </w:rPr>
            </w:pPr>
            <w:r w:rsidRPr="000D1717">
              <w:rPr>
                <w:sz w:val="24"/>
                <w:szCs w:val="24"/>
              </w:rPr>
              <w:t>201</w:t>
            </w:r>
            <w:r w:rsidR="00903D9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:rsidR="00AF29EC" w:rsidRPr="000D1717" w:rsidRDefault="00A83191" w:rsidP="00331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="00903D9F">
              <w:rPr>
                <w:sz w:val="24"/>
                <w:szCs w:val="24"/>
              </w:rPr>
              <w:t xml:space="preserve"> 2017</w:t>
            </w:r>
            <w:r w:rsidR="009C174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79" w:type="dxa"/>
          </w:tcPr>
          <w:p w:rsidR="00AF29EC" w:rsidRPr="000D1717" w:rsidRDefault="00AF29EC" w:rsidP="00434CCC">
            <w:pPr>
              <w:jc w:val="center"/>
              <w:rPr>
                <w:sz w:val="24"/>
                <w:szCs w:val="24"/>
              </w:rPr>
            </w:pPr>
            <w:r w:rsidRPr="000223BA">
              <w:rPr>
                <w:sz w:val="24"/>
                <w:szCs w:val="24"/>
              </w:rPr>
              <w:t xml:space="preserve">Руководитель </w:t>
            </w:r>
            <w:r w:rsidR="00A05AF3" w:rsidRPr="000223BA">
              <w:rPr>
                <w:sz w:val="24"/>
                <w:szCs w:val="24"/>
              </w:rPr>
              <w:t>Э</w:t>
            </w:r>
            <w:r w:rsidRPr="000223BA">
              <w:rPr>
                <w:sz w:val="24"/>
                <w:szCs w:val="24"/>
              </w:rPr>
              <w:t>кспертной группы</w:t>
            </w:r>
            <w:r w:rsidR="00E846D9" w:rsidRPr="000223BA">
              <w:rPr>
                <w:sz w:val="24"/>
                <w:szCs w:val="24"/>
              </w:rPr>
              <w:t xml:space="preserve"> (</w:t>
            </w:r>
            <w:r w:rsidR="00434CCC">
              <w:rPr>
                <w:sz w:val="24"/>
                <w:szCs w:val="24"/>
              </w:rPr>
              <w:t xml:space="preserve">Председатель </w:t>
            </w:r>
            <w:r w:rsidR="00903D9F" w:rsidRPr="00903D9F">
              <w:rPr>
                <w:color w:val="000000"/>
                <w:sz w:val="24"/>
                <w:szCs w:val="24"/>
              </w:rPr>
              <w:t>Совет</w:t>
            </w:r>
            <w:r w:rsidR="00903D9F">
              <w:rPr>
                <w:color w:val="000000"/>
                <w:sz w:val="24"/>
                <w:szCs w:val="24"/>
              </w:rPr>
              <w:t>а</w:t>
            </w:r>
            <w:r w:rsidR="00903D9F" w:rsidRPr="00903D9F">
              <w:rPr>
                <w:color w:val="000000"/>
                <w:sz w:val="24"/>
                <w:szCs w:val="24"/>
              </w:rPr>
              <w:t xml:space="preserve"> по поддержке предпринимательства и развитию конкуренции при Главе муниципального </w:t>
            </w:r>
            <w:r w:rsidR="00903D9F" w:rsidRPr="00903D9F">
              <w:rPr>
                <w:color w:val="000000"/>
                <w:spacing w:val="5"/>
                <w:sz w:val="24"/>
                <w:szCs w:val="24"/>
              </w:rPr>
              <w:t>образования «Сюмсинский район»</w:t>
            </w:r>
            <w:r w:rsidR="00E846D9" w:rsidRPr="00903D9F">
              <w:rPr>
                <w:sz w:val="24"/>
                <w:szCs w:val="24"/>
              </w:rPr>
              <w:t>)</w:t>
            </w:r>
          </w:p>
        </w:tc>
      </w:tr>
      <w:tr w:rsidR="00AF29EC" w:rsidRPr="000D1717" w:rsidTr="001A0D92">
        <w:tc>
          <w:tcPr>
            <w:tcW w:w="687" w:type="dxa"/>
          </w:tcPr>
          <w:p w:rsidR="00AF29EC" w:rsidRPr="000D1717" w:rsidRDefault="00123AE9" w:rsidP="003C196E">
            <w:pPr>
              <w:jc w:val="center"/>
              <w:rPr>
                <w:sz w:val="24"/>
                <w:szCs w:val="24"/>
              </w:rPr>
            </w:pPr>
            <w:r w:rsidRPr="000D1717">
              <w:rPr>
                <w:sz w:val="24"/>
                <w:szCs w:val="24"/>
              </w:rPr>
              <w:t>1.</w:t>
            </w:r>
            <w:r w:rsidR="009C174E">
              <w:rPr>
                <w:sz w:val="24"/>
                <w:szCs w:val="24"/>
              </w:rPr>
              <w:t>5</w:t>
            </w:r>
          </w:p>
        </w:tc>
        <w:tc>
          <w:tcPr>
            <w:tcW w:w="5658" w:type="dxa"/>
          </w:tcPr>
          <w:p w:rsidR="00AF29EC" w:rsidRPr="000D1717" w:rsidRDefault="00AF29EC" w:rsidP="00250E7D">
            <w:pPr>
              <w:rPr>
                <w:sz w:val="24"/>
                <w:szCs w:val="24"/>
              </w:rPr>
            </w:pPr>
            <w:r w:rsidRPr="000D1717">
              <w:rPr>
                <w:sz w:val="24"/>
                <w:szCs w:val="24"/>
              </w:rPr>
              <w:t xml:space="preserve">Проведение ведомственной </w:t>
            </w:r>
            <w:r w:rsidR="00250E7D">
              <w:rPr>
                <w:sz w:val="24"/>
                <w:szCs w:val="24"/>
              </w:rPr>
              <w:t xml:space="preserve">оценки </w:t>
            </w:r>
            <w:r w:rsidRPr="000D1717">
              <w:rPr>
                <w:sz w:val="24"/>
                <w:szCs w:val="24"/>
              </w:rPr>
              <w:t>результатов внедрения практики</w:t>
            </w:r>
          </w:p>
        </w:tc>
        <w:tc>
          <w:tcPr>
            <w:tcW w:w="2552" w:type="dxa"/>
          </w:tcPr>
          <w:p w:rsidR="00AF29EC" w:rsidRPr="000D1717" w:rsidRDefault="00250E7D" w:rsidP="00250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комиссии по проведению ведомственной оценки</w:t>
            </w:r>
          </w:p>
        </w:tc>
        <w:tc>
          <w:tcPr>
            <w:tcW w:w="1417" w:type="dxa"/>
            <w:gridSpan w:val="2"/>
          </w:tcPr>
          <w:p w:rsidR="009C174E" w:rsidRDefault="00A83191" w:rsidP="00331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AF29EC" w:rsidRPr="000D1717" w:rsidRDefault="00A83191" w:rsidP="00331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9C174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:rsidR="00A83191" w:rsidRDefault="00A83191" w:rsidP="00A83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AF29EC" w:rsidRPr="000D1717" w:rsidRDefault="00903D9F" w:rsidP="00A83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A83191">
              <w:rPr>
                <w:sz w:val="24"/>
                <w:szCs w:val="24"/>
              </w:rPr>
              <w:t>8</w:t>
            </w:r>
            <w:r w:rsidR="009C174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79" w:type="dxa"/>
          </w:tcPr>
          <w:p w:rsidR="00250E7D" w:rsidRDefault="00250E7D" w:rsidP="00250E7D">
            <w:pPr>
              <w:jc w:val="center"/>
              <w:rPr>
                <w:sz w:val="24"/>
                <w:szCs w:val="24"/>
              </w:rPr>
            </w:pPr>
            <w:r w:rsidRPr="00250E7D">
              <w:rPr>
                <w:sz w:val="24"/>
                <w:szCs w:val="24"/>
              </w:rPr>
              <w:t>Агентств</w:t>
            </w:r>
            <w:r>
              <w:rPr>
                <w:sz w:val="24"/>
                <w:szCs w:val="24"/>
              </w:rPr>
              <w:t>о</w:t>
            </w:r>
            <w:r w:rsidRPr="00250E7D">
              <w:rPr>
                <w:sz w:val="24"/>
                <w:szCs w:val="24"/>
              </w:rPr>
              <w:t xml:space="preserve"> инвестиционного развития Удмуртской Республики</w:t>
            </w:r>
          </w:p>
          <w:p w:rsidR="00AF29EC" w:rsidRPr="000D1717" w:rsidRDefault="00250E7D" w:rsidP="00250E7D">
            <w:pPr>
              <w:jc w:val="center"/>
              <w:rPr>
                <w:sz w:val="24"/>
                <w:szCs w:val="24"/>
              </w:rPr>
            </w:pPr>
            <w:r w:rsidRPr="00250E7D">
              <w:rPr>
                <w:sz w:val="24"/>
                <w:szCs w:val="24"/>
              </w:rPr>
              <w:t xml:space="preserve"> </w:t>
            </w:r>
            <w:r w:rsidR="003F3EB8">
              <w:rPr>
                <w:sz w:val="24"/>
                <w:szCs w:val="24"/>
              </w:rPr>
              <w:t>(по согласованию)</w:t>
            </w:r>
          </w:p>
        </w:tc>
      </w:tr>
      <w:tr w:rsidR="00AF29EC" w:rsidRPr="000D1717" w:rsidTr="001A0D92">
        <w:tc>
          <w:tcPr>
            <w:tcW w:w="687" w:type="dxa"/>
          </w:tcPr>
          <w:p w:rsidR="00AF29EC" w:rsidRPr="000D1717" w:rsidRDefault="00123AE9" w:rsidP="003C196E">
            <w:pPr>
              <w:jc w:val="center"/>
              <w:rPr>
                <w:sz w:val="24"/>
                <w:szCs w:val="24"/>
              </w:rPr>
            </w:pPr>
            <w:r w:rsidRPr="000D1717">
              <w:rPr>
                <w:sz w:val="24"/>
                <w:szCs w:val="24"/>
              </w:rPr>
              <w:t>1.</w:t>
            </w:r>
            <w:r w:rsidR="009C174E">
              <w:rPr>
                <w:sz w:val="24"/>
                <w:szCs w:val="24"/>
              </w:rPr>
              <w:t>6</w:t>
            </w:r>
          </w:p>
        </w:tc>
        <w:tc>
          <w:tcPr>
            <w:tcW w:w="5658" w:type="dxa"/>
          </w:tcPr>
          <w:p w:rsidR="00AF29EC" w:rsidRPr="000D1717" w:rsidRDefault="00AF29EC" w:rsidP="00AF29EC">
            <w:pPr>
              <w:rPr>
                <w:sz w:val="24"/>
                <w:szCs w:val="24"/>
              </w:rPr>
            </w:pPr>
            <w:r w:rsidRPr="000D1717">
              <w:rPr>
                <w:sz w:val="24"/>
                <w:szCs w:val="24"/>
              </w:rPr>
              <w:t>Подтверждение внедрения успешной практики</w:t>
            </w:r>
          </w:p>
        </w:tc>
        <w:tc>
          <w:tcPr>
            <w:tcW w:w="2552" w:type="dxa"/>
          </w:tcPr>
          <w:p w:rsidR="00AF29EC" w:rsidRPr="000D1717" w:rsidRDefault="00AF29EC" w:rsidP="00AF29EC">
            <w:pPr>
              <w:jc w:val="center"/>
              <w:rPr>
                <w:sz w:val="24"/>
                <w:szCs w:val="24"/>
              </w:rPr>
            </w:pPr>
            <w:r w:rsidRPr="000D1717">
              <w:rPr>
                <w:sz w:val="24"/>
                <w:szCs w:val="24"/>
              </w:rPr>
              <w:t>Заключение по результатам экспертизы</w:t>
            </w:r>
          </w:p>
        </w:tc>
        <w:tc>
          <w:tcPr>
            <w:tcW w:w="1417" w:type="dxa"/>
            <w:gridSpan w:val="2"/>
          </w:tcPr>
          <w:p w:rsidR="00903D9F" w:rsidRDefault="00A83191" w:rsidP="00331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AF29EC" w:rsidRPr="000D1717" w:rsidRDefault="009C174E" w:rsidP="00A83191">
            <w:pPr>
              <w:jc w:val="center"/>
              <w:rPr>
                <w:sz w:val="24"/>
                <w:szCs w:val="24"/>
              </w:rPr>
            </w:pPr>
            <w:r w:rsidRPr="000D1717">
              <w:rPr>
                <w:sz w:val="24"/>
                <w:szCs w:val="24"/>
              </w:rPr>
              <w:t>201</w:t>
            </w:r>
            <w:r w:rsidR="00A8319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:rsidR="00903D9F" w:rsidRDefault="00A83191" w:rsidP="00903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AF29EC" w:rsidRPr="000D1717" w:rsidRDefault="009C174E" w:rsidP="00A83191">
            <w:pPr>
              <w:jc w:val="center"/>
              <w:rPr>
                <w:sz w:val="24"/>
                <w:szCs w:val="24"/>
              </w:rPr>
            </w:pPr>
            <w:r w:rsidRPr="000D1717">
              <w:rPr>
                <w:sz w:val="24"/>
                <w:szCs w:val="24"/>
              </w:rPr>
              <w:t>201</w:t>
            </w:r>
            <w:r w:rsidR="00A8319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79" w:type="dxa"/>
          </w:tcPr>
          <w:p w:rsidR="00AF29EC" w:rsidRPr="000D1717" w:rsidRDefault="00AF29EC" w:rsidP="00AF29EC">
            <w:pPr>
              <w:jc w:val="center"/>
              <w:rPr>
                <w:sz w:val="24"/>
                <w:szCs w:val="24"/>
              </w:rPr>
            </w:pPr>
            <w:r w:rsidRPr="000D1717">
              <w:rPr>
                <w:sz w:val="24"/>
                <w:szCs w:val="24"/>
              </w:rPr>
              <w:t>Агентство стратегических инициатив</w:t>
            </w:r>
            <w:r w:rsidR="003F3EB8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81AD7" w:rsidRPr="000D1717" w:rsidTr="001A0D92">
        <w:tc>
          <w:tcPr>
            <w:tcW w:w="687" w:type="dxa"/>
            <w:vMerge w:val="restart"/>
          </w:tcPr>
          <w:p w:rsidR="00581AD7" w:rsidRPr="000D1717" w:rsidRDefault="00250E7D" w:rsidP="003C1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045" w:type="dxa"/>
            <w:gridSpan w:val="5"/>
          </w:tcPr>
          <w:p w:rsidR="00581AD7" w:rsidRPr="000D1717" w:rsidRDefault="00581AD7" w:rsidP="00AF29EC">
            <w:pPr>
              <w:rPr>
                <w:b/>
                <w:sz w:val="24"/>
                <w:szCs w:val="24"/>
              </w:rPr>
            </w:pPr>
            <w:r w:rsidRPr="000D1717">
              <w:rPr>
                <w:b/>
                <w:sz w:val="24"/>
                <w:szCs w:val="24"/>
              </w:rPr>
              <w:t>Практика № 16</w:t>
            </w:r>
          </w:p>
          <w:p w:rsidR="00581AD7" w:rsidRPr="000D1717" w:rsidRDefault="00581AD7" w:rsidP="00B80D62">
            <w:pPr>
              <w:rPr>
                <w:b/>
                <w:sz w:val="24"/>
                <w:szCs w:val="24"/>
              </w:rPr>
            </w:pPr>
            <w:r w:rsidRPr="000D1717">
              <w:rPr>
                <w:b/>
                <w:sz w:val="24"/>
                <w:szCs w:val="24"/>
              </w:rPr>
              <w:t>Формирование системы информационной поддержки и популяризация предпринимательской деятельности</w:t>
            </w:r>
          </w:p>
        </w:tc>
        <w:tc>
          <w:tcPr>
            <w:tcW w:w="2979" w:type="dxa"/>
            <w:vMerge w:val="restart"/>
          </w:tcPr>
          <w:p w:rsidR="00581AD7" w:rsidRPr="00581AD7" w:rsidRDefault="00581AD7" w:rsidP="00581AD7">
            <w:pPr>
              <w:jc w:val="center"/>
              <w:rPr>
                <w:sz w:val="24"/>
                <w:szCs w:val="24"/>
              </w:rPr>
            </w:pPr>
            <w:r w:rsidRPr="00581AD7">
              <w:rPr>
                <w:sz w:val="24"/>
                <w:szCs w:val="24"/>
              </w:rPr>
              <w:t xml:space="preserve">Заместитель главы Администрации МО «Сюмсинский район»  по экономике </w:t>
            </w:r>
            <w:proofErr w:type="spellStart"/>
            <w:r w:rsidRPr="00581AD7">
              <w:rPr>
                <w:sz w:val="24"/>
                <w:szCs w:val="24"/>
              </w:rPr>
              <w:t>Байгозина</w:t>
            </w:r>
            <w:proofErr w:type="spellEnd"/>
            <w:r w:rsidRPr="00581AD7">
              <w:rPr>
                <w:sz w:val="24"/>
                <w:szCs w:val="24"/>
              </w:rPr>
              <w:t xml:space="preserve"> А.Г.</w:t>
            </w:r>
          </w:p>
          <w:p w:rsidR="00581AD7" w:rsidRDefault="00581AD7" w:rsidP="00581AD7">
            <w:pPr>
              <w:jc w:val="center"/>
              <w:rPr>
                <w:sz w:val="24"/>
                <w:szCs w:val="24"/>
              </w:rPr>
            </w:pPr>
            <w:r w:rsidRPr="00581AD7">
              <w:rPr>
                <w:sz w:val="24"/>
                <w:szCs w:val="24"/>
              </w:rPr>
              <w:t>8 (34152) 2-19-90</w:t>
            </w:r>
          </w:p>
          <w:p w:rsidR="008D629B" w:rsidRPr="000D1717" w:rsidRDefault="008D629B" w:rsidP="00581AD7">
            <w:pPr>
              <w:jc w:val="center"/>
              <w:rPr>
                <w:sz w:val="24"/>
                <w:szCs w:val="24"/>
              </w:rPr>
            </w:pPr>
            <w:r w:rsidRPr="008D629B">
              <w:rPr>
                <w:sz w:val="24"/>
                <w:szCs w:val="24"/>
              </w:rPr>
              <w:t>baygozina.alfiya@mail.ru</w:t>
            </w:r>
          </w:p>
        </w:tc>
      </w:tr>
      <w:tr w:rsidR="00581AD7" w:rsidRPr="000D1717" w:rsidTr="001A0D92">
        <w:tc>
          <w:tcPr>
            <w:tcW w:w="687" w:type="dxa"/>
            <w:vMerge/>
          </w:tcPr>
          <w:p w:rsidR="00581AD7" w:rsidRPr="000D1717" w:rsidRDefault="00581AD7" w:rsidP="003C1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5" w:type="dxa"/>
            <w:gridSpan w:val="5"/>
            <w:vAlign w:val="center"/>
          </w:tcPr>
          <w:p w:rsidR="00581AD7" w:rsidRPr="000D1717" w:rsidRDefault="00581AD7" w:rsidP="00AF29EC">
            <w:pPr>
              <w:rPr>
                <w:b/>
                <w:sz w:val="24"/>
                <w:szCs w:val="24"/>
              </w:rPr>
            </w:pPr>
            <w:r w:rsidRPr="000D1717">
              <w:rPr>
                <w:b/>
                <w:sz w:val="24"/>
                <w:szCs w:val="24"/>
              </w:rPr>
              <w:t xml:space="preserve">Оценка текущего состояния и проблемных вопросов: </w:t>
            </w:r>
            <w:r w:rsidRPr="000D1717">
              <w:rPr>
                <w:sz w:val="24"/>
                <w:szCs w:val="24"/>
              </w:rPr>
              <w:t>выполнено частично</w:t>
            </w:r>
          </w:p>
          <w:p w:rsidR="00581AD7" w:rsidRPr="00A83191" w:rsidRDefault="00A06C34" w:rsidP="00A831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</w:t>
            </w:r>
            <w:r w:rsidRPr="00A83191">
              <w:rPr>
                <w:sz w:val="24"/>
                <w:szCs w:val="24"/>
              </w:rPr>
              <w:t>официальном сайте МО</w:t>
            </w:r>
            <w:r w:rsidR="00581AD7" w:rsidRPr="00A83191">
              <w:rPr>
                <w:sz w:val="24"/>
                <w:szCs w:val="24"/>
              </w:rPr>
              <w:t xml:space="preserve"> «Сюмсинский район» создан и функционирует специальный раздел «Предпринимательств</w:t>
            </w:r>
            <w:r w:rsidRPr="00A83191">
              <w:rPr>
                <w:sz w:val="24"/>
                <w:szCs w:val="24"/>
              </w:rPr>
              <w:t>о</w:t>
            </w:r>
            <w:r w:rsidR="00581AD7" w:rsidRPr="00A83191">
              <w:rPr>
                <w:sz w:val="24"/>
                <w:szCs w:val="24"/>
              </w:rPr>
              <w:t xml:space="preserve">» </w:t>
            </w:r>
            <w:r w:rsidR="00581AD7" w:rsidRPr="00A83191">
              <w:rPr>
                <w:bCs/>
                <w:sz w:val="24"/>
                <w:szCs w:val="24"/>
              </w:rPr>
              <w:t>(</w:t>
            </w:r>
            <w:r w:rsidR="00581AD7" w:rsidRPr="00A83191">
              <w:rPr>
                <w:sz w:val="24"/>
                <w:szCs w:val="24"/>
              </w:rPr>
              <w:t>http://sumsi-adm.ru/enterprise</w:t>
            </w:r>
            <w:r w:rsidR="00581AD7" w:rsidRPr="00A83191">
              <w:rPr>
                <w:bCs/>
                <w:sz w:val="24"/>
                <w:szCs w:val="24"/>
              </w:rPr>
              <w:t>).</w:t>
            </w:r>
            <w:r w:rsidR="00581AD7" w:rsidRPr="00A83191">
              <w:rPr>
                <w:b/>
                <w:bCs/>
                <w:sz w:val="24"/>
                <w:szCs w:val="24"/>
              </w:rPr>
              <w:t xml:space="preserve"> </w:t>
            </w:r>
            <w:r w:rsidR="00581AD7" w:rsidRPr="00A83191">
              <w:rPr>
                <w:sz w:val="24"/>
                <w:szCs w:val="24"/>
              </w:rPr>
              <w:t>В данном разделе в открытом доступе размещена актуальная информация, интересующая предпринимателей. Также в разделе «Новости» публикуются объявления, информация для субъектов предпринимательства о мероприятиях, конкурсах, проводимых в Удмуртской Республике, в муниципальном образовании «Сюмсинский район».</w:t>
            </w:r>
            <w:r w:rsidRPr="00A83191">
              <w:rPr>
                <w:sz w:val="24"/>
                <w:szCs w:val="24"/>
              </w:rPr>
              <w:t xml:space="preserve"> Информирование предпринимателей осуществляется посредством электронной почты, смс сообщений, телефона. Проблема: Недостаточная информированность субъектов малого и среднего </w:t>
            </w:r>
            <w:r w:rsidRPr="00A83191">
              <w:rPr>
                <w:sz w:val="24"/>
                <w:szCs w:val="24"/>
              </w:rPr>
              <w:lastRenderedPageBreak/>
              <w:t xml:space="preserve">предпринимательства о мерах поддержки предпринимательской деятельности. Предпринимательское сообщество не активно принимает участие в мероприятиях, проводимых ОМСУ, ОИВ. </w:t>
            </w:r>
          </w:p>
          <w:p w:rsidR="00581AD7" w:rsidRPr="000D1717" w:rsidRDefault="00581AD7" w:rsidP="00A83191">
            <w:pPr>
              <w:jc w:val="both"/>
              <w:rPr>
                <w:sz w:val="24"/>
                <w:szCs w:val="24"/>
              </w:rPr>
            </w:pPr>
            <w:r w:rsidRPr="00A83191">
              <w:rPr>
                <w:b/>
                <w:sz w:val="24"/>
                <w:szCs w:val="24"/>
              </w:rPr>
              <w:t xml:space="preserve">Показатель эффективности </w:t>
            </w:r>
            <w:r w:rsidRPr="00A83191">
              <w:rPr>
                <w:sz w:val="24"/>
                <w:szCs w:val="24"/>
              </w:rPr>
              <w:t xml:space="preserve">– </w:t>
            </w:r>
            <w:r w:rsidR="00193499" w:rsidRPr="00A83191">
              <w:rPr>
                <w:sz w:val="24"/>
                <w:szCs w:val="24"/>
              </w:rPr>
              <w:t>Доля субъектов малого и среднего предпринимательства, принявших участие в обучающихся мероприятиях, конференциях, форумах, круглых столах по вопросам развития предпринимательской деятельности от общего числа</w:t>
            </w:r>
            <w:r w:rsidR="00193499" w:rsidRPr="00A83191">
              <w:t xml:space="preserve"> </w:t>
            </w:r>
            <w:r w:rsidR="00193499" w:rsidRPr="00A83191">
              <w:rPr>
                <w:sz w:val="24"/>
                <w:szCs w:val="24"/>
              </w:rPr>
              <w:t>зарегистрированных предпринимателей</w:t>
            </w:r>
            <w:r w:rsidR="0042230D" w:rsidRPr="00A83191">
              <w:rPr>
                <w:sz w:val="24"/>
                <w:szCs w:val="24"/>
              </w:rPr>
              <w:t xml:space="preserve"> -</w:t>
            </w:r>
            <w:r w:rsidR="00027D3D" w:rsidRPr="00A83191">
              <w:rPr>
                <w:sz w:val="24"/>
                <w:szCs w:val="24"/>
              </w:rPr>
              <w:t xml:space="preserve"> 1</w:t>
            </w:r>
            <w:r w:rsidR="00A83191">
              <w:rPr>
                <w:sz w:val="24"/>
                <w:szCs w:val="24"/>
              </w:rPr>
              <w:t>2</w:t>
            </w:r>
            <w:r w:rsidR="009D0016" w:rsidRPr="00A83191">
              <w:rPr>
                <w:sz w:val="24"/>
                <w:szCs w:val="24"/>
              </w:rPr>
              <w:t xml:space="preserve"> </w:t>
            </w:r>
            <w:r w:rsidR="00193499" w:rsidRPr="00A83191">
              <w:rPr>
                <w:sz w:val="24"/>
                <w:szCs w:val="24"/>
              </w:rPr>
              <w:t>%.</w:t>
            </w:r>
          </w:p>
        </w:tc>
        <w:tc>
          <w:tcPr>
            <w:tcW w:w="2979" w:type="dxa"/>
            <w:vMerge/>
          </w:tcPr>
          <w:p w:rsidR="00581AD7" w:rsidRPr="000D1717" w:rsidRDefault="00581AD7" w:rsidP="00AF29EC">
            <w:pPr>
              <w:jc w:val="center"/>
              <w:rPr>
                <w:sz w:val="24"/>
                <w:szCs w:val="24"/>
              </w:rPr>
            </w:pPr>
          </w:p>
        </w:tc>
      </w:tr>
      <w:tr w:rsidR="00581AD7" w:rsidRPr="000D1717" w:rsidTr="00A83191">
        <w:tc>
          <w:tcPr>
            <w:tcW w:w="687" w:type="dxa"/>
          </w:tcPr>
          <w:p w:rsidR="00581AD7" w:rsidRPr="000D1717" w:rsidRDefault="00581AD7" w:rsidP="003C1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0D1717">
              <w:rPr>
                <w:sz w:val="24"/>
                <w:szCs w:val="24"/>
              </w:rPr>
              <w:t>.1</w:t>
            </w:r>
          </w:p>
        </w:tc>
        <w:tc>
          <w:tcPr>
            <w:tcW w:w="5658" w:type="dxa"/>
          </w:tcPr>
          <w:p w:rsidR="00581AD7" w:rsidRPr="000D1717" w:rsidRDefault="00581AD7" w:rsidP="00F068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1717">
              <w:rPr>
                <w:sz w:val="24"/>
                <w:szCs w:val="24"/>
              </w:rPr>
              <w:t>Продвижение официального сайта МО «</w:t>
            </w:r>
            <w:r w:rsidR="00F0689A">
              <w:rPr>
                <w:sz w:val="24"/>
                <w:szCs w:val="24"/>
              </w:rPr>
              <w:t>Сюмсинский</w:t>
            </w:r>
            <w:r w:rsidRPr="000D1717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2694" w:type="dxa"/>
            <w:gridSpan w:val="2"/>
          </w:tcPr>
          <w:p w:rsidR="00581AD7" w:rsidRPr="000D1717" w:rsidRDefault="00581AD7" w:rsidP="00B349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1717">
              <w:rPr>
                <w:sz w:val="24"/>
                <w:szCs w:val="24"/>
              </w:rPr>
              <w:t>Рост количества просмотров и посетителей сайта</w:t>
            </w:r>
          </w:p>
        </w:tc>
        <w:tc>
          <w:tcPr>
            <w:tcW w:w="1275" w:type="dxa"/>
          </w:tcPr>
          <w:p w:rsidR="00A83191" w:rsidRDefault="00581AD7" w:rsidP="007B4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  <w:p w:rsidR="00581AD7" w:rsidRPr="000D1717" w:rsidRDefault="00581AD7" w:rsidP="007B4D33">
            <w:pPr>
              <w:jc w:val="center"/>
              <w:rPr>
                <w:sz w:val="24"/>
                <w:szCs w:val="24"/>
              </w:rPr>
            </w:pPr>
            <w:r w:rsidRPr="000D1717">
              <w:rPr>
                <w:sz w:val="24"/>
                <w:szCs w:val="24"/>
              </w:rPr>
              <w:t>201</w:t>
            </w:r>
            <w:r w:rsidR="007B4D3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:rsidR="00581AD7" w:rsidRPr="000D1717" w:rsidRDefault="00581AD7" w:rsidP="007B4D33">
            <w:pPr>
              <w:jc w:val="center"/>
              <w:rPr>
                <w:sz w:val="24"/>
                <w:szCs w:val="24"/>
              </w:rPr>
            </w:pPr>
            <w:r w:rsidRPr="000D1717">
              <w:rPr>
                <w:sz w:val="24"/>
                <w:szCs w:val="24"/>
              </w:rPr>
              <w:t>Декабрь 201</w:t>
            </w:r>
            <w:r w:rsidR="00A8319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79" w:type="dxa"/>
            <w:vMerge w:val="restart"/>
          </w:tcPr>
          <w:p w:rsidR="00F0689A" w:rsidRPr="00F0689A" w:rsidRDefault="00F0689A" w:rsidP="00F0689A">
            <w:pPr>
              <w:jc w:val="center"/>
              <w:rPr>
                <w:sz w:val="24"/>
                <w:szCs w:val="24"/>
              </w:rPr>
            </w:pPr>
            <w:r w:rsidRPr="00F0689A">
              <w:rPr>
                <w:sz w:val="24"/>
                <w:szCs w:val="24"/>
              </w:rPr>
              <w:t xml:space="preserve">Начальник отдела экономики Администрации МО «Сюмсинский район» </w:t>
            </w:r>
            <w:proofErr w:type="spellStart"/>
            <w:r w:rsidRPr="00F0689A">
              <w:rPr>
                <w:sz w:val="24"/>
                <w:szCs w:val="24"/>
              </w:rPr>
              <w:t>Семилит</w:t>
            </w:r>
            <w:proofErr w:type="spellEnd"/>
            <w:r w:rsidRPr="00F0689A">
              <w:rPr>
                <w:sz w:val="24"/>
                <w:szCs w:val="24"/>
              </w:rPr>
              <w:t xml:space="preserve"> Н.В.</w:t>
            </w:r>
          </w:p>
          <w:p w:rsidR="00581AD7" w:rsidRDefault="00F0689A" w:rsidP="00F0689A">
            <w:pPr>
              <w:jc w:val="center"/>
              <w:rPr>
                <w:sz w:val="24"/>
                <w:szCs w:val="24"/>
                <w:lang w:val="en-US"/>
              </w:rPr>
            </w:pPr>
            <w:r w:rsidRPr="00F0689A">
              <w:rPr>
                <w:sz w:val="24"/>
                <w:szCs w:val="24"/>
              </w:rPr>
              <w:t>8 (34152) 2-12-01</w:t>
            </w:r>
          </w:p>
          <w:p w:rsidR="008D629B" w:rsidRPr="008D629B" w:rsidRDefault="008D629B" w:rsidP="00F0689A">
            <w:pPr>
              <w:jc w:val="center"/>
              <w:rPr>
                <w:sz w:val="24"/>
                <w:szCs w:val="24"/>
                <w:lang w:val="en-US"/>
              </w:rPr>
            </w:pPr>
            <w:r w:rsidRPr="008D629B">
              <w:rPr>
                <w:sz w:val="24"/>
                <w:szCs w:val="24"/>
                <w:lang w:val="en-US"/>
              </w:rPr>
              <w:t>otd-econom@udmnet.ru</w:t>
            </w:r>
          </w:p>
        </w:tc>
      </w:tr>
      <w:tr w:rsidR="00581AD7" w:rsidRPr="000D1717" w:rsidTr="00A83191">
        <w:tc>
          <w:tcPr>
            <w:tcW w:w="687" w:type="dxa"/>
          </w:tcPr>
          <w:p w:rsidR="00581AD7" w:rsidRPr="000D1717" w:rsidRDefault="00581AD7" w:rsidP="003C1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D1717">
              <w:rPr>
                <w:sz w:val="24"/>
                <w:szCs w:val="24"/>
              </w:rPr>
              <w:t>.2</w:t>
            </w:r>
          </w:p>
        </w:tc>
        <w:tc>
          <w:tcPr>
            <w:tcW w:w="5658" w:type="dxa"/>
          </w:tcPr>
          <w:p w:rsidR="00581AD7" w:rsidRPr="000D1717" w:rsidRDefault="00581AD7" w:rsidP="00B241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1717">
              <w:rPr>
                <w:sz w:val="24"/>
                <w:szCs w:val="24"/>
              </w:rPr>
              <w:t>Регулярное обновление новостной информации в сфере предпринимательства, информаци</w:t>
            </w:r>
            <w:r>
              <w:rPr>
                <w:sz w:val="24"/>
                <w:szCs w:val="24"/>
              </w:rPr>
              <w:t>и</w:t>
            </w:r>
            <w:r w:rsidRPr="000D1717">
              <w:rPr>
                <w:sz w:val="24"/>
                <w:szCs w:val="24"/>
              </w:rPr>
              <w:t xml:space="preserve"> об изменениях в НПА</w:t>
            </w:r>
            <w:r w:rsidR="001A0D92">
              <w:rPr>
                <w:sz w:val="24"/>
                <w:szCs w:val="24"/>
              </w:rPr>
              <w:t xml:space="preserve"> в сети Интернет, </w:t>
            </w:r>
            <w:r w:rsidR="001A0D92">
              <w:t xml:space="preserve"> </w:t>
            </w:r>
            <w:r w:rsidR="001A0D92" w:rsidRPr="001A0D92">
              <w:rPr>
                <w:sz w:val="24"/>
                <w:szCs w:val="24"/>
              </w:rPr>
              <w:t>раздел</w:t>
            </w:r>
            <w:r w:rsidR="001A0D92">
              <w:rPr>
                <w:sz w:val="24"/>
                <w:szCs w:val="24"/>
              </w:rPr>
              <w:t>е «Предпринимательство</w:t>
            </w:r>
            <w:r w:rsidR="001A0D92" w:rsidRPr="001A0D92">
              <w:rPr>
                <w:sz w:val="24"/>
                <w:szCs w:val="24"/>
              </w:rPr>
              <w:t>» (http://sumsi-adm.ru/enterprise)</w:t>
            </w:r>
            <w:r w:rsidR="001A0D92">
              <w:rPr>
                <w:sz w:val="24"/>
                <w:szCs w:val="24"/>
              </w:rPr>
              <w:t>,</w:t>
            </w:r>
          </w:p>
        </w:tc>
        <w:tc>
          <w:tcPr>
            <w:tcW w:w="2694" w:type="dxa"/>
            <w:gridSpan w:val="2"/>
          </w:tcPr>
          <w:p w:rsidR="00581AD7" w:rsidRPr="000D1717" w:rsidRDefault="00581AD7" w:rsidP="00F0689A">
            <w:pPr>
              <w:jc w:val="center"/>
              <w:rPr>
                <w:sz w:val="24"/>
                <w:szCs w:val="24"/>
              </w:rPr>
            </w:pPr>
            <w:proofErr w:type="gramStart"/>
            <w:r w:rsidRPr="000D1717">
              <w:rPr>
                <w:sz w:val="24"/>
                <w:szCs w:val="24"/>
              </w:rPr>
              <w:t xml:space="preserve">Актуальная информация о действующих в </w:t>
            </w:r>
            <w:r>
              <w:rPr>
                <w:sz w:val="24"/>
                <w:szCs w:val="24"/>
              </w:rPr>
              <w:t>МО </w:t>
            </w:r>
            <w:r w:rsidR="00F0689A">
              <w:rPr>
                <w:sz w:val="24"/>
                <w:szCs w:val="24"/>
              </w:rPr>
              <w:t>«Сюмсинский</w:t>
            </w:r>
            <w:r w:rsidRPr="000D1717">
              <w:rPr>
                <w:sz w:val="24"/>
                <w:szCs w:val="24"/>
              </w:rPr>
              <w:t xml:space="preserve"> район»</w:t>
            </w:r>
            <w:r>
              <w:rPr>
                <w:sz w:val="24"/>
                <w:szCs w:val="24"/>
              </w:rPr>
              <w:t xml:space="preserve"> </w:t>
            </w:r>
            <w:r w:rsidRPr="000D1717">
              <w:rPr>
                <w:sz w:val="24"/>
                <w:szCs w:val="24"/>
              </w:rPr>
              <w:t>НПА в сфере предпринимательства</w:t>
            </w:r>
            <w:proofErr w:type="gramEnd"/>
          </w:p>
        </w:tc>
        <w:tc>
          <w:tcPr>
            <w:tcW w:w="1275" w:type="dxa"/>
          </w:tcPr>
          <w:p w:rsidR="00F0689A" w:rsidRDefault="00A83191" w:rsidP="00F068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581AD7" w:rsidRPr="000D1717" w:rsidRDefault="00581AD7" w:rsidP="00F0689A">
            <w:pPr>
              <w:jc w:val="center"/>
              <w:rPr>
                <w:sz w:val="24"/>
                <w:szCs w:val="24"/>
              </w:rPr>
            </w:pPr>
            <w:r w:rsidRPr="000D1717">
              <w:rPr>
                <w:sz w:val="24"/>
                <w:szCs w:val="24"/>
              </w:rPr>
              <w:t>201</w:t>
            </w:r>
            <w:r w:rsidR="00F0689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:rsidR="00581AD7" w:rsidRPr="000D1717" w:rsidRDefault="00F0689A" w:rsidP="0061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2017</w:t>
            </w:r>
            <w:r w:rsidR="00581AD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79" w:type="dxa"/>
            <w:vMerge/>
          </w:tcPr>
          <w:p w:rsidR="00581AD7" w:rsidRPr="000D1717" w:rsidRDefault="00581AD7" w:rsidP="00AF29EC">
            <w:pPr>
              <w:jc w:val="center"/>
              <w:rPr>
                <w:sz w:val="24"/>
                <w:szCs w:val="24"/>
              </w:rPr>
            </w:pPr>
          </w:p>
        </w:tc>
      </w:tr>
      <w:tr w:rsidR="00581AD7" w:rsidRPr="000D1717" w:rsidTr="00A83191">
        <w:tc>
          <w:tcPr>
            <w:tcW w:w="687" w:type="dxa"/>
          </w:tcPr>
          <w:p w:rsidR="00581AD7" w:rsidRPr="000D1717" w:rsidRDefault="00581AD7" w:rsidP="00D47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D1717">
              <w:rPr>
                <w:sz w:val="24"/>
                <w:szCs w:val="24"/>
              </w:rPr>
              <w:t>.3</w:t>
            </w:r>
          </w:p>
        </w:tc>
        <w:tc>
          <w:tcPr>
            <w:tcW w:w="5658" w:type="dxa"/>
          </w:tcPr>
          <w:p w:rsidR="00581AD7" w:rsidRPr="000D1717" w:rsidRDefault="00581AD7" w:rsidP="001A0D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мероприятий, направленных на популяризацию </w:t>
            </w:r>
            <w:r w:rsidR="00CA5BC7">
              <w:rPr>
                <w:sz w:val="24"/>
                <w:szCs w:val="24"/>
              </w:rPr>
              <w:t>предпринимательской деятельности</w:t>
            </w:r>
            <w:r w:rsidR="001A0D92">
              <w:rPr>
                <w:sz w:val="24"/>
                <w:szCs w:val="24"/>
              </w:rPr>
              <w:t>: о</w:t>
            </w:r>
            <w:r w:rsidR="001A0D92" w:rsidRPr="001A0D92">
              <w:rPr>
                <w:sz w:val="24"/>
                <w:szCs w:val="24"/>
              </w:rPr>
              <w:t>рганизация и проведение мероприятий с участием субъектов предпринимательства</w:t>
            </w:r>
            <w:r w:rsidR="001A0D92">
              <w:rPr>
                <w:sz w:val="24"/>
                <w:szCs w:val="24"/>
              </w:rPr>
              <w:t xml:space="preserve">, </w:t>
            </w:r>
            <w:r w:rsidR="0042230D">
              <w:rPr>
                <w:sz w:val="24"/>
                <w:szCs w:val="24"/>
              </w:rPr>
              <w:t xml:space="preserve">семинаров, круглых столов, </w:t>
            </w:r>
            <w:r w:rsidR="001A0D92">
              <w:rPr>
                <w:sz w:val="24"/>
                <w:szCs w:val="24"/>
              </w:rPr>
              <w:t>п</w:t>
            </w:r>
            <w:r w:rsidR="001A0D92" w:rsidRPr="001A0D92">
              <w:rPr>
                <w:sz w:val="24"/>
                <w:szCs w:val="24"/>
              </w:rPr>
              <w:t>убликация информации в СМИ</w:t>
            </w:r>
            <w:r w:rsidR="0042230D">
              <w:rPr>
                <w:sz w:val="24"/>
                <w:szCs w:val="24"/>
              </w:rPr>
              <w:t>, информационная поддержка предпринимательства</w:t>
            </w:r>
          </w:p>
        </w:tc>
        <w:tc>
          <w:tcPr>
            <w:tcW w:w="2694" w:type="dxa"/>
            <w:gridSpan w:val="2"/>
          </w:tcPr>
          <w:p w:rsidR="00581AD7" w:rsidRPr="000D1717" w:rsidRDefault="00581AD7" w:rsidP="00250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 количества субъектов малого и </w:t>
            </w:r>
            <w:r w:rsidR="00250E7D">
              <w:rPr>
                <w:sz w:val="24"/>
                <w:szCs w:val="24"/>
              </w:rPr>
              <w:t>среднего предпринимательства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F0689A" w:rsidRDefault="00A83191" w:rsidP="00F068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  <w:r w:rsidR="00CA5BC7">
              <w:rPr>
                <w:sz w:val="24"/>
                <w:szCs w:val="24"/>
              </w:rPr>
              <w:t xml:space="preserve"> </w:t>
            </w:r>
          </w:p>
          <w:p w:rsidR="00581AD7" w:rsidRPr="000D1717" w:rsidRDefault="00581AD7" w:rsidP="00F068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F0689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1418" w:type="dxa"/>
          </w:tcPr>
          <w:p w:rsidR="00A83191" w:rsidRDefault="00A83191" w:rsidP="00F068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581AD7" w:rsidRPr="000D1717" w:rsidRDefault="00581AD7" w:rsidP="00F068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F0689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79" w:type="dxa"/>
          </w:tcPr>
          <w:p w:rsidR="00F0689A" w:rsidRPr="00F0689A" w:rsidRDefault="00F0689A" w:rsidP="00F0689A">
            <w:pPr>
              <w:jc w:val="center"/>
              <w:rPr>
                <w:sz w:val="24"/>
                <w:szCs w:val="24"/>
              </w:rPr>
            </w:pPr>
            <w:r w:rsidRPr="00F0689A">
              <w:rPr>
                <w:sz w:val="24"/>
                <w:szCs w:val="24"/>
              </w:rPr>
              <w:t xml:space="preserve">Начальник отдела экономики Администрации МО «Сюмсинский район» </w:t>
            </w:r>
            <w:proofErr w:type="spellStart"/>
            <w:r w:rsidRPr="00F0689A">
              <w:rPr>
                <w:sz w:val="24"/>
                <w:szCs w:val="24"/>
              </w:rPr>
              <w:t>Семилит</w:t>
            </w:r>
            <w:proofErr w:type="spellEnd"/>
            <w:r w:rsidRPr="00F0689A">
              <w:rPr>
                <w:sz w:val="24"/>
                <w:szCs w:val="24"/>
              </w:rPr>
              <w:t xml:space="preserve"> Н.В.</w:t>
            </w:r>
          </w:p>
          <w:p w:rsidR="00F0689A" w:rsidRDefault="00F0689A" w:rsidP="00F0689A">
            <w:pPr>
              <w:jc w:val="center"/>
              <w:rPr>
                <w:sz w:val="24"/>
                <w:szCs w:val="24"/>
                <w:lang w:val="en-US"/>
              </w:rPr>
            </w:pPr>
            <w:r w:rsidRPr="00F0689A">
              <w:rPr>
                <w:sz w:val="24"/>
                <w:szCs w:val="24"/>
              </w:rPr>
              <w:t>8 (34152) 2-12-01</w:t>
            </w:r>
          </w:p>
          <w:p w:rsidR="008D629B" w:rsidRPr="008D629B" w:rsidRDefault="008D629B" w:rsidP="00F0689A">
            <w:pPr>
              <w:jc w:val="center"/>
              <w:rPr>
                <w:sz w:val="24"/>
                <w:szCs w:val="24"/>
              </w:rPr>
            </w:pPr>
            <w:proofErr w:type="spellStart"/>
            <w:r w:rsidRPr="008D629B">
              <w:rPr>
                <w:sz w:val="24"/>
                <w:szCs w:val="24"/>
                <w:lang w:val="en-US"/>
              </w:rPr>
              <w:t>otd</w:t>
            </w:r>
            <w:proofErr w:type="spellEnd"/>
            <w:r w:rsidRPr="008D629B">
              <w:rPr>
                <w:sz w:val="24"/>
                <w:szCs w:val="24"/>
              </w:rPr>
              <w:t>-</w:t>
            </w:r>
            <w:proofErr w:type="spellStart"/>
            <w:r w:rsidRPr="008D629B">
              <w:rPr>
                <w:sz w:val="24"/>
                <w:szCs w:val="24"/>
                <w:lang w:val="en-US"/>
              </w:rPr>
              <w:t>econom</w:t>
            </w:r>
            <w:proofErr w:type="spellEnd"/>
            <w:r w:rsidRPr="008D629B">
              <w:rPr>
                <w:sz w:val="24"/>
                <w:szCs w:val="24"/>
              </w:rPr>
              <w:t>@</w:t>
            </w:r>
            <w:proofErr w:type="spellStart"/>
            <w:r w:rsidRPr="008D629B">
              <w:rPr>
                <w:sz w:val="24"/>
                <w:szCs w:val="24"/>
                <w:lang w:val="en-US"/>
              </w:rPr>
              <w:t>udmnet</w:t>
            </w:r>
            <w:proofErr w:type="spellEnd"/>
            <w:r w:rsidRPr="008D629B">
              <w:rPr>
                <w:sz w:val="24"/>
                <w:szCs w:val="24"/>
              </w:rPr>
              <w:t>.</w:t>
            </w:r>
            <w:proofErr w:type="spellStart"/>
            <w:r w:rsidRPr="008D629B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581AD7" w:rsidRPr="000D1717" w:rsidRDefault="00581AD7" w:rsidP="00F068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поддержки предпринимательства Удмурткой Республики (по согласованию)</w:t>
            </w:r>
          </w:p>
        </w:tc>
      </w:tr>
      <w:tr w:rsidR="00581AD7" w:rsidRPr="000D1717" w:rsidTr="00A83191">
        <w:tc>
          <w:tcPr>
            <w:tcW w:w="687" w:type="dxa"/>
          </w:tcPr>
          <w:p w:rsidR="00581AD7" w:rsidRPr="000D1717" w:rsidRDefault="00581AD7" w:rsidP="00D47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D1717">
              <w:rPr>
                <w:sz w:val="24"/>
                <w:szCs w:val="24"/>
              </w:rPr>
              <w:t>.4</w:t>
            </w:r>
          </w:p>
        </w:tc>
        <w:tc>
          <w:tcPr>
            <w:tcW w:w="5658" w:type="dxa"/>
          </w:tcPr>
          <w:p w:rsidR="00581AD7" w:rsidRPr="000D1717" w:rsidRDefault="00581AD7" w:rsidP="00AF29EC">
            <w:pPr>
              <w:rPr>
                <w:sz w:val="24"/>
                <w:szCs w:val="24"/>
              </w:rPr>
            </w:pPr>
            <w:r w:rsidRPr="000D1717">
              <w:rPr>
                <w:sz w:val="24"/>
                <w:szCs w:val="24"/>
              </w:rPr>
              <w:t>Проведение общественной экспертизы результатов внедрения практики</w:t>
            </w:r>
          </w:p>
        </w:tc>
        <w:tc>
          <w:tcPr>
            <w:tcW w:w="2694" w:type="dxa"/>
            <w:gridSpan w:val="2"/>
          </w:tcPr>
          <w:p w:rsidR="00581AD7" w:rsidRPr="000D1717" w:rsidRDefault="00581AD7" w:rsidP="00AF29EC">
            <w:pPr>
              <w:jc w:val="center"/>
              <w:rPr>
                <w:sz w:val="24"/>
                <w:szCs w:val="24"/>
              </w:rPr>
            </w:pPr>
            <w:r w:rsidRPr="000D1717">
              <w:rPr>
                <w:sz w:val="24"/>
                <w:szCs w:val="24"/>
              </w:rPr>
              <w:t>Заключение Экспертной группы</w:t>
            </w:r>
          </w:p>
        </w:tc>
        <w:tc>
          <w:tcPr>
            <w:tcW w:w="1275" w:type="dxa"/>
          </w:tcPr>
          <w:p w:rsidR="00581AD7" w:rsidRPr="000D1717" w:rsidRDefault="008D629B" w:rsidP="00F068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  <w:r w:rsidR="00581AD7" w:rsidRPr="000D1717">
              <w:rPr>
                <w:sz w:val="24"/>
                <w:szCs w:val="24"/>
              </w:rPr>
              <w:t xml:space="preserve"> 201</w:t>
            </w:r>
            <w:r w:rsidR="00F0689A">
              <w:rPr>
                <w:sz w:val="24"/>
                <w:szCs w:val="24"/>
              </w:rPr>
              <w:t>7</w:t>
            </w:r>
            <w:r w:rsidR="00581AD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:rsidR="00581AD7" w:rsidRPr="000D1717" w:rsidRDefault="008D629B" w:rsidP="00F068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  <w:r w:rsidR="00581AD7" w:rsidRPr="000D1717">
              <w:rPr>
                <w:sz w:val="24"/>
                <w:szCs w:val="24"/>
              </w:rPr>
              <w:t>201</w:t>
            </w:r>
            <w:r w:rsidR="00F0689A">
              <w:rPr>
                <w:sz w:val="24"/>
                <w:szCs w:val="24"/>
              </w:rPr>
              <w:t>7</w:t>
            </w:r>
            <w:r w:rsidR="00581AD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79" w:type="dxa"/>
          </w:tcPr>
          <w:p w:rsidR="00581AD7" w:rsidRPr="000D1717" w:rsidRDefault="00923360" w:rsidP="00AF29EC">
            <w:pPr>
              <w:jc w:val="center"/>
              <w:rPr>
                <w:sz w:val="24"/>
                <w:szCs w:val="24"/>
              </w:rPr>
            </w:pPr>
            <w:r w:rsidRPr="00923360">
              <w:rPr>
                <w:sz w:val="24"/>
                <w:szCs w:val="24"/>
              </w:rPr>
              <w:t xml:space="preserve">Руководитель Экспертной группы (Председатель Совета по поддержке предпринимательства и развитию конкуренции при Главе муниципального </w:t>
            </w:r>
            <w:r w:rsidRPr="00923360">
              <w:rPr>
                <w:sz w:val="24"/>
                <w:szCs w:val="24"/>
              </w:rPr>
              <w:lastRenderedPageBreak/>
              <w:t>образования «Сюмсинский район»)</w:t>
            </w:r>
          </w:p>
        </w:tc>
      </w:tr>
      <w:tr w:rsidR="00581AD7" w:rsidRPr="000D1717" w:rsidTr="00A83191">
        <w:tc>
          <w:tcPr>
            <w:tcW w:w="687" w:type="dxa"/>
          </w:tcPr>
          <w:p w:rsidR="00581AD7" w:rsidRPr="000D1717" w:rsidRDefault="00581AD7" w:rsidP="00D47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0D1717">
              <w:rPr>
                <w:sz w:val="24"/>
                <w:szCs w:val="24"/>
              </w:rPr>
              <w:t>.5</w:t>
            </w:r>
          </w:p>
        </w:tc>
        <w:tc>
          <w:tcPr>
            <w:tcW w:w="5658" w:type="dxa"/>
          </w:tcPr>
          <w:p w:rsidR="00581AD7" w:rsidRPr="000D1717" w:rsidRDefault="00581AD7" w:rsidP="00250E7D">
            <w:pPr>
              <w:rPr>
                <w:sz w:val="24"/>
                <w:szCs w:val="24"/>
              </w:rPr>
            </w:pPr>
            <w:r w:rsidRPr="000D1717">
              <w:rPr>
                <w:sz w:val="24"/>
                <w:szCs w:val="24"/>
              </w:rPr>
              <w:t xml:space="preserve">Проведение ведомственной </w:t>
            </w:r>
            <w:r w:rsidR="00250E7D">
              <w:rPr>
                <w:sz w:val="24"/>
                <w:szCs w:val="24"/>
              </w:rPr>
              <w:t xml:space="preserve">оценки </w:t>
            </w:r>
            <w:r w:rsidRPr="000D1717">
              <w:rPr>
                <w:sz w:val="24"/>
                <w:szCs w:val="24"/>
              </w:rPr>
              <w:t>результатов внедрения практики</w:t>
            </w:r>
          </w:p>
        </w:tc>
        <w:tc>
          <w:tcPr>
            <w:tcW w:w="2694" w:type="dxa"/>
            <w:gridSpan w:val="2"/>
          </w:tcPr>
          <w:p w:rsidR="00581AD7" w:rsidRPr="000D1717" w:rsidRDefault="00250E7D" w:rsidP="00250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комиссии</w:t>
            </w:r>
            <w:r w:rsidRPr="00250E7D">
              <w:rPr>
                <w:sz w:val="24"/>
                <w:szCs w:val="24"/>
              </w:rPr>
              <w:t xml:space="preserve"> по проведению ведомственной оценки</w:t>
            </w:r>
          </w:p>
        </w:tc>
        <w:tc>
          <w:tcPr>
            <w:tcW w:w="1275" w:type="dxa"/>
          </w:tcPr>
          <w:p w:rsidR="00581AD7" w:rsidRDefault="008D629B" w:rsidP="009C1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581AD7" w:rsidRPr="000D1717" w:rsidRDefault="008D629B" w:rsidP="009C1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581AD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:rsidR="00581AD7" w:rsidRPr="000D1717" w:rsidRDefault="008D629B" w:rsidP="008D6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r w:rsidR="00581AD7" w:rsidRPr="000D1717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8</w:t>
            </w:r>
            <w:r w:rsidR="00581AD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79" w:type="dxa"/>
          </w:tcPr>
          <w:p w:rsidR="00250E7D" w:rsidRDefault="00250E7D" w:rsidP="00AF29EC">
            <w:pPr>
              <w:jc w:val="center"/>
              <w:rPr>
                <w:sz w:val="24"/>
                <w:szCs w:val="24"/>
              </w:rPr>
            </w:pPr>
            <w:r w:rsidRPr="00250E7D">
              <w:rPr>
                <w:sz w:val="24"/>
                <w:szCs w:val="24"/>
              </w:rPr>
              <w:t xml:space="preserve">Агентство инвестиционного развития Удмуртской Республики </w:t>
            </w:r>
          </w:p>
          <w:p w:rsidR="00581AD7" w:rsidRPr="000D1717" w:rsidRDefault="00581AD7" w:rsidP="00AF2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581AD7" w:rsidRPr="000D1717" w:rsidTr="00A83191">
        <w:tc>
          <w:tcPr>
            <w:tcW w:w="687" w:type="dxa"/>
          </w:tcPr>
          <w:p w:rsidR="00581AD7" w:rsidRPr="000D1717" w:rsidRDefault="00581AD7" w:rsidP="003C1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5658" w:type="dxa"/>
          </w:tcPr>
          <w:p w:rsidR="00581AD7" w:rsidRPr="000D1717" w:rsidRDefault="00581AD7" w:rsidP="00AF29EC">
            <w:pPr>
              <w:rPr>
                <w:sz w:val="24"/>
                <w:szCs w:val="24"/>
              </w:rPr>
            </w:pPr>
            <w:r w:rsidRPr="000D1717">
              <w:rPr>
                <w:sz w:val="24"/>
                <w:szCs w:val="24"/>
              </w:rPr>
              <w:t>Проведение итоговой экспертизы</w:t>
            </w:r>
          </w:p>
        </w:tc>
        <w:tc>
          <w:tcPr>
            <w:tcW w:w="2694" w:type="dxa"/>
            <w:gridSpan w:val="2"/>
          </w:tcPr>
          <w:p w:rsidR="00581AD7" w:rsidRPr="000D1717" w:rsidRDefault="00581AD7" w:rsidP="00AF29EC">
            <w:pPr>
              <w:jc w:val="center"/>
              <w:rPr>
                <w:sz w:val="24"/>
                <w:szCs w:val="24"/>
              </w:rPr>
            </w:pPr>
            <w:r w:rsidRPr="000D1717">
              <w:rPr>
                <w:sz w:val="24"/>
                <w:szCs w:val="24"/>
              </w:rPr>
              <w:t>Заключение по результатам экспертизы</w:t>
            </w:r>
          </w:p>
        </w:tc>
        <w:tc>
          <w:tcPr>
            <w:tcW w:w="1275" w:type="dxa"/>
          </w:tcPr>
          <w:p w:rsidR="00581AD7" w:rsidRPr="000D1717" w:rsidRDefault="008D629B" w:rsidP="00F068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  <w:r w:rsidR="00581AD7" w:rsidRPr="000D171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="00581AD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:rsidR="00581AD7" w:rsidRPr="000D1717" w:rsidRDefault="008D629B" w:rsidP="008D6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="00581AD7" w:rsidRPr="000D1717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8</w:t>
            </w:r>
            <w:r w:rsidR="00581AD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79" w:type="dxa"/>
          </w:tcPr>
          <w:p w:rsidR="008D629B" w:rsidRDefault="00581AD7" w:rsidP="00AF29EC">
            <w:pPr>
              <w:jc w:val="center"/>
              <w:rPr>
                <w:sz w:val="24"/>
                <w:szCs w:val="24"/>
              </w:rPr>
            </w:pPr>
            <w:r w:rsidRPr="000D1717">
              <w:rPr>
                <w:sz w:val="24"/>
                <w:szCs w:val="24"/>
              </w:rPr>
              <w:t>Агентство стратегических инициатив</w:t>
            </w:r>
            <w:r>
              <w:rPr>
                <w:sz w:val="24"/>
                <w:szCs w:val="24"/>
              </w:rPr>
              <w:t xml:space="preserve"> </w:t>
            </w:r>
          </w:p>
          <w:p w:rsidR="00581AD7" w:rsidRPr="000D1717" w:rsidRDefault="00581AD7" w:rsidP="00AF2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</w:tbl>
    <w:p w:rsidR="00E01033" w:rsidRDefault="00A40ADB" w:rsidP="00A40ADB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sectPr w:rsidR="00E01033" w:rsidSect="00B349ED">
      <w:pgSz w:w="16840" w:h="11907" w:orient="landscape"/>
      <w:pgMar w:top="1985" w:right="1418" w:bottom="851" w:left="156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25A" w:rsidRDefault="0084525A">
      <w:r>
        <w:separator/>
      </w:r>
    </w:p>
  </w:endnote>
  <w:endnote w:type="continuationSeparator" w:id="0">
    <w:p w:rsidR="0084525A" w:rsidRDefault="0084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25A" w:rsidRDefault="0084525A">
      <w:r>
        <w:separator/>
      </w:r>
    </w:p>
  </w:footnote>
  <w:footnote w:type="continuationSeparator" w:id="0">
    <w:p w:rsidR="0084525A" w:rsidRDefault="00845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BA" w:rsidRDefault="004B36EE" w:rsidP="00964E08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223B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223BA">
      <w:rPr>
        <w:rStyle w:val="ab"/>
        <w:noProof/>
      </w:rPr>
      <w:t>2</w:t>
    </w:r>
    <w:r>
      <w:rPr>
        <w:rStyle w:val="ab"/>
      </w:rPr>
      <w:fldChar w:fldCharType="end"/>
    </w:r>
  </w:p>
  <w:p w:rsidR="000223BA" w:rsidRDefault="000223B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2433"/>
      <w:docPartObj>
        <w:docPartGallery w:val="Page Numbers (Top of Page)"/>
        <w:docPartUnique/>
      </w:docPartObj>
    </w:sdtPr>
    <w:sdtEndPr/>
    <w:sdtContent>
      <w:p w:rsidR="000223BA" w:rsidRDefault="00C3670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2D0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223BA" w:rsidRPr="00B349ED" w:rsidRDefault="000223BA" w:rsidP="00B349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FEE27E"/>
    <w:lvl w:ilvl="0">
      <w:numFmt w:val="bullet"/>
      <w:lvlText w:val="*"/>
      <w:lvlJc w:val="left"/>
    </w:lvl>
  </w:abstractNum>
  <w:abstractNum w:abstractNumId="1">
    <w:nsid w:val="05DB541F"/>
    <w:multiLevelType w:val="hybridMultilevel"/>
    <w:tmpl w:val="B33CA016"/>
    <w:lvl w:ilvl="0" w:tplc="30A81B3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>
    <w:nsid w:val="0886297B"/>
    <w:multiLevelType w:val="singleLevel"/>
    <w:tmpl w:val="3D705A22"/>
    <w:lvl w:ilvl="0">
      <w:start w:val="14"/>
      <w:numFmt w:val="decimal"/>
      <w:lvlText w:val="3.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3">
    <w:nsid w:val="0C9C5B91"/>
    <w:multiLevelType w:val="singleLevel"/>
    <w:tmpl w:val="4C527ED0"/>
    <w:lvl w:ilvl="0">
      <w:start w:val="4"/>
      <w:numFmt w:val="decimal"/>
      <w:lvlText w:val="6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4">
    <w:nsid w:val="0CEF6FC7"/>
    <w:multiLevelType w:val="singleLevel"/>
    <w:tmpl w:val="F94690B6"/>
    <w:lvl w:ilvl="0">
      <w:start w:val="1"/>
      <w:numFmt w:val="decimal"/>
      <w:lvlText w:val="2.%1."/>
      <w:legacy w:legacy="1" w:legacySpace="0" w:legacyIndent="816"/>
      <w:lvlJc w:val="left"/>
      <w:rPr>
        <w:rFonts w:ascii="Times New Roman" w:hAnsi="Times New Roman" w:cs="Times New Roman" w:hint="default"/>
      </w:rPr>
    </w:lvl>
  </w:abstractNum>
  <w:abstractNum w:abstractNumId="5">
    <w:nsid w:val="0F920EE0"/>
    <w:multiLevelType w:val="hybridMultilevel"/>
    <w:tmpl w:val="41581B34"/>
    <w:lvl w:ilvl="0" w:tplc="9BD6D1E8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5CB53D1"/>
    <w:multiLevelType w:val="hybridMultilevel"/>
    <w:tmpl w:val="02E680E0"/>
    <w:lvl w:ilvl="0" w:tplc="C1848BBA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1763776F"/>
    <w:multiLevelType w:val="singleLevel"/>
    <w:tmpl w:val="4F5A9954"/>
    <w:lvl w:ilvl="0">
      <w:start w:val="16"/>
      <w:numFmt w:val="decimal"/>
      <w:lvlText w:val="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8">
    <w:nsid w:val="216A1D1F"/>
    <w:multiLevelType w:val="hybridMultilevel"/>
    <w:tmpl w:val="41B649EC"/>
    <w:lvl w:ilvl="0" w:tplc="BE52F73C">
      <w:start w:val="1"/>
      <w:numFmt w:val="decimal"/>
      <w:lvlText w:val="%1."/>
      <w:lvlJc w:val="left"/>
      <w:pPr>
        <w:tabs>
          <w:tab w:val="num" w:pos="1443"/>
        </w:tabs>
        <w:ind w:left="1443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25E463AD"/>
    <w:multiLevelType w:val="hybridMultilevel"/>
    <w:tmpl w:val="56CEAADE"/>
    <w:lvl w:ilvl="0" w:tplc="0419000F">
      <w:start w:val="1"/>
      <w:numFmt w:val="decimal"/>
      <w:lvlText w:val="%1."/>
      <w:lvlJc w:val="left"/>
      <w:pPr>
        <w:tabs>
          <w:tab w:val="num" w:pos="1796"/>
        </w:tabs>
        <w:ind w:left="17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16"/>
        </w:tabs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6"/>
        </w:tabs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6"/>
        </w:tabs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6"/>
        </w:tabs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6"/>
        </w:tabs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6"/>
        </w:tabs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6"/>
        </w:tabs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6"/>
        </w:tabs>
        <w:ind w:left="7556" w:hanging="180"/>
      </w:pPr>
    </w:lvl>
  </w:abstractNum>
  <w:abstractNum w:abstractNumId="10">
    <w:nsid w:val="2AB21C8C"/>
    <w:multiLevelType w:val="hybridMultilevel"/>
    <w:tmpl w:val="9230A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25B50"/>
    <w:multiLevelType w:val="singleLevel"/>
    <w:tmpl w:val="8E5AB97A"/>
    <w:lvl w:ilvl="0">
      <w:start w:val="8"/>
      <w:numFmt w:val="decimal"/>
      <w:lvlText w:val="6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2">
    <w:nsid w:val="35FC4266"/>
    <w:multiLevelType w:val="singleLevel"/>
    <w:tmpl w:val="2806EAE0"/>
    <w:lvl w:ilvl="0">
      <w:start w:val="3"/>
      <w:numFmt w:val="decimal"/>
      <w:lvlText w:val="5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13">
    <w:nsid w:val="367B59C7"/>
    <w:multiLevelType w:val="singleLevel"/>
    <w:tmpl w:val="CB9CC26E"/>
    <w:lvl w:ilvl="0">
      <w:start w:val="7"/>
      <w:numFmt w:val="decimal"/>
      <w:lvlText w:val="4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4">
    <w:nsid w:val="36D0797A"/>
    <w:multiLevelType w:val="hybridMultilevel"/>
    <w:tmpl w:val="998CF5C8"/>
    <w:lvl w:ilvl="0" w:tplc="C7405FCC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4E223E99"/>
    <w:multiLevelType w:val="hybridMultilevel"/>
    <w:tmpl w:val="5C9C6914"/>
    <w:lvl w:ilvl="0" w:tplc="0419000F">
      <w:start w:val="1"/>
      <w:numFmt w:val="decimal"/>
      <w:lvlText w:val="%1."/>
      <w:lvlJc w:val="left"/>
      <w:pPr>
        <w:tabs>
          <w:tab w:val="num" w:pos="1796"/>
        </w:tabs>
        <w:ind w:left="17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16"/>
        </w:tabs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6"/>
        </w:tabs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6"/>
        </w:tabs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6"/>
        </w:tabs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6"/>
        </w:tabs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6"/>
        </w:tabs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6"/>
        </w:tabs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6"/>
        </w:tabs>
        <w:ind w:left="7556" w:hanging="180"/>
      </w:pPr>
    </w:lvl>
  </w:abstractNum>
  <w:abstractNum w:abstractNumId="16">
    <w:nsid w:val="52537F78"/>
    <w:multiLevelType w:val="hybridMultilevel"/>
    <w:tmpl w:val="5A3E63D8"/>
    <w:lvl w:ilvl="0" w:tplc="17EAE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A51875"/>
    <w:multiLevelType w:val="multilevel"/>
    <w:tmpl w:val="C778DDFA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18">
    <w:nsid w:val="555552E1"/>
    <w:multiLevelType w:val="singleLevel"/>
    <w:tmpl w:val="81949D66"/>
    <w:lvl w:ilvl="0">
      <w:start w:val="1"/>
      <w:numFmt w:val="decimal"/>
      <w:lvlText w:val="4.%1."/>
      <w:legacy w:legacy="1" w:legacySpace="0" w:legacyIndent="580"/>
      <w:lvlJc w:val="left"/>
      <w:rPr>
        <w:rFonts w:ascii="Times New Roman" w:hAnsi="Times New Roman" w:cs="Times New Roman" w:hint="default"/>
      </w:rPr>
    </w:lvl>
  </w:abstractNum>
  <w:abstractNum w:abstractNumId="19">
    <w:nsid w:val="55852701"/>
    <w:multiLevelType w:val="hybridMultilevel"/>
    <w:tmpl w:val="58D2DF2C"/>
    <w:lvl w:ilvl="0" w:tplc="0419000F">
      <w:start w:val="1"/>
      <w:numFmt w:val="decimal"/>
      <w:lvlText w:val="%1."/>
      <w:lvlJc w:val="left"/>
      <w:pPr>
        <w:tabs>
          <w:tab w:val="num" w:pos="836"/>
        </w:tabs>
        <w:ind w:left="8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6"/>
        </w:tabs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6"/>
        </w:tabs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6"/>
        </w:tabs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6"/>
        </w:tabs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6"/>
        </w:tabs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6"/>
        </w:tabs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6"/>
        </w:tabs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6"/>
        </w:tabs>
        <w:ind w:left="6596" w:hanging="180"/>
      </w:pPr>
    </w:lvl>
  </w:abstractNum>
  <w:abstractNum w:abstractNumId="20">
    <w:nsid w:val="5AA40E33"/>
    <w:multiLevelType w:val="singleLevel"/>
    <w:tmpl w:val="FD5C5F9A"/>
    <w:lvl w:ilvl="0">
      <w:start w:val="7"/>
      <w:numFmt w:val="decimal"/>
      <w:lvlText w:val="3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1">
    <w:nsid w:val="5C0576F3"/>
    <w:multiLevelType w:val="singleLevel"/>
    <w:tmpl w:val="2F52DE38"/>
    <w:lvl w:ilvl="0">
      <w:start w:val="19"/>
      <w:numFmt w:val="decimal"/>
      <w:lvlText w:val="3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2">
    <w:nsid w:val="6DD66EFA"/>
    <w:multiLevelType w:val="hybridMultilevel"/>
    <w:tmpl w:val="8D2AEA26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3">
    <w:nsid w:val="7924267E"/>
    <w:multiLevelType w:val="singleLevel"/>
    <w:tmpl w:val="D696CE72"/>
    <w:lvl w:ilvl="0">
      <w:start w:val="5"/>
      <w:numFmt w:val="decimal"/>
      <w:lvlText w:val="4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4">
    <w:nsid w:val="7F506E30"/>
    <w:multiLevelType w:val="singleLevel"/>
    <w:tmpl w:val="06DEC98E"/>
    <w:lvl w:ilvl="0">
      <w:start w:val="2"/>
      <w:numFmt w:val="decimal"/>
      <w:lvlText w:val="3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5">
    <w:nsid w:val="7FA95450"/>
    <w:multiLevelType w:val="hybridMultilevel"/>
    <w:tmpl w:val="8BA0E106"/>
    <w:lvl w:ilvl="0" w:tplc="0419000F">
      <w:start w:val="1"/>
      <w:numFmt w:val="decimal"/>
      <w:lvlText w:val="%1."/>
      <w:lvlJc w:val="left"/>
      <w:pPr>
        <w:tabs>
          <w:tab w:val="num" w:pos="1796"/>
        </w:tabs>
        <w:ind w:left="17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16"/>
        </w:tabs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6"/>
        </w:tabs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6"/>
        </w:tabs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6"/>
        </w:tabs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6"/>
        </w:tabs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6"/>
        </w:tabs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6"/>
        </w:tabs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6"/>
        </w:tabs>
        <w:ind w:left="7556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9"/>
  </w:num>
  <w:num w:numId="5">
    <w:abstractNumId w:val="25"/>
  </w:num>
  <w:num w:numId="6">
    <w:abstractNumId w:val="9"/>
  </w:num>
  <w:num w:numId="7">
    <w:abstractNumId w:val="15"/>
  </w:num>
  <w:num w:numId="8">
    <w:abstractNumId w:val="22"/>
  </w:num>
  <w:num w:numId="9">
    <w:abstractNumId w:val="5"/>
  </w:num>
  <w:num w:numId="10">
    <w:abstractNumId w:val="17"/>
  </w:num>
  <w:num w:numId="11">
    <w:abstractNumId w:val="4"/>
  </w:num>
  <w:num w:numId="12">
    <w:abstractNumId w:val="24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0"/>
  </w:num>
  <w:num w:numId="15">
    <w:abstractNumId w:val="2"/>
  </w:num>
  <w:num w:numId="16">
    <w:abstractNumId w:val="7"/>
  </w:num>
  <w:num w:numId="17">
    <w:abstractNumId w:val="21"/>
  </w:num>
  <w:num w:numId="18">
    <w:abstractNumId w:val="18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3"/>
  </w:num>
  <w:num w:numId="21">
    <w:abstractNumId w:val="13"/>
  </w:num>
  <w:num w:numId="22">
    <w:abstractNumId w:val="12"/>
  </w:num>
  <w:num w:numId="23">
    <w:abstractNumId w:val="3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1"/>
  </w:num>
  <w:num w:numId="26">
    <w:abstractNumId w:val="14"/>
  </w:num>
  <w:num w:numId="27">
    <w:abstractNumId w:val="1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2B"/>
    <w:rsid w:val="0000041B"/>
    <w:rsid w:val="000204CD"/>
    <w:rsid w:val="00020A6D"/>
    <w:rsid w:val="000223BA"/>
    <w:rsid w:val="000262C0"/>
    <w:rsid w:val="00027D3D"/>
    <w:rsid w:val="00037056"/>
    <w:rsid w:val="00045D24"/>
    <w:rsid w:val="000479E8"/>
    <w:rsid w:val="00060884"/>
    <w:rsid w:val="00061EDE"/>
    <w:rsid w:val="00063D56"/>
    <w:rsid w:val="00065554"/>
    <w:rsid w:val="000727EC"/>
    <w:rsid w:val="00076DD4"/>
    <w:rsid w:val="00077AA7"/>
    <w:rsid w:val="00083252"/>
    <w:rsid w:val="00083D90"/>
    <w:rsid w:val="00086A9C"/>
    <w:rsid w:val="00094906"/>
    <w:rsid w:val="000959AE"/>
    <w:rsid w:val="000A32AA"/>
    <w:rsid w:val="000A5036"/>
    <w:rsid w:val="000A542F"/>
    <w:rsid w:val="000A55A0"/>
    <w:rsid w:val="000B1EDF"/>
    <w:rsid w:val="000B3073"/>
    <w:rsid w:val="000B466E"/>
    <w:rsid w:val="000C0CA2"/>
    <w:rsid w:val="000C3EE0"/>
    <w:rsid w:val="000C4C36"/>
    <w:rsid w:val="000D1717"/>
    <w:rsid w:val="000D1D5B"/>
    <w:rsid w:val="000D2F15"/>
    <w:rsid w:val="000E2460"/>
    <w:rsid w:val="000E39D6"/>
    <w:rsid w:val="000E6DDD"/>
    <w:rsid w:val="000F5929"/>
    <w:rsid w:val="001038BD"/>
    <w:rsid w:val="00106C27"/>
    <w:rsid w:val="001131F8"/>
    <w:rsid w:val="00115083"/>
    <w:rsid w:val="00120638"/>
    <w:rsid w:val="001216FE"/>
    <w:rsid w:val="00123543"/>
    <w:rsid w:val="0012368A"/>
    <w:rsid w:val="00123AE9"/>
    <w:rsid w:val="0012487A"/>
    <w:rsid w:val="00131DFD"/>
    <w:rsid w:val="00133056"/>
    <w:rsid w:val="00134523"/>
    <w:rsid w:val="00135C2E"/>
    <w:rsid w:val="00142F33"/>
    <w:rsid w:val="00144021"/>
    <w:rsid w:val="001440CF"/>
    <w:rsid w:val="0015391B"/>
    <w:rsid w:val="00153A49"/>
    <w:rsid w:val="001548A1"/>
    <w:rsid w:val="00155E3B"/>
    <w:rsid w:val="001623F8"/>
    <w:rsid w:val="00173AE2"/>
    <w:rsid w:val="00175717"/>
    <w:rsid w:val="00181435"/>
    <w:rsid w:val="00185BD6"/>
    <w:rsid w:val="00192CB6"/>
    <w:rsid w:val="00193499"/>
    <w:rsid w:val="00194462"/>
    <w:rsid w:val="00195726"/>
    <w:rsid w:val="001A0D92"/>
    <w:rsid w:val="001A0EEE"/>
    <w:rsid w:val="001A2A97"/>
    <w:rsid w:val="001B4465"/>
    <w:rsid w:val="001B560D"/>
    <w:rsid w:val="001B71FF"/>
    <w:rsid w:val="001C2947"/>
    <w:rsid w:val="001D35B2"/>
    <w:rsid w:val="001D3864"/>
    <w:rsid w:val="001D479D"/>
    <w:rsid w:val="001D4E3D"/>
    <w:rsid w:val="001D5153"/>
    <w:rsid w:val="001D6219"/>
    <w:rsid w:val="001D64FD"/>
    <w:rsid w:val="001E1261"/>
    <w:rsid w:val="001E1CA4"/>
    <w:rsid w:val="001F05BC"/>
    <w:rsid w:val="001F0F7D"/>
    <w:rsid w:val="001F200F"/>
    <w:rsid w:val="001F2B65"/>
    <w:rsid w:val="0020159F"/>
    <w:rsid w:val="00204688"/>
    <w:rsid w:val="00205E0A"/>
    <w:rsid w:val="00211E30"/>
    <w:rsid w:val="002125EC"/>
    <w:rsid w:val="002135A7"/>
    <w:rsid w:val="002136CE"/>
    <w:rsid w:val="002174F8"/>
    <w:rsid w:val="0022047A"/>
    <w:rsid w:val="002367BE"/>
    <w:rsid w:val="00237E2D"/>
    <w:rsid w:val="00240D7E"/>
    <w:rsid w:val="00242BC0"/>
    <w:rsid w:val="00242E39"/>
    <w:rsid w:val="00244EB2"/>
    <w:rsid w:val="0024727C"/>
    <w:rsid w:val="002508B8"/>
    <w:rsid w:val="00250E7D"/>
    <w:rsid w:val="00254A05"/>
    <w:rsid w:val="002631EC"/>
    <w:rsid w:val="00266B9A"/>
    <w:rsid w:val="00267DB7"/>
    <w:rsid w:val="0027043C"/>
    <w:rsid w:val="00272250"/>
    <w:rsid w:val="00277F5A"/>
    <w:rsid w:val="00281B77"/>
    <w:rsid w:val="00283E4E"/>
    <w:rsid w:val="00287E76"/>
    <w:rsid w:val="00290569"/>
    <w:rsid w:val="00290A7B"/>
    <w:rsid w:val="00291978"/>
    <w:rsid w:val="002921C6"/>
    <w:rsid w:val="00292EA1"/>
    <w:rsid w:val="00297466"/>
    <w:rsid w:val="002A1141"/>
    <w:rsid w:val="002A1A4C"/>
    <w:rsid w:val="002A7AA7"/>
    <w:rsid w:val="002B26F7"/>
    <w:rsid w:val="002C025F"/>
    <w:rsid w:val="002C3600"/>
    <w:rsid w:val="002C4BC3"/>
    <w:rsid w:val="002C595C"/>
    <w:rsid w:val="002C5B13"/>
    <w:rsid w:val="002D140B"/>
    <w:rsid w:val="002D1D9D"/>
    <w:rsid w:val="002D4109"/>
    <w:rsid w:val="002D6C40"/>
    <w:rsid w:val="002D7DB1"/>
    <w:rsid w:val="002F5944"/>
    <w:rsid w:val="002F5B05"/>
    <w:rsid w:val="002F6201"/>
    <w:rsid w:val="00300FF1"/>
    <w:rsid w:val="00304AFB"/>
    <w:rsid w:val="00304B91"/>
    <w:rsid w:val="00313C1C"/>
    <w:rsid w:val="00314220"/>
    <w:rsid w:val="00322E19"/>
    <w:rsid w:val="00323791"/>
    <w:rsid w:val="00330F52"/>
    <w:rsid w:val="0033101D"/>
    <w:rsid w:val="003313A6"/>
    <w:rsid w:val="00333259"/>
    <w:rsid w:val="00340103"/>
    <w:rsid w:val="003430EE"/>
    <w:rsid w:val="00344343"/>
    <w:rsid w:val="003450A2"/>
    <w:rsid w:val="0034542A"/>
    <w:rsid w:val="003469BE"/>
    <w:rsid w:val="00350218"/>
    <w:rsid w:val="0035508F"/>
    <w:rsid w:val="00363122"/>
    <w:rsid w:val="00363342"/>
    <w:rsid w:val="003634F5"/>
    <w:rsid w:val="00374BB1"/>
    <w:rsid w:val="003773FD"/>
    <w:rsid w:val="00380692"/>
    <w:rsid w:val="003817A1"/>
    <w:rsid w:val="00384FD8"/>
    <w:rsid w:val="00386505"/>
    <w:rsid w:val="00386561"/>
    <w:rsid w:val="003901AA"/>
    <w:rsid w:val="00390B1B"/>
    <w:rsid w:val="00390B1E"/>
    <w:rsid w:val="00390FAF"/>
    <w:rsid w:val="0039107F"/>
    <w:rsid w:val="0039186B"/>
    <w:rsid w:val="00392CE3"/>
    <w:rsid w:val="003A0B5E"/>
    <w:rsid w:val="003A2215"/>
    <w:rsid w:val="003A411E"/>
    <w:rsid w:val="003A58D1"/>
    <w:rsid w:val="003B2149"/>
    <w:rsid w:val="003B5246"/>
    <w:rsid w:val="003B6057"/>
    <w:rsid w:val="003B7B95"/>
    <w:rsid w:val="003C0CAD"/>
    <w:rsid w:val="003C196E"/>
    <w:rsid w:val="003C1A94"/>
    <w:rsid w:val="003C3F9D"/>
    <w:rsid w:val="003D46F6"/>
    <w:rsid w:val="003E04D9"/>
    <w:rsid w:val="003E1887"/>
    <w:rsid w:val="003E3C6B"/>
    <w:rsid w:val="003E49BE"/>
    <w:rsid w:val="003E6C27"/>
    <w:rsid w:val="003F05CD"/>
    <w:rsid w:val="003F3EB8"/>
    <w:rsid w:val="003F7509"/>
    <w:rsid w:val="003F7C56"/>
    <w:rsid w:val="00403284"/>
    <w:rsid w:val="00407AD4"/>
    <w:rsid w:val="004119C3"/>
    <w:rsid w:val="004127EC"/>
    <w:rsid w:val="00414616"/>
    <w:rsid w:val="00414DB7"/>
    <w:rsid w:val="00416CD1"/>
    <w:rsid w:val="0042180C"/>
    <w:rsid w:val="0042230D"/>
    <w:rsid w:val="004245CB"/>
    <w:rsid w:val="0042488C"/>
    <w:rsid w:val="00434CCC"/>
    <w:rsid w:val="00435F58"/>
    <w:rsid w:val="004360D9"/>
    <w:rsid w:val="00442911"/>
    <w:rsid w:val="00442B53"/>
    <w:rsid w:val="00445CC2"/>
    <w:rsid w:val="0044718B"/>
    <w:rsid w:val="004471DC"/>
    <w:rsid w:val="00456A73"/>
    <w:rsid w:val="00461495"/>
    <w:rsid w:val="0046379B"/>
    <w:rsid w:val="0047094F"/>
    <w:rsid w:val="004733FF"/>
    <w:rsid w:val="00474B8F"/>
    <w:rsid w:val="0047551B"/>
    <w:rsid w:val="004768E1"/>
    <w:rsid w:val="00476B92"/>
    <w:rsid w:val="00477B29"/>
    <w:rsid w:val="00480D58"/>
    <w:rsid w:val="004916CF"/>
    <w:rsid w:val="0049467C"/>
    <w:rsid w:val="00497F4F"/>
    <w:rsid w:val="004A1CCD"/>
    <w:rsid w:val="004A3C6A"/>
    <w:rsid w:val="004A468D"/>
    <w:rsid w:val="004A5381"/>
    <w:rsid w:val="004A6B1B"/>
    <w:rsid w:val="004B1075"/>
    <w:rsid w:val="004B36EE"/>
    <w:rsid w:val="004B3CC7"/>
    <w:rsid w:val="004C2D3E"/>
    <w:rsid w:val="004C3C29"/>
    <w:rsid w:val="004C62A2"/>
    <w:rsid w:val="004E0869"/>
    <w:rsid w:val="004E0E7D"/>
    <w:rsid w:val="004F0572"/>
    <w:rsid w:val="004F777A"/>
    <w:rsid w:val="0050286A"/>
    <w:rsid w:val="00502ECD"/>
    <w:rsid w:val="00506E7A"/>
    <w:rsid w:val="00510C98"/>
    <w:rsid w:val="0051150B"/>
    <w:rsid w:val="00521824"/>
    <w:rsid w:val="00521FCB"/>
    <w:rsid w:val="0052297B"/>
    <w:rsid w:val="00523E70"/>
    <w:rsid w:val="00527194"/>
    <w:rsid w:val="0052768F"/>
    <w:rsid w:val="005319CE"/>
    <w:rsid w:val="00532705"/>
    <w:rsid w:val="00536193"/>
    <w:rsid w:val="00540BEF"/>
    <w:rsid w:val="005434F8"/>
    <w:rsid w:val="00544E6A"/>
    <w:rsid w:val="00546BB8"/>
    <w:rsid w:val="0054717E"/>
    <w:rsid w:val="00547376"/>
    <w:rsid w:val="00551F6D"/>
    <w:rsid w:val="00553C7F"/>
    <w:rsid w:val="005578B8"/>
    <w:rsid w:val="0056081E"/>
    <w:rsid w:val="005649B7"/>
    <w:rsid w:val="00567391"/>
    <w:rsid w:val="0057058E"/>
    <w:rsid w:val="00573660"/>
    <w:rsid w:val="00577C41"/>
    <w:rsid w:val="0058185E"/>
    <w:rsid w:val="00581AD7"/>
    <w:rsid w:val="0058317E"/>
    <w:rsid w:val="005858E7"/>
    <w:rsid w:val="005872DA"/>
    <w:rsid w:val="00590368"/>
    <w:rsid w:val="005912D1"/>
    <w:rsid w:val="0059210B"/>
    <w:rsid w:val="005A585B"/>
    <w:rsid w:val="005A5F9D"/>
    <w:rsid w:val="005A65C2"/>
    <w:rsid w:val="005A7444"/>
    <w:rsid w:val="005B5F81"/>
    <w:rsid w:val="005B62F2"/>
    <w:rsid w:val="005B7BCB"/>
    <w:rsid w:val="005B7F02"/>
    <w:rsid w:val="005C0D6A"/>
    <w:rsid w:val="005C3605"/>
    <w:rsid w:val="005C702B"/>
    <w:rsid w:val="005F0A9B"/>
    <w:rsid w:val="005F328C"/>
    <w:rsid w:val="005F358F"/>
    <w:rsid w:val="005F4003"/>
    <w:rsid w:val="005F4950"/>
    <w:rsid w:val="005F6751"/>
    <w:rsid w:val="005F6A68"/>
    <w:rsid w:val="005F7CC8"/>
    <w:rsid w:val="006023FB"/>
    <w:rsid w:val="00602915"/>
    <w:rsid w:val="00610818"/>
    <w:rsid w:val="00613297"/>
    <w:rsid w:val="00613B3C"/>
    <w:rsid w:val="00614EEC"/>
    <w:rsid w:val="006168F9"/>
    <w:rsid w:val="00617F3A"/>
    <w:rsid w:val="00624AB6"/>
    <w:rsid w:val="00626B45"/>
    <w:rsid w:val="006326F0"/>
    <w:rsid w:val="00633ACC"/>
    <w:rsid w:val="0064303D"/>
    <w:rsid w:val="00643538"/>
    <w:rsid w:val="0065265F"/>
    <w:rsid w:val="00656AF2"/>
    <w:rsid w:val="00657157"/>
    <w:rsid w:val="00661516"/>
    <w:rsid w:val="00661A14"/>
    <w:rsid w:val="00662B78"/>
    <w:rsid w:val="006667FE"/>
    <w:rsid w:val="006731FF"/>
    <w:rsid w:val="00676007"/>
    <w:rsid w:val="00682805"/>
    <w:rsid w:val="00686D17"/>
    <w:rsid w:val="00694E5D"/>
    <w:rsid w:val="00697A8D"/>
    <w:rsid w:val="006A36ED"/>
    <w:rsid w:val="006A4C40"/>
    <w:rsid w:val="006B1A6B"/>
    <w:rsid w:val="006B6FB8"/>
    <w:rsid w:val="006C1C74"/>
    <w:rsid w:val="006C4822"/>
    <w:rsid w:val="006C6778"/>
    <w:rsid w:val="006D28BC"/>
    <w:rsid w:val="006D6F85"/>
    <w:rsid w:val="006E146C"/>
    <w:rsid w:val="006E3D5B"/>
    <w:rsid w:val="006E4628"/>
    <w:rsid w:val="006E6EC8"/>
    <w:rsid w:val="006F0C75"/>
    <w:rsid w:val="006F0DDD"/>
    <w:rsid w:val="00711484"/>
    <w:rsid w:val="00711495"/>
    <w:rsid w:val="007122A3"/>
    <w:rsid w:val="00712F6B"/>
    <w:rsid w:val="00713B63"/>
    <w:rsid w:val="007146D5"/>
    <w:rsid w:val="007171A7"/>
    <w:rsid w:val="00720DAD"/>
    <w:rsid w:val="00726728"/>
    <w:rsid w:val="00730024"/>
    <w:rsid w:val="0074064B"/>
    <w:rsid w:val="007469DB"/>
    <w:rsid w:val="00756125"/>
    <w:rsid w:val="00762FF5"/>
    <w:rsid w:val="00763A93"/>
    <w:rsid w:val="00765D2E"/>
    <w:rsid w:val="00767D53"/>
    <w:rsid w:val="00770E9F"/>
    <w:rsid w:val="00775974"/>
    <w:rsid w:val="00780856"/>
    <w:rsid w:val="00781842"/>
    <w:rsid w:val="00782E2B"/>
    <w:rsid w:val="007870C7"/>
    <w:rsid w:val="007874A6"/>
    <w:rsid w:val="00791AB1"/>
    <w:rsid w:val="00791DB1"/>
    <w:rsid w:val="007948B5"/>
    <w:rsid w:val="0079595F"/>
    <w:rsid w:val="0079615F"/>
    <w:rsid w:val="00796351"/>
    <w:rsid w:val="00797A8A"/>
    <w:rsid w:val="007A118A"/>
    <w:rsid w:val="007A77CA"/>
    <w:rsid w:val="007B4D33"/>
    <w:rsid w:val="007B5892"/>
    <w:rsid w:val="007C22C3"/>
    <w:rsid w:val="007C268D"/>
    <w:rsid w:val="007D2375"/>
    <w:rsid w:val="007D3309"/>
    <w:rsid w:val="007D35A5"/>
    <w:rsid w:val="007D75B2"/>
    <w:rsid w:val="007D7FD7"/>
    <w:rsid w:val="007E0CD0"/>
    <w:rsid w:val="007E0F1F"/>
    <w:rsid w:val="007E26AB"/>
    <w:rsid w:val="007E355F"/>
    <w:rsid w:val="007E4F98"/>
    <w:rsid w:val="007E6576"/>
    <w:rsid w:val="007E7611"/>
    <w:rsid w:val="007F0832"/>
    <w:rsid w:val="007F61C0"/>
    <w:rsid w:val="007F61E0"/>
    <w:rsid w:val="007F7111"/>
    <w:rsid w:val="007F7CF6"/>
    <w:rsid w:val="0080373F"/>
    <w:rsid w:val="00803EBB"/>
    <w:rsid w:val="00804B24"/>
    <w:rsid w:val="00815B26"/>
    <w:rsid w:val="00817AB7"/>
    <w:rsid w:val="00823A8E"/>
    <w:rsid w:val="00824B13"/>
    <w:rsid w:val="00826128"/>
    <w:rsid w:val="008270B5"/>
    <w:rsid w:val="00831E1B"/>
    <w:rsid w:val="0083264F"/>
    <w:rsid w:val="008364D3"/>
    <w:rsid w:val="00836D17"/>
    <w:rsid w:val="00836DEF"/>
    <w:rsid w:val="00841C27"/>
    <w:rsid w:val="0084525A"/>
    <w:rsid w:val="0084651C"/>
    <w:rsid w:val="008479AD"/>
    <w:rsid w:val="00851591"/>
    <w:rsid w:val="008521C9"/>
    <w:rsid w:val="00860C09"/>
    <w:rsid w:val="00865D8B"/>
    <w:rsid w:val="00872B5E"/>
    <w:rsid w:val="00873899"/>
    <w:rsid w:val="008764EB"/>
    <w:rsid w:val="00877BB6"/>
    <w:rsid w:val="008838AF"/>
    <w:rsid w:val="00887C7E"/>
    <w:rsid w:val="008927F6"/>
    <w:rsid w:val="00896563"/>
    <w:rsid w:val="0089744E"/>
    <w:rsid w:val="00897A4C"/>
    <w:rsid w:val="008A0FB7"/>
    <w:rsid w:val="008B1524"/>
    <w:rsid w:val="008B232E"/>
    <w:rsid w:val="008B5C20"/>
    <w:rsid w:val="008C21E2"/>
    <w:rsid w:val="008C4AAA"/>
    <w:rsid w:val="008C4C6B"/>
    <w:rsid w:val="008D27B4"/>
    <w:rsid w:val="008D629B"/>
    <w:rsid w:val="008D7FF7"/>
    <w:rsid w:val="008E0781"/>
    <w:rsid w:val="008E3468"/>
    <w:rsid w:val="008E3CE0"/>
    <w:rsid w:val="008E5B49"/>
    <w:rsid w:val="008E7D6F"/>
    <w:rsid w:val="008E7E00"/>
    <w:rsid w:val="008F0426"/>
    <w:rsid w:val="008F2661"/>
    <w:rsid w:val="008F33EE"/>
    <w:rsid w:val="008F379D"/>
    <w:rsid w:val="008F5A40"/>
    <w:rsid w:val="00900584"/>
    <w:rsid w:val="00903A18"/>
    <w:rsid w:val="00903D9F"/>
    <w:rsid w:val="0090652B"/>
    <w:rsid w:val="0091252C"/>
    <w:rsid w:val="00912FF5"/>
    <w:rsid w:val="00913D2B"/>
    <w:rsid w:val="00915C36"/>
    <w:rsid w:val="00923360"/>
    <w:rsid w:val="009350B4"/>
    <w:rsid w:val="009448F6"/>
    <w:rsid w:val="00944C67"/>
    <w:rsid w:val="00946C00"/>
    <w:rsid w:val="0095480D"/>
    <w:rsid w:val="00955D76"/>
    <w:rsid w:val="00956093"/>
    <w:rsid w:val="00963352"/>
    <w:rsid w:val="00964E08"/>
    <w:rsid w:val="00966998"/>
    <w:rsid w:val="00970955"/>
    <w:rsid w:val="0097143C"/>
    <w:rsid w:val="00976C23"/>
    <w:rsid w:val="00982D6B"/>
    <w:rsid w:val="00987B1B"/>
    <w:rsid w:val="00992D0D"/>
    <w:rsid w:val="00996667"/>
    <w:rsid w:val="009A1E85"/>
    <w:rsid w:val="009A2580"/>
    <w:rsid w:val="009A5A92"/>
    <w:rsid w:val="009A62FF"/>
    <w:rsid w:val="009A6749"/>
    <w:rsid w:val="009A77EA"/>
    <w:rsid w:val="009B2EBD"/>
    <w:rsid w:val="009B3575"/>
    <w:rsid w:val="009B57A3"/>
    <w:rsid w:val="009B64CB"/>
    <w:rsid w:val="009C174E"/>
    <w:rsid w:val="009C46FF"/>
    <w:rsid w:val="009C4E8E"/>
    <w:rsid w:val="009D0016"/>
    <w:rsid w:val="009D38FD"/>
    <w:rsid w:val="009D5093"/>
    <w:rsid w:val="009E0C49"/>
    <w:rsid w:val="009E10FE"/>
    <w:rsid w:val="009E15A0"/>
    <w:rsid w:val="009E1E37"/>
    <w:rsid w:val="009E35AE"/>
    <w:rsid w:val="009E38A8"/>
    <w:rsid w:val="00A00AB0"/>
    <w:rsid w:val="00A01A2F"/>
    <w:rsid w:val="00A05AF3"/>
    <w:rsid w:val="00A06C34"/>
    <w:rsid w:val="00A07146"/>
    <w:rsid w:val="00A10187"/>
    <w:rsid w:val="00A11BD6"/>
    <w:rsid w:val="00A17640"/>
    <w:rsid w:val="00A20764"/>
    <w:rsid w:val="00A22AE9"/>
    <w:rsid w:val="00A2600F"/>
    <w:rsid w:val="00A30F0C"/>
    <w:rsid w:val="00A339C1"/>
    <w:rsid w:val="00A40ADB"/>
    <w:rsid w:val="00A46FDD"/>
    <w:rsid w:val="00A52293"/>
    <w:rsid w:val="00A52713"/>
    <w:rsid w:val="00A5589B"/>
    <w:rsid w:val="00A60B15"/>
    <w:rsid w:val="00A61E95"/>
    <w:rsid w:val="00A62073"/>
    <w:rsid w:val="00A620AB"/>
    <w:rsid w:val="00A744A5"/>
    <w:rsid w:val="00A812C9"/>
    <w:rsid w:val="00A8239C"/>
    <w:rsid w:val="00A82F55"/>
    <w:rsid w:val="00A83191"/>
    <w:rsid w:val="00A90849"/>
    <w:rsid w:val="00A92054"/>
    <w:rsid w:val="00AA0202"/>
    <w:rsid w:val="00AA110F"/>
    <w:rsid w:val="00AA245D"/>
    <w:rsid w:val="00AA2A63"/>
    <w:rsid w:val="00AA587B"/>
    <w:rsid w:val="00AA717B"/>
    <w:rsid w:val="00AA7DDC"/>
    <w:rsid w:val="00AB170B"/>
    <w:rsid w:val="00AB7DD1"/>
    <w:rsid w:val="00AC7899"/>
    <w:rsid w:val="00AD2EAA"/>
    <w:rsid w:val="00AD3ADB"/>
    <w:rsid w:val="00AD4885"/>
    <w:rsid w:val="00AE1493"/>
    <w:rsid w:val="00AE2056"/>
    <w:rsid w:val="00AF29EC"/>
    <w:rsid w:val="00AF4728"/>
    <w:rsid w:val="00AF48D5"/>
    <w:rsid w:val="00AF4C85"/>
    <w:rsid w:val="00B05606"/>
    <w:rsid w:val="00B06856"/>
    <w:rsid w:val="00B118F8"/>
    <w:rsid w:val="00B11976"/>
    <w:rsid w:val="00B14AC4"/>
    <w:rsid w:val="00B14F5B"/>
    <w:rsid w:val="00B1501D"/>
    <w:rsid w:val="00B154D5"/>
    <w:rsid w:val="00B15B23"/>
    <w:rsid w:val="00B2075A"/>
    <w:rsid w:val="00B22D34"/>
    <w:rsid w:val="00B241E1"/>
    <w:rsid w:val="00B272F6"/>
    <w:rsid w:val="00B31F51"/>
    <w:rsid w:val="00B345E2"/>
    <w:rsid w:val="00B348EB"/>
    <w:rsid w:val="00B348F5"/>
    <w:rsid w:val="00B349ED"/>
    <w:rsid w:val="00B3525E"/>
    <w:rsid w:val="00B37775"/>
    <w:rsid w:val="00B51837"/>
    <w:rsid w:val="00B53743"/>
    <w:rsid w:val="00B547BB"/>
    <w:rsid w:val="00B5698A"/>
    <w:rsid w:val="00B60ECD"/>
    <w:rsid w:val="00B6235C"/>
    <w:rsid w:val="00B6388E"/>
    <w:rsid w:val="00B668D1"/>
    <w:rsid w:val="00B6740F"/>
    <w:rsid w:val="00B70000"/>
    <w:rsid w:val="00B71754"/>
    <w:rsid w:val="00B74158"/>
    <w:rsid w:val="00B75316"/>
    <w:rsid w:val="00B80D62"/>
    <w:rsid w:val="00B86312"/>
    <w:rsid w:val="00B86371"/>
    <w:rsid w:val="00B8794B"/>
    <w:rsid w:val="00B9150C"/>
    <w:rsid w:val="00B93947"/>
    <w:rsid w:val="00B95631"/>
    <w:rsid w:val="00B95F8E"/>
    <w:rsid w:val="00B97DBB"/>
    <w:rsid w:val="00BA146C"/>
    <w:rsid w:val="00BA3751"/>
    <w:rsid w:val="00BA3CA8"/>
    <w:rsid w:val="00BA4417"/>
    <w:rsid w:val="00BA59A2"/>
    <w:rsid w:val="00BB22E3"/>
    <w:rsid w:val="00BB6563"/>
    <w:rsid w:val="00BC29C5"/>
    <w:rsid w:val="00BC6912"/>
    <w:rsid w:val="00BD0648"/>
    <w:rsid w:val="00BD13E2"/>
    <w:rsid w:val="00BD5E53"/>
    <w:rsid w:val="00BE08DD"/>
    <w:rsid w:val="00BE0AD5"/>
    <w:rsid w:val="00BE25CC"/>
    <w:rsid w:val="00BF1478"/>
    <w:rsid w:val="00BF2761"/>
    <w:rsid w:val="00BF3208"/>
    <w:rsid w:val="00C029DE"/>
    <w:rsid w:val="00C05B87"/>
    <w:rsid w:val="00C27AF4"/>
    <w:rsid w:val="00C33C21"/>
    <w:rsid w:val="00C36705"/>
    <w:rsid w:val="00C50E11"/>
    <w:rsid w:val="00C512BD"/>
    <w:rsid w:val="00C52AFA"/>
    <w:rsid w:val="00C5634E"/>
    <w:rsid w:val="00C56742"/>
    <w:rsid w:val="00C5696D"/>
    <w:rsid w:val="00C6326D"/>
    <w:rsid w:val="00C64492"/>
    <w:rsid w:val="00C65A1C"/>
    <w:rsid w:val="00C65C7D"/>
    <w:rsid w:val="00C81331"/>
    <w:rsid w:val="00C82DD2"/>
    <w:rsid w:val="00C85E16"/>
    <w:rsid w:val="00C879C5"/>
    <w:rsid w:val="00C87D1F"/>
    <w:rsid w:val="00C93445"/>
    <w:rsid w:val="00C95BB8"/>
    <w:rsid w:val="00CA1B6D"/>
    <w:rsid w:val="00CA366C"/>
    <w:rsid w:val="00CA5637"/>
    <w:rsid w:val="00CA5BC7"/>
    <w:rsid w:val="00CA74B7"/>
    <w:rsid w:val="00CB0BB1"/>
    <w:rsid w:val="00CB1FAF"/>
    <w:rsid w:val="00CB2720"/>
    <w:rsid w:val="00CB3207"/>
    <w:rsid w:val="00CB4A2C"/>
    <w:rsid w:val="00CC0115"/>
    <w:rsid w:val="00CC614F"/>
    <w:rsid w:val="00CC67CF"/>
    <w:rsid w:val="00CC6AC9"/>
    <w:rsid w:val="00CC79D4"/>
    <w:rsid w:val="00CD28BE"/>
    <w:rsid w:val="00CD3C65"/>
    <w:rsid w:val="00CF220A"/>
    <w:rsid w:val="00CF348A"/>
    <w:rsid w:val="00CF6216"/>
    <w:rsid w:val="00CF7619"/>
    <w:rsid w:val="00D01EC9"/>
    <w:rsid w:val="00D1040E"/>
    <w:rsid w:val="00D1096A"/>
    <w:rsid w:val="00D10B0A"/>
    <w:rsid w:val="00D126CB"/>
    <w:rsid w:val="00D14C46"/>
    <w:rsid w:val="00D171FD"/>
    <w:rsid w:val="00D232CC"/>
    <w:rsid w:val="00D24B57"/>
    <w:rsid w:val="00D27445"/>
    <w:rsid w:val="00D3165E"/>
    <w:rsid w:val="00D37EA1"/>
    <w:rsid w:val="00D422FA"/>
    <w:rsid w:val="00D43658"/>
    <w:rsid w:val="00D44F09"/>
    <w:rsid w:val="00D470F6"/>
    <w:rsid w:val="00D52E4B"/>
    <w:rsid w:val="00D533EB"/>
    <w:rsid w:val="00D56F5B"/>
    <w:rsid w:val="00D6063F"/>
    <w:rsid w:val="00D60D5C"/>
    <w:rsid w:val="00D6292B"/>
    <w:rsid w:val="00D63FBA"/>
    <w:rsid w:val="00D7003D"/>
    <w:rsid w:val="00D74FB4"/>
    <w:rsid w:val="00D810C5"/>
    <w:rsid w:val="00D9114F"/>
    <w:rsid w:val="00DA391D"/>
    <w:rsid w:val="00DA74E9"/>
    <w:rsid w:val="00DA7886"/>
    <w:rsid w:val="00DB4E2B"/>
    <w:rsid w:val="00DB55D3"/>
    <w:rsid w:val="00DD0456"/>
    <w:rsid w:val="00DD123B"/>
    <w:rsid w:val="00DD1F2E"/>
    <w:rsid w:val="00DD45DB"/>
    <w:rsid w:val="00DE2BA1"/>
    <w:rsid w:val="00DE3B90"/>
    <w:rsid w:val="00DE59B8"/>
    <w:rsid w:val="00DF0AA4"/>
    <w:rsid w:val="00DF2A8D"/>
    <w:rsid w:val="00DF4335"/>
    <w:rsid w:val="00DF495A"/>
    <w:rsid w:val="00DF52C1"/>
    <w:rsid w:val="00DF7D2B"/>
    <w:rsid w:val="00E01033"/>
    <w:rsid w:val="00E01A78"/>
    <w:rsid w:val="00E03E60"/>
    <w:rsid w:val="00E04418"/>
    <w:rsid w:val="00E11984"/>
    <w:rsid w:val="00E11CB0"/>
    <w:rsid w:val="00E12B27"/>
    <w:rsid w:val="00E1775A"/>
    <w:rsid w:val="00E20D3E"/>
    <w:rsid w:val="00E21CC9"/>
    <w:rsid w:val="00E24D42"/>
    <w:rsid w:val="00E26F44"/>
    <w:rsid w:val="00E307C4"/>
    <w:rsid w:val="00E30D42"/>
    <w:rsid w:val="00E41566"/>
    <w:rsid w:val="00E451CF"/>
    <w:rsid w:val="00E462D9"/>
    <w:rsid w:val="00E52DF2"/>
    <w:rsid w:val="00E56FCE"/>
    <w:rsid w:val="00E5740D"/>
    <w:rsid w:val="00E60454"/>
    <w:rsid w:val="00E62AAE"/>
    <w:rsid w:val="00E62B5A"/>
    <w:rsid w:val="00E63CC6"/>
    <w:rsid w:val="00E6544B"/>
    <w:rsid w:val="00E67255"/>
    <w:rsid w:val="00E72662"/>
    <w:rsid w:val="00E84297"/>
    <w:rsid w:val="00E846D9"/>
    <w:rsid w:val="00EA49F9"/>
    <w:rsid w:val="00EB01D6"/>
    <w:rsid w:val="00EB022B"/>
    <w:rsid w:val="00EB16C4"/>
    <w:rsid w:val="00EB48FD"/>
    <w:rsid w:val="00EB53BA"/>
    <w:rsid w:val="00EB54D1"/>
    <w:rsid w:val="00EC1ABD"/>
    <w:rsid w:val="00EC563D"/>
    <w:rsid w:val="00ED32E3"/>
    <w:rsid w:val="00ED5973"/>
    <w:rsid w:val="00ED608D"/>
    <w:rsid w:val="00ED795A"/>
    <w:rsid w:val="00EE079A"/>
    <w:rsid w:val="00EE23C6"/>
    <w:rsid w:val="00EE293E"/>
    <w:rsid w:val="00EE354E"/>
    <w:rsid w:val="00EE67B3"/>
    <w:rsid w:val="00EE6B5E"/>
    <w:rsid w:val="00F0028D"/>
    <w:rsid w:val="00F05006"/>
    <w:rsid w:val="00F0689A"/>
    <w:rsid w:val="00F0765B"/>
    <w:rsid w:val="00F10615"/>
    <w:rsid w:val="00F13102"/>
    <w:rsid w:val="00F13D70"/>
    <w:rsid w:val="00F14B13"/>
    <w:rsid w:val="00F14E34"/>
    <w:rsid w:val="00F14F49"/>
    <w:rsid w:val="00F17113"/>
    <w:rsid w:val="00F20099"/>
    <w:rsid w:val="00F202F4"/>
    <w:rsid w:val="00F21396"/>
    <w:rsid w:val="00F22203"/>
    <w:rsid w:val="00F25BA7"/>
    <w:rsid w:val="00F33655"/>
    <w:rsid w:val="00F350A5"/>
    <w:rsid w:val="00F353D9"/>
    <w:rsid w:val="00F37BCC"/>
    <w:rsid w:val="00F4030B"/>
    <w:rsid w:val="00F420CE"/>
    <w:rsid w:val="00F44D76"/>
    <w:rsid w:val="00F501EB"/>
    <w:rsid w:val="00F53171"/>
    <w:rsid w:val="00F53ECD"/>
    <w:rsid w:val="00F54833"/>
    <w:rsid w:val="00F56F24"/>
    <w:rsid w:val="00F609DB"/>
    <w:rsid w:val="00F6216F"/>
    <w:rsid w:val="00F62A7A"/>
    <w:rsid w:val="00F64756"/>
    <w:rsid w:val="00F6580E"/>
    <w:rsid w:val="00F711CC"/>
    <w:rsid w:val="00F71737"/>
    <w:rsid w:val="00F805E7"/>
    <w:rsid w:val="00F81BCB"/>
    <w:rsid w:val="00F82632"/>
    <w:rsid w:val="00F82B01"/>
    <w:rsid w:val="00F8600B"/>
    <w:rsid w:val="00F9345D"/>
    <w:rsid w:val="00F9377A"/>
    <w:rsid w:val="00FA1BB6"/>
    <w:rsid w:val="00FA3DD9"/>
    <w:rsid w:val="00FA40B2"/>
    <w:rsid w:val="00FA6AA4"/>
    <w:rsid w:val="00FB373E"/>
    <w:rsid w:val="00FB3AF4"/>
    <w:rsid w:val="00FB5178"/>
    <w:rsid w:val="00FC016B"/>
    <w:rsid w:val="00FC3F05"/>
    <w:rsid w:val="00FD0723"/>
    <w:rsid w:val="00FD17F1"/>
    <w:rsid w:val="00FD5DC3"/>
    <w:rsid w:val="00FE191E"/>
    <w:rsid w:val="00FE285D"/>
    <w:rsid w:val="00FE2A94"/>
    <w:rsid w:val="00FE49D8"/>
    <w:rsid w:val="00FF0B80"/>
    <w:rsid w:val="00FF13EA"/>
    <w:rsid w:val="00FF5CE6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53"/>
  </w:style>
  <w:style w:type="paragraph" w:styleId="1">
    <w:name w:val="heading 1"/>
    <w:basedOn w:val="a"/>
    <w:next w:val="a"/>
    <w:qFormat/>
    <w:rsid w:val="00442B53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442B53"/>
    <w:pPr>
      <w:keepNext/>
      <w:ind w:firstLine="567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8838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8838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8838AF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42B53"/>
    <w:pPr>
      <w:tabs>
        <w:tab w:val="center" w:pos="4536"/>
        <w:tab w:val="right" w:pos="9072"/>
      </w:tabs>
    </w:pPr>
  </w:style>
  <w:style w:type="paragraph" w:styleId="a4">
    <w:name w:val="header"/>
    <w:basedOn w:val="a"/>
    <w:link w:val="a5"/>
    <w:uiPriority w:val="99"/>
    <w:rsid w:val="00442B53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442B53"/>
    <w:pPr>
      <w:ind w:firstLine="567"/>
      <w:jc w:val="both"/>
    </w:pPr>
    <w:rPr>
      <w:sz w:val="24"/>
    </w:rPr>
  </w:style>
  <w:style w:type="paragraph" w:styleId="a7">
    <w:name w:val="Body Text"/>
    <w:basedOn w:val="a"/>
    <w:rsid w:val="00442B53"/>
    <w:pPr>
      <w:jc w:val="both"/>
    </w:pPr>
    <w:rPr>
      <w:sz w:val="28"/>
    </w:rPr>
  </w:style>
  <w:style w:type="paragraph" w:styleId="a8">
    <w:name w:val="Title"/>
    <w:basedOn w:val="a"/>
    <w:qFormat/>
    <w:rsid w:val="00442B53"/>
    <w:pPr>
      <w:jc w:val="center"/>
    </w:pPr>
    <w:rPr>
      <w:sz w:val="24"/>
    </w:rPr>
  </w:style>
  <w:style w:type="table" w:styleId="a9">
    <w:name w:val="Table Grid"/>
    <w:basedOn w:val="a1"/>
    <w:rsid w:val="00C0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817AB7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rsid w:val="00817AB7"/>
    <w:pPr>
      <w:jc w:val="center"/>
    </w:pPr>
    <w:rPr>
      <w:b/>
    </w:rPr>
  </w:style>
  <w:style w:type="paragraph" w:styleId="31">
    <w:name w:val="Body Text Indent 3"/>
    <w:basedOn w:val="a"/>
    <w:rsid w:val="00817AB7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C52AFA"/>
    <w:pPr>
      <w:spacing w:after="120" w:line="480" w:lineRule="auto"/>
    </w:pPr>
  </w:style>
  <w:style w:type="character" w:styleId="ab">
    <w:name w:val="page number"/>
    <w:basedOn w:val="a0"/>
    <w:rsid w:val="009E35AE"/>
  </w:style>
  <w:style w:type="paragraph" w:customStyle="1" w:styleId="10">
    <w:name w:val="Обычный1"/>
    <w:rsid w:val="00590368"/>
    <w:pPr>
      <w:widowControl w:val="0"/>
    </w:pPr>
    <w:rPr>
      <w:snapToGrid w:val="0"/>
    </w:rPr>
  </w:style>
  <w:style w:type="paragraph" w:styleId="ac">
    <w:name w:val="Balloon Text"/>
    <w:basedOn w:val="a"/>
    <w:semiHidden/>
    <w:rsid w:val="007F7CF6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267DB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BE25CC"/>
    <w:pPr>
      <w:widowControl w:val="0"/>
      <w:autoSpaceDE w:val="0"/>
      <w:autoSpaceDN w:val="0"/>
    </w:pPr>
    <w:rPr>
      <w:rFonts w:ascii="Calibri" w:hAnsi="Calibri" w:cs="Calibri"/>
      <w:sz w:val="24"/>
    </w:rPr>
  </w:style>
  <w:style w:type="paragraph" w:styleId="ad">
    <w:name w:val="No Spacing"/>
    <w:uiPriority w:val="1"/>
    <w:qFormat/>
    <w:rsid w:val="00DF52C1"/>
    <w:rPr>
      <w:rFonts w:ascii="Calibri" w:hAnsi="Calibri"/>
      <w:sz w:val="22"/>
      <w:szCs w:val="22"/>
      <w:lang w:eastAsia="en-US"/>
    </w:rPr>
  </w:style>
  <w:style w:type="character" w:styleId="ae">
    <w:name w:val="line number"/>
    <w:rsid w:val="00762FF5"/>
  </w:style>
  <w:style w:type="character" w:customStyle="1" w:styleId="a5">
    <w:name w:val="Верхний колонтитул Знак"/>
    <w:link w:val="a4"/>
    <w:uiPriority w:val="99"/>
    <w:rsid w:val="00762FF5"/>
  </w:style>
  <w:style w:type="paragraph" w:customStyle="1" w:styleId="ConsPlusTitle">
    <w:name w:val="ConsPlusTitle"/>
    <w:uiPriority w:val="99"/>
    <w:rsid w:val="00D422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Normal (Web)"/>
    <w:basedOn w:val="a"/>
    <w:uiPriority w:val="99"/>
    <w:unhideWhenUsed/>
    <w:rsid w:val="00D422FA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basedOn w:val="a0"/>
    <w:rsid w:val="00BA44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53"/>
  </w:style>
  <w:style w:type="paragraph" w:styleId="1">
    <w:name w:val="heading 1"/>
    <w:basedOn w:val="a"/>
    <w:next w:val="a"/>
    <w:qFormat/>
    <w:rsid w:val="00442B53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442B53"/>
    <w:pPr>
      <w:keepNext/>
      <w:ind w:firstLine="567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8838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8838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8838AF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42B53"/>
    <w:pPr>
      <w:tabs>
        <w:tab w:val="center" w:pos="4536"/>
        <w:tab w:val="right" w:pos="9072"/>
      </w:tabs>
    </w:pPr>
  </w:style>
  <w:style w:type="paragraph" w:styleId="a4">
    <w:name w:val="header"/>
    <w:basedOn w:val="a"/>
    <w:link w:val="a5"/>
    <w:uiPriority w:val="99"/>
    <w:rsid w:val="00442B53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442B53"/>
    <w:pPr>
      <w:ind w:firstLine="567"/>
      <w:jc w:val="both"/>
    </w:pPr>
    <w:rPr>
      <w:sz w:val="24"/>
    </w:rPr>
  </w:style>
  <w:style w:type="paragraph" w:styleId="a7">
    <w:name w:val="Body Text"/>
    <w:basedOn w:val="a"/>
    <w:rsid w:val="00442B53"/>
    <w:pPr>
      <w:jc w:val="both"/>
    </w:pPr>
    <w:rPr>
      <w:sz w:val="28"/>
    </w:rPr>
  </w:style>
  <w:style w:type="paragraph" w:styleId="a8">
    <w:name w:val="Title"/>
    <w:basedOn w:val="a"/>
    <w:qFormat/>
    <w:rsid w:val="00442B53"/>
    <w:pPr>
      <w:jc w:val="center"/>
    </w:pPr>
    <w:rPr>
      <w:sz w:val="24"/>
    </w:rPr>
  </w:style>
  <w:style w:type="table" w:styleId="a9">
    <w:name w:val="Table Grid"/>
    <w:basedOn w:val="a1"/>
    <w:rsid w:val="00C0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817AB7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rsid w:val="00817AB7"/>
    <w:pPr>
      <w:jc w:val="center"/>
    </w:pPr>
    <w:rPr>
      <w:b/>
    </w:rPr>
  </w:style>
  <w:style w:type="paragraph" w:styleId="31">
    <w:name w:val="Body Text Indent 3"/>
    <w:basedOn w:val="a"/>
    <w:rsid w:val="00817AB7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C52AFA"/>
    <w:pPr>
      <w:spacing w:after="120" w:line="480" w:lineRule="auto"/>
    </w:pPr>
  </w:style>
  <w:style w:type="character" w:styleId="ab">
    <w:name w:val="page number"/>
    <w:basedOn w:val="a0"/>
    <w:rsid w:val="009E35AE"/>
  </w:style>
  <w:style w:type="paragraph" w:customStyle="1" w:styleId="10">
    <w:name w:val="Обычный1"/>
    <w:rsid w:val="00590368"/>
    <w:pPr>
      <w:widowControl w:val="0"/>
    </w:pPr>
    <w:rPr>
      <w:snapToGrid w:val="0"/>
    </w:rPr>
  </w:style>
  <w:style w:type="paragraph" w:styleId="ac">
    <w:name w:val="Balloon Text"/>
    <w:basedOn w:val="a"/>
    <w:semiHidden/>
    <w:rsid w:val="007F7CF6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267DB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BE25CC"/>
    <w:pPr>
      <w:widowControl w:val="0"/>
      <w:autoSpaceDE w:val="0"/>
      <w:autoSpaceDN w:val="0"/>
    </w:pPr>
    <w:rPr>
      <w:rFonts w:ascii="Calibri" w:hAnsi="Calibri" w:cs="Calibri"/>
      <w:sz w:val="24"/>
    </w:rPr>
  </w:style>
  <w:style w:type="paragraph" w:styleId="ad">
    <w:name w:val="No Spacing"/>
    <w:uiPriority w:val="1"/>
    <w:qFormat/>
    <w:rsid w:val="00DF52C1"/>
    <w:rPr>
      <w:rFonts w:ascii="Calibri" w:hAnsi="Calibri"/>
      <w:sz w:val="22"/>
      <w:szCs w:val="22"/>
      <w:lang w:eastAsia="en-US"/>
    </w:rPr>
  </w:style>
  <w:style w:type="character" w:styleId="ae">
    <w:name w:val="line number"/>
    <w:rsid w:val="00762FF5"/>
  </w:style>
  <w:style w:type="character" w:customStyle="1" w:styleId="a5">
    <w:name w:val="Верхний колонтитул Знак"/>
    <w:link w:val="a4"/>
    <w:uiPriority w:val="99"/>
    <w:rsid w:val="00762FF5"/>
  </w:style>
  <w:style w:type="paragraph" w:customStyle="1" w:styleId="ConsPlusTitle">
    <w:name w:val="ConsPlusTitle"/>
    <w:uiPriority w:val="99"/>
    <w:rsid w:val="00D422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Normal (Web)"/>
    <w:basedOn w:val="a"/>
    <w:uiPriority w:val="99"/>
    <w:unhideWhenUsed/>
    <w:rsid w:val="00D422FA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basedOn w:val="a0"/>
    <w:rsid w:val="00BA44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umsi-adm.ru/inve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39ECD-5451-43DF-9590-6EF6D16E8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PRISK</dc:creator>
  <cp:lastModifiedBy>7LT</cp:lastModifiedBy>
  <cp:revision>23</cp:revision>
  <cp:lastPrinted>2017-04-24T06:58:00Z</cp:lastPrinted>
  <dcterms:created xsi:type="dcterms:W3CDTF">2017-01-16T11:38:00Z</dcterms:created>
  <dcterms:modified xsi:type="dcterms:W3CDTF">2017-08-15T06:09:00Z</dcterms:modified>
</cp:coreProperties>
</file>