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7E196F" w:rsidRPr="007E196F" w:rsidTr="00856EEF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br/>
            </w:r>
          </w:p>
          <w:p w:rsidR="007E196F" w:rsidRPr="007E196F" w:rsidRDefault="007E196F" w:rsidP="007E196F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0D54B629" wp14:editId="05DD0C41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E196F" w:rsidRPr="007E196F" w:rsidRDefault="007E196F" w:rsidP="007E196F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«Сюмси ёрос»</w:t>
            </w:r>
          </w:p>
          <w:p w:rsidR="007E196F" w:rsidRPr="007E196F" w:rsidRDefault="007E196F" w:rsidP="007E196F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  <w:r w:rsidR="001572F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А</w:t>
            </w:r>
            <w:r w:rsidRPr="007E196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дминистрациез</w:t>
            </w:r>
          </w:p>
          <w:p w:rsidR="007E196F" w:rsidRPr="007E196F" w:rsidRDefault="007E196F" w:rsidP="007E196F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7E196F" w:rsidRPr="007E196F" w:rsidRDefault="007E196F" w:rsidP="007E19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7E196F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7E196F" w:rsidRPr="007E196F" w:rsidRDefault="007E196F" w:rsidP="007E1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7E196F" w:rsidRPr="007E196F" w:rsidRDefault="007E196F" w:rsidP="007E196F">
      <w:pPr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2A32D4">
        <w:rPr>
          <w:rFonts w:ascii="Times New Roman" w:eastAsia="Calibri" w:hAnsi="Times New Roman" w:cs="Times New Roman"/>
          <w:sz w:val="28"/>
          <w:szCs w:val="28"/>
        </w:rPr>
        <w:t>27 ноября</w:t>
      </w: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 2017 года                                                   </w:t>
      </w:r>
      <w:r w:rsidR="00652D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 </w:t>
      </w:r>
      <w:r w:rsidR="001572FF">
        <w:rPr>
          <w:rFonts w:ascii="Times New Roman" w:eastAsia="Calibri" w:hAnsi="Times New Roman" w:cs="Times New Roman"/>
          <w:sz w:val="28"/>
          <w:szCs w:val="28"/>
        </w:rPr>
        <w:t>4</w:t>
      </w:r>
      <w:r w:rsidR="002A32D4">
        <w:rPr>
          <w:rFonts w:ascii="Times New Roman" w:eastAsia="Calibri" w:hAnsi="Times New Roman" w:cs="Times New Roman"/>
          <w:sz w:val="28"/>
          <w:szCs w:val="28"/>
        </w:rPr>
        <w:t>9</w:t>
      </w:r>
      <w:r w:rsidR="00393E3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7E196F" w:rsidRDefault="002A32D4" w:rsidP="002A32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2A32D4" w:rsidRPr="007E196F" w:rsidRDefault="002A32D4" w:rsidP="002A32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2A32D4" w:rsidTr="002A32D4">
        <w:trPr>
          <w:trHeight w:val="1003"/>
        </w:trPr>
        <w:tc>
          <w:tcPr>
            <w:tcW w:w="4824" w:type="dxa"/>
          </w:tcPr>
          <w:p w:rsidR="002A32D4" w:rsidRDefault="002A32D4" w:rsidP="002A32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охране труда при Администрации муниципального образования «Сюмсинский район»</w:t>
            </w:r>
          </w:p>
        </w:tc>
      </w:tr>
    </w:tbl>
    <w:p w:rsidR="002A32D4" w:rsidRPr="007E196F" w:rsidRDefault="002A32D4" w:rsidP="007E19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96F" w:rsidRPr="00707ECB" w:rsidRDefault="002A32D4" w:rsidP="00707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A32D4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A32D4">
        <w:rPr>
          <w:rFonts w:ascii="Times New Roman" w:eastAsia="Calibri" w:hAnsi="Times New Roman" w:cs="Times New Roman"/>
          <w:sz w:val="28"/>
          <w:szCs w:val="28"/>
        </w:rPr>
        <w:t xml:space="preserve"> Трудовым кодексом Росси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йской Федерации, постановлением Государственного комитета Удмуртской Республики по труду </w:t>
      </w:r>
      <w:r w:rsidRPr="002A32D4">
        <w:rPr>
          <w:rFonts w:ascii="Times New Roman" w:eastAsia="Calibri" w:hAnsi="Times New Roman" w:cs="Times New Roman"/>
          <w:sz w:val="28"/>
          <w:szCs w:val="28"/>
        </w:rPr>
        <w:t>от 03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2A32D4">
        <w:rPr>
          <w:rFonts w:ascii="Times New Roman" w:eastAsia="Calibri" w:hAnsi="Times New Roman" w:cs="Times New Roman"/>
          <w:sz w:val="28"/>
          <w:szCs w:val="28"/>
        </w:rPr>
        <w:t>1999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2A3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8 «Об </w:t>
      </w:r>
      <w:r w:rsidRPr="002A32D4"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="00707ECB">
        <w:rPr>
          <w:rFonts w:ascii="Times New Roman" w:eastAsia="Calibri" w:hAnsi="Times New Roman" w:cs="Times New Roman"/>
          <w:sz w:val="28"/>
          <w:szCs w:val="28"/>
        </w:rPr>
        <w:t>т</w:t>
      </w:r>
      <w:r w:rsidRPr="002A32D4">
        <w:rPr>
          <w:rFonts w:ascii="Times New Roman" w:eastAsia="Calibri" w:hAnsi="Times New Roman" w:cs="Times New Roman"/>
          <w:sz w:val="28"/>
          <w:szCs w:val="28"/>
        </w:rPr>
        <w:t xml:space="preserve">ипового положения о комиссии по 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охране труда при Администрации </w:t>
      </w:r>
      <w:r w:rsidRPr="002A32D4">
        <w:rPr>
          <w:rFonts w:ascii="Times New Roman" w:eastAsia="Calibri" w:hAnsi="Times New Roman" w:cs="Times New Roman"/>
          <w:sz w:val="28"/>
          <w:szCs w:val="28"/>
        </w:rPr>
        <w:t>города (</w:t>
      </w:r>
      <w:r w:rsidR="00707ECB">
        <w:rPr>
          <w:rFonts w:ascii="Times New Roman" w:eastAsia="Calibri" w:hAnsi="Times New Roman" w:cs="Times New Roman"/>
          <w:sz w:val="28"/>
          <w:szCs w:val="28"/>
        </w:rPr>
        <w:t xml:space="preserve">района) Удмуртской Республики» </w:t>
      </w:r>
      <w:r w:rsidR="007E196F" w:rsidRPr="007E19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="007E196F" w:rsidRPr="007E196F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постановляет</w:t>
      </w:r>
      <w:r w:rsidR="007E196F" w:rsidRPr="007E196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E196F" w:rsidRPr="007E196F" w:rsidRDefault="00277EE0" w:rsidP="007E1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96F" w:rsidRPr="007E196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прилагаемые:</w:t>
      </w:r>
    </w:p>
    <w:p w:rsidR="007E196F" w:rsidRPr="007E196F" w:rsidRDefault="00E66F70" w:rsidP="00E6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E6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охране труда при Администрации муниципального образования «Сюмсинский район»</w:t>
      </w:r>
      <w:r w:rsidR="007E196F" w:rsidRPr="007E1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96F" w:rsidRPr="007E196F" w:rsidRDefault="00E66F70" w:rsidP="00277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277EE0" w:rsidRPr="0027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охране труда при Администрации муниципального образования «Сюмсинский район».</w:t>
      </w:r>
    </w:p>
    <w:p w:rsidR="00277EE0" w:rsidRDefault="00277EE0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8667C">
        <w:rPr>
          <w:rFonts w:ascii="Times New Roman" w:eastAsia="Calibri" w:hAnsi="Times New Roman" w:cs="Times New Roman"/>
          <w:bCs/>
          <w:sz w:val="28"/>
          <w:szCs w:val="28"/>
        </w:rPr>
        <w:t>. Признать утратившим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F8667C">
        <w:rPr>
          <w:rFonts w:ascii="Times New Roman" w:eastAsia="Calibri" w:hAnsi="Times New Roman" w:cs="Times New Roman"/>
          <w:bCs/>
          <w:sz w:val="28"/>
          <w:szCs w:val="28"/>
        </w:rPr>
        <w:t xml:space="preserve"> силу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77EE0" w:rsidRDefault="00277EE0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17CAF">
        <w:rPr>
          <w:rFonts w:ascii="Times New Roman" w:eastAsia="Calibri" w:hAnsi="Times New Roman" w:cs="Times New Roman"/>
          <w:bCs/>
          <w:sz w:val="28"/>
          <w:szCs w:val="28"/>
        </w:rPr>
        <w:t>постановление Главы администрации Сюмсинского района Удмуртской Республики от 14 января 2000 года № 11 «Об утверждении Положения о комиссии по охране труда при Администрации района»;</w:t>
      </w:r>
    </w:p>
    <w:p w:rsidR="00817CAF" w:rsidRDefault="00817CAF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постановление Администрации муниципального образования «Сюмсинский район» от 20 декабря 2012 года № 974 «О комиссии по охране труда при Администрации района»</w:t>
      </w:r>
      <w:r w:rsidR="00F8207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17CAF" w:rsidRDefault="00817CAF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постановление </w:t>
      </w:r>
      <w:r w:rsidR="00694DB6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образования «Сюмсинский район» от 27 января 2014года № 40 «О внесении изменений в постановление Администрации муниципального образования «Сюмсинский район»</w:t>
      </w:r>
      <w:r w:rsidR="00F8207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94DB6" w:rsidRPr="00A83BD1" w:rsidRDefault="00694DB6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BD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A83BD1" w:rsidRPr="00A83BD1">
        <w:rPr>
          <w:rFonts w:ascii="Times New Roman" w:eastAsia="Calibri" w:hAnsi="Times New Roman" w:cs="Times New Roman"/>
          <w:bCs/>
          <w:sz w:val="28"/>
          <w:szCs w:val="28"/>
        </w:rPr>
        <w:t xml:space="preserve"> пункт 1</w:t>
      </w:r>
      <w:r w:rsidRPr="00A83BD1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</w:t>
      </w:r>
      <w:r w:rsidR="00A83BD1" w:rsidRPr="00A83BD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A83BD1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муниципального образования «Сюмсинский район» от 20 июня 2014 года № 377 «О внесении изменений  в комис</w:t>
      </w:r>
      <w:r w:rsidR="00A83BD1" w:rsidRPr="00A83BD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A83BD1">
        <w:rPr>
          <w:rFonts w:ascii="Times New Roman" w:eastAsia="Calibri" w:hAnsi="Times New Roman" w:cs="Times New Roman"/>
          <w:bCs/>
          <w:sz w:val="28"/>
          <w:szCs w:val="28"/>
        </w:rPr>
        <w:t>ии</w:t>
      </w:r>
      <w:r w:rsidR="00922830" w:rsidRPr="00A83BD1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r w:rsidR="00A83BD1">
        <w:rPr>
          <w:rFonts w:ascii="Times New Roman" w:eastAsia="Calibri" w:hAnsi="Times New Roman" w:cs="Times New Roman"/>
          <w:bCs/>
          <w:sz w:val="28"/>
          <w:szCs w:val="28"/>
        </w:rPr>
        <w:t>«Сюмсинский район»;</w:t>
      </w:r>
    </w:p>
    <w:p w:rsidR="00E602F1" w:rsidRDefault="00E602F1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постановление Администрации муниципального образования «Сюмсинский район» от 10 декабря 2014 года № 827 «О внесении изменений в постановление Администрации муниципального образования «Сюмсинский район»</w:t>
      </w:r>
      <w:r w:rsidR="00F8207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2073" w:rsidRDefault="00922830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82073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«Сюмсинский район» от 15 июня 2015 года № 326 «О внесении изменений в постановление Администрации муниципального образования «Сюмсинский район» от 20 декабря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2012 года № 974 «О комиссии по охране труда  при Администрации района»;</w:t>
      </w:r>
    </w:p>
    <w:p w:rsidR="00922830" w:rsidRDefault="00922830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постановление Администрации муниципального образования «Сюмсинский район» от 08 июля 2015 года № 367 «О внесении изменений в постановление Администрации муниципального образования «Сюмсинский район» от 20 декабря 2012 года № 974 «О комиссии по охране труда  при Администрации района»</w:t>
      </w:r>
      <w:r w:rsidR="007801D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801D9" w:rsidRPr="00E602F1" w:rsidRDefault="007801D9" w:rsidP="007E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пункт 3 постановления Администрации муниципального образования «Сюмсинский район» от 25 марта 2016 года № 145 «О внесении изменений в постановления Администрации муниципального образования «Сюмсинский район».</w:t>
      </w:r>
    </w:p>
    <w:p w:rsidR="00F8667C" w:rsidRPr="007E196F" w:rsidRDefault="00277EE0" w:rsidP="007E1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8667C">
        <w:rPr>
          <w:rFonts w:ascii="Times New Roman" w:eastAsia="Calibri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7E196F" w:rsidRDefault="007E196F" w:rsidP="00F86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8667C" w:rsidRPr="007E196F" w:rsidRDefault="00F8667C" w:rsidP="00F866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96F" w:rsidRPr="007E196F" w:rsidRDefault="007E196F" w:rsidP="007E196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F10AEF" w:rsidRDefault="007E196F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196F">
        <w:rPr>
          <w:rFonts w:ascii="Times New Roman" w:eastAsia="Calibri" w:hAnsi="Times New Roman" w:cs="Times New Roman"/>
          <w:sz w:val="28"/>
          <w:szCs w:val="28"/>
        </w:rPr>
        <w:t xml:space="preserve">«Сюмсинский район»                                                                         В.И.Семенов    </w:t>
      </w: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Pr="006953BC" w:rsidRDefault="00B65873" w:rsidP="00B65873">
      <w:pPr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УТВЕРЖДЁНО</w:t>
      </w:r>
    </w:p>
    <w:p w:rsidR="00B65873" w:rsidRPr="006953BC" w:rsidRDefault="00B65873" w:rsidP="00B65873">
      <w:pPr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5873" w:rsidRPr="006953BC" w:rsidRDefault="00B65873" w:rsidP="00B65873">
      <w:pPr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65873" w:rsidRPr="006953BC" w:rsidRDefault="00B65873" w:rsidP="00B65873">
      <w:pPr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«Сюмсинский район»</w:t>
      </w:r>
    </w:p>
    <w:p w:rsidR="00B65873" w:rsidRPr="006953BC" w:rsidRDefault="00B65873" w:rsidP="00B65873">
      <w:pPr>
        <w:spacing w:after="0" w:line="240" w:lineRule="auto"/>
        <w:ind w:left="-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ноября 2017 года №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65873" w:rsidRPr="006953BC" w:rsidRDefault="00B65873" w:rsidP="00B65873">
      <w:pPr>
        <w:spacing w:after="0" w:line="240" w:lineRule="auto"/>
        <w:ind w:left="-851" w:righ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73" w:rsidRDefault="00B65873" w:rsidP="00B6587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65873" w:rsidRDefault="00B65873" w:rsidP="00B6587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охране труда при Администрации муниципального образования «Сюмсинский район»</w:t>
      </w:r>
    </w:p>
    <w:p w:rsidR="00B65873" w:rsidRDefault="00B65873" w:rsidP="00B6587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73" w:rsidRPr="006953BC" w:rsidRDefault="00B65873" w:rsidP="00B6587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охране труда при Администрации муниципального образования «Сюмсинский район» (далее – комиссия) создается для рассмотрения вопросов и подготовки предложений по решению проблем в области охраны труда, координации деятельности в этой области, привлечения компетентных организаций и специалистов в целях реализации государственной политики по охране труда.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осуществляет свою деятельность  во взаимодействии с объединениями профсоюзов и работодателей, а также организациями осуществляющими свою деятельность на территории муниципального образования «Сюмсинский район», независимо от их организационно – правовых форм. 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7" w:history="1">
        <w:r w:rsidRPr="009D58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кодексом Российской Федерации, </w:t>
      </w:r>
      <w:hyperlink r:id="rId8" w:history="1">
        <w:r w:rsidRPr="009D585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D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Удмуртской Республики, иными нормативно – правовыми актами Российской Федерации и Удмуртской Республики, а также настоящим Положением.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проводит свою работу в соответствии с планом, который принимается на заседании Комиссии и утверждается ее председателем. Состав комиссии утверждается постановлением Администрации муниципального образования «Сюмсинский район». 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правомочным, если на нем присутствует более половины ее членов.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необходимости, но не реже одного раза в квартал.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Комиссия создает рабочие группы из числа своих членов, а также представителей органов государственного надзора, специалистов,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для проведения комплексных и целевых обследований, изучения актуальных вопросов, связанных с созданием здоровых и безопасных условий труда, организации обучения и проверки знаний по охране труда, специальной оценки условий труда.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Организационно-техническое обеспечение деятельности Комиссии осуществляется Администрацией муниципального образования «Сюмсинский район».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осуществлению единой государственной политики в области охраны труда на территории Удмуртской Республики и муниципального образования «Сюмсинский район», обеспечивающей взаимодействие Администрации муниципального образования «Сюмсинский район», объединений профсоюзов, объединений работодателей по предупреждению производственного травматизма и профессиональных заболеваний.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комиссия осуществляет в области охраны труда и создании безопасных условий труда следующие функции: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образования «Сюмсинский район» и организаций</w:t>
      </w:r>
      <w:r w:rsidRPr="004677B2">
        <w:rPr>
          <w:rFonts w:ascii="Times New Roman" w:hAnsi="Times New Roman" w:cs="Times New Roman"/>
          <w:sz w:val="28"/>
          <w:szCs w:val="28"/>
        </w:rPr>
        <w:t>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 xml:space="preserve">осуществляет разработку и реализацию мер по охране труда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«Сюмсинский район»</w:t>
      </w:r>
      <w:r w:rsidRPr="004677B2">
        <w:rPr>
          <w:rFonts w:ascii="Times New Roman" w:hAnsi="Times New Roman" w:cs="Times New Roman"/>
          <w:sz w:val="28"/>
          <w:szCs w:val="28"/>
        </w:rPr>
        <w:t>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>определяет при разработке территориальной программы улучшения условий и охраны труда приоритетные направления работы;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>выходит с предложениями о разработке проектов законодательных и иных нормативных актов об охране труда;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 xml:space="preserve">рассматривает методические и организационные вопросы, предложения </w:t>
      </w:r>
      <w:r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Pr="004677B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, Совета депутатов муниципального образования «Сюмсинский район»</w:t>
      </w:r>
      <w:r w:rsidRPr="004677B2">
        <w:rPr>
          <w:rFonts w:ascii="Times New Roman" w:hAnsi="Times New Roman" w:cs="Times New Roman"/>
          <w:sz w:val="28"/>
          <w:szCs w:val="28"/>
        </w:rPr>
        <w:t xml:space="preserve"> объединений работодателей, объединений профсоюзов по охране труда;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 xml:space="preserve">организует подготовку ежегодного доклада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7B2">
        <w:rPr>
          <w:rFonts w:ascii="Times New Roman" w:hAnsi="Times New Roman" w:cs="Times New Roman"/>
          <w:sz w:val="28"/>
          <w:szCs w:val="28"/>
        </w:rPr>
        <w:t xml:space="preserve">О состоянии и мерах по улучшению охраны и </w:t>
      </w:r>
      <w:r>
        <w:rPr>
          <w:rFonts w:ascii="Times New Roman" w:hAnsi="Times New Roman" w:cs="Times New Roman"/>
          <w:sz w:val="28"/>
          <w:szCs w:val="28"/>
        </w:rPr>
        <w:t>условий труда в муниципальном образовании «Сюмсинский район» в Министерство труда  и миграционной политики Удмуртской Республики</w:t>
      </w:r>
      <w:r w:rsidRPr="004677B2">
        <w:rPr>
          <w:rFonts w:ascii="Times New Roman" w:hAnsi="Times New Roman" w:cs="Times New Roman"/>
          <w:sz w:val="28"/>
          <w:szCs w:val="28"/>
        </w:rPr>
        <w:t>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>организует комплексные обследования организаций, допустивших рост или имеющих высокий уровень производственного травматизма и профессиональных заболеваний;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 xml:space="preserve">рассматривает вопросы, связанные с реализацией Трудового </w:t>
      </w:r>
      <w:hyperlink r:id="rId9" w:history="1">
        <w:r w:rsidRPr="00081FE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77B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77B2">
        <w:rPr>
          <w:rFonts w:ascii="Times New Roman" w:hAnsi="Times New Roman" w:cs="Times New Roman"/>
          <w:sz w:val="28"/>
          <w:szCs w:val="28"/>
        </w:rPr>
        <w:t>организует при необходимости рабочие группы для разработки концепций территориальной программы по улучшению условий и охраны труда;</w:t>
      </w:r>
    </w:p>
    <w:p w:rsidR="00B65873" w:rsidRPr="004677B2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в </w:t>
      </w:r>
      <w:r w:rsidRPr="004677B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 муниципальных правовых актов</w:t>
      </w:r>
      <w:r w:rsidRPr="004677B2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Заслушивает на заседаниях Комиссии руководителей организаций независимо от организационно-правовой формы по вопросам обеспечения безопасных и здоровых условий труда;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соответствующие предложения по вопросам, требующим решения исполнительных органов государственной власти Удмуртской Республики;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в органы государственного надзора и контроля материалы по фактам нарушения требований охраны труда в целях приостановления деятельности организаций и их структурных подразделений;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в органы государственного надзора и контроля информацию и иные материалы по фактам нарушений законодательства об охране труда, для привлечения к административной, уголовной ответственности должностных лиц в установленном законодательством порядке.</w:t>
      </w:r>
    </w:p>
    <w:p w:rsidR="00B65873" w:rsidRDefault="00B65873" w:rsidP="00B65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65873" w:rsidRPr="00945E8B" w:rsidRDefault="00B65873" w:rsidP="00B65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5E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УТВЕРЖДЁН </w:t>
      </w:r>
    </w:p>
    <w:p w:rsidR="00B65873" w:rsidRPr="00945E8B" w:rsidRDefault="00B65873" w:rsidP="00B65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5E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постановлением Администрации</w:t>
      </w:r>
    </w:p>
    <w:p w:rsidR="00B65873" w:rsidRPr="00945E8B" w:rsidRDefault="00B65873" w:rsidP="00B65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5E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образования</w:t>
      </w:r>
    </w:p>
    <w:p w:rsidR="00B65873" w:rsidRPr="00945E8B" w:rsidRDefault="00B65873" w:rsidP="00B65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5E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«Сюмсинский район»</w:t>
      </w:r>
    </w:p>
    <w:p w:rsidR="00B65873" w:rsidRPr="00945E8B" w:rsidRDefault="00B65873" w:rsidP="00B65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ноября 2017 года № 492</w:t>
      </w:r>
    </w:p>
    <w:p w:rsidR="00B65873" w:rsidRPr="00300AE3" w:rsidRDefault="00B65873" w:rsidP="00B658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</w:p>
    <w:p w:rsidR="00B65873" w:rsidRPr="00300AE3" w:rsidRDefault="00B65873" w:rsidP="00B6587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300AE3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B65873" w:rsidRDefault="00B65873" w:rsidP="00B6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9E">
        <w:rPr>
          <w:rFonts w:ascii="Times New Roman" w:hAnsi="Times New Roman" w:cs="Times New Roman"/>
          <w:sz w:val="28"/>
          <w:szCs w:val="28"/>
        </w:rPr>
        <w:t>Состав</w:t>
      </w:r>
    </w:p>
    <w:p w:rsidR="00B65873" w:rsidRDefault="00B65873" w:rsidP="00B6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9E">
        <w:rPr>
          <w:rFonts w:ascii="Times New Roman" w:hAnsi="Times New Roman" w:cs="Times New Roman"/>
          <w:sz w:val="28"/>
          <w:szCs w:val="28"/>
        </w:rPr>
        <w:t xml:space="preserve"> комиссии по охране труда при Администрации муниципального образования «Сюмсинский район»</w:t>
      </w:r>
    </w:p>
    <w:p w:rsidR="00B65873" w:rsidRDefault="00B65873" w:rsidP="00B6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Байгозина  Альфия Гизетдиновна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 муниципального образования «Сюмсинский район» по экономике, председатель комиссии; 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Ольга Григорьевна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отдела экономики Администрации муниципального образования «Сюмсинский район», секретарь комиссии;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Кочурова Светлана Михайловна  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 муниципального образования «Сюмсинский район» по сельскому хозяйству – начальник Управления сельского хозяйства Администрации муниципального образования «Сюмсинский район»;</w:t>
            </w:r>
          </w:p>
        </w:tc>
      </w:tr>
      <w:tr w:rsidR="00B65873" w:rsidTr="00270F71">
        <w:trPr>
          <w:trHeight w:val="1027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Семилит Наталия Валериевна    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</w:t>
            </w:r>
            <w:r w:rsidRPr="0081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«Сюмсинский район»;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Максим Александрович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Пожарной части №39 село Сюмси Государственного учреждения Удмуртской Республики «Государственной противопожарной службы Удмуртской Республики» (по согласованию);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Наталья Валерьевна  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методист по охране труда Управления образования Администрации муниципального образования «Сюмсинский район»;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Колотов Алексей Сергеевич        </w:t>
            </w:r>
          </w:p>
        </w:tc>
        <w:tc>
          <w:tcPr>
            <w:tcW w:w="5069" w:type="dxa"/>
          </w:tcPr>
          <w:p w:rsidR="00B65873" w:rsidRDefault="00B65873" w:rsidP="00270F71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охране труда муниципального унитарного предприятия «Жилищно-коммунальное хозяйство «Сюмсинское»;</w:t>
            </w:r>
          </w:p>
        </w:tc>
      </w:tr>
      <w:tr w:rsidR="00B65873" w:rsidTr="00270F71">
        <w:trPr>
          <w:trHeight w:val="1373"/>
        </w:trPr>
        <w:tc>
          <w:tcPr>
            <w:tcW w:w="4503" w:type="dxa"/>
          </w:tcPr>
          <w:p w:rsidR="00B65873" w:rsidRDefault="00B65873" w:rsidP="002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 Александр Геннадьевич</w:t>
            </w:r>
          </w:p>
        </w:tc>
        <w:tc>
          <w:tcPr>
            <w:tcW w:w="5069" w:type="dxa"/>
          </w:tcPr>
          <w:p w:rsidR="00B65873" w:rsidRDefault="00B65873" w:rsidP="0027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м</w:t>
            </w:r>
            <w:r w:rsidRPr="00033B94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33B9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33B9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3B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Сюмсинского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«Районный дом культуры». </w:t>
            </w:r>
          </w:p>
        </w:tc>
      </w:tr>
    </w:tbl>
    <w:p w:rsidR="00B65873" w:rsidRDefault="00B65873" w:rsidP="00B6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65873" w:rsidRDefault="00B65873" w:rsidP="00B6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73" w:rsidRPr="00F8667C" w:rsidRDefault="00B65873" w:rsidP="00F8667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65873" w:rsidRPr="00F8667C" w:rsidSect="00FC4BA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63" w:rsidRDefault="005F3963" w:rsidP="00FC4BA5">
      <w:pPr>
        <w:spacing w:after="0" w:line="240" w:lineRule="auto"/>
      </w:pPr>
      <w:r>
        <w:separator/>
      </w:r>
    </w:p>
  </w:endnote>
  <w:endnote w:type="continuationSeparator" w:id="0">
    <w:p w:rsidR="005F3963" w:rsidRDefault="005F3963" w:rsidP="00FC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63" w:rsidRDefault="005F3963" w:rsidP="00FC4BA5">
      <w:pPr>
        <w:spacing w:after="0" w:line="240" w:lineRule="auto"/>
      </w:pPr>
      <w:r>
        <w:separator/>
      </w:r>
    </w:p>
  </w:footnote>
  <w:footnote w:type="continuationSeparator" w:id="0">
    <w:p w:rsidR="005F3963" w:rsidRDefault="005F3963" w:rsidP="00FC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240544"/>
      <w:docPartObj>
        <w:docPartGallery w:val="Page Numbers (Top of Page)"/>
        <w:docPartUnique/>
      </w:docPartObj>
    </w:sdtPr>
    <w:sdtEndPr/>
    <w:sdtContent>
      <w:p w:rsidR="00FC4BA5" w:rsidRDefault="00FC4B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73">
          <w:rPr>
            <w:noProof/>
          </w:rPr>
          <w:t>3</w:t>
        </w:r>
        <w:r>
          <w:fldChar w:fldCharType="end"/>
        </w:r>
      </w:p>
    </w:sdtContent>
  </w:sdt>
  <w:p w:rsidR="00FC4BA5" w:rsidRDefault="00FC4B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4"/>
    <w:rsid w:val="001572FF"/>
    <w:rsid w:val="00274BCB"/>
    <w:rsid w:val="00277EE0"/>
    <w:rsid w:val="002A32D4"/>
    <w:rsid w:val="002E647B"/>
    <w:rsid w:val="00393E37"/>
    <w:rsid w:val="004A68AE"/>
    <w:rsid w:val="00595323"/>
    <w:rsid w:val="005F3963"/>
    <w:rsid w:val="00652D3A"/>
    <w:rsid w:val="00694DB6"/>
    <w:rsid w:val="006E6654"/>
    <w:rsid w:val="00707ECB"/>
    <w:rsid w:val="007801D9"/>
    <w:rsid w:val="007E196F"/>
    <w:rsid w:val="00817CAF"/>
    <w:rsid w:val="008C05C1"/>
    <w:rsid w:val="00922830"/>
    <w:rsid w:val="009303D5"/>
    <w:rsid w:val="00A40C8A"/>
    <w:rsid w:val="00A83BD1"/>
    <w:rsid w:val="00B41330"/>
    <w:rsid w:val="00B65873"/>
    <w:rsid w:val="00DE77BA"/>
    <w:rsid w:val="00E602F1"/>
    <w:rsid w:val="00E66F70"/>
    <w:rsid w:val="00F82073"/>
    <w:rsid w:val="00F8667C"/>
    <w:rsid w:val="00F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D904C-F3C3-4FB7-8352-36E258B2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BA5"/>
  </w:style>
  <w:style w:type="paragraph" w:styleId="a8">
    <w:name w:val="footer"/>
    <w:basedOn w:val="a"/>
    <w:link w:val="a9"/>
    <w:uiPriority w:val="99"/>
    <w:unhideWhenUsed/>
    <w:rsid w:val="00FC4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DB468DD5907076F7E2AB86AE1B28BC0B71D65BDAEDB5A993EFF47B4F56B53g0Y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DB468DD5907076F7E34B57C8DEC83C1B4446DBEFF8E079234AAg1YF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7DB468DD5907076F7E34B57C8DEC83C1BE426EB3ACD905C361A41AE3gF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12</cp:revision>
  <cp:lastPrinted>2017-11-29T09:36:00Z</cp:lastPrinted>
  <dcterms:created xsi:type="dcterms:W3CDTF">2017-06-21T09:16:00Z</dcterms:created>
  <dcterms:modified xsi:type="dcterms:W3CDTF">2017-12-04T11:26:00Z</dcterms:modified>
</cp:coreProperties>
</file>