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27"/>
        <w:tblW w:w="9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3794"/>
      </w:tblGrid>
      <w:tr w:rsidR="001D2C83" w:rsidRPr="00AE57A9" w:rsidTr="001E6F50">
        <w:trPr>
          <w:trHeight w:val="1972"/>
        </w:trPr>
        <w:tc>
          <w:tcPr>
            <w:tcW w:w="3843" w:type="dxa"/>
            <w:vAlign w:val="center"/>
            <w:hideMark/>
          </w:tcPr>
          <w:p w:rsidR="001D2C83" w:rsidRDefault="001D2C83" w:rsidP="001D2C83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1D2C8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Администрация </w:t>
            </w:r>
          </w:p>
          <w:p w:rsidR="001D2C83" w:rsidRPr="001D2C83" w:rsidRDefault="001D2C83" w:rsidP="001D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proofErr w:type="gramStart"/>
            <w:r w:rsidRPr="001D2C8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муниципального  образования</w:t>
            </w:r>
            <w:proofErr w:type="gramEnd"/>
          </w:p>
          <w:p w:rsidR="001D2C83" w:rsidRPr="00AC4998" w:rsidRDefault="001D2C83" w:rsidP="001D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2C8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2C8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1D2C83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район»</w:t>
            </w:r>
            <w:r w:rsidRPr="00AC499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1D2C83" w:rsidRPr="00AE57A9" w:rsidRDefault="005603B6" w:rsidP="008367CA">
            <w:pPr>
              <w:spacing w:before="100" w:beforeAutospacing="1" w:after="100" w:afterAutospacing="1" w:line="240" w:lineRule="auto"/>
              <w:ind w:left="-545" w:right="131" w:firstLine="437"/>
              <w:jc w:val="center"/>
              <w:rPr>
                <w:rFonts w:ascii="Udmurt Academy" w:eastAsia="Times New Roman" w:hAnsi="Udmurt Academy"/>
                <w:sz w:val="24"/>
                <w:szCs w:val="24"/>
                <w:lang w:eastAsia="ru-RU"/>
              </w:rPr>
            </w:pPr>
            <w:r>
              <w:rPr>
                <w:rFonts w:ascii="Udmurt Academy" w:eastAsia="Times New Roman" w:hAnsi="Udmurt Academy"/>
                <w:spacing w:val="20"/>
                <w:sz w:val="24"/>
                <w:szCs w:val="24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577599535" r:id="rId8"/>
              </w:object>
            </w:r>
          </w:p>
        </w:tc>
        <w:tc>
          <w:tcPr>
            <w:tcW w:w="3794" w:type="dxa"/>
            <w:vAlign w:val="center"/>
            <w:hideMark/>
          </w:tcPr>
          <w:p w:rsidR="001D2C83" w:rsidRDefault="001D2C83" w:rsidP="001D2C83">
            <w:pPr>
              <w:pStyle w:val="afb"/>
              <w:spacing w:before="240" w:after="0" w:line="0" w:lineRule="atLeast"/>
              <w:ind w:left="57"/>
              <w:jc w:val="center"/>
              <w:rPr>
                <w:spacing w:val="20"/>
              </w:rPr>
            </w:pPr>
          </w:p>
          <w:p w:rsidR="001D2C83" w:rsidRDefault="001D2C83" w:rsidP="001D2C83">
            <w:pPr>
              <w:pStyle w:val="afb"/>
              <w:spacing w:before="240" w:after="0" w:line="0" w:lineRule="atLeast"/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1D2C83" w:rsidRDefault="001F2C78" w:rsidP="001D2C83">
            <w:pPr>
              <w:pStyle w:val="afb"/>
              <w:spacing w:after="0" w:line="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</w:t>
            </w:r>
            <w:r w:rsidR="001D2C83">
              <w:rPr>
                <w:spacing w:val="20"/>
              </w:rPr>
              <w:t>дминистрациез</w:t>
            </w:r>
            <w:proofErr w:type="spellEnd"/>
          </w:p>
          <w:p w:rsidR="001D2C83" w:rsidRPr="00AE57A9" w:rsidRDefault="001D2C83" w:rsidP="001D2C83">
            <w:pPr>
              <w:spacing w:before="100" w:beforeAutospacing="1" w:after="100" w:afterAutospacing="1" w:line="240" w:lineRule="auto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57A9" w:rsidRPr="009548E1" w:rsidRDefault="00C73D80" w:rsidP="009548E1">
      <w:pPr>
        <w:shd w:val="clear" w:color="auto" w:fill="FFFFFF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54DB7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AE57A9" w:rsidRPr="00AE57A9" w:rsidRDefault="00424C5E" w:rsidP="00A867BB">
      <w:pPr>
        <w:shd w:val="clear" w:color="auto" w:fill="FFFFFF"/>
        <w:spacing w:before="100" w:beforeAutospacing="1" w:after="100" w:afterAutospacing="1" w:line="240" w:lineRule="auto"/>
        <w:ind w:right="1346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                     </w:t>
      </w:r>
      <w:r w:rsidR="00AE57A9" w:rsidRPr="00AE57A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ПОСТАНОВЛЕНИЕ</w:t>
      </w:r>
    </w:p>
    <w:p w:rsidR="00AE57A9" w:rsidRPr="00AE57A9" w:rsidRDefault="001E6F50" w:rsidP="00CB448F">
      <w:pPr>
        <w:shd w:val="clear" w:color="auto" w:fill="FFFFFF"/>
        <w:spacing w:before="100" w:beforeAutospacing="1" w:after="100" w:afterAutospacing="1" w:line="240" w:lineRule="auto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29 декабря </w:t>
      </w:r>
      <w:r w:rsidR="00F8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0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2C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505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="00F8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505E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55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543</w:t>
      </w:r>
      <w:r w:rsidR="002556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AE57A9" w:rsidRDefault="00CB448F" w:rsidP="00AE57A9">
      <w:pPr>
        <w:shd w:val="clear" w:color="auto" w:fill="FFFFFF"/>
        <w:spacing w:before="100" w:beforeAutospacing="1" w:after="100" w:afterAutospacing="1" w:line="240" w:lineRule="auto"/>
        <w:ind w:right="14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Сюмси</w:t>
      </w:r>
    </w:p>
    <w:p w:rsidR="004934FB" w:rsidRDefault="004934FB" w:rsidP="004934FB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</w:rPr>
        <w:t xml:space="preserve">О внесении изменений в муниципальную программу «Социальная поддержка населения» </w:t>
      </w:r>
      <w:r>
        <w:rPr>
          <w:b w:val="0"/>
          <w:bCs w:val="0"/>
        </w:rPr>
        <w:t>на 2015-2020 годы, утвержденную постановлением Администрации муниципального образования «</w:t>
      </w:r>
      <w:proofErr w:type="spellStart"/>
      <w:r>
        <w:rPr>
          <w:b w:val="0"/>
          <w:bCs w:val="0"/>
        </w:rPr>
        <w:t>Сюмсинский</w:t>
      </w:r>
      <w:proofErr w:type="spellEnd"/>
      <w:r>
        <w:rPr>
          <w:b w:val="0"/>
          <w:bCs w:val="0"/>
        </w:rPr>
        <w:t xml:space="preserve"> район» </w:t>
      </w:r>
      <w:proofErr w:type="gramStart"/>
      <w:r>
        <w:rPr>
          <w:b w:val="0"/>
          <w:bCs w:val="0"/>
        </w:rPr>
        <w:t>от  02</w:t>
      </w:r>
      <w:proofErr w:type="gramEnd"/>
      <w:r>
        <w:rPr>
          <w:b w:val="0"/>
          <w:bCs w:val="0"/>
        </w:rPr>
        <w:t xml:space="preserve"> октября 2014 года № 659/1 «Об утверждении муниципальных программ»</w:t>
      </w:r>
    </w:p>
    <w:p w:rsidR="004934FB" w:rsidRDefault="004934FB" w:rsidP="00AE57A9">
      <w:pPr>
        <w:shd w:val="clear" w:color="auto" w:fill="FFFFFF"/>
        <w:spacing w:before="100" w:beforeAutospacing="1" w:after="100" w:afterAutospacing="1" w:line="240" w:lineRule="auto"/>
        <w:ind w:right="14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34FB" w:rsidRPr="004934FB" w:rsidRDefault="004934FB" w:rsidP="006E1A68">
      <w:pPr>
        <w:spacing w:after="0" w:line="240" w:lineRule="atLeast"/>
        <w:ind w:firstLine="708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4934FB">
        <w:rPr>
          <w:rFonts w:ascii="Times New Roman" w:hAnsi="Times New Roman"/>
          <w:sz w:val="24"/>
          <w:szCs w:val="24"/>
        </w:rPr>
        <w:t>В соответствии с решениями Совета депутатов муниципального образования «</w:t>
      </w:r>
      <w:proofErr w:type="spellStart"/>
      <w:r w:rsidRPr="004934FB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sz w:val="24"/>
          <w:szCs w:val="24"/>
        </w:rPr>
        <w:t xml:space="preserve"> район» от 21 декабря 2017 года № 84 «</w:t>
      </w:r>
      <w:r w:rsidRPr="004934FB">
        <w:rPr>
          <w:rFonts w:ascii="Times New Roman" w:hAnsi="Times New Roman"/>
          <w:bCs/>
          <w:sz w:val="24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Pr="004934FB">
        <w:rPr>
          <w:rFonts w:ascii="Times New Roman" w:hAnsi="Times New Roman"/>
          <w:bCs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bCs/>
          <w:sz w:val="24"/>
          <w:szCs w:val="24"/>
        </w:rPr>
        <w:t xml:space="preserve"> район» от 22 декабря 2016 года № 22 «О бюджете муниципального образования «</w:t>
      </w:r>
      <w:proofErr w:type="spellStart"/>
      <w:r w:rsidRPr="004934FB">
        <w:rPr>
          <w:rFonts w:ascii="Times New Roman" w:hAnsi="Times New Roman"/>
          <w:bCs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bCs/>
          <w:sz w:val="24"/>
          <w:szCs w:val="24"/>
        </w:rPr>
        <w:t xml:space="preserve"> район» на 2017 год и на плановый период 2018 и 2019 годов» (в редакции решений от 16 февраля 2017 года № 42, от 16 марта 2017 года № 44, от 27 марта 2017 года № 45, от 21 апреля 2017 года № 48, от 22 июня 2017 года №65, от 24 августа 2017 года №69, от 23 ноября 2017 года № 79)</w:t>
      </w:r>
      <w:r w:rsidRPr="004934FB">
        <w:rPr>
          <w:rFonts w:ascii="Times New Roman" w:hAnsi="Times New Roman"/>
          <w:color w:val="FF0000"/>
          <w:sz w:val="24"/>
          <w:szCs w:val="24"/>
        </w:rPr>
        <w:t xml:space="preserve">,   </w:t>
      </w:r>
      <w:r w:rsidRPr="004934FB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Pr="004934FB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4934FB">
        <w:rPr>
          <w:rFonts w:ascii="Times New Roman" w:hAnsi="Times New Roman"/>
          <w:bCs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bCs/>
          <w:sz w:val="24"/>
          <w:szCs w:val="24"/>
        </w:rPr>
        <w:t xml:space="preserve">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4934FB">
        <w:rPr>
          <w:rFonts w:ascii="Times New Roman" w:hAnsi="Times New Roman"/>
          <w:bCs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934FB">
        <w:rPr>
          <w:rFonts w:ascii="Times New Roman" w:hAnsi="Times New Roman"/>
          <w:bCs/>
          <w:sz w:val="24"/>
          <w:szCs w:val="24"/>
        </w:rPr>
        <w:t>район»</w:t>
      </w:r>
      <w:r w:rsidRPr="004934FB">
        <w:rPr>
          <w:rFonts w:ascii="Times New Roman" w:hAnsi="Times New Roman"/>
          <w:sz w:val="24"/>
          <w:szCs w:val="24"/>
        </w:rPr>
        <w:t xml:space="preserve">  </w:t>
      </w:r>
      <w:r w:rsidRPr="004934FB">
        <w:rPr>
          <w:rFonts w:ascii="Times New Roman" w:hAnsi="Times New Roman"/>
          <w:b/>
          <w:sz w:val="24"/>
          <w:szCs w:val="24"/>
        </w:rPr>
        <w:t>Администрация</w:t>
      </w:r>
      <w:proofErr w:type="gramEnd"/>
      <w:r w:rsidRPr="004934F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4934FB"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 w:rsidRPr="004934FB">
        <w:rPr>
          <w:rFonts w:ascii="Times New Roman" w:hAnsi="Times New Roman"/>
          <w:b/>
          <w:sz w:val="24"/>
          <w:szCs w:val="24"/>
        </w:rPr>
        <w:t xml:space="preserve"> район» </w:t>
      </w:r>
      <w:r w:rsidRPr="004934FB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="006E1A68">
        <w:rPr>
          <w:rFonts w:ascii="Times New Roman" w:hAnsi="Times New Roman"/>
          <w:b/>
          <w:spacing w:val="20"/>
          <w:sz w:val="24"/>
          <w:szCs w:val="24"/>
        </w:rPr>
        <w:t>:</w:t>
      </w:r>
    </w:p>
    <w:p w:rsidR="001F2C78" w:rsidRDefault="002A29D3" w:rsidP="006E1A68">
      <w:pPr>
        <w:pStyle w:val="ConsPlusTitle"/>
        <w:widowControl/>
        <w:spacing w:line="240" w:lineRule="atLeast"/>
        <w:ind w:firstLine="708"/>
        <w:rPr>
          <w:b w:val="0"/>
          <w:bCs w:val="0"/>
        </w:rPr>
      </w:pPr>
      <w:r w:rsidRPr="001F2C78">
        <w:rPr>
          <w:b w:val="0"/>
          <w:color w:val="000000"/>
        </w:rPr>
        <w:t>1.</w:t>
      </w:r>
      <w:r w:rsidR="00AE57A9" w:rsidRPr="001F2C78">
        <w:rPr>
          <w:b w:val="0"/>
          <w:color w:val="000000"/>
        </w:rPr>
        <w:t>Внести следующие изменения в муниципальную программу «Социальная поддержка населения»</w:t>
      </w:r>
      <w:r w:rsidR="001F2C78" w:rsidRPr="001F2C78">
        <w:rPr>
          <w:b w:val="0"/>
          <w:bCs w:val="0"/>
        </w:rPr>
        <w:t xml:space="preserve"> </w:t>
      </w:r>
      <w:r w:rsidR="001F2C78">
        <w:rPr>
          <w:b w:val="0"/>
          <w:bCs w:val="0"/>
        </w:rPr>
        <w:t>на 2015-2020 годы, утвержденную постановлением Администрации муниципального образования «</w:t>
      </w:r>
      <w:proofErr w:type="spellStart"/>
      <w:r w:rsidR="001F2C78">
        <w:rPr>
          <w:b w:val="0"/>
          <w:bCs w:val="0"/>
        </w:rPr>
        <w:t>Сюмсинский</w:t>
      </w:r>
      <w:proofErr w:type="spellEnd"/>
      <w:r w:rsidR="001F2C78">
        <w:rPr>
          <w:b w:val="0"/>
          <w:bCs w:val="0"/>
        </w:rPr>
        <w:t xml:space="preserve"> район» </w:t>
      </w:r>
      <w:proofErr w:type="gramStart"/>
      <w:r w:rsidR="001F2C78">
        <w:rPr>
          <w:b w:val="0"/>
          <w:bCs w:val="0"/>
        </w:rPr>
        <w:t>от  02</w:t>
      </w:r>
      <w:proofErr w:type="gramEnd"/>
      <w:r w:rsidR="001F2C78">
        <w:rPr>
          <w:b w:val="0"/>
          <w:bCs w:val="0"/>
        </w:rPr>
        <w:t xml:space="preserve"> октября 2014 года № 659/1 «Об утверждении муниципальных программ»:</w:t>
      </w:r>
    </w:p>
    <w:p w:rsidR="00BC4F59" w:rsidRDefault="00424DE6" w:rsidP="001F2C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2447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графу</w:t>
      </w:r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паспорта муниципальной программы «Социальная поддержка</w:t>
      </w:r>
      <w:r w:rsidR="00954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населения» </w:t>
      </w:r>
      <w:r w:rsidR="0043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="0043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6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BC4F5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="00BC4F5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Ресурсное обеспечение за счет средств бюджета </w:t>
      </w:r>
      <w:proofErr w:type="spellStart"/>
      <w:r w:rsidR="00BC4F5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="00BC4F5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</w:t>
      </w:r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она» изложить в новой редакции  согласно Приложению № 1</w:t>
      </w:r>
      <w:r w:rsidR="00BC4F5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B2CE2" w:rsidRDefault="00BC4F59" w:rsidP="00424D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3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графу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паспорта муниципальной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подпрограммы </w:t>
      </w:r>
      <w:r w:rsidR="001E0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1E0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поддержка семьи, детей и старшего поколения»</w:t>
      </w:r>
      <w:r w:rsidR="005C6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C847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«Ресурсное обеспечение за счет средств бюджета </w:t>
      </w:r>
      <w:proofErr w:type="spellStart"/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Сюмсинского</w:t>
      </w:r>
      <w:proofErr w:type="spellEnd"/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</w:t>
      </w:r>
      <w:r w:rsidR="00DB2C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она» изложить в новой редакции  согласно Приложению </w:t>
      </w:r>
      <w:r w:rsidR="001E0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C4F59" w:rsidRDefault="00BC4F59" w:rsidP="00424DE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раздел 1.9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 подпрограммы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семьи, детей и старшего поколе</w:t>
      </w:r>
      <w:r w:rsidR="00B76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ния» изложить в новой редакции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</w:t>
      </w:r>
      <w:r w:rsidR="00FE7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Приложени</w:t>
      </w:r>
      <w:r w:rsidR="00B76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№ 3;</w:t>
      </w:r>
    </w:p>
    <w:p w:rsidR="00243C06" w:rsidRDefault="00FE74D7" w:rsidP="00243C06">
      <w:pPr>
        <w:shd w:val="clear" w:color="auto" w:fill="FFFFFF"/>
        <w:spacing w:after="0" w:line="240" w:lineRule="atLeast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E57A9" w:rsidRPr="00AE57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43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графу</w:t>
      </w:r>
      <w:r w:rsidR="001E0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паспорта муниципальной </w:t>
      </w:r>
      <w:proofErr w:type="gramStart"/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подпрограммы  «</w:t>
      </w:r>
      <w:proofErr w:type="gramEnd"/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жил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ьем отдельных категорий граждан,</w:t>
      </w:r>
      <w:r w:rsidR="00BC4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стимулирование улучшения жилищных условий</w:t>
      </w:r>
      <w:r w:rsidR="001E0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детей и старшего </w:t>
      </w:r>
    </w:p>
    <w:p w:rsidR="00AE57A9" w:rsidRDefault="001E0F8D" w:rsidP="005603B6">
      <w:pPr>
        <w:shd w:val="clear" w:color="auto" w:fill="FFFFFF"/>
        <w:spacing w:after="0" w:line="240" w:lineRule="atLeast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поколения»</w:t>
      </w:r>
      <w:r w:rsidR="00F21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 w:rsidR="00B765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16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«Ресурсное обеспечение»</w:t>
      </w:r>
      <w:r w:rsidR="00836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счет средств бюджета муниципального образования «</w:t>
      </w:r>
      <w:proofErr w:type="spellStart"/>
      <w:r w:rsidR="00836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Сюмсинский</w:t>
      </w:r>
      <w:proofErr w:type="spellEnd"/>
      <w:r w:rsidR="00836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36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район» </w:t>
      </w:r>
      <w:r w:rsidR="005D1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7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</w:t>
      </w:r>
      <w:proofErr w:type="gramEnd"/>
      <w:r w:rsidR="00097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новой редакции согласно  </w:t>
      </w:r>
      <w:r w:rsidR="005131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5C6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риложению</w:t>
      </w:r>
      <w:r w:rsidR="005603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4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65FD" w:rsidRDefault="00FE74D7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5) раздел 2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.9 муниципаль</w:t>
      </w:r>
      <w:r w:rsidR="009771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подпрограммы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«Обеспечение жильем отдельных категорий граждан, стимулирование улучшения жилищных условий»</w:t>
      </w:r>
      <w:r w:rsidR="00DC6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изложить в но</w:t>
      </w:r>
      <w:r w:rsidR="005C6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редакции согласно Приложению</w:t>
      </w:r>
      <w:r w:rsidR="00B76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5</w:t>
      </w:r>
      <w:r w:rsidR="00DC6E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43B35" w:rsidRDefault="001E6F50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725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Приложение № 5</w:t>
      </w:r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муниципальной программе «Социальная поддержка </w:t>
      </w:r>
      <w:proofErr w:type="gramStart"/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населения»   </w:t>
      </w:r>
      <w:proofErr w:type="gramEnd"/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в новой р</w:t>
      </w:r>
      <w:r w:rsidR="00E22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едакции согласно </w:t>
      </w:r>
      <w:r w:rsidR="00527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 № 8</w:t>
      </w:r>
    </w:p>
    <w:p w:rsidR="00043B35" w:rsidRDefault="001E6F50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725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Приложение № 6</w:t>
      </w:r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муниципальной программе «Социальная поддержка </w:t>
      </w:r>
      <w:proofErr w:type="gramStart"/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населения»   </w:t>
      </w:r>
      <w:proofErr w:type="gramEnd"/>
      <w:r w:rsidR="00043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в новой ре</w:t>
      </w:r>
      <w:r w:rsidR="00527A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дакции согласно Приложению № 9</w:t>
      </w:r>
      <w:r w:rsidR="00601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3BF7" w:rsidRPr="00EF3BF7" w:rsidRDefault="00E6020E" w:rsidP="00243C06">
      <w:pPr>
        <w:shd w:val="clear" w:color="auto" w:fill="FFFFFF"/>
        <w:spacing w:after="0" w:line="240" w:lineRule="atLeast"/>
        <w:ind w:left="-851" w:right="850"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278DF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Опубликовать данное постановление на официальном сайте муниципального образования «</w:t>
      </w:r>
      <w:proofErr w:type="spellStart"/>
      <w:r w:rsidR="009278DF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Сюмсинский</w:t>
      </w:r>
      <w:proofErr w:type="spellEnd"/>
      <w:r w:rsidR="009278DF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район».</w:t>
      </w:r>
    </w:p>
    <w:p w:rsidR="002A29D3" w:rsidRDefault="00E6020E" w:rsidP="00243C06">
      <w:pPr>
        <w:shd w:val="clear" w:color="auto" w:fill="FFFFFF"/>
        <w:spacing w:after="0" w:line="240" w:lineRule="atLeast"/>
        <w:ind w:left="-851" w:right="850"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Контроль за исполнение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постановления возложить на </w:t>
      </w:r>
      <w:r w:rsidR="00FE7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AC2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ервого </w:t>
      </w:r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заместителя </w:t>
      </w:r>
      <w:proofErr w:type="gramStart"/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  муниципального</w:t>
      </w:r>
      <w:proofErr w:type="gramEnd"/>
      <w:r w:rsidR="00AE57A9" w:rsidRPr="00AE5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</w:t>
      </w:r>
      <w:r w:rsidR="00AC2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азования «</w:t>
      </w:r>
      <w:proofErr w:type="spellStart"/>
      <w:r w:rsidR="00AC2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Сюмсинский</w:t>
      </w:r>
      <w:proofErr w:type="spellEnd"/>
      <w:r w:rsidR="00AC2A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социальным вопросам.</w:t>
      </w:r>
      <w:r w:rsidR="006E1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03B6" w:rsidRDefault="005603B6" w:rsidP="00243C06">
      <w:pPr>
        <w:shd w:val="clear" w:color="auto" w:fill="FFFFFF"/>
        <w:spacing w:after="0" w:line="240" w:lineRule="atLeast"/>
        <w:ind w:left="-851" w:right="850"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03B6" w:rsidRDefault="005603B6" w:rsidP="00243C06">
      <w:pPr>
        <w:shd w:val="clear" w:color="auto" w:fill="FFFFFF"/>
        <w:spacing w:after="0" w:line="240" w:lineRule="atLeast"/>
        <w:ind w:left="-851" w:right="850"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9D3" w:rsidRDefault="00E6020E" w:rsidP="00243C06">
      <w:pPr>
        <w:shd w:val="clear" w:color="auto" w:fill="FFFFFF"/>
        <w:spacing w:after="0" w:line="240" w:lineRule="atLeast"/>
        <w:ind w:left="-851" w:right="850"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F36B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9548E1" w:rsidRDefault="00424DE6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2A29D3" w:rsidRDefault="002A29D3" w:rsidP="007654CD">
      <w:pPr>
        <w:shd w:val="clear" w:color="auto" w:fill="FFFFFF"/>
        <w:spacing w:after="0" w:line="240" w:lineRule="atLeast"/>
        <w:ind w:left="-851" w:right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Сюмсинский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В.И.Семенов</w:t>
      </w:r>
      <w:proofErr w:type="spellEnd"/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Default="007654CD" w:rsidP="00243C06">
      <w:pPr>
        <w:shd w:val="clear" w:color="auto" w:fill="FFFFFF"/>
        <w:spacing w:after="0" w:line="240" w:lineRule="atLeast"/>
        <w:ind w:left="-851" w:right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№1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к постановлению Администрации             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район»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от </w:t>
      </w:r>
      <w:proofErr w:type="gram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29  декабря</w:t>
      </w:r>
      <w:proofErr w:type="gram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2017 года № 543</w:t>
      </w:r>
    </w:p>
    <w:p w:rsidR="007654CD" w:rsidRPr="007654CD" w:rsidRDefault="007654CD" w:rsidP="007654CD">
      <w:pPr>
        <w:pStyle w:val="3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654CD" w:rsidRPr="007654CD" w:rsidRDefault="007654CD" w:rsidP="007654CD">
      <w:pPr>
        <w:pStyle w:val="3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8"/>
        <w:gridCol w:w="7583"/>
      </w:tblGrid>
      <w:tr w:rsidR="007654CD" w:rsidRPr="007654CD" w:rsidTr="007654CD">
        <w:tc>
          <w:tcPr>
            <w:tcW w:w="2198" w:type="dxa"/>
          </w:tcPr>
          <w:p w:rsidR="007654CD" w:rsidRPr="007654CD" w:rsidRDefault="007654CD" w:rsidP="006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Ресурсное обеспечение за счёт средств бюджета муниципального района</w:t>
            </w:r>
          </w:p>
        </w:tc>
        <w:tc>
          <w:tcPr>
            <w:tcW w:w="7583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муниципальной программы за 2015-2020 годы за счет средств бюджета муниципального образования «</w:t>
            </w:r>
            <w:proofErr w:type="spellStart"/>
            <w:r w:rsidRPr="007654CD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7654CD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gramStart"/>
            <w:r w:rsidRPr="007654CD">
              <w:rPr>
                <w:rFonts w:ascii="Times New Roman" w:hAnsi="Times New Roman"/>
                <w:sz w:val="24"/>
                <w:szCs w:val="24"/>
              </w:rPr>
              <w:t xml:space="preserve">составит  </w:t>
            </w:r>
            <w:r w:rsidRPr="007654CD">
              <w:rPr>
                <w:rFonts w:ascii="Times New Roman" w:hAnsi="Times New Roman"/>
                <w:sz w:val="24"/>
                <w:szCs w:val="24"/>
                <w:u w:val="single"/>
              </w:rPr>
              <w:t>147742</w:t>
            </w:r>
            <w:proofErr w:type="gramEnd"/>
            <w:r w:rsidRPr="007654CD">
              <w:rPr>
                <w:rFonts w:ascii="Times New Roman" w:hAnsi="Times New Roman"/>
                <w:sz w:val="24"/>
                <w:szCs w:val="24"/>
                <w:u w:val="single"/>
              </w:rPr>
              <w:t>,7</w:t>
            </w:r>
            <w:r w:rsidRPr="007654CD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 муниципальной программы:</w:t>
            </w:r>
          </w:p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2"/>
              <w:gridCol w:w="950"/>
              <w:gridCol w:w="850"/>
              <w:gridCol w:w="992"/>
              <w:gridCol w:w="1036"/>
              <w:gridCol w:w="992"/>
              <w:gridCol w:w="773"/>
              <w:gridCol w:w="915"/>
            </w:tblGrid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Собствен-ные</w:t>
                  </w:r>
                  <w:proofErr w:type="spellEnd"/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Федераль-ный</w:t>
                  </w:r>
                  <w:proofErr w:type="spellEnd"/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Средства из бюджета </w:t>
                  </w:r>
                  <w:proofErr w:type="spell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муници</w:t>
                  </w:r>
                  <w:proofErr w:type="spell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пального</w:t>
                  </w:r>
                  <w:proofErr w:type="spell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бюджетам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Бюджет УР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Иные источники:</w:t>
                  </w:r>
                </w:p>
                <w:p w:rsidR="007654CD" w:rsidRPr="007654CD" w:rsidRDefault="007654CD" w:rsidP="0064213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Дом:</w:t>
                  </w:r>
                </w:p>
                <w:p w:rsidR="007654CD" w:rsidRPr="007654CD" w:rsidRDefault="007654CD" w:rsidP="0064213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Дитя,</w:t>
                  </w:r>
                </w:p>
                <w:p w:rsidR="007654CD" w:rsidRPr="007654CD" w:rsidRDefault="007654CD" w:rsidP="0064213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Отец.Мать</w:t>
                  </w:r>
                  <w:proofErr w:type="spell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7654CD" w:rsidRPr="007654CD" w:rsidRDefault="007654CD" w:rsidP="00642134">
                  <w:pPr>
                    <w:ind w:left="-391" w:firstLine="39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Практика семейной жизни и др.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источники:Дом</w:t>
                  </w:r>
                  <w:proofErr w:type="spellEnd"/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: Дитя, Отец, Мать. Практика семейной жизни.</w:t>
                  </w: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31983,5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78,4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3204,3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-----</w:t>
                  </w:r>
                </w:p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28250,9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449,9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449,9</w:t>
                  </w: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26164,9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115,3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3004,4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-----</w:t>
                  </w:r>
                </w:p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22636,8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408,4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408,4</w:t>
                  </w: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23685,8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97,0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1997,5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_____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21566,3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2018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21475,0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333,0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-----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21062,0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21674,9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333,0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-----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21261,9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22758,6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-----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22324,6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4CD" w:rsidRPr="007654CD" w:rsidTr="00642134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147742,7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534,7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9222,2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____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137102,5</w:t>
                  </w:r>
                </w:p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ind w:left="-391" w:firstLine="39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883,3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858,3</w:t>
                  </w:r>
                </w:p>
              </w:tc>
            </w:tr>
          </w:tbl>
          <w:p w:rsidR="007654CD" w:rsidRPr="007654CD" w:rsidRDefault="007654CD" w:rsidP="0064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муниципального образования «</w:t>
            </w:r>
            <w:proofErr w:type="spellStart"/>
            <w:r w:rsidRPr="007654CD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7654CD">
              <w:rPr>
                <w:rFonts w:ascii="Times New Roman" w:hAnsi="Times New Roman"/>
                <w:sz w:val="24"/>
                <w:szCs w:val="24"/>
              </w:rPr>
              <w:t xml:space="preserve"> район» подлежит уточнению в рамках бюджетного цикла.</w:t>
            </w:r>
          </w:p>
        </w:tc>
      </w:tr>
    </w:tbl>
    <w:p w:rsidR="007654CD" w:rsidRPr="007654CD" w:rsidRDefault="007654CD" w:rsidP="007654CD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lastRenderedPageBreak/>
        <w:t>»</w:t>
      </w:r>
    </w:p>
    <w:p w:rsidR="007654CD" w:rsidRPr="007654CD" w:rsidRDefault="007654CD" w:rsidP="007654CD">
      <w:pPr>
        <w:pStyle w:val="3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Приложение № 2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к постановлению Администрации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район» 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от 29 декабря 2017 года № 543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pStyle w:val="3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946"/>
      </w:tblGrid>
      <w:tr w:rsidR="007654CD" w:rsidRPr="007654CD" w:rsidTr="007654CD">
        <w:tc>
          <w:tcPr>
            <w:tcW w:w="2835" w:type="dxa"/>
          </w:tcPr>
          <w:p w:rsidR="007654CD" w:rsidRPr="007654CD" w:rsidRDefault="007654CD" w:rsidP="006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Ресурсное обеспечение за счёт средств бюджета муниципального района</w:t>
            </w:r>
          </w:p>
        </w:tc>
        <w:tc>
          <w:tcPr>
            <w:tcW w:w="6946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муниципальной программы за 2015-2020 годы за счет средств бюджета муниципального образования «</w:t>
            </w:r>
            <w:proofErr w:type="spellStart"/>
            <w:r w:rsidRPr="007654CD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7654CD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proofErr w:type="gramStart"/>
            <w:r w:rsidRPr="007654CD">
              <w:rPr>
                <w:rFonts w:ascii="Times New Roman" w:hAnsi="Times New Roman"/>
                <w:sz w:val="24"/>
                <w:szCs w:val="24"/>
              </w:rPr>
              <w:t xml:space="preserve">составит  </w:t>
            </w:r>
            <w:r w:rsidRPr="007654CD">
              <w:rPr>
                <w:rFonts w:ascii="Times New Roman" w:hAnsi="Times New Roman"/>
                <w:sz w:val="24"/>
                <w:szCs w:val="24"/>
                <w:u w:val="single"/>
              </w:rPr>
              <w:t>99861</w:t>
            </w:r>
            <w:proofErr w:type="gramEnd"/>
            <w:r w:rsidRPr="007654CD">
              <w:rPr>
                <w:rFonts w:ascii="Times New Roman" w:hAnsi="Times New Roman"/>
                <w:sz w:val="24"/>
                <w:szCs w:val="24"/>
                <w:u w:val="single"/>
              </w:rPr>
              <w:t>,4</w:t>
            </w:r>
            <w:r w:rsidRPr="007654C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1"/>
              <w:gridCol w:w="1134"/>
              <w:gridCol w:w="992"/>
              <w:gridCol w:w="1134"/>
              <w:gridCol w:w="1135"/>
              <w:gridCol w:w="1417"/>
            </w:tblGrid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Собствен-ные</w:t>
                  </w:r>
                  <w:proofErr w:type="spellEnd"/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Бюджет УР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источники:Дом</w:t>
                  </w:r>
                  <w:proofErr w:type="spellEnd"/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: Дитя, Отец, Мать. Практика семейной жизни, и </w:t>
                  </w:r>
                  <w:proofErr w:type="spell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7654CD">
                  <w:pPr>
                    <w:ind w:right="38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15456,8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78,4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14108,1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449,9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820,4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16639,1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115,3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15557,3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408,4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558,1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16098,6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15824,4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25,0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169,2 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16805,6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16392,6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333,0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17005,6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16592,6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333,0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17855,7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17421,7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350,0</w:t>
                  </w:r>
                </w:p>
              </w:tc>
            </w:tr>
            <w:tr w:rsidR="007654CD" w:rsidRPr="007654CD" w:rsidTr="007654C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99861,4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517,7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95906,7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 883,3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2563,7</w:t>
                  </w:r>
                </w:p>
              </w:tc>
            </w:tr>
          </w:tbl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4CD" w:rsidRPr="007654CD" w:rsidRDefault="007654CD" w:rsidP="007654CD">
      <w:pPr>
        <w:pStyle w:val="2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»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к постановлению Администрации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район» 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от 29 декабря 2017 года № 543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654CD" w:rsidRPr="007654CD" w:rsidRDefault="007654CD" w:rsidP="007654CD">
      <w:pPr>
        <w:pStyle w:val="2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7654CD" w:rsidRPr="007654CD" w:rsidRDefault="007654CD" w:rsidP="007654CD">
      <w:pPr>
        <w:pStyle w:val="2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t>«1.9 Ресурсное обеспечение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bCs/>
          <w:sz w:val="24"/>
          <w:szCs w:val="24"/>
        </w:rPr>
        <w:t>Источниками ресурсного обеспечения подпрограммы являются</w:t>
      </w:r>
      <w:r w:rsidRPr="007654CD">
        <w:rPr>
          <w:rFonts w:ascii="Times New Roman" w:hAnsi="Times New Roman" w:cs="Times New Roman"/>
          <w:sz w:val="24"/>
          <w:szCs w:val="24"/>
        </w:rPr>
        <w:t>: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1). Средства бюджета Удмуртской Республики, выделяемые на: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многодетным семьям и учёт (регистрация) многодетных семей;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предоставление субсидий многодетным семьям, признанным нуждающимся в улучшении жилищных условий, на строительство, реконструкцию, капитальный ремонт и приобретение жилых помещений;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выплату единовременного пособия при всех формах устройства детей, лишенных родительского попечения, в семью;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выплату единовременного денежного пособия в Удмуртской Республике при усыновлении или удочерении детей – сирот и детей, оставшихся без попечения родителей;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организацию социальной поддержки детей-сирот и детей, оставшихся без попечения родителей;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организацию опеки и попечительства в отношении несовершеннолетних;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материальное обеспечение приемной семьи;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выплату семьям опекунов на содержание подопечных детей;</w:t>
      </w:r>
    </w:p>
    <w:p w:rsidR="007654CD" w:rsidRPr="007654CD" w:rsidRDefault="007654CD" w:rsidP="007654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2). Средства муниципального бюджета, направлены на: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 семейной направленности, 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>оказание адресной помощи семьям, попавшим в трудную жизненную ситуацию.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7654CD">
        <w:rPr>
          <w:rFonts w:ascii="Times New Roman" w:hAnsi="Times New Roman" w:cs="Times New Roman"/>
          <w:sz w:val="24"/>
          <w:szCs w:val="24"/>
        </w:rPr>
        <w:t>объём  средств</w:t>
      </w:r>
      <w:proofErr w:type="gramEnd"/>
      <w:r w:rsidRPr="007654CD">
        <w:rPr>
          <w:rFonts w:ascii="Times New Roman" w:hAnsi="Times New Roman" w:cs="Times New Roman"/>
          <w:sz w:val="24"/>
          <w:szCs w:val="24"/>
        </w:rPr>
        <w:t xml:space="preserve"> бюджета  составит </w:t>
      </w:r>
      <w:r w:rsidR="00ED0C4C">
        <w:rPr>
          <w:rFonts w:ascii="Times New Roman" w:hAnsi="Times New Roman" w:cs="Times New Roman"/>
          <w:sz w:val="24"/>
          <w:szCs w:val="24"/>
        </w:rPr>
        <w:t>99 861,4</w:t>
      </w:r>
      <w:r w:rsidRPr="007654C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средств бюджета Удмуртской Республики </w:t>
      </w:r>
      <w:proofErr w:type="gramStart"/>
      <w:r w:rsidRPr="007654CD">
        <w:rPr>
          <w:rFonts w:ascii="Times New Roman" w:hAnsi="Times New Roman" w:cs="Times New Roman"/>
          <w:sz w:val="24"/>
          <w:szCs w:val="24"/>
        </w:rPr>
        <w:t>составит  96098</w:t>
      </w:r>
      <w:proofErr w:type="gramEnd"/>
      <w:r w:rsidRPr="007654CD">
        <w:rPr>
          <w:rFonts w:ascii="Times New Roman" w:hAnsi="Times New Roman" w:cs="Times New Roman"/>
          <w:sz w:val="24"/>
          <w:szCs w:val="24"/>
        </w:rPr>
        <w:t>,8 тыс. рублей</w:t>
      </w:r>
    </w:p>
    <w:p w:rsidR="007654CD" w:rsidRPr="007654CD" w:rsidRDefault="007654CD" w:rsidP="007654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color w:val="000000"/>
          <w:sz w:val="24"/>
          <w:szCs w:val="24"/>
        </w:rPr>
        <w:t xml:space="preserve">в 2015 </w:t>
      </w:r>
      <w:proofErr w:type="gramStart"/>
      <w:r w:rsidRPr="007654CD">
        <w:rPr>
          <w:rFonts w:ascii="Times New Roman" w:hAnsi="Times New Roman"/>
          <w:color w:val="000000"/>
          <w:sz w:val="24"/>
          <w:szCs w:val="24"/>
        </w:rPr>
        <w:t>году  -</w:t>
      </w:r>
      <w:proofErr w:type="gramEnd"/>
      <w:r w:rsidRPr="007654CD">
        <w:rPr>
          <w:rFonts w:ascii="Times New Roman" w:hAnsi="Times New Roman"/>
          <w:color w:val="000000"/>
          <w:sz w:val="24"/>
          <w:szCs w:val="24"/>
        </w:rPr>
        <w:t xml:space="preserve"> 14108,1 тыс. рублей.</w:t>
      </w:r>
    </w:p>
    <w:p w:rsidR="007654CD" w:rsidRPr="007654CD" w:rsidRDefault="007654CD" w:rsidP="007654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color w:val="000000"/>
          <w:sz w:val="24"/>
          <w:szCs w:val="24"/>
        </w:rPr>
        <w:t xml:space="preserve">в 2016 году </w:t>
      </w:r>
      <w:proofErr w:type="gramStart"/>
      <w:r w:rsidRPr="007654CD">
        <w:rPr>
          <w:rFonts w:ascii="Times New Roman" w:hAnsi="Times New Roman"/>
          <w:color w:val="000000"/>
          <w:sz w:val="24"/>
          <w:szCs w:val="24"/>
        </w:rPr>
        <w:t>–  15557</w:t>
      </w:r>
      <w:proofErr w:type="gramEnd"/>
      <w:r w:rsidRPr="007654CD">
        <w:rPr>
          <w:rFonts w:ascii="Times New Roman" w:hAnsi="Times New Roman"/>
          <w:color w:val="000000"/>
          <w:sz w:val="24"/>
          <w:szCs w:val="24"/>
        </w:rPr>
        <w:t>,3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t xml:space="preserve">в 2017 году </w:t>
      </w:r>
      <w:proofErr w:type="gramStart"/>
      <w:r w:rsidRPr="007654CD">
        <w:rPr>
          <w:rFonts w:ascii="Times New Roman" w:hAnsi="Times New Roman"/>
          <w:b/>
          <w:sz w:val="24"/>
          <w:szCs w:val="24"/>
        </w:rPr>
        <w:t>–  15824</w:t>
      </w:r>
      <w:proofErr w:type="gramEnd"/>
      <w:r w:rsidRPr="007654CD">
        <w:rPr>
          <w:rFonts w:ascii="Times New Roman" w:hAnsi="Times New Roman"/>
          <w:b/>
          <w:sz w:val="24"/>
          <w:szCs w:val="24"/>
        </w:rPr>
        <w:t>,4тыс.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2018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16392</w:t>
      </w:r>
      <w:proofErr w:type="gramEnd"/>
      <w:r w:rsidRPr="007654CD">
        <w:rPr>
          <w:rFonts w:ascii="Times New Roman" w:hAnsi="Times New Roman"/>
          <w:sz w:val="24"/>
          <w:szCs w:val="24"/>
        </w:rPr>
        <w:t>,6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2019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16592</w:t>
      </w:r>
      <w:proofErr w:type="gramEnd"/>
      <w:r w:rsidRPr="007654CD">
        <w:rPr>
          <w:rFonts w:ascii="Times New Roman" w:hAnsi="Times New Roman"/>
          <w:sz w:val="24"/>
          <w:szCs w:val="24"/>
        </w:rPr>
        <w:t>,6тыс. рублей;</w:t>
      </w:r>
    </w:p>
    <w:p w:rsidR="007654CD" w:rsidRPr="007654CD" w:rsidRDefault="007654CD" w:rsidP="007654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2020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17421</w:t>
      </w:r>
      <w:proofErr w:type="gramEnd"/>
      <w:r w:rsidRPr="007654CD">
        <w:rPr>
          <w:rFonts w:ascii="Times New Roman" w:hAnsi="Times New Roman"/>
          <w:sz w:val="24"/>
          <w:szCs w:val="24"/>
        </w:rPr>
        <w:t>,7  тыс. рублей.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gramStart"/>
      <w:r w:rsidRPr="007654CD">
        <w:rPr>
          <w:rFonts w:ascii="Times New Roman" w:hAnsi="Times New Roman" w:cs="Times New Roman"/>
          <w:sz w:val="24"/>
          <w:szCs w:val="24"/>
        </w:rPr>
        <w:t>объём  средств</w:t>
      </w:r>
      <w:proofErr w:type="gramEnd"/>
      <w:r w:rsidRPr="007654CD">
        <w:rPr>
          <w:rFonts w:ascii="Times New Roman" w:hAnsi="Times New Roman" w:cs="Times New Roman"/>
          <w:sz w:val="24"/>
          <w:szCs w:val="24"/>
        </w:rPr>
        <w:t xml:space="preserve"> Федерального бюджета составит 2727,5 тыс. рублей</w:t>
      </w:r>
    </w:p>
    <w:p w:rsidR="007654CD" w:rsidRPr="007654CD" w:rsidRDefault="007654CD" w:rsidP="007654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color w:val="000000"/>
          <w:sz w:val="24"/>
          <w:szCs w:val="24"/>
        </w:rPr>
        <w:lastRenderedPageBreak/>
        <w:t xml:space="preserve">в 2015 </w:t>
      </w:r>
      <w:proofErr w:type="gramStart"/>
      <w:r w:rsidRPr="007654CD">
        <w:rPr>
          <w:rFonts w:ascii="Times New Roman" w:hAnsi="Times New Roman"/>
          <w:color w:val="000000"/>
          <w:sz w:val="24"/>
          <w:szCs w:val="24"/>
        </w:rPr>
        <w:t>году  -</w:t>
      </w:r>
      <w:proofErr w:type="gramEnd"/>
      <w:r w:rsidRPr="007654CD">
        <w:rPr>
          <w:rFonts w:ascii="Times New Roman" w:hAnsi="Times New Roman"/>
          <w:color w:val="000000"/>
          <w:sz w:val="24"/>
          <w:szCs w:val="24"/>
        </w:rPr>
        <w:t xml:space="preserve">  820,4 тыс. рублей.</w:t>
      </w:r>
    </w:p>
    <w:p w:rsidR="007654CD" w:rsidRPr="007654CD" w:rsidRDefault="007654CD" w:rsidP="007654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color w:val="000000"/>
          <w:sz w:val="24"/>
          <w:szCs w:val="24"/>
        </w:rPr>
        <w:t xml:space="preserve">в 2016 году </w:t>
      </w:r>
      <w:proofErr w:type="gramStart"/>
      <w:r w:rsidRPr="007654CD">
        <w:rPr>
          <w:rFonts w:ascii="Times New Roman" w:hAnsi="Times New Roman"/>
          <w:color w:val="000000"/>
          <w:sz w:val="24"/>
          <w:szCs w:val="24"/>
        </w:rPr>
        <w:t>–  558</w:t>
      </w:r>
      <w:proofErr w:type="gramEnd"/>
      <w:r w:rsidRPr="007654CD">
        <w:rPr>
          <w:rFonts w:ascii="Times New Roman" w:hAnsi="Times New Roman"/>
          <w:color w:val="000000"/>
          <w:sz w:val="24"/>
          <w:szCs w:val="24"/>
        </w:rPr>
        <w:t>,1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t xml:space="preserve">в 2017 году </w:t>
      </w:r>
      <w:proofErr w:type="gramStart"/>
      <w:r w:rsidRPr="007654CD">
        <w:rPr>
          <w:rFonts w:ascii="Times New Roman" w:hAnsi="Times New Roman"/>
          <w:b/>
          <w:sz w:val="24"/>
          <w:szCs w:val="24"/>
        </w:rPr>
        <w:t>–  169</w:t>
      </w:r>
      <w:proofErr w:type="gramEnd"/>
      <w:r w:rsidRPr="007654CD">
        <w:rPr>
          <w:rFonts w:ascii="Times New Roman" w:hAnsi="Times New Roman"/>
          <w:b/>
          <w:sz w:val="24"/>
          <w:szCs w:val="24"/>
        </w:rPr>
        <w:t>,2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2018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333</w:t>
      </w:r>
      <w:proofErr w:type="gramEnd"/>
      <w:r w:rsidRPr="007654CD">
        <w:rPr>
          <w:rFonts w:ascii="Times New Roman" w:hAnsi="Times New Roman"/>
          <w:sz w:val="24"/>
          <w:szCs w:val="24"/>
        </w:rPr>
        <w:t>,0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2019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333</w:t>
      </w:r>
      <w:proofErr w:type="gramEnd"/>
      <w:r w:rsidRPr="007654CD">
        <w:rPr>
          <w:rFonts w:ascii="Times New Roman" w:hAnsi="Times New Roman"/>
          <w:sz w:val="24"/>
          <w:szCs w:val="24"/>
        </w:rPr>
        <w:t>,0 тыс. рублей;</w:t>
      </w:r>
    </w:p>
    <w:p w:rsidR="007654CD" w:rsidRPr="007654CD" w:rsidRDefault="007654CD" w:rsidP="007654C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2020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350</w:t>
      </w:r>
      <w:proofErr w:type="gramEnd"/>
      <w:r w:rsidRPr="007654CD">
        <w:rPr>
          <w:rFonts w:ascii="Times New Roman" w:hAnsi="Times New Roman"/>
          <w:sz w:val="24"/>
          <w:szCs w:val="24"/>
        </w:rPr>
        <w:t>,0 тыс. рублей.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</w:t>
      </w:r>
    </w:p>
    <w:p w:rsidR="007654CD" w:rsidRPr="007654CD" w:rsidRDefault="007654CD" w:rsidP="007654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4CD">
        <w:rPr>
          <w:rFonts w:ascii="Times New Roman" w:hAnsi="Times New Roman" w:cs="Times New Roman"/>
          <w:sz w:val="24"/>
          <w:szCs w:val="24"/>
        </w:rPr>
        <w:t>Объем  средств</w:t>
      </w:r>
      <w:proofErr w:type="gramEnd"/>
      <w:r w:rsidRPr="007654CD">
        <w:rPr>
          <w:rFonts w:ascii="Times New Roman" w:hAnsi="Times New Roman" w:cs="Times New Roman"/>
          <w:sz w:val="24"/>
          <w:szCs w:val="24"/>
        </w:rPr>
        <w:t xml:space="preserve"> бюджета  муниципального образования  «</w:t>
      </w:r>
      <w:proofErr w:type="spellStart"/>
      <w:r w:rsidRPr="007654CD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 w:cs="Times New Roman"/>
          <w:sz w:val="24"/>
          <w:szCs w:val="24"/>
        </w:rPr>
        <w:t xml:space="preserve"> район» составляет </w:t>
      </w:r>
      <w:r w:rsidRPr="007654CD">
        <w:rPr>
          <w:rFonts w:ascii="Times New Roman" w:hAnsi="Times New Roman" w:cs="Times New Roman"/>
          <w:b/>
          <w:color w:val="000000"/>
          <w:sz w:val="24"/>
          <w:szCs w:val="24"/>
        </w:rPr>
        <w:t>532,7</w:t>
      </w:r>
      <w:r w:rsidRPr="007654C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 реализации подпрограммы:</w:t>
      </w: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в 2015 году   - 78,4 тыс. рублей</w:t>
      </w:r>
    </w:p>
    <w:p w:rsidR="007654CD" w:rsidRPr="007654CD" w:rsidRDefault="007654CD" w:rsidP="007654CD">
      <w:pPr>
        <w:tabs>
          <w:tab w:val="left" w:pos="720"/>
        </w:tabs>
        <w:snapToGrid w:val="0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2016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115</w:t>
      </w:r>
      <w:proofErr w:type="gramEnd"/>
      <w:r w:rsidRPr="007654CD">
        <w:rPr>
          <w:rFonts w:ascii="Times New Roman" w:hAnsi="Times New Roman"/>
          <w:sz w:val="24"/>
          <w:szCs w:val="24"/>
        </w:rPr>
        <w:t>,3  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2017 году </w:t>
      </w:r>
      <w:proofErr w:type="gramStart"/>
      <w:r w:rsidRPr="007654CD">
        <w:rPr>
          <w:rFonts w:ascii="Times New Roman" w:hAnsi="Times New Roman"/>
          <w:color w:val="000000"/>
          <w:sz w:val="24"/>
          <w:szCs w:val="24"/>
        </w:rPr>
        <w:t xml:space="preserve">–  </w:t>
      </w:r>
      <w:r w:rsidRPr="007654CD">
        <w:rPr>
          <w:rFonts w:ascii="Times New Roman" w:hAnsi="Times New Roman"/>
          <w:b/>
          <w:color w:val="000000"/>
          <w:sz w:val="24"/>
          <w:szCs w:val="24"/>
        </w:rPr>
        <w:t>95</w:t>
      </w:r>
      <w:proofErr w:type="gramEnd"/>
      <w:r w:rsidRPr="007654CD">
        <w:rPr>
          <w:rFonts w:ascii="Times New Roman" w:hAnsi="Times New Roman"/>
          <w:b/>
          <w:color w:val="000000"/>
          <w:sz w:val="24"/>
          <w:szCs w:val="24"/>
        </w:rPr>
        <w:t>,0</w:t>
      </w:r>
      <w:r w:rsidRPr="007654CD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7654CD">
        <w:rPr>
          <w:rFonts w:ascii="Times New Roman" w:hAnsi="Times New Roman"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720"/>
        </w:tabs>
        <w:snapToGrid w:val="0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2018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80</w:t>
      </w:r>
      <w:proofErr w:type="gramEnd"/>
      <w:r w:rsidRPr="007654CD">
        <w:rPr>
          <w:rFonts w:ascii="Times New Roman" w:hAnsi="Times New Roman"/>
          <w:sz w:val="24"/>
          <w:szCs w:val="24"/>
        </w:rPr>
        <w:t>,0тыс. рублей;</w:t>
      </w:r>
    </w:p>
    <w:p w:rsidR="007654CD" w:rsidRPr="007654CD" w:rsidRDefault="007654CD" w:rsidP="007654CD">
      <w:pPr>
        <w:tabs>
          <w:tab w:val="left" w:pos="720"/>
        </w:tabs>
        <w:snapToGrid w:val="0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 xml:space="preserve">в 2019 году </w:t>
      </w:r>
      <w:proofErr w:type="gramStart"/>
      <w:r w:rsidRPr="007654CD">
        <w:rPr>
          <w:rFonts w:ascii="Times New Roman" w:hAnsi="Times New Roman"/>
          <w:sz w:val="24"/>
          <w:szCs w:val="24"/>
        </w:rPr>
        <w:t>–  80</w:t>
      </w:r>
      <w:proofErr w:type="gramEnd"/>
      <w:r w:rsidRPr="007654CD">
        <w:rPr>
          <w:rFonts w:ascii="Times New Roman" w:hAnsi="Times New Roman"/>
          <w:sz w:val="24"/>
          <w:szCs w:val="24"/>
        </w:rPr>
        <w:t>,0,тыс. рублей;</w:t>
      </w:r>
    </w:p>
    <w:p w:rsidR="007654CD" w:rsidRPr="007654CD" w:rsidRDefault="007654CD" w:rsidP="007654C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654CD">
        <w:rPr>
          <w:rFonts w:ascii="Times New Roman" w:hAnsi="Times New Roman" w:cs="Times New Roman"/>
          <w:sz w:val="24"/>
          <w:szCs w:val="24"/>
        </w:rPr>
        <w:t xml:space="preserve">в 2020 году </w:t>
      </w:r>
      <w:proofErr w:type="gramStart"/>
      <w:r w:rsidRPr="007654CD">
        <w:rPr>
          <w:rFonts w:ascii="Times New Roman" w:hAnsi="Times New Roman" w:cs="Times New Roman"/>
          <w:sz w:val="24"/>
          <w:szCs w:val="24"/>
        </w:rPr>
        <w:t>–  84</w:t>
      </w:r>
      <w:proofErr w:type="gramEnd"/>
      <w:r w:rsidRPr="007654CD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7654CD" w:rsidRPr="007654CD" w:rsidRDefault="007654CD" w:rsidP="0076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 xml:space="preserve"> район» сформировано:</w:t>
      </w:r>
    </w:p>
    <w:p w:rsidR="007654CD" w:rsidRPr="007654CD" w:rsidRDefault="007654CD" w:rsidP="007654CD">
      <w:pPr>
        <w:pStyle w:val="12"/>
        <w:tabs>
          <w:tab w:val="left" w:pos="1134"/>
        </w:tabs>
        <w:spacing w:before="0"/>
        <w:ind w:left="709"/>
        <w:jc w:val="both"/>
        <w:rPr>
          <w:rFonts w:ascii="Times New Roman" w:hAnsi="Times New Roman"/>
          <w:szCs w:val="24"/>
          <w:lang w:eastAsia="en-US"/>
        </w:rPr>
      </w:pPr>
      <w:r w:rsidRPr="007654CD">
        <w:rPr>
          <w:rFonts w:ascii="Times New Roman" w:hAnsi="Times New Roman"/>
          <w:szCs w:val="24"/>
          <w:lang w:eastAsia="en-US"/>
        </w:rPr>
        <w:t xml:space="preserve">- на 2015-2016 годы – в соответствии с решением Совета депутатов </w:t>
      </w:r>
      <w:proofErr w:type="spellStart"/>
      <w:r w:rsidRPr="007654CD">
        <w:rPr>
          <w:rFonts w:ascii="Times New Roman" w:hAnsi="Times New Roman"/>
          <w:szCs w:val="24"/>
          <w:lang w:eastAsia="en-US"/>
        </w:rPr>
        <w:t>Сюмсинского</w:t>
      </w:r>
      <w:proofErr w:type="spellEnd"/>
      <w:r w:rsidRPr="007654CD">
        <w:rPr>
          <w:rFonts w:ascii="Times New Roman" w:hAnsi="Times New Roman"/>
          <w:szCs w:val="24"/>
          <w:lang w:eastAsia="en-US"/>
        </w:rPr>
        <w:t xml:space="preserve"> </w:t>
      </w:r>
      <w:proofErr w:type="spellStart"/>
      <w:r w:rsidRPr="007654CD">
        <w:rPr>
          <w:rFonts w:ascii="Times New Roman" w:hAnsi="Times New Roman"/>
          <w:szCs w:val="24"/>
          <w:lang w:eastAsia="en-US"/>
        </w:rPr>
        <w:t>районаот</w:t>
      </w:r>
      <w:proofErr w:type="spellEnd"/>
      <w:r w:rsidRPr="007654CD">
        <w:rPr>
          <w:rFonts w:ascii="Times New Roman" w:hAnsi="Times New Roman"/>
          <w:szCs w:val="24"/>
          <w:lang w:eastAsia="en-US"/>
        </w:rPr>
        <w:t xml:space="preserve"> </w:t>
      </w:r>
      <w:proofErr w:type="gramStart"/>
      <w:r w:rsidRPr="007654CD">
        <w:rPr>
          <w:rFonts w:ascii="Times New Roman" w:hAnsi="Times New Roman"/>
          <w:szCs w:val="24"/>
          <w:lang w:eastAsia="en-US"/>
        </w:rPr>
        <w:t>19  декабря</w:t>
      </w:r>
      <w:proofErr w:type="gramEnd"/>
      <w:r w:rsidRPr="007654CD">
        <w:rPr>
          <w:rFonts w:ascii="Times New Roman" w:hAnsi="Times New Roman"/>
          <w:szCs w:val="24"/>
          <w:lang w:eastAsia="en-US"/>
        </w:rPr>
        <w:t xml:space="preserve"> 2013 года № 60 «О бюджете </w:t>
      </w:r>
      <w:proofErr w:type="spellStart"/>
      <w:r w:rsidRPr="007654CD">
        <w:rPr>
          <w:rFonts w:ascii="Times New Roman" w:hAnsi="Times New Roman"/>
          <w:szCs w:val="24"/>
          <w:lang w:eastAsia="en-US"/>
        </w:rPr>
        <w:t>Сюмсинского</w:t>
      </w:r>
      <w:proofErr w:type="spellEnd"/>
      <w:r w:rsidRPr="007654CD">
        <w:rPr>
          <w:rFonts w:ascii="Times New Roman" w:hAnsi="Times New Roman"/>
          <w:szCs w:val="24"/>
          <w:lang w:eastAsia="en-US"/>
        </w:rPr>
        <w:t xml:space="preserve"> района на 2014 год и плановый период 2015 и 2016 годов»;</w:t>
      </w:r>
    </w:p>
    <w:p w:rsidR="007654CD" w:rsidRPr="007654CD" w:rsidRDefault="007654CD" w:rsidP="007654CD">
      <w:pPr>
        <w:pStyle w:val="12"/>
        <w:tabs>
          <w:tab w:val="left" w:pos="1134"/>
        </w:tabs>
        <w:spacing w:before="0"/>
        <w:ind w:left="0"/>
        <w:jc w:val="both"/>
        <w:rPr>
          <w:rFonts w:ascii="Times New Roman" w:hAnsi="Times New Roman"/>
          <w:szCs w:val="24"/>
          <w:lang w:eastAsia="en-US"/>
        </w:rPr>
      </w:pPr>
      <w:r w:rsidRPr="007654CD">
        <w:rPr>
          <w:rFonts w:ascii="Times New Roman" w:hAnsi="Times New Roman"/>
          <w:szCs w:val="24"/>
          <w:lang w:eastAsia="en-US"/>
        </w:rPr>
        <w:t xml:space="preserve">            - на 2017-2020 годы – на основе расходов на 2016 год (второй год планового периода) с применением для текущих расходов среднегодового индекса </w:t>
      </w:r>
      <w:proofErr w:type="gramStart"/>
      <w:r w:rsidRPr="007654CD">
        <w:rPr>
          <w:rFonts w:ascii="Times New Roman" w:hAnsi="Times New Roman"/>
          <w:szCs w:val="24"/>
          <w:lang w:eastAsia="en-US"/>
        </w:rPr>
        <w:t>инфляции  -</w:t>
      </w:r>
      <w:proofErr w:type="gramEnd"/>
      <w:r w:rsidRPr="007654CD">
        <w:rPr>
          <w:rFonts w:ascii="Times New Roman" w:hAnsi="Times New Roman"/>
          <w:szCs w:val="24"/>
          <w:lang w:eastAsia="en-US"/>
        </w:rPr>
        <w:t xml:space="preserve"> 1,05.</w:t>
      </w:r>
    </w:p>
    <w:p w:rsidR="007654CD" w:rsidRPr="007654CD" w:rsidRDefault="007654CD" w:rsidP="007654CD">
      <w:pPr>
        <w:pStyle w:val="msonormalcxspmiddle"/>
        <w:tabs>
          <w:tab w:val="left" w:pos="1134"/>
        </w:tabs>
        <w:spacing w:before="0" w:after="0"/>
        <w:jc w:val="both"/>
        <w:rPr>
          <w:bCs/>
        </w:rPr>
      </w:pPr>
      <w:r w:rsidRPr="007654CD">
        <w:rPr>
          <w:lang w:eastAsia="en-US"/>
        </w:rPr>
        <w:tab/>
      </w:r>
      <w:r w:rsidRPr="007654CD">
        <w:t xml:space="preserve">Средства бюджета </w:t>
      </w:r>
      <w:proofErr w:type="spellStart"/>
      <w:r w:rsidRPr="007654CD">
        <w:t>Сюмсинского</w:t>
      </w:r>
      <w:proofErr w:type="spellEnd"/>
      <w:r w:rsidRPr="007654CD">
        <w:t xml:space="preserve"> района, направляемые на реализацию подпрограммы, учтены также в составе расходов на содержание Администрации муниципального образования «</w:t>
      </w:r>
      <w:proofErr w:type="spellStart"/>
      <w:r w:rsidRPr="007654CD">
        <w:t>Сюмсинский</w:t>
      </w:r>
      <w:proofErr w:type="spellEnd"/>
      <w:r w:rsidRPr="007654CD">
        <w:t xml:space="preserve"> район» в части содержания Отдела по делам семьи и охране прав детства </w:t>
      </w:r>
      <w:r w:rsidRPr="007654CD">
        <w:rPr>
          <w:bCs/>
          <w:i/>
        </w:rPr>
        <w:t>(муниципальная программа «Муниципальное управление», подпрограмма «Организация муниципального управления»).</w:t>
      </w:r>
    </w:p>
    <w:p w:rsidR="007654CD" w:rsidRPr="007654CD" w:rsidRDefault="007654CD" w:rsidP="0076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Ресурсное обеспечение подпрограммы за счет средств бюджета муниципального образования «</w:t>
      </w:r>
      <w:proofErr w:type="spellStart"/>
      <w:r w:rsidRPr="007654CD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sz w:val="24"/>
          <w:szCs w:val="24"/>
        </w:rPr>
        <w:t xml:space="preserve"> район» подлежит уточнению в рамках бюджетного цикла.</w:t>
      </w:r>
    </w:p>
    <w:p w:rsidR="007654CD" w:rsidRPr="007654CD" w:rsidRDefault="007654CD" w:rsidP="00765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средств бюджета муниципального образования «</w:t>
      </w:r>
      <w:proofErr w:type="spellStart"/>
      <w:r w:rsidRPr="007654CD">
        <w:rPr>
          <w:rFonts w:ascii="Times New Roman" w:hAnsi="Times New Roman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sz w:val="24"/>
          <w:szCs w:val="24"/>
        </w:rPr>
        <w:t xml:space="preserve"> район» представлено в приложении 5 к муниципальной программе.</w:t>
      </w:r>
    </w:p>
    <w:p w:rsidR="007654CD" w:rsidRPr="007654CD" w:rsidRDefault="007654CD" w:rsidP="007654C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программе».</w:t>
      </w:r>
    </w:p>
    <w:p w:rsidR="007654CD" w:rsidRPr="007654CD" w:rsidRDefault="007654CD" w:rsidP="007654CD">
      <w:pPr>
        <w:jc w:val="center"/>
        <w:rPr>
          <w:rFonts w:ascii="Times New Roman" w:hAnsi="Times New Roman"/>
          <w:sz w:val="24"/>
          <w:szCs w:val="24"/>
        </w:rPr>
      </w:pPr>
      <w:r w:rsidRPr="007654CD">
        <w:rPr>
          <w:rFonts w:ascii="Times New Roman" w:hAnsi="Times New Roman"/>
          <w:sz w:val="24"/>
          <w:szCs w:val="24"/>
        </w:rPr>
        <w:t>_____________________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4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к постановлению Администрации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район» 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от 30 декабря 2017 года № 543</w:t>
      </w:r>
    </w:p>
    <w:p w:rsidR="007654CD" w:rsidRPr="007654CD" w:rsidRDefault="007654CD" w:rsidP="007654CD">
      <w:pPr>
        <w:tabs>
          <w:tab w:val="left" w:pos="497"/>
        </w:tabs>
        <w:jc w:val="right"/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tabs>
          <w:tab w:val="left" w:pos="497"/>
        </w:tabs>
        <w:jc w:val="center"/>
        <w:rPr>
          <w:rFonts w:ascii="Times New Roman" w:hAnsi="Times New Roman"/>
          <w:sz w:val="24"/>
          <w:szCs w:val="24"/>
        </w:rPr>
      </w:pPr>
    </w:p>
    <w:p w:rsidR="007654CD" w:rsidRPr="007654CD" w:rsidRDefault="007654CD" w:rsidP="007654CD">
      <w:pPr>
        <w:pStyle w:val="3"/>
        <w:spacing w:before="0"/>
        <w:rPr>
          <w:rFonts w:ascii="Times New Roman" w:hAnsi="Times New Roman"/>
          <w:color w:val="auto"/>
          <w:sz w:val="24"/>
          <w:szCs w:val="24"/>
        </w:rPr>
      </w:pPr>
      <w:r w:rsidRPr="007654CD">
        <w:rPr>
          <w:rFonts w:ascii="Times New Roman" w:hAnsi="Times New Roman"/>
          <w:color w:val="auto"/>
          <w:sz w:val="24"/>
          <w:szCs w:val="24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3"/>
        <w:gridCol w:w="7168"/>
      </w:tblGrid>
      <w:tr w:rsidR="007654CD" w:rsidRPr="007654CD" w:rsidTr="00642134">
        <w:tc>
          <w:tcPr>
            <w:tcW w:w="1933" w:type="dxa"/>
          </w:tcPr>
          <w:p w:rsidR="007654CD" w:rsidRPr="007654CD" w:rsidRDefault="007654CD" w:rsidP="006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7105" w:type="dxa"/>
          </w:tcPr>
          <w:p w:rsidR="007654CD" w:rsidRPr="007654CD" w:rsidRDefault="007654CD" w:rsidP="006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23103,8 тыс. руб., в том числе по источникам финансирования и годам реализации: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996"/>
              <w:gridCol w:w="876"/>
              <w:gridCol w:w="876"/>
              <w:gridCol w:w="756"/>
              <w:gridCol w:w="756"/>
              <w:gridCol w:w="756"/>
            </w:tblGrid>
            <w:tr w:rsidR="007654CD" w:rsidRPr="007654CD" w:rsidTr="00642134"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54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Объем  финансирования</w:t>
                  </w:r>
                  <w:proofErr w:type="gramEnd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(тыс. руб.), </w:t>
                  </w:r>
                  <w:proofErr w:type="spellStart"/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гг</w:t>
                  </w:r>
                  <w:proofErr w:type="spellEnd"/>
                </w:p>
              </w:tc>
            </w:tr>
            <w:tr w:rsidR="007654CD" w:rsidRPr="007654CD" w:rsidTr="00642134"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7654CD" w:rsidRPr="007654CD" w:rsidTr="00642134"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23103,8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12433,3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4967,1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3605,6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687,8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687,8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722,2</w:t>
                  </w:r>
                </w:p>
              </w:tc>
            </w:tr>
            <w:tr w:rsidR="007654CD" w:rsidRPr="007654CD" w:rsidTr="00642134">
              <w:tc>
                <w:tcPr>
                  <w:tcW w:w="7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7654CD" w:rsidRPr="007654CD" w:rsidTr="00642134">
              <w:tc>
                <w:tcPr>
                  <w:tcW w:w="7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7654CD" w:rsidRPr="007654CD" w:rsidTr="00642134"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6658,5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2383,9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2446,3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1828,3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654CD" w:rsidRPr="007654CD" w:rsidTr="00642134">
              <w:tc>
                <w:tcPr>
                  <w:tcW w:w="7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Республиканский бюджет</w:t>
                  </w:r>
                </w:p>
              </w:tc>
            </w:tr>
            <w:tr w:rsidR="007654CD" w:rsidRPr="007654CD" w:rsidTr="00642134">
              <w:trPr>
                <w:trHeight w:val="70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16428,3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10049,4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2520,8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1760,3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687,8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687,8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>722,2</w:t>
                  </w:r>
                </w:p>
              </w:tc>
            </w:tr>
            <w:tr w:rsidR="007654CD" w:rsidRPr="007654CD" w:rsidTr="00642134">
              <w:tc>
                <w:tcPr>
                  <w:tcW w:w="7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4CD" w:rsidRPr="007654CD" w:rsidTr="00642134">
              <w:tc>
                <w:tcPr>
                  <w:tcW w:w="74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4CD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Местный бюджет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733"/>
                    <w:gridCol w:w="1078"/>
                    <w:gridCol w:w="825"/>
                    <w:gridCol w:w="887"/>
                    <w:gridCol w:w="731"/>
                    <w:gridCol w:w="731"/>
                    <w:gridCol w:w="731"/>
                  </w:tblGrid>
                  <w:tr w:rsidR="007654CD" w:rsidRPr="007654CD" w:rsidTr="00642134">
                    <w:trPr>
                      <w:trHeight w:val="70"/>
                    </w:trPr>
                    <w:tc>
                      <w:tcPr>
                        <w:tcW w:w="1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654C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654C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-----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7654CD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17,0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54CD" w:rsidRPr="007654CD" w:rsidRDefault="007654CD" w:rsidP="00642134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54CD" w:rsidRPr="007654CD" w:rsidRDefault="007654CD" w:rsidP="0064213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54CD" w:rsidRPr="007654CD" w:rsidRDefault="007654CD" w:rsidP="006421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54CD" w:rsidRPr="007654CD" w:rsidRDefault="007654CD" w:rsidP="007654CD">
      <w:pPr>
        <w:rPr>
          <w:rFonts w:ascii="Times New Roman" w:hAnsi="Times New Roman"/>
          <w:b/>
          <w:sz w:val="24"/>
          <w:szCs w:val="24"/>
        </w:rPr>
      </w:pPr>
    </w:p>
    <w:p w:rsidR="007654CD" w:rsidRPr="007654CD" w:rsidRDefault="007654CD" w:rsidP="007654CD">
      <w:pPr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7654CD" w:rsidRPr="007654CD" w:rsidRDefault="007654CD" w:rsidP="007654CD">
      <w:pPr>
        <w:jc w:val="center"/>
        <w:rPr>
          <w:rFonts w:ascii="Times New Roman" w:hAnsi="Times New Roman"/>
          <w:b/>
          <w:sz w:val="24"/>
          <w:szCs w:val="24"/>
        </w:rPr>
      </w:pPr>
      <w:r w:rsidRPr="007654CD">
        <w:rPr>
          <w:rFonts w:ascii="Times New Roman" w:hAnsi="Times New Roman"/>
          <w:b/>
          <w:sz w:val="24"/>
          <w:szCs w:val="24"/>
        </w:rPr>
        <w:t>_________________</w:t>
      </w:r>
    </w:p>
    <w:p w:rsidR="007654CD" w:rsidRDefault="007654CD" w:rsidP="007654CD">
      <w:pPr>
        <w:rPr>
          <w:rFonts w:ascii="Times New Roman" w:hAnsi="Times New Roman"/>
          <w:b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b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b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b/>
          <w:sz w:val="24"/>
          <w:szCs w:val="24"/>
        </w:rPr>
      </w:pP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</w:t>
      </w:r>
      <w:r w:rsidRPr="007654CD">
        <w:rPr>
          <w:rFonts w:ascii="Times New Roman" w:hAnsi="Times New Roman"/>
          <w:b w:val="0"/>
          <w:color w:val="000000"/>
          <w:sz w:val="24"/>
          <w:szCs w:val="24"/>
        </w:rPr>
        <w:t>риложение № 5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к постановлению Администрации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«</w:t>
      </w:r>
      <w:proofErr w:type="spellStart"/>
      <w:r w:rsidRPr="007654CD">
        <w:rPr>
          <w:rFonts w:ascii="Times New Roman" w:hAnsi="Times New Roman"/>
          <w:b w:val="0"/>
          <w:color w:val="000000"/>
          <w:sz w:val="24"/>
          <w:szCs w:val="24"/>
        </w:rPr>
        <w:t>Сюмсинский</w:t>
      </w:r>
      <w:proofErr w:type="spellEnd"/>
      <w:r w:rsidRPr="007654CD">
        <w:rPr>
          <w:rFonts w:ascii="Times New Roman" w:hAnsi="Times New Roman"/>
          <w:b w:val="0"/>
          <w:color w:val="000000"/>
          <w:sz w:val="24"/>
          <w:szCs w:val="24"/>
        </w:rPr>
        <w:t xml:space="preserve"> район» </w:t>
      </w:r>
    </w:p>
    <w:p w:rsidR="007654CD" w:rsidRPr="007654CD" w:rsidRDefault="007654CD" w:rsidP="007654CD">
      <w:pPr>
        <w:pStyle w:val="3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7654CD">
        <w:rPr>
          <w:rFonts w:ascii="Times New Roman" w:hAnsi="Times New Roman"/>
          <w:b w:val="0"/>
          <w:color w:val="000000"/>
          <w:sz w:val="24"/>
          <w:szCs w:val="24"/>
        </w:rPr>
        <w:t>от 29 декабря 2017 года № 543</w:t>
      </w:r>
    </w:p>
    <w:p w:rsidR="007654CD" w:rsidRPr="007654CD" w:rsidRDefault="007654CD" w:rsidP="007654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54CD">
        <w:rPr>
          <w:rFonts w:ascii="Times New Roman" w:hAnsi="Times New Roman"/>
          <w:b/>
          <w:bCs/>
          <w:sz w:val="24"/>
          <w:szCs w:val="24"/>
        </w:rPr>
        <w:t>«2.9 Ресурсное обеспечение</w:t>
      </w:r>
    </w:p>
    <w:p w:rsidR="007654CD" w:rsidRPr="007654CD" w:rsidRDefault="007654CD" w:rsidP="007654CD">
      <w:pPr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      Источниками ресурсного обеспечения подпрограммы средства федерального бюджета, а также субсидии из бюджета Удмуртской Республики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наобеспечения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 xml:space="preserve"> жильем отдельных категорий граждан. Финансирование мероприятий осуществляется за счет средств бюджета Удмуртской Республики;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Общий объем финансирования мероприятий подпрограммы за 2015-2020 годы за счет федерального, республиканского бюджета составит </w:t>
      </w:r>
      <w:r w:rsidRPr="007654CD">
        <w:rPr>
          <w:rFonts w:ascii="Times New Roman" w:hAnsi="Times New Roman"/>
          <w:bCs/>
          <w:color w:val="000000"/>
          <w:sz w:val="24"/>
          <w:szCs w:val="24"/>
        </w:rPr>
        <w:t>23103,8</w:t>
      </w:r>
      <w:r w:rsidRPr="007654CD">
        <w:rPr>
          <w:rFonts w:ascii="Times New Roman" w:hAnsi="Times New Roman"/>
          <w:bCs/>
          <w:sz w:val="24"/>
          <w:szCs w:val="24"/>
        </w:rPr>
        <w:t xml:space="preserve"> тыс. рублей, в том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числе  по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годам реализации муниципальной программы (в тыс. руб.):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701"/>
        <w:gridCol w:w="1843"/>
        <w:gridCol w:w="1985"/>
        <w:gridCol w:w="1275"/>
      </w:tblGrid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Субвенции из бюджета</w:t>
            </w:r>
          </w:p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12433,3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10049,4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2383,9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4967,1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2520,8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2446,3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3605,6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1760,3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1828,3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17,0</w:t>
            </w: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722,2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722,2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4CD" w:rsidRPr="007654CD" w:rsidTr="00642134">
        <w:tc>
          <w:tcPr>
            <w:tcW w:w="2126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23103,8</w:t>
            </w:r>
          </w:p>
        </w:tc>
        <w:tc>
          <w:tcPr>
            <w:tcW w:w="1843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16428,3</w:t>
            </w:r>
          </w:p>
        </w:tc>
        <w:tc>
          <w:tcPr>
            <w:tcW w:w="1985" w:type="dxa"/>
          </w:tcPr>
          <w:p w:rsidR="007654CD" w:rsidRPr="007654CD" w:rsidRDefault="007654CD" w:rsidP="006421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6658,4</w:t>
            </w:r>
          </w:p>
        </w:tc>
        <w:tc>
          <w:tcPr>
            <w:tcW w:w="1275" w:type="dxa"/>
          </w:tcPr>
          <w:p w:rsidR="007654CD" w:rsidRPr="007654CD" w:rsidRDefault="007654CD" w:rsidP="0064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4CD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Субвенции из бюджета Удмуртской Республики поступают на следующие мероприятия: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Прогнозный объем финансирования по годам для обеспечения в предоставлении жилых помещений детям-сиротам и детям, оставшимся без попечения родителей на 2015-2020 гг.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размере 12940,5тыс.рублей,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2015 год – 9758,7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2016 год – 2146,8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2017 год – 251,6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2018 год – 244,5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2019 год – 245,5 тыс. рублей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2020 год – 293,4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lastRenderedPageBreak/>
        <w:t xml:space="preserve">Прогнозный объем финансирования по годам для обеспечения жильем отдельных категорий граждан,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размере 19975,8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 xml:space="preserve"> а именно: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- обеспечение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жильем  ветеранов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Великой Отечественной войны 1941-1945 гг. предусматривается  в размере 6071,3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2015 год – 2383,9 тыс. рублей;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2016 год – 2446,3 тыс. рублей;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654CD">
        <w:rPr>
          <w:rFonts w:ascii="Times New Roman" w:hAnsi="Times New Roman"/>
          <w:b/>
          <w:bCs/>
          <w:sz w:val="24"/>
          <w:szCs w:val="24"/>
        </w:rPr>
        <w:t xml:space="preserve">2017 год </w:t>
      </w:r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>-  1241,1 тыс. рублей;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2018 год – 0,0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2019 год – 0,0 тыс. рублей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2020 год – 0,0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- обеспечение жильем   многодетных семей,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размере 2448,1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2015 год –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290,тыс.рублей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2016 год – 372,0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654CD">
        <w:rPr>
          <w:rFonts w:ascii="Times New Roman" w:hAnsi="Times New Roman"/>
          <w:b/>
          <w:bCs/>
          <w:sz w:val="24"/>
          <w:szCs w:val="24"/>
        </w:rPr>
        <w:t xml:space="preserve">2017 год – 441,0 </w:t>
      </w:r>
      <w:proofErr w:type="spellStart"/>
      <w:r w:rsidRPr="007654CD">
        <w:rPr>
          <w:rFonts w:ascii="Times New Roman" w:hAnsi="Times New Roman"/>
          <w:b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2018 год – 441,0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;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2019 год – 441,0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2020 год – 463,1,0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- обеспечение жильем ветеранов боевых действий,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размере 0 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*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2015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2016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2017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2018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2019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2020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* - показатели будут утверждаться по мере поступления денежных средств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- обеспечение жильем инвалидов,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 xml:space="preserve"> размере 0  </w:t>
      </w:r>
      <w:proofErr w:type="spellStart"/>
      <w:r w:rsidRPr="007654CD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7654CD">
        <w:rPr>
          <w:rFonts w:ascii="Times New Roman" w:hAnsi="Times New Roman"/>
          <w:bCs/>
          <w:sz w:val="24"/>
          <w:szCs w:val="24"/>
        </w:rPr>
        <w:t>*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2015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2016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2017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2018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2019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2020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* - показатели будут утверждаться по мере поступления денежных средств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предоставление социальных выплат молодым семьям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color w:val="000000"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 размере 1067,7 тыс. рублей за счет субвенций из бюджета Удмуртской Республики по подпрограмме «Обеспечение жильем молодых семей»  федеральной целевой программы «Жилище» на 2015-2020 годы.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2015 год – 0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lastRenderedPageBreak/>
        <w:t>2016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 xml:space="preserve">2017 год – 1067,7 </w:t>
      </w:r>
      <w:proofErr w:type="spellStart"/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>тыс.руб</w:t>
      </w:r>
      <w:proofErr w:type="spellEnd"/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2018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2019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2020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*- показатели будут утверждаться по мере поступления денежных средств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предоставление социальных выплат молодым семьям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color w:val="000000"/>
          <w:sz w:val="24"/>
          <w:szCs w:val="24"/>
        </w:rPr>
        <w:t>предусматривается  в</w:t>
      </w:r>
      <w:proofErr w:type="gramEnd"/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 размере 587,2 тыс. рублей за счет субвенций из бюджета Российской Федерации по подпрограмме «Обеспечение жильем молодых семей»  федеральной целевой программы «Жилище» на 2015-2020 годы.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2015 год – 0 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2016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 xml:space="preserve">2017 год – 587,2 </w:t>
      </w:r>
      <w:proofErr w:type="spellStart"/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>тыс.руб</w:t>
      </w:r>
      <w:proofErr w:type="spellEnd"/>
      <w:r w:rsidRPr="007654C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2018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2019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2020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предоставление социальных выплат молодым семьям признанных нуждающимися в жилых помещениях, предоставляемых по договорам социального найма,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 xml:space="preserve">предусматривается  </w:t>
      </w:r>
      <w:r w:rsidRPr="007654CD"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End"/>
      <w:r w:rsidRPr="007654CD">
        <w:rPr>
          <w:rFonts w:ascii="Times New Roman" w:hAnsi="Times New Roman"/>
          <w:bCs/>
          <w:color w:val="000000"/>
          <w:sz w:val="24"/>
          <w:szCs w:val="24"/>
        </w:rPr>
        <w:t xml:space="preserve"> размере 17,0 тыс. рублей из местного бюджета по подпрограмме «Обеспечение жильем молодых семей»  федеральной целевой программы «Жилище» на 2015-2020 годы.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2015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2016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2017 год – 17,0 тыс. рублей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54CD">
        <w:rPr>
          <w:rFonts w:ascii="Times New Roman" w:hAnsi="Times New Roman"/>
          <w:bCs/>
          <w:color w:val="000000"/>
          <w:sz w:val="24"/>
          <w:szCs w:val="24"/>
        </w:rPr>
        <w:t>2018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2019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>2020 год – 0</w:t>
      </w:r>
    </w:p>
    <w:p w:rsidR="007654CD" w:rsidRPr="007654CD" w:rsidRDefault="007654CD" w:rsidP="007654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54CD">
        <w:rPr>
          <w:rFonts w:ascii="Times New Roman" w:hAnsi="Times New Roman"/>
          <w:bCs/>
          <w:sz w:val="24"/>
          <w:szCs w:val="24"/>
        </w:rPr>
        <w:t xml:space="preserve">* - показатели будут утверждаться по мере поступления денежных </w:t>
      </w:r>
      <w:proofErr w:type="gramStart"/>
      <w:r w:rsidRPr="007654CD">
        <w:rPr>
          <w:rFonts w:ascii="Times New Roman" w:hAnsi="Times New Roman"/>
          <w:bCs/>
          <w:sz w:val="24"/>
          <w:szCs w:val="24"/>
        </w:rPr>
        <w:t>средств »</w:t>
      </w:r>
      <w:proofErr w:type="gramEnd"/>
      <w:r w:rsidRPr="007654CD">
        <w:rPr>
          <w:rFonts w:ascii="Times New Roman" w:hAnsi="Times New Roman"/>
          <w:bCs/>
          <w:sz w:val="24"/>
          <w:szCs w:val="24"/>
        </w:rPr>
        <w:t>.</w:t>
      </w:r>
    </w:p>
    <w:p w:rsidR="007654CD" w:rsidRP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AA68B6" w:rsidRDefault="007654CD" w:rsidP="007654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7654CD" w:rsidRDefault="007654CD" w:rsidP="007654CD">
      <w:pPr>
        <w:jc w:val="center"/>
        <w:rPr>
          <w:rFonts w:ascii="Times New Roman" w:hAnsi="Times New Roman"/>
          <w:sz w:val="24"/>
          <w:szCs w:val="24"/>
        </w:rPr>
        <w:sectPr w:rsidR="007654CD" w:rsidSect="005603B6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6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440"/>
        <w:gridCol w:w="474"/>
        <w:gridCol w:w="400"/>
        <w:gridCol w:w="1473"/>
        <w:gridCol w:w="2409"/>
        <w:gridCol w:w="736"/>
        <w:gridCol w:w="580"/>
        <w:gridCol w:w="820"/>
        <w:gridCol w:w="1056"/>
        <w:gridCol w:w="1072"/>
        <w:gridCol w:w="770"/>
        <w:gridCol w:w="1004"/>
        <w:gridCol w:w="880"/>
        <w:gridCol w:w="736"/>
        <w:gridCol w:w="960"/>
        <w:gridCol w:w="960"/>
        <w:gridCol w:w="960"/>
      </w:tblGrid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543 от </w:t>
            </w:r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 декабря</w:t>
            </w:r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2017 года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"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</w:t>
            </w:r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 к</w:t>
            </w:r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муниципальной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населения на 2015-2020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7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Ресурсное обеспечение реализации муниципальной программы "Социальная поддержка населения " за счет средств бюджета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муниципального  образования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675"/>
        </w:trPr>
        <w:tc>
          <w:tcPr>
            <w:tcW w:w="1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бюджета муниципального образования,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85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900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674,        681,684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31983,5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26164,9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23685,8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21475,0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9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18768,3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11750,8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10501,2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9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13215,2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15879,8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16911,0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9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2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семьи, детей и старшего поколения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681,674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15456,6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16639,1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16098,6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17005,5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17855,7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12430,5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13184,6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13663,8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14465,6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25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3026,3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2914,0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25"/>
        </w:trPr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семьям с детьми -сиротами и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детьми,оставшимися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681,674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12314,4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12251,0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13345,3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25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10705,5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11143,5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12020,2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590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0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Оказание содействия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детям  -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сиротам и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детям,оставшимся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без попечения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родителей,в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обучении на подготовительных отделениях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высш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 Проф. Образ.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0410102160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56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Социальная поддержка детей -сирот и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детей,отсавшихся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без попечения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родителей,переданных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приемные семьи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образования 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Администрациии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0410104250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385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Выплата денежных средств на содержание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детей,находящихся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опекой (попечительством)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0410104260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7308,9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8130,9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0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социальной поддержки детей -сирот и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детей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оставшихся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без попечения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ролдителей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0410104410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8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0410104420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75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Расходы на выплату денежных средств на содержание усыновленных (удочеренных)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0410106330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67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Выплата единовременных пособий при всех формах устройства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детей,лишенных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родительского попечения, в семью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  муниципального</w:t>
            </w:r>
            <w:proofErr w:type="gram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0410152600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67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681,674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3837,7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402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Предоставление мер социальной поддержки многодетным семьям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0410200000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200;300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3801,1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3354,3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402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0410204340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2183,9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600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9410204340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1170,4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15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 учета(регистрация) многодетных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0410207560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100;200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0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в области социальной политики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0410261700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200;300;600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0410263300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4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Содействие изменению и улучшению качества жизни детей и стимулирование жизненного </w:t>
            </w: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потенциала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0410961750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041036170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0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ДОМ: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Дитя,Отец</w:t>
            </w:r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,Мать.Практика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семейной жизни. Индивидуально-профилактическая работа с семьями и детьми, находящимися в трудной жизненной ситуации.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0410961750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49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Программа  "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042000000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12433,3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4967,1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4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0420100000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12433,3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4967,2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3604,8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7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Предостав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. безвозмездных субсидий многодетным семьям, признанных нуждающимися в улучшении жилищных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учловий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на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строительство ,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реконструкцию , кап. Ремонт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муниципального 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образовангия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0420104460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0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042050490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9623,4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8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Обеспечение предоставления мер социальной поддержки по обеспечению жильем ветеранов Великой Отечественной войны и членов семей погибших (умерших) инвалидов и участников Великой Отечественной войны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0420104470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4875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Расходы на обеспечение осуществления 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отд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-х гос. полномочий в соответствии с Законом УР №8-РЗ "Об обеспечении жилыми помещениями детей-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сирот..</w:t>
            </w:r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за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исключение расходов на 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осущ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Деят-ти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специалистов. детей -сирот и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детей,оставшихся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0420105660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3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Расходы на осуществление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деят-ти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специалистов,осуществляющих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гос. полномочия , в соотв. с Законом  УР от 14.03.13 года № 8-РЗ "Об обеспечении </w:t>
            </w: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жилими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помещениями детей -сирот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МО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0420107860,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100;200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8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0420105660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100;200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01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Обеспечение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жильем ,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отд. категорий граждан, установленных ФЗ Обеспечение жильем ветеранов Великой Отечественной войны 1941 - 1945 годов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0420107860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2383,9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2446,3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9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Оказание мер государственной поддержки молодым семьям в приобретении (строительстве жилья)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04202L0200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04202R0200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1654,9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9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ПодпрограммаПредоставление</w:t>
            </w:r>
            <w:proofErr w:type="spellEnd"/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субсидий и льгот по оплате жилищно-коммунальных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3308,9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3616,6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3981,6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4180,7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Предоставление гражданам субсидий на оплату жилого помещения и коммунальных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услуг .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  Организация и предоставление гражданам субсидий по оплате </w:t>
            </w:r>
            <w:proofErr w:type="gramStart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ЖКУ.   </w:t>
            </w:r>
            <w:proofErr w:type="gramEnd"/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0430103690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3045,8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15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0430104400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9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Создание условий для беспрепятственного доступа инвалидов к объектам социальной инфраструктуры на территории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16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213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беспрепятственного доступа инвалидов к объектам социальной инфраструктуры на территории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Управление образования, 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УФАдминистрациия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муниципального образования "</w:t>
            </w:r>
            <w:proofErr w:type="spellStart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0440105720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1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23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42134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Реконструкция подъема от улицы 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Советсткой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Сюмсинской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средней образовательной </w:t>
            </w:r>
            <w:proofErr w:type="spellStart"/>
            <w:proofErr w:type="gram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школе,районному</w:t>
            </w:r>
            <w:proofErr w:type="spellEnd"/>
            <w:proofErr w:type="gram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Дому культуры.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Уфа Администрации МО "</w:t>
            </w:r>
            <w:proofErr w:type="spellStart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Сюмсинский</w:t>
            </w:r>
            <w:proofErr w:type="spellEnd"/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440163300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21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2134">
              <w:rPr>
                <w:rFonts w:eastAsia="Times New Roman"/>
                <w:color w:val="000000"/>
                <w:lang w:eastAsia="ru-RU"/>
              </w:rPr>
              <w:t xml:space="preserve">                   "</w:t>
            </w: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42134">
              <w:rPr>
                <w:rFonts w:eastAsia="Times New Roman"/>
                <w:color w:val="000000"/>
                <w:lang w:eastAsia="ru-RU"/>
              </w:rPr>
              <w:t>________________________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134" w:rsidRPr="00642134" w:rsidTr="0064213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134" w:rsidRPr="00642134" w:rsidRDefault="00642134" w:rsidP="006421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p w:rsidR="00642134" w:rsidRDefault="00642134" w:rsidP="007654CD">
      <w:pPr>
        <w:rPr>
          <w:rFonts w:ascii="Times New Roman" w:hAnsi="Times New Roman"/>
          <w:sz w:val="24"/>
          <w:szCs w:val="24"/>
        </w:rPr>
      </w:pPr>
    </w:p>
    <w:p w:rsidR="00642134" w:rsidRDefault="00642134" w:rsidP="007654CD">
      <w:pPr>
        <w:rPr>
          <w:rFonts w:ascii="Times New Roman" w:hAnsi="Times New Roman"/>
          <w:sz w:val="24"/>
          <w:szCs w:val="24"/>
        </w:rPr>
      </w:pPr>
    </w:p>
    <w:p w:rsidR="00642134" w:rsidRDefault="00642134" w:rsidP="007654CD">
      <w:pPr>
        <w:rPr>
          <w:rFonts w:ascii="Times New Roman" w:hAnsi="Times New Roman"/>
          <w:sz w:val="24"/>
          <w:szCs w:val="24"/>
        </w:rPr>
      </w:pPr>
    </w:p>
    <w:p w:rsidR="00642134" w:rsidRDefault="00642134" w:rsidP="007654CD">
      <w:pPr>
        <w:rPr>
          <w:rFonts w:ascii="Times New Roman" w:hAnsi="Times New Roman"/>
          <w:sz w:val="24"/>
          <w:szCs w:val="24"/>
        </w:r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763"/>
        <w:gridCol w:w="1760"/>
        <w:gridCol w:w="1340"/>
        <w:gridCol w:w="1455"/>
        <w:gridCol w:w="1282"/>
        <w:gridCol w:w="1380"/>
        <w:gridCol w:w="1120"/>
        <w:gridCol w:w="1240"/>
        <w:gridCol w:w="1300"/>
      </w:tblGrid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7 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"</w:t>
            </w:r>
            <w:proofErr w:type="spellStart"/>
            <w:r w:rsidRPr="00765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7654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район"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 </w:t>
            </w:r>
            <w:proofErr w:type="gramStart"/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декабря  2017</w:t>
            </w:r>
            <w:proofErr w:type="gramEnd"/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года № 543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"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муниципальной программе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 "</w:t>
            </w:r>
            <w:proofErr w:type="spellStart"/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Сюмсинский</w:t>
            </w:r>
            <w:proofErr w:type="spellEnd"/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поддержка населения на 2015-2020 годы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4CD" w:rsidRPr="007654CD" w:rsidTr="00642134">
        <w:trPr>
          <w:trHeight w:val="345"/>
        </w:trPr>
        <w:tc>
          <w:tcPr>
            <w:tcW w:w="14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Прогнозная (справочная) оценка ресурсного обеспечения реализации муниципальной программы </w:t>
            </w:r>
          </w:p>
        </w:tc>
      </w:tr>
      <w:tr w:rsidR="007654CD" w:rsidRPr="007654CD" w:rsidTr="00642134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4CD" w:rsidRPr="007654CD" w:rsidTr="00642134">
        <w:trPr>
          <w:trHeight w:val="405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9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Оценка расходов, тыс. рублей</w:t>
            </w:r>
          </w:p>
        </w:tc>
      </w:tr>
      <w:tr w:rsidR="007654CD" w:rsidRPr="007654CD" w:rsidTr="00642134">
        <w:trPr>
          <w:trHeight w:val="48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2020 год</w:t>
            </w:r>
          </w:p>
        </w:tc>
      </w:tr>
      <w:tr w:rsidR="007654CD" w:rsidRPr="007654CD" w:rsidTr="0064213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7654CD" w:rsidRPr="007654CD" w:rsidTr="00642134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147 742,7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31 983,5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26164,9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23685,8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21 475,0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21 674,9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22 758,6</w:t>
            </w:r>
          </w:p>
        </w:tc>
      </w:tr>
      <w:tr w:rsidR="007654CD" w:rsidRPr="007654CD" w:rsidTr="00642134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бюджет </w:t>
            </w:r>
            <w:proofErr w:type="spellStart"/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147742,7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31 983,5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26164,9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23 685,8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21 475,0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21 674,9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22 758,6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534,7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137102,5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28 250,9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22 636,8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21 566,3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21 062,0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21 261,9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22 324,6</w:t>
            </w:r>
          </w:p>
        </w:tc>
      </w:tr>
      <w:tr w:rsidR="007654CD" w:rsidRPr="007654CD" w:rsidTr="00642134">
        <w:trPr>
          <w:trHeight w:val="7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субвенции из федерального бюджета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9 387,2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3 204,3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3 004,4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1 997,5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350,0</w:t>
            </w:r>
          </w:p>
        </w:tc>
      </w:tr>
      <w:tr w:rsidR="007654CD" w:rsidRPr="007654CD" w:rsidTr="00642134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gram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средства  из</w:t>
            </w:r>
            <w:proofErr w:type="gram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муниципаьного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буджетам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883,3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449,9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Социальная поддержка семьи, детей и старшего поколения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99 861,4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15 456,8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16639,1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16098,6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16805,6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17 005,6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17 855,7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517,3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517,7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78,4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95 906,7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14 108,1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15 557,3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15 824,4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16392,6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16592,6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17421,7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субвенции </w:t>
            </w:r>
            <w:proofErr w:type="gram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из  федерального</w:t>
            </w:r>
            <w:proofErr w:type="gram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бюджета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2 563,7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820,4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350,0</w:t>
            </w:r>
          </w:p>
        </w:tc>
      </w:tr>
      <w:tr w:rsidR="007654CD" w:rsidRPr="007654CD" w:rsidTr="00642134">
        <w:trPr>
          <w:trHeight w:val="11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бюджеты поселений, входящих в состав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 (грант) и др.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883,3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449,9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Обеспечение </w:t>
            </w: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жильем отдельных категорий граждан, стимулирование улучшения жилищных условий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23 103,0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12 433,3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4 967,1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3 604,8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722,2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23 103,0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12433,3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4 967,1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3 604,8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722,2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16 426,6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10 049,4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2 520,8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1 758,6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722,2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субвенции из федерального бюджета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6 659,4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2383,9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1 829,2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11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бюджеты поселений, входящих в состав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Предоставление субсидий и льгот по оплате жилищно-коммунальных услуг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23051,0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3308,9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4180,7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23051,0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3308,9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4180,7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23 051,0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3308,9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3616,6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4180,7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из бюджетов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11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бюджеты поселений, входящих в состав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Создание условий беспрепятственного доступа инвалидов к объектам социальной инфраструктуры на территории муниципального образования "</w:t>
            </w:r>
            <w:proofErr w:type="spellStart"/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Сюмсинский</w:t>
            </w:r>
            <w:proofErr w:type="spellEnd"/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район"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1 726,7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784,7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бюджет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1 726,7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784,7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собственные средства бюджета </w:t>
            </w:r>
            <w:proofErr w:type="spell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Сюмсинского</w:t>
            </w:r>
            <w:proofErr w:type="spell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784,7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субвенции в бюджеты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11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иные </w:t>
            </w:r>
            <w:proofErr w:type="gramStart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дотации( на</w:t>
            </w:r>
            <w:proofErr w:type="gramEnd"/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выполнение наказов избирателей)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4CD" w:rsidRPr="007654CD" w:rsidRDefault="007654CD" w:rsidP="0076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7654C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0,0</w:t>
            </w: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654CD" w:rsidRPr="007654CD" w:rsidTr="006421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654CD">
              <w:rPr>
                <w:rFonts w:eastAsia="Times New Roman"/>
                <w:color w:val="000000"/>
                <w:lang w:eastAsia="ru-RU"/>
              </w:rPr>
              <w:t>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4CD" w:rsidRPr="007654CD" w:rsidRDefault="007654CD" w:rsidP="007654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654CD" w:rsidRDefault="007654CD" w:rsidP="007654CD">
      <w:pPr>
        <w:rPr>
          <w:rFonts w:ascii="Times New Roman" w:hAnsi="Times New Roman"/>
          <w:sz w:val="24"/>
          <w:szCs w:val="24"/>
        </w:rPr>
      </w:pPr>
    </w:p>
    <w:sectPr w:rsidR="007654CD" w:rsidSect="007654CD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1C" w:rsidRDefault="00C8441C" w:rsidP="00243C06">
      <w:pPr>
        <w:spacing w:after="0" w:line="240" w:lineRule="auto"/>
      </w:pPr>
      <w:r>
        <w:separator/>
      </w:r>
    </w:p>
  </w:endnote>
  <w:endnote w:type="continuationSeparator" w:id="0">
    <w:p w:rsidR="00C8441C" w:rsidRDefault="00C8441C" w:rsidP="0024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1C" w:rsidRDefault="00C8441C" w:rsidP="00243C06">
      <w:pPr>
        <w:spacing w:after="0" w:line="240" w:lineRule="auto"/>
      </w:pPr>
      <w:r>
        <w:separator/>
      </w:r>
    </w:p>
  </w:footnote>
  <w:footnote w:type="continuationSeparator" w:id="0">
    <w:p w:rsidR="00C8441C" w:rsidRDefault="00C8441C" w:rsidP="0024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34" w:rsidRDefault="00642134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D67FC8">
      <w:rPr>
        <w:noProof/>
      </w:rPr>
      <w:t>21</w:t>
    </w:r>
    <w:r>
      <w:fldChar w:fldCharType="end"/>
    </w:r>
  </w:p>
  <w:p w:rsidR="00642134" w:rsidRDefault="0064213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2">
    <w:nsid w:val="2C54417C"/>
    <w:multiLevelType w:val="hybridMultilevel"/>
    <w:tmpl w:val="6E96CB8E"/>
    <w:lvl w:ilvl="0" w:tplc="5120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24BD6"/>
    <w:multiLevelType w:val="hybridMultilevel"/>
    <w:tmpl w:val="5338EAFA"/>
    <w:lvl w:ilvl="0" w:tplc="0D2222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622F43"/>
    <w:multiLevelType w:val="multilevel"/>
    <w:tmpl w:val="A0C414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3780"/>
        </w:tabs>
        <w:ind w:left="378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  <w:i w:val="0"/>
      </w:rPr>
    </w:lvl>
  </w:abstractNum>
  <w:abstractNum w:abstractNumId="5">
    <w:nsid w:val="488013B9"/>
    <w:multiLevelType w:val="multilevel"/>
    <w:tmpl w:val="1BC6FDA4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1" w:hanging="576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6">
    <w:nsid w:val="4C505A89"/>
    <w:multiLevelType w:val="hybridMultilevel"/>
    <w:tmpl w:val="DA160060"/>
    <w:lvl w:ilvl="0" w:tplc="0CF2FB0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BA3EE5"/>
    <w:multiLevelType w:val="multilevel"/>
    <w:tmpl w:val="40CA0C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  <w:i w:val="0"/>
      </w:rPr>
    </w:lvl>
  </w:abstractNum>
  <w:abstractNum w:abstractNumId="8">
    <w:nsid w:val="5BF5034C"/>
    <w:multiLevelType w:val="multilevel"/>
    <w:tmpl w:val="4FDA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06EAD"/>
    <w:multiLevelType w:val="hybridMultilevel"/>
    <w:tmpl w:val="36585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702285"/>
    <w:multiLevelType w:val="multilevel"/>
    <w:tmpl w:val="1BC6FDA4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1" w:hanging="576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12">
    <w:nsid w:val="6DA5244B"/>
    <w:multiLevelType w:val="hybridMultilevel"/>
    <w:tmpl w:val="BAA6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4CA"/>
    <w:rsid w:val="00042AF1"/>
    <w:rsid w:val="00043B35"/>
    <w:rsid w:val="000606B3"/>
    <w:rsid w:val="00067F2F"/>
    <w:rsid w:val="00081B8F"/>
    <w:rsid w:val="00097983"/>
    <w:rsid w:val="000E2413"/>
    <w:rsid w:val="000F3D48"/>
    <w:rsid w:val="00107722"/>
    <w:rsid w:val="00147128"/>
    <w:rsid w:val="0017489E"/>
    <w:rsid w:val="001862BB"/>
    <w:rsid w:val="001B43AA"/>
    <w:rsid w:val="001D2C83"/>
    <w:rsid w:val="001E0F8D"/>
    <w:rsid w:val="001E6F50"/>
    <w:rsid w:val="001F2C78"/>
    <w:rsid w:val="0020676C"/>
    <w:rsid w:val="00243C06"/>
    <w:rsid w:val="00244737"/>
    <w:rsid w:val="0025560B"/>
    <w:rsid w:val="00294EBB"/>
    <w:rsid w:val="002A29D3"/>
    <w:rsid w:val="002D2D8B"/>
    <w:rsid w:val="003005DC"/>
    <w:rsid w:val="003165FD"/>
    <w:rsid w:val="00333C86"/>
    <w:rsid w:val="0033679E"/>
    <w:rsid w:val="003914A9"/>
    <w:rsid w:val="003A1A3D"/>
    <w:rsid w:val="003C52EA"/>
    <w:rsid w:val="003C6A01"/>
    <w:rsid w:val="003F2997"/>
    <w:rsid w:val="00424C5E"/>
    <w:rsid w:val="00424DE6"/>
    <w:rsid w:val="00431DF0"/>
    <w:rsid w:val="00431F71"/>
    <w:rsid w:val="004412C6"/>
    <w:rsid w:val="00466017"/>
    <w:rsid w:val="00467044"/>
    <w:rsid w:val="0048119C"/>
    <w:rsid w:val="004934FB"/>
    <w:rsid w:val="004C4D5A"/>
    <w:rsid w:val="00505E51"/>
    <w:rsid w:val="005070F6"/>
    <w:rsid w:val="005131E2"/>
    <w:rsid w:val="005248C4"/>
    <w:rsid w:val="00527294"/>
    <w:rsid w:val="00527A85"/>
    <w:rsid w:val="005346FE"/>
    <w:rsid w:val="005414A3"/>
    <w:rsid w:val="00546069"/>
    <w:rsid w:val="00551E35"/>
    <w:rsid w:val="005603B6"/>
    <w:rsid w:val="005804AD"/>
    <w:rsid w:val="005C3B02"/>
    <w:rsid w:val="005C6E1A"/>
    <w:rsid w:val="005D174B"/>
    <w:rsid w:val="005F502F"/>
    <w:rsid w:val="005F5A8A"/>
    <w:rsid w:val="00600C9E"/>
    <w:rsid w:val="00601AB6"/>
    <w:rsid w:val="006274CA"/>
    <w:rsid w:val="00632EE4"/>
    <w:rsid w:val="00642134"/>
    <w:rsid w:val="0064651C"/>
    <w:rsid w:val="006472D2"/>
    <w:rsid w:val="0064735E"/>
    <w:rsid w:val="00654DB7"/>
    <w:rsid w:val="00663F26"/>
    <w:rsid w:val="00686C8B"/>
    <w:rsid w:val="006E1A68"/>
    <w:rsid w:val="006E45B1"/>
    <w:rsid w:val="00725444"/>
    <w:rsid w:val="007502F1"/>
    <w:rsid w:val="007654CD"/>
    <w:rsid w:val="007A5052"/>
    <w:rsid w:val="007B6402"/>
    <w:rsid w:val="007B7E26"/>
    <w:rsid w:val="007C76F7"/>
    <w:rsid w:val="007C7BE7"/>
    <w:rsid w:val="008233AD"/>
    <w:rsid w:val="008367CA"/>
    <w:rsid w:val="0084393E"/>
    <w:rsid w:val="0085226A"/>
    <w:rsid w:val="00860E6D"/>
    <w:rsid w:val="00861028"/>
    <w:rsid w:val="00895A85"/>
    <w:rsid w:val="008D7B48"/>
    <w:rsid w:val="00916453"/>
    <w:rsid w:val="009278DF"/>
    <w:rsid w:val="00930FF5"/>
    <w:rsid w:val="00947635"/>
    <w:rsid w:val="009548E1"/>
    <w:rsid w:val="009771EF"/>
    <w:rsid w:val="00980863"/>
    <w:rsid w:val="00996299"/>
    <w:rsid w:val="009A1564"/>
    <w:rsid w:val="009C3547"/>
    <w:rsid w:val="009D6B04"/>
    <w:rsid w:val="009F6CC6"/>
    <w:rsid w:val="00A1680B"/>
    <w:rsid w:val="00A252AC"/>
    <w:rsid w:val="00A30EF0"/>
    <w:rsid w:val="00A51DE3"/>
    <w:rsid w:val="00A5351F"/>
    <w:rsid w:val="00A53A96"/>
    <w:rsid w:val="00A75C20"/>
    <w:rsid w:val="00A867BB"/>
    <w:rsid w:val="00AA6362"/>
    <w:rsid w:val="00AA68B6"/>
    <w:rsid w:val="00AA76CD"/>
    <w:rsid w:val="00AB5192"/>
    <w:rsid w:val="00AC2A19"/>
    <w:rsid w:val="00AC4998"/>
    <w:rsid w:val="00AC511E"/>
    <w:rsid w:val="00AE1C2E"/>
    <w:rsid w:val="00AE4F9B"/>
    <w:rsid w:val="00AE57A9"/>
    <w:rsid w:val="00B5388F"/>
    <w:rsid w:val="00B63445"/>
    <w:rsid w:val="00B661E8"/>
    <w:rsid w:val="00B7534D"/>
    <w:rsid w:val="00B76061"/>
    <w:rsid w:val="00B7658B"/>
    <w:rsid w:val="00BC4F59"/>
    <w:rsid w:val="00BD6734"/>
    <w:rsid w:val="00BF0456"/>
    <w:rsid w:val="00C73D80"/>
    <w:rsid w:val="00C8441C"/>
    <w:rsid w:val="00C847A6"/>
    <w:rsid w:val="00C90898"/>
    <w:rsid w:val="00CA5807"/>
    <w:rsid w:val="00CB448F"/>
    <w:rsid w:val="00CC38F0"/>
    <w:rsid w:val="00CD3486"/>
    <w:rsid w:val="00D16846"/>
    <w:rsid w:val="00D67552"/>
    <w:rsid w:val="00D67FC8"/>
    <w:rsid w:val="00D7077C"/>
    <w:rsid w:val="00D83E89"/>
    <w:rsid w:val="00D85A84"/>
    <w:rsid w:val="00DB2CE2"/>
    <w:rsid w:val="00DB5F3C"/>
    <w:rsid w:val="00DC6EBF"/>
    <w:rsid w:val="00DD1FD2"/>
    <w:rsid w:val="00E103F4"/>
    <w:rsid w:val="00E2219B"/>
    <w:rsid w:val="00E6020E"/>
    <w:rsid w:val="00E62976"/>
    <w:rsid w:val="00E62BB7"/>
    <w:rsid w:val="00E93F4C"/>
    <w:rsid w:val="00EA4EC8"/>
    <w:rsid w:val="00EA7E23"/>
    <w:rsid w:val="00EC2B2E"/>
    <w:rsid w:val="00ED0C4C"/>
    <w:rsid w:val="00EF3BF7"/>
    <w:rsid w:val="00F216F0"/>
    <w:rsid w:val="00F36BB2"/>
    <w:rsid w:val="00F75680"/>
    <w:rsid w:val="00F807D8"/>
    <w:rsid w:val="00F82DD2"/>
    <w:rsid w:val="00FB070F"/>
    <w:rsid w:val="00FC024A"/>
    <w:rsid w:val="00FE51EA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0A1635-63DF-4F5E-B97E-161CDDA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0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05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5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5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005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005D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005D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005DC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005D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05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005D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005DC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005DC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005DC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005DC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005DC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05DC"/>
    <w:rPr>
      <w:rFonts w:ascii="Cambria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005DC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2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74C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3005DC"/>
    <w:pPr>
      <w:spacing w:line="240" w:lineRule="auto"/>
    </w:pPr>
    <w:rPr>
      <w:rFonts w:eastAsia="Times New Roman"/>
      <w:b/>
      <w:bCs/>
      <w:color w:val="4F81BD"/>
      <w:sz w:val="18"/>
      <w:szCs w:val="18"/>
      <w:lang w:val="en-US"/>
    </w:rPr>
  </w:style>
  <w:style w:type="paragraph" w:styleId="a6">
    <w:name w:val="Title"/>
    <w:basedOn w:val="a"/>
    <w:next w:val="a"/>
    <w:link w:val="a7"/>
    <w:qFormat/>
    <w:rsid w:val="003005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link w:val="a6"/>
    <w:locked/>
    <w:rsid w:val="003005DC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3005D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3005D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a">
    <w:name w:val="Strong"/>
    <w:uiPriority w:val="99"/>
    <w:qFormat/>
    <w:rsid w:val="003005DC"/>
    <w:rPr>
      <w:rFonts w:cs="Times New Roman"/>
      <w:b/>
    </w:rPr>
  </w:style>
  <w:style w:type="character" w:styleId="ab">
    <w:name w:val="Emphasis"/>
    <w:uiPriority w:val="99"/>
    <w:qFormat/>
    <w:rsid w:val="003005DC"/>
    <w:rPr>
      <w:rFonts w:cs="Times New Roman"/>
      <w:i/>
    </w:rPr>
  </w:style>
  <w:style w:type="paragraph" w:styleId="ac">
    <w:name w:val="No Spacing"/>
    <w:uiPriority w:val="99"/>
    <w:qFormat/>
    <w:rsid w:val="003005DC"/>
    <w:rPr>
      <w:rFonts w:eastAsia="Times New Roman"/>
      <w:sz w:val="22"/>
      <w:szCs w:val="22"/>
      <w:lang w:val="en-US" w:eastAsia="en-US"/>
    </w:rPr>
  </w:style>
  <w:style w:type="paragraph" w:styleId="ad">
    <w:name w:val="List Paragraph"/>
    <w:basedOn w:val="a"/>
    <w:link w:val="11"/>
    <w:uiPriority w:val="99"/>
    <w:qFormat/>
    <w:rsid w:val="003005DC"/>
    <w:pPr>
      <w:ind w:left="720"/>
      <w:contextualSpacing/>
    </w:pPr>
    <w:rPr>
      <w:sz w:val="20"/>
      <w:szCs w:val="20"/>
      <w:lang w:val="en-US" w:eastAsia="ru-RU"/>
    </w:rPr>
  </w:style>
  <w:style w:type="character" w:customStyle="1" w:styleId="11">
    <w:name w:val="Абзац списка Знак1"/>
    <w:link w:val="ad"/>
    <w:uiPriority w:val="99"/>
    <w:locked/>
    <w:rsid w:val="003005DC"/>
    <w:rPr>
      <w:rFonts w:ascii="Calibri" w:hAnsi="Calibri"/>
      <w:sz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3005DC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3005DC"/>
    <w:rPr>
      <w:rFonts w:ascii="Calibri" w:hAnsi="Calibri" w:cs="Times New Roman"/>
      <w:i/>
      <w:iCs/>
      <w:color w:val="000000"/>
      <w:sz w:val="20"/>
      <w:szCs w:val="20"/>
      <w:lang w:eastAsia="ru-RU"/>
    </w:rPr>
  </w:style>
  <w:style w:type="paragraph" w:styleId="ae">
    <w:name w:val="Intense Quote"/>
    <w:basedOn w:val="a"/>
    <w:next w:val="a"/>
    <w:link w:val="af"/>
    <w:uiPriority w:val="99"/>
    <w:qFormat/>
    <w:rsid w:val="003005D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">
    <w:name w:val="Выделенная цитата Знак"/>
    <w:link w:val="ae"/>
    <w:uiPriority w:val="99"/>
    <w:locked/>
    <w:rsid w:val="003005DC"/>
    <w:rPr>
      <w:rFonts w:ascii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0">
    <w:name w:val="Subtle Emphasis"/>
    <w:uiPriority w:val="99"/>
    <w:qFormat/>
    <w:rsid w:val="003005DC"/>
    <w:rPr>
      <w:rFonts w:cs="Times New Roman"/>
      <w:i/>
      <w:color w:val="808080"/>
    </w:rPr>
  </w:style>
  <w:style w:type="character" w:styleId="af1">
    <w:name w:val="Intense Emphasis"/>
    <w:uiPriority w:val="99"/>
    <w:qFormat/>
    <w:rsid w:val="003005DC"/>
    <w:rPr>
      <w:rFonts w:cs="Times New Roman"/>
      <w:b/>
      <w:i/>
      <w:color w:val="4F81BD"/>
    </w:rPr>
  </w:style>
  <w:style w:type="character" w:styleId="af2">
    <w:name w:val="Subtle Reference"/>
    <w:uiPriority w:val="99"/>
    <w:qFormat/>
    <w:rsid w:val="003005DC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3005DC"/>
    <w:rPr>
      <w:rFonts w:cs="Times New Roman"/>
      <w:b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3005DC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3005DC"/>
    <w:pPr>
      <w:outlineLvl w:val="9"/>
    </w:pPr>
    <w:rPr>
      <w:lang w:val="en-US" w:eastAsia="en-US"/>
    </w:rPr>
  </w:style>
  <w:style w:type="paragraph" w:customStyle="1" w:styleId="ConsPlusNormal">
    <w:name w:val="ConsPlusNormal"/>
    <w:uiPriority w:val="99"/>
    <w:rsid w:val="003005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005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"/>
    <w:uiPriority w:val="99"/>
    <w:rsid w:val="003005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rsid w:val="003005DC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uiPriority w:val="99"/>
    <w:locked/>
    <w:rsid w:val="003005DC"/>
    <w:rPr>
      <w:rFonts w:ascii="Calibri" w:hAnsi="Calibri" w:cs="Times New Roman"/>
    </w:rPr>
  </w:style>
  <w:style w:type="character" w:customStyle="1" w:styleId="af7">
    <w:name w:val="Абзац списка Знак"/>
    <w:link w:val="12"/>
    <w:uiPriority w:val="99"/>
    <w:locked/>
    <w:rsid w:val="003005DC"/>
    <w:rPr>
      <w:sz w:val="24"/>
      <w:lang w:eastAsia="ru-RU"/>
    </w:rPr>
  </w:style>
  <w:style w:type="paragraph" w:customStyle="1" w:styleId="12">
    <w:name w:val="Абзац списка1"/>
    <w:basedOn w:val="a"/>
    <w:link w:val="af7"/>
    <w:uiPriority w:val="99"/>
    <w:rsid w:val="003005DC"/>
    <w:pPr>
      <w:spacing w:before="240" w:after="0" w:line="240" w:lineRule="auto"/>
      <w:ind w:left="720"/>
      <w:contextualSpacing/>
    </w:pPr>
    <w:rPr>
      <w:sz w:val="24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005DC"/>
    <w:pPr>
      <w:spacing w:before="240" w:after="24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uiPriority w:val="99"/>
    <w:rsid w:val="003005DC"/>
    <w:rPr>
      <w:rFonts w:cs="Times New Roman"/>
      <w:color w:val="000080"/>
      <w:u w:val="single"/>
    </w:rPr>
  </w:style>
  <w:style w:type="paragraph" w:customStyle="1" w:styleId="msonormalcxspmiddlecxsplast">
    <w:name w:val="msonormalcxspmiddlecxsplast"/>
    <w:basedOn w:val="a"/>
    <w:uiPriority w:val="99"/>
    <w:rsid w:val="003005DC"/>
    <w:pPr>
      <w:spacing w:before="240" w:after="24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3005DC"/>
    <w:pPr>
      <w:spacing w:before="240" w:after="24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A75C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Нормальный (таблица)"/>
    <w:basedOn w:val="a"/>
    <w:next w:val="a"/>
    <w:uiPriority w:val="99"/>
    <w:rsid w:val="00A75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b">
    <w:name w:val="Body Text"/>
    <w:basedOn w:val="a"/>
    <w:link w:val="afc"/>
    <w:unhideWhenUsed/>
    <w:locked/>
    <w:rsid w:val="003F299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3F2997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3F2997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rsid w:val="003F29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header"/>
    <w:basedOn w:val="a"/>
    <w:link w:val="afe"/>
    <w:uiPriority w:val="99"/>
    <w:unhideWhenUsed/>
    <w:locked/>
    <w:rsid w:val="00243C0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243C06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locked/>
    <w:rsid w:val="00243C0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243C06"/>
    <w:rPr>
      <w:sz w:val="22"/>
      <w:szCs w:val="22"/>
      <w:lang w:eastAsia="en-US"/>
    </w:rPr>
  </w:style>
  <w:style w:type="character" w:styleId="aff1">
    <w:name w:val="FollowedHyperlink"/>
    <w:uiPriority w:val="99"/>
    <w:semiHidden/>
    <w:unhideWhenUsed/>
    <w:locked/>
    <w:rsid w:val="007654CD"/>
    <w:rPr>
      <w:color w:val="800080"/>
      <w:u w:val="single"/>
    </w:rPr>
  </w:style>
  <w:style w:type="paragraph" w:customStyle="1" w:styleId="xl64">
    <w:name w:val="xl64"/>
    <w:basedOn w:val="a"/>
    <w:rsid w:val="00765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7654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7654C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7654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1">
    <w:name w:val="xl81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7654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7654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7654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654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765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765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765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654CD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2">
    <w:name w:val="xl122"/>
    <w:basedOn w:val="a"/>
    <w:rsid w:val="007654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7654CD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7654CD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7">
    <w:name w:val="xl137"/>
    <w:basedOn w:val="a"/>
    <w:rsid w:val="00765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8">
    <w:name w:val="xl138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9">
    <w:name w:val="xl139"/>
    <w:basedOn w:val="a"/>
    <w:rsid w:val="00765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0">
    <w:name w:val="xl140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1">
    <w:name w:val="xl141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7654C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7654C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7654CD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7654C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6">
    <w:name w:val="xl166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7654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7654CD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4">
    <w:name w:val="xl174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6">
    <w:name w:val="xl176"/>
    <w:basedOn w:val="a"/>
    <w:rsid w:val="00765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7654C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7654C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82">
    <w:name w:val="xl182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3">
    <w:name w:val="xl183"/>
    <w:basedOn w:val="a"/>
    <w:rsid w:val="007654CD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4">
    <w:name w:val="xl184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6">
    <w:name w:val="xl186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7">
    <w:name w:val="xl187"/>
    <w:basedOn w:val="a"/>
    <w:rsid w:val="007654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88">
    <w:name w:val="xl188"/>
    <w:basedOn w:val="a"/>
    <w:rsid w:val="00765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765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765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9">
    <w:name w:val="xl199"/>
    <w:basedOn w:val="a"/>
    <w:rsid w:val="007654C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0">
    <w:name w:val="xl200"/>
    <w:basedOn w:val="a"/>
    <w:rsid w:val="007654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7654CD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654C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7654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7654CD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217">
    <w:name w:val="xl217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218">
    <w:name w:val="xl218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219">
    <w:name w:val="xl219"/>
    <w:basedOn w:val="a"/>
    <w:rsid w:val="00765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0">
    <w:name w:val="xl220"/>
    <w:basedOn w:val="a"/>
    <w:rsid w:val="007654C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7654C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7654CD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7654CD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7654C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7654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7">
    <w:name w:val="xl227"/>
    <w:basedOn w:val="a"/>
    <w:rsid w:val="007654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765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765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7654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6">
    <w:name w:val="xl236"/>
    <w:basedOn w:val="a"/>
    <w:rsid w:val="00765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"/>
    <w:rsid w:val="00765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238">
    <w:name w:val="xl238"/>
    <w:basedOn w:val="a"/>
    <w:rsid w:val="00765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5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099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29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Microsoft</Company>
  <LinksUpToDate>false</LinksUpToDate>
  <CharactersWithSpaces>28514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ксцон</dc:creator>
  <cp:keywords/>
  <dc:description/>
  <cp:lastModifiedBy>tv</cp:lastModifiedBy>
  <cp:revision>98</cp:revision>
  <cp:lastPrinted>2018-01-12T12:11:00Z</cp:lastPrinted>
  <dcterms:created xsi:type="dcterms:W3CDTF">2015-04-22T11:27:00Z</dcterms:created>
  <dcterms:modified xsi:type="dcterms:W3CDTF">2018-01-16T05:19:00Z</dcterms:modified>
</cp:coreProperties>
</file>