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4D46AF" w:rsidRPr="006D5BA7" w:rsidTr="004378EF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E156B7">
            <w:pPr>
              <w:pStyle w:val="a3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 xml:space="preserve">Администрация </w:t>
            </w:r>
            <w:r w:rsidRPr="006D5BA7">
              <w:rPr>
                <w:spacing w:val="20"/>
              </w:rPr>
              <w:br/>
              <w:t xml:space="preserve">муниципального образования «Сюмсинский район» </w:t>
            </w:r>
            <w:r w:rsidRPr="006D5BA7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ind w:left="-108" w:right="132"/>
              <w:jc w:val="center"/>
              <w:rPr>
                <w:spacing w:val="20"/>
              </w:rPr>
            </w:pPr>
            <w:r w:rsidRPr="006D5BA7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577685521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6AF" w:rsidRPr="006D5BA7" w:rsidRDefault="004D46AF" w:rsidP="004378EF">
            <w:pPr>
              <w:pStyle w:val="a3"/>
              <w:spacing w:after="0"/>
              <w:ind w:left="57"/>
              <w:jc w:val="center"/>
              <w:rPr>
                <w:spacing w:val="20"/>
              </w:rPr>
            </w:pPr>
            <w:r w:rsidRPr="006D5BA7">
              <w:rPr>
                <w:spacing w:val="20"/>
              </w:rPr>
              <w:t>«Сюмси ёрос»</w:t>
            </w:r>
          </w:p>
          <w:p w:rsidR="004D46AF" w:rsidRPr="006D5BA7" w:rsidRDefault="00B43206" w:rsidP="004378EF">
            <w:pPr>
              <w:pStyle w:val="a3"/>
              <w:spacing w:after="0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 А</w:t>
            </w:r>
            <w:r w:rsidR="004D46AF" w:rsidRPr="006D5BA7">
              <w:rPr>
                <w:spacing w:val="20"/>
              </w:rPr>
              <w:t>дминистрациез</w:t>
            </w:r>
          </w:p>
          <w:p w:rsidR="004D46AF" w:rsidRPr="006D5BA7" w:rsidRDefault="004D46AF" w:rsidP="004378EF">
            <w:pPr>
              <w:pStyle w:val="a3"/>
              <w:jc w:val="center"/>
              <w:rPr>
                <w:spacing w:val="20"/>
              </w:rPr>
            </w:pPr>
          </w:p>
        </w:tc>
      </w:tr>
    </w:tbl>
    <w:p w:rsidR="004D46AF" w:rsidRPr="006D5BA7" w:rsidRDefault="004D46AF" w:rsidP="004D46AF"/>
    <w:p w:rsidR="004D46AF" w:rsidRPr="006D5BA7" w:rsidRDefault="004D46AF" w:rsidP="004D46AF">
      <w:pPr>
        <w:rPr>
          <w:sz w:val="40"/>
          <w:szCs w:val="40"/>
        </w:rPr>
      </w:pPr>
      <w:r w:rsidRPr="006D5BA7">
        <w:t xml:space="preserve"> </w:t>
      </w:r>
      <w:r w:rsidR="00C40A13">
        <w:t xml:space="preserve">                            </w:t>
      </w:r>
    </w:p>
    <w:p w:rsidR="004D46AF" w:rsidRPr="006D5BA7" w:rsidRDefault="004D46AF" w:rsidP="004D46AF">
      <w:pPr>
        <w:pStyle w:val="FR1"/>
        <w:tabs>
          <w:tab w:val="left" w:pos="4536"/>
          <w:tab w:val="left" w:pos="6237"/>
        </w:tabs>
        <w:ind w:right="-104"/>
        <w:rPr>
          <w:b/>
          <w:spacing w:val="20"/>
          <w:sz w:val="40"/>
          <w:szCs w:val="40"/>
        </w:rPr>
      </w:pPr>
      <w:r w:rsidRPr="006D5BA7">
        <w:rPr>
          <w:b/>
          <w:spacing w:val="20"/>
          <w:sz w:val="40"/>
          <w:szCs w:val="40"/>
        </w:rPr>
        <w:t>ПОСТАНОВЛЕНИЕ</w:t>
      </w:r>
    </w:p>
    <w:p w:rsidR="004D46AF" w:rsidRPr="006D5BA7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C40A13" w:rsidRDefault="00B40B8C" w:rsidP="004D46AF">
      <w:pPr>
        <w:pStyle w:val="FR1"/>
        <w:ind w:right="21"/>
        <w:jc w:val="left"/>
        <w:rPr>
          <w:bCs/>
          <w:sz w:val="24"/>
          <w:szCs w:val="24"/>
        </w:rPr>
      </w:pPr>
      <w:r w:rsidRPr="00C40A13">
        <w:rPr>
          <w:bCs/>
          <w:sz w:val="24"/>
          <w:szCs w:val="24"/>
        </w:rPr>
        <w:t>о</w:t>
      </w:r>
      <w:r w:rsidR="000B5A51" w:rsidRPr="00C40A13">
        <w:rPr>
          <w:bCs/>
          <w:sz w:val="24"/>
          <w:szCs w:val="24"/>
        </w:rPr>
        <w:t>т</w:t>
      </w:r>
      <w:r w:rsidRPr="00C40A13">
        <w:rPr>
          <w:bCs/>
          <w:sz w:val="24"/>
          <w:szCs w:val="24"/>
        </w:rPr>
        <w:t xml:space="preserve"> </w:t>
      </w:r>
      <w:r w:rsidR="00AD620B">
        <w:rPr>
          <w:bCs/>
          <w:sz w:val="24"/>
          <w:szCs w:val="24"/>
        </w:rPr>
        <w:t>10 января</w:t>
      </w:r>
      <w:r w:rsidR="00D77300" w:rsidRPr="00C40A13">
        <w:rPr>
          <w:bCs/>
          <w:sz w:val="24"/>
          <w:szCs w:val="24"/>
        </w:rPr>
        <w:t xml:space="preserve"> 201</w:t>
      </w:r>
      <w:r w:rsidR="00AD620B">
        <w:rPr>
          <w:bCs/>
          <w:sz w:val="24"/>
          <w:szCs w:val="24"/>
        </w:rPr>
        <w:t>8</w:t>
      </w:r>
      <w:r w:rsidR="004D46AF" w:rsidRPr="00C40A13">
        <w:rPr>
          <w:bCs/>
          <w:sz w:val="24"/>
          <w:szCs w:val="24"/>
        </w:rPr>
        <w:t xml:space="preserve"> года                             </w:t>
      </w:r>
      <w:r w:rsidR="004D46AF" w:rsidRPr="00C40A13">
        <w:rPr>
          <w:bCs/>
          <w:sz w:val="24"/>
          <w:szCs w:val="24"/>
        </w:rPr>
        <w:tab/>
      </w:r>
      <w:r w:rsidR="004D46AF" w:rsidRPr="00C40A13">
        <w:rPr>
          <w:bCs/>
          <w:sz w:val="24"/>
          <w:szCs w:val="24"/>
        </w:rPr>
        <w:tab/>
      </w:r>
      <w:r w:rsidR="004D46AF" w:rsidRPr="00C40A13">
        <w:rPr>
          <w:bCs/>
          <w:sz w:val="24"/>
          <w:szCs w:val="24"/>
        </w:rPr>
        <w:tab/>
        <w:t xml:space="preserve">                                               </w:t>
      </w:r>
      <w:r w:rsidRPr="00C40A13">
        <w:rPr>
          <w:bCs/>
          <w:sz w:val="24"/>
          <w:szCs w:val="24"/>
        </w:rPr>
        <w:t xml:space="preserve">  </w:t>
      </w:r>
      <w:r w:rsidR="00AD620B">
        <w:rPr>
          <w:bCs/>
          <w:sz w:val="24"/>
          <w:szCs w:val="24"/>
        </w:rPr>
        <w:t xml:space="preserve">    </w:t>
      </w:r>
      <w:r w:rsidRPr="00C40A13">
        <w:rPr>
          <w:bCs/>
          <w:sz w:val="24"/>
          <w:szCs w:val="24"/>
        </w:rPr>
        <w:t xml:space="preserve"> </w:t>
      </w:r>
      <w:r w:rsidR="004D46AF" w:rsidRPr="00C40A13">
        <w:rPr>
          <w:bCs/>
          <w:sz w:val="24"/>
          <w:szCs w:val="24"/>
        </w:rPr>
        <w:t>№</w:t>
      </w:r>
      <w:r w:rsidR="00AD620B">
        <w:rPr>
          <w:bCs/>
          <w:sz w:val="24"/>
          <w:szCs w:val="24"/>
        </w:rPr>
        <w:t xml:space="preserve"> 8</w:t>
      </w:r>
    </w:p>
    <w:p w:rsidR="004D46AF" w:rsidRPr="00C40A13" w:rsidRDefault="004D46AF" w:rsidP="004D46AF">
      <w:pPr>
        <w:pStyle w:val="FR1"/>
        <w:ind w:right="21"/>
        <w:jc w:val="left"/>
        <w:rPr>
          <w:bCs/>
          <w:sz w:val="24"/>
          <w:szCs w:val="24"/>
        </w:rPr>
      </w:pPr>
    </w:p>
    <w:p w:rsidR="004D46AF" w:rsidRPr="00C40A13" w:rsidRDefault="004D46AF" w:rsidP="00C40A13">
      <w:pPr>
        <w:pStyle w:val="FR1"/>
        <w:ind w:right="21"/>
        <w:rPr>
          <w:bCs/>
          <w:sz w:val="24"/>
          <w:szCs w:val="24"/>
        </w:rPr>
      </w:pPr>
      <w:r w:rsidRPr="00C40A13">
        <w:rPr>
          <w:bCs/>
          <w:sz w:val="24"/>
          <w:szCs w:val="24"/>
        </w:rPr>
        <w:t>с. Сюмси</w:t>
      </w:r>
      <w:r w:rsidRPr="00C40A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D285" wp14:editId="1AF80EC9">
                <wp:simplePos x="0" y="0"/>
                <wp:positionH relativeFrom="column">
                  <wp:posOffset>-41910</wp:posOffset>
                </wp:positionH>
                <wp:positionV relativeFrom="paragraph">
                  <wp:posOffset>307340</wp:posOffset>
                </wp:positionV>
                <wp:extent cx="5972175" cy="848360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6AF" w:rsidRDefault="004D46AF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9F1C6E">
                              <w:rPr>
                                <w:b w:val="0"/>
                              </w:rPr>
                              <w:t xml:space="preserve">О внесении изменений в муниципальную программу 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«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Муниципальное управление</w:t>
                            </w:r>
                            <w:r w:rsidRPr="009F1C6E">
                              <w:rPr>
                                <w:b w:val="0"/>
                                <w:bCs w:val="0"/>
                              </w:rPr>
                              <w:t>»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,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                      </w:r>
                          </w:p>
                          <w:p w:rsidR="00B40B8C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B40B8C" w:rsidRPr="009F1C6E" w:rsidRDefault="00B40B8C" w:rsidP="004D46AF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D28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3pt;margin-top:24.2pt;width:470.2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U7kgIAAA8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" stroked="f">
                <v:textbox>
                  <w:txbxContent>
                    <w:p w:rsidR="004D46AF" w:rsidRDefault="004D46AF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  <w:r w:rsidRPr="009F1C6E">
                        <w:rPr>
                          <w:b w:val="0"/>
                        </w:rPr>
                        <w:t xml:space="preserve">О внесении изменений в муниципальную программу </w:t>
                      </w:r>
                      <w:r w:rsidRPr="009F1C6E">
                        <w:rPr>
                          <w:b w:val="0"/>
                          <w:bCs w:val="0"/>
                        </w:rPr>
                        <w:t>«</w:t>
                      </w:r>
                      <w:r>
                        <w:rPr>
                          <w:b w:val="0"/>
                          <w:bCs w:val="0"/>
                        </w:rPr>
                        <w:t>Муниципальное управление</w:t>
                      </w:r>
                      <w:r w:rsidRPr="009F1C6E">
                        <w:rPr>
                          <w:b w:val="0"/>
                          <w:bCs w:val="0"/>
                        </w:rPr>
                        <w:t>»</w:t>
                      </w:r>
                      <w:r>
                        <w:rPr>
                          <w:b w:val="0"/>
                          <w:bCs w:val="0"/>
                        </w:rPr>
                        <w:t>,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                </w:r>
                    </w:p>
                    <w:p w:rsidR="00B40B8C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</w:rPr>
                      </w:pPr>
                    </w:p>
                    <w:p w:rsidR="00B40B8C" w:rsidRPr="009F1C6E" w:rsidRDefault="00B40B8C" w:rsidP="004D46AF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0A13">
        <w:rPr>
          <w:sz w:val="24"/>
          <w:szCs w:val="24"/>
        </w:rPr>
        <w:t xml:space="preserve">                                                  </w:t>
      </w:r>
    </w:p>
    <w:p w:rsidR="004D46AF" w:rsidRPr="00C40A13" w:rsidRDefault="004D46AF" w:rsidP="004D46AF"/>
    <w:p w:rsidR="004D46AF" w:rsidRPr="00C40A13" w:rsidRDefault="004D46AF" w:rsidP="004D46AF"/>
    <w:p w:rsidR="004D46AF" w:rsidRPr="00C40A13" w:rsidRDefault="004D46AF" w:rsidP="004D46AF"/>
    <w:p w:rsidR="004D46AF" w:rsidRPr="00C40A13" w:rsidRDefault="004D46AF" w:rsidP="004D46AF"/>
    <w:p w:rsidR="004D46AF" w:rsidRPr="00C40A13" w:rsidRDefault="004D46AF" w:rsidP="004D46AF"/>
    <w:p w:rsidR="00B40B8C" w:rsidRPr="00C40A13" w:rsidRDefault="008143C1" w:rsidP="001F7278">
      <w:pPr>
        <w:jc w:val="both"/>
      </w:pPr>
      <w:r w:rsidRPr="00C40A13">
        <w:t xml:space="preserve">           </w:t>
      </w:r>
    </w:p>
    <w:p w:rsidR="004D46AF" w:rsidRPr="00C40A13" w:rsidRDefault="00B40B8C" w:rsidP="001F7278">
      <w:pPr>
        <w:jc w:val="both"/>
        <w:rPr>
          <w:b/>
        </w:rPr>
      </w:pPr>
      <w:r w:rsidRPr="00C40A13">
        <w:t xml:space="preserve">        </w:t>
      </w:r>
      <w:r w:rsidR="004D46AF" w:rsidRPr="00C40A13">
        <w:t xml:space="preserve"> </w:t>
      </w:r>
      <w:r w:rsidR="00395789">
        <w:rPr>
          <w:color w:val="000000"/>
          <w:lang w:eastAsia="ar-SA"/>
        </w:rPr>
        <w:t>Н</w:t>
      </w:r>
      <w:r w:rsidR="00996495" w:rsidRPr="00C40A13">
        <w:t>а осн</w:t>
      </w:r>
      <w:r w:rsidR="00395789">
        <w:t>овании решения</w:t>
      </w:r>
      <w:r w:rsidR="000A5CC6" w:rsidRPr="00C40A13">
        <w:t xml:space="preserve"> Совета депутатов муниципального образования «Сюмсинский район»</w:t>
      </w:r>
      <w:r w:rsidR="000B5A51" w:rsidRPr="00C40A13">
        <w:rPr>
          <w:bCs/>
        </w:rPr>
        <w:t xml:space="preserve"> от </w:t>
      </w:r>
      <w:r w:rsidR="00B43206">
        <w:rPr>
          <w:bCs/>
        </w:rPr>
        <w:t xml:space="preserve">21 декабря 2017 года № 84 </w:t>
      </w:r>
      <w:r w:rsidR="001F7278" w:rsidRPr="00C40A13">
        <w:rPr>
          <w:bCs/>
        </w:rPr>
        <w:t xml:space="preserve"> </w:t>
      </w:r>
      <w:r w:rsidR="00996495" w:rsidRPr="00C40A13">
        <w:rPr>
          <w:bCs/>
        </w:rPr>
        <w:t>«</w:t>
      </w:r>
      <w:r w:rsidR="001F7278" w:rsidRPr="00C40A13">
        <w:t>О внесении изменений в решение Совета депутатов муниципального образования «Сюмсинский рай</w:t>
      </w:r>
      <w:r w:rsidR="00BD5648" w:rsidRPr="00C40A13">
        <w:t>он» от 22 декабря 2016</w:t>
      </w:r>
      <w:r w:rsidR="004457EA" w:rsidRPr="00C40A13">
        <w:t xml:space="preserve"> года № 22</w:t>
      </w:r>
      <w:r w:rsidR="001F7278" w:rsidRPr="00C40A13">
        <w:t xml:space="preserve"> «О бюджете муниципального образования «Сюмсинский район» на </w:t>
      </w:r>
      <w:r w:rsidR="004457EA" w:rsidRPr="00C40A13">
        <w:t>2017</w:t>
      </w:r>
      <w:r w:rsidR="00B43206">
        <w:t xml:space="preserve"> год </w:t>
      </w:r>
      <w:r w:rsidR="004457EA" w:rsidRPr="00C40A13">
        <w:t xml:space="preserve"> и на плановый период 2018 и 2019 годов</w:t>
      </w:r>
      <w:r w:rsidR="00B43206">
        <w:t>»</w:t>
      </w:r>
      <w:r w:rsidR="004457EA" w:rsidRPr="00C40A13">
        <w:t xml:space="preserve"> (в редакции решений от 16 февраля 2017</w:t>
      </w:r>
      <w:r w:rsidR="001F7278" w:rsidRPr="00C40A13">
        <w:t xml:space="preserve"> года № </w:t>
      </w:r>
      <w:r w:rsidR="004457EA" w:rsidRPr="00C40A13">
        <w:t>42</w:t>
      </w:r>
      <w:r w:rsidR="001F7278" w:rsidRPr="00C40A13">
        <w:t xml:space="preserve">, от </w:t>
      </w:r>
      <w:r w:rsidR="004457EA" w:rsidRPr="00C40A13">
        <w:t>16 марта</w:t>
      </w:r>
      <w:r w:rsidR="001F7278" w:rsidRPr="00C40A13">
        <w:t xml:space="preserve"> 201</w:t>
      </w:r>
      <w:r w:rsidR="004457EA" w:rsidRPr="00C40A13">
        <w:t>7</w:t>
      </w:r>
      <w:r w:rsidR="001F7278" w:rsidRPr="00C40A13">
        <w:t xml:space="preserve"> года № </w:t>
      </w:r>
      <w:r w:rsidR="004457EA" w:rsidRPr="00C40A13">
        <w:t>44</w:t>
      </w:r>
      <w:r w:rsidR="001F7278" w:rsidRPr="00C40A13">
        <w:t>, от 2</w:t>
      </w:r>
      <w:r w:rsidR="004457EA" w:rsidRPr="00C40A13">
        <w:t>7 марта</w:t>
      </w:r>
      <w:r w:rsidR="001F7278" w:rsidRPr="00C40A13">
        <w:t xml:space="preserve"> 201</w:t>
      </w:r>
      <w:r w:rsidR="004457EA" w:rsidRPr="00C40A13">
        <w:t>7</w:t>
      </w:r>
      <w:r w:rsidR="001F7278" w:rsidRPr="00C40A13">
        <w:t xml:space="preserve"> года № </w:t>
      </w:r>
      <w:r w:rsidR="004457EA" w:rsidRPr="00C40A13">
        <w:t>45</w:t>
      </w:r>
      <w:r w:rsidR="001F7278" w:rsidRPr="00C40A13">
        <w:t>, от 2</w:t>
      </w:r>
      <w:r w:rsidR="004457EA" w:rsidRPr="00C40A13">
        <w:t>1 апреля</w:t>
      </w:r>
      <w:r w:rsidR="001F7278" w:rsidRPr="00C40A13">
        <w:t xml:space="preserve"> 201</w:t>
      </w:r>
      <w:r w:rsidR="004457EA" w:rsidRPr="00C40A13">
        <w:t>7</w:t>
      </w:r>
      <w:r w:rsidR="001F7278" w:rsidRPr="00C40A13">
        <w:t xml:space="preserve"> года № 4</w:t>
      </w:r>
      <w:r w:rsidR="004457EA" w:rsidRPr="00C40A13">
        <w:t>8</w:t>
      </w:r>
      <w:r w:rsidR="00B43206">
        <w:t>, от 26 июня 2017 года № 65</w:t>
      </w:r>
      <w:r w:rsidR="004457EA" w:rsidRPr="00C40A13">
        <w:t>)</w:t>
      </w:r>
      <w:r w:rsidR="00395789">
        <w:t>, в</w:t>
      </w:r>
      <w:r w:rsidR="00395789" w:rsidRPr="00C40A13">
        <w:t xml:space="preserve"> соответствии с постановлением Администрации муниципального образования «Сюмсинский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</w:t>
      </w:r>
      <w:r w:rsidR="001F7278" w:rsidRPr="00C40A13">
        <w:t xml:space="preserve"> </w:t>
      </w:r>
      <w:r w:rsidR="004D46AF" w:rsidRPr="00C40A13">
        <w:rPr>
          <w:b/>
        </w:rPr>
        <w:t>Администрация</w:t>
      </w:r>
      <w:r w:rsidR="00667B74" w:rsidRPr="00C40A13">
        <w:rPr>
          <w:b/>
        </w:rPr>
        <w:t xml:space="preserve"> </w:t>
      </w:r>
      <w:r w:rsidR="004D46AF" w:rsidRPr="00C40A13">
        <w:rPr>
          <w:b/>
        </w:rPr>
        <w:t xml:space="preserve"> </w:t>
      </w:r>
      <w:r w:rsidR="00667B74" w:rsidRPr="00C40A13">
        <w:rPr>
          <w:b/>
        </w:rPr>
        <w:t xml:space="preserve">  </w:t>
      </w:r>
      <w:r w:rsidR="00E156B7">
        <w:rPr>
          <w:b/>
        </w:rPr>
        <w:t xml:space="preserve">     </w:t>
      </w:r>
      <w:r w:rsidR="004D46AF" w:rsidRPr="00C40A13">
        <w:rPr>
          <w:b/>
        </w:rPr>
        <w:t>муниципального</w:t>
      </w:r>
      <w:r w:rsidR="00051F66" w:rsidRPr="00C40A13">
        <w:rPr>
          <w:b/>
        </w:rPr>
        <w:t xml:space="preserve"> </w:t>
      </w:r>
      <w:r w:rsidR="00E156B7">
        <w:rPr>
          <w:b/>
        </w:rPr>
        <w:t xml:space="preserve"> </w:t>
      </w:r>
      <w:r w:rsidR="004D46AF" w:rsidRPr="00C40A13">
        <w:rPr>
          <w:b/>
        </w:rPr>
        <w:t xml:space="preserve">образования </w:t>
      </w:r>
      <w:r w:rsidR="00E156B7">
        <w:rPr>
          <w:b/>
        </w:rPr>
        <w:t xml:space="preserve">  </w:t>
      </w:r>
      <w:r w:rsidR="00051F66" w:rsidRPr="00C40A13">
        <w:rPr>
          <w:b/>
        </w:rPr>
        <w:t xml:space="preserve"> </w:t>
      </w:r>
      <w:r w:rsidR="00667B74" w:rsidRPr="00C40A13">
        <w:rPr>
          <w:b/>
        </w:rPr>
        <w:t xml:space="preserve"> </w:t>
      </w:r>
      <w:r w:rsidR="004D46AF" w:rsidRPr="00C40A13">
        <w:rPr>
          <w:b/>
        </w:rPr>
        <w:t>«Сюмсинский</w:t>
      </w:r>
      <w:r w:rsidR="00667B74" w:rsidRPr="00C40A13">
        <w:rPr>
          <w:b/>
        </w:rPr>
        <w:t xml:space="preserve"> </w:t>
      </w:r>
      <w:r w:rsidR="00E156B7">
        <w:rPr>
          <w:b/>
        </w:rPr>
        <w:t xml:space="preserve">     </w:t>
      </w:r>
      <w:r w:rsidR="00667B74" w:rsidRPr="00C40A13">
        <w:rPr>
          <w:b/>
        </w:rPr>
        <w:t xml:space="preserve"> </w:t>
      </w:r>
      <w:r w:rsidR="004D46AF" w:rsidRPr="00C40A13">
        <w:rPr>
          <w:b/>
        </w:rPr>
        <w:t xml:space="preserve"> район» </w:t>
      </w:r>
      <w:r w:rsidR="00E156B7">
        <w:rPr>
          <w:b/>
        </w:rPr>
        <w:t xml:space="preserve">  </w:t>
      </w:r>
      <w:r w:rsidR="004D46AF" w:rsidRPr="00C40A13">
        <w:rPr>
          <w:b/>
          <w:spacing w:val="20"/>
        </w:rPr>
        <w:t>п о с т а н о в л я е т:</w:t>
      </w:r>
    </w:p>
    <w:p w:rsidR="004D46AF" w:rsidRPr="00C40A13" w:rsidRDefault="00C40A13" w:rsidP="00C40A13">
      <w:pPr>
        <w:pStyle w:val="ConsPlusTitle"/>
        <w:widowControl/>
        <w:jc w:val="both"/>
        <w:rPr>
          <w:b w:val="0"/>
          <w:bCs w:val="0"/>
        </w:rPr>
      </w:pPr>
      <w:r w:rsidRPr="00C40A13">
        <w:rPr>
          <w:b w:val="0"/>
        </w:rPr>
        <w:t xml:space="preserve">            </w:t>
      </w:r>
      <w:r w:rsidR="004D46AF" w:rsidRPr="00C40A13">
        <w:rPr>
          <w:b w:val="0"/>
        </w:rPr>
        <w:t>1.Внести изменения в муниципальную программу «Муниципальное управление»</w:t>
      </w:r>
      <w:r>
        <w:rPr>
          <w:b w:val="0"/>
        </w:rPr>
        <w:t>,</w:t>
      </w:r>
      <w:r w:rsidRPr="00C40A13">
        <w:rPr>
          <w:b w:val="0"/>
          <w:bCs w:val="0"/>
        </w:rPr>
        <w:t xml:space="preserve"> утвержденную постановлением Администрации муниципального образования «Сюмсинский район» от  02 октября 2014 года № 659/1 «Об утверждении муниципальных программ»</w:t>
      </w:r>
      <w:r w:rsidR="004D46AF" w:rsidRPr="00C40A13">
        <w:t>:</w:t>
      </w:r>
    </w:p>
    <w:p w:rsidR="004D46AF" w:rsidRPr="00C40A13" w:rsidRDefault="004D46AF" w:rsidP="004D46AF">
      <w:pPr>
        <w:ind w:firstLine="708"/>
        <w:jc w:val="both"/>
      </w:pPr>
      <w:r w:rsidRPr="00C40A13">
        <w:rPr>
          <w:bCs/>
        </w:rPr>
        <w:t>1) Графу паспорта муниципальной программы – «Ресурсное обеспечение за счет средств бюджета Сюмс</w:t>
      </w:r>
      <w:r w:rsidR="008143C1" w:rsidRPr="00C40A13">
        <w:rPr>
          <w:bCs/>
        </w:rPr>
        <w:t xml:space="preserve">инского района» изложить в следующей </w:t>
      </w:r>
      <w:r w:rsidRPr="00C40A13">
        <w:rPr>
          <w:bCs/>
        </w:rPr>
        <w:t xml:space="preserve"> редакции: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 xml:space="preserve">«Объем финансирования муниципальной программы за счет средств бюджета Сюмсинского района составит </w:t>
      </w:r>
      <w:r w:rsidR="00354B35" w:rsidRPr="00C40A13">
        <w:t>20</w:t>
      </w:r>
      <w:r w:rsidR="00E156B7">
        <w:t>7833</w:t>
      </w:r>
      <w:r w:rsidRPr="00C40A13">
        <w:t>,</w:t>
      </w:r>
      <w:r w:rsidR="00E156B7">
        <w:t>6</w:t>
      </w:r>
      <w:r w:rsidRPr="00C40A13">
        <w:t xml:space="preserve"> тысяч</w:t>
      </w:r>
      <w:r w:rsidR="00996495" w:rsidRPr="00C40A13">
        <w:t>и</w:t>
      </w:r>
      <w:r w:rsidRPr="00C40A13">
        <w:t xml:space="preserve"> рублей, в том числе по годам: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>- 2015 год – 33</w:t>
      </w:r>
      <w:r w:rsidR="00996495" w:rsidRPr="00C40A13">
        <w:t>050</w:t>
      </w:r>
      <w:r w:rsidRPr="00C40A13">
        <w:t>,</w:t>
      </w:r>
      <w:r w:rsidR="00996495" w:rsidRPr="00C40A13">
        <w:t>6</w:t>
      </w:r>
      <w:r w:rsidRPr="00C40A13">
        <w:t xml:space="preserve"> тысяч рублей;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 xml:space="preserve">- 2016 год – </w:t>
      </w:r>
      <w:r w:rsidR="008B443B" w:rsidRPr="00C40A13">
        <w:t>3</w:t>
      </w:r>
      <w:r w:rsidR="00996495" w:rsidRPr="00C40A13">
        <w:t>1692</w:t>
      </w:r>
      <w:r w:rsidRPr="00C40A13">
        <w:t>,</w:t>
      </w:r>
      <w:r w:rsidR="0002225B" w:rsidRPr="00C40A13">
        <w:t>0</w:t>
      </w:r>
      <w:r w:rsidRPr="00C40A13">
        <w:t xml:space="preserve"> тысяч рублей;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 xml:space="preserve">- 2017 год – </w:t>
      </w:r>
      <w:r w:rsidR="00E156B7">
        <w:t>41985</w:t>
      </w:r>
      <w:r w:rsidRPr="00C40A13">
        <w:t>,</w:t>
      </w:r>
      <w:r w:rsidR="00E156B7">
        <w:t>2</w:t>
      </w:r>
      <w:r w:rsidRPr="00C40A13">
        <w:t xml:space="preserve"> тысяч рублей;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>- 2018 год – 3</w:t>
      </w:r>
      <w:r w:rsidR="008B443B" w:rsidRPr="00C40A13">
        <w:t>3147</w:t>
      </w:r>
      <w:r w:rsidRPr="00C40A13">
        <w:t>,</w:t>
      </w:r>
      <w:r w:rsidR="008B443B" w:rsidRPr="00C40A13">
        <w:t>1</w:t>
      </w:r>
      <w:r w:rsidRPr="00C40A13">
        <w:t xml:space="preserve"> тысяч рублей;</w:t>
      </w:r>
    </w:p>
    <w:p w:rsidR="004D46AF" w:rsidRPr="00C40A13" w:rsidRDefault="004D46AF" w:rsidP="004D46AF">
      <w:pPr>
        <w:autoSpaceDE w:val="0"/>
        <w:autoSpaceDN w:val="0"/>
        <w:adjustRightInd w:val="0"/>
        <w:ind w:firstLine="708"/>
        <w:jc w:val="both"/>
      </w:pPr>
      <w:r w:rsidRPr="00C40A13">
        <w:t>- 2019 год – 3</w:t>
      </w:r>
      <w:r w:rsidR="008B443B" w:rsidRPr="00C40A13">
        <w:t>3150</w:t>
      </w:r>
      <w:r w:rsidRPr="00C40A13">
        <w:t>,</w:t>
      </w:r>
      <w:r w:rsidR="008B443B" w:rsidRPr="00C40A13">
        <w:t>5</w:t>
      </w:r>
      <w:r w:rsidRPr="00C40A13">
        <w:t xml:space="preserve"> тысяч рублей;</w:t>
      </w:r>
    </w:p>
    <w:p w:rsidR="004D46AF" w:rsidRPr="00C40A13" w:rsidRDefault="004D46AF" w:rsidP="004D46AF">
      <w:pPr>
        <w:suppressAutoHyphens/>
        <w:ind w:right="-109" w:firstLine="720"/>
        <w:jc w:val="both"/>
      </w:pPr>
      <w:r w:rsidRPr="00C40A13">
        <w:t>- 2020 год -  3</w:t>
      </w:r>
      <w:r w:rsidR="0002225B" w:rsidRPr="00C40A13">
        <w:t>4808</w:t>
      </w:r>
      <w:r w:rsidRPr="00C40A13">
        <w:t>,</w:t>
      </w:r>
      <w:r w:rsidR="0002225B" w:rsidRPr="00C40A13">
        <w:t>2</w:t>
      </w:r>
      <w:r w:rsidRPr="00C40A13">
        <w:t xml:space="preserve"> тысяч рублей.»</w:t>
      </w:r>
      <w:r w:rsidR="00C40A13" w:rsidRPr="00C40A13">
        <w:t>;</w:t>
      </w:r>
    </w:p>
    <w:p w:rsidR="00C40A13" w:rsidRPr="00C40A13" w:rsidRDefault="004D46AF" w:rsidP="00C40A13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2) Графу «Ресурсное обеспечение за счет средств бюджета муниципального района» паспорта муниципальной подпрограммы «Организация муниципального управления» изложить в следующей редакции: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 xml:space="preserve">«Подпрограмма финансируется за счет бюджета района. Объем финансирования подпрограммы составляет  </w:t>
      </w:r>
      <w:r w:rsidR="00FB79E2" w:rsidRPr="00C40A13">
        <w:rPr>
          <w:lang w:eastAsia="ar-SA"/>
        </w:rPr>
        <w:t>1</w:t>
      </w:r>
      <w:r w:rsidR="00E156B7">
        <w:rPr>
          <w:lang w:eastAsia="ar-SA"/>
        </w:rPr>
        <w:t>84179</w:t>
      </w:r>
      <w:r w:rsidRPr="00C40A13">
        <w:rPr>
          <w:rFonts w:eastAsia="Calibri"/>
        </w:rPr>
        <w:t>,</w:t>
      </w:r>
      <w:r w:rsidR="00354B35" w:rsidRPr="00C40A13">
        <w:rPr>
          <w:rFonts w:eastAsia="Calibri"/>
        </w:rPr>
        <w:t>7</w:t>
      </w:r>
      <w:r w:rsidRPr="00C40A13">
        <w:rPr>
          <w:lang w:eastAsia="ar-SA"/>
        </w:rPr>
        <w:t xml:space="preserve"> тысяч рублей, в том числе по годам реализации программы:</w:t>
      </w:r>
    </w:p>
    <w:p w:rsidR="00C40A13" w:rsidRPr="00025FC5" w:rsidRDefault="004D46AF" w:rsidP="00025FC5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- 2015 год –</w:t>
      </w:r>
      <w:r w:rsidR="00DC6CFE" w:rsidRPr="00C40A13">
        <w:rPr>
          <w:lang w:eastAsia="ar-SA"/>
        </w:rPr>
        <w:t>29880</w:t>
      </w:r>
      <w:r w:rsidRPr="00C40A13">
        <w:rPr>
          <w:lang w:eastAsia="ar-SA"/>
        </w:rPr>
        <w:t>,</w:t>
      </w:r>
      <w:r w:rsidR="00DC6CFE" w:rsidRPr="00C40A13">
        <w:rPr>
          <w:lang w:eastAsia="ar-SA"/>
        </w:rPr>
        <w:t>6</w:t>
      </w:r>
      <w:r w:rsidRPr="00C40A13">
        <w:rPr>
          <w:lang w:eastAsia="ar-SA"/>
        </w:rPr>
        <w:t xml:space="preserve"> тысяч рублей;</w:t>
      </w:r>
    </w:p>
    <w:p w:rsidR="008143C1" w:rsidRPr="00C40A13" w:rsidRDefault="004D46AF" w:rsidP="00C40A13">
      <w:pPr>
        <w:suppressAutoHyphens/>
        <w:ind w:right="-109" w:firstLine="720"/>
        <w:jc w:val="both"/>
        <w:rPr>
          <w:bCs/>
        </w:rPr>
      </w:pPr>
      <w:r w:rsidRPr="00C40A13">
        <w:rPr>
          <w:bCs/>
        </w:rPr>
        <w:t>- 2016 год – 2</w:t>
      </w:r>
      <w:r w:rsidR="00FD5B40" w:rsidRPr="00C40A13">
        <w:rPr>
          <w:bCs/>
        </w:rPr>
        <w:t>8234</w:t>
      </w:r>
      <w:r w:rsidRPr="00C40A13">
        <w:rPr>
          <w:bCs/>
        </w:rPr>
        <w:t>,</w:t>
      </w:r>
      <w:r w:rsidR="00FD5B40" w:rsidRPr="00C40A13">
        <w:rPr>
          <w:bCs/>
        </w:rPr>
        <w:t>4</w:t>
      </w:r>
      <w:r w:rsidRPr="00C40A13">
        <w:rPr>
          <w:bCs/>
        </w:rPr>
        <w:t xml:space="preserve"> тысяч рублей;</w:t>
      </w:r>
    </w:p>
    <w:p w:rsidR="00025FC5" w:rsidRDefault="00025FC5" w:rsidP="00025FC5">
      <w:pPr>
        <w:suppressAutoHyphens/>
        <w:ind w:right="-109" w:firstLine="720"/>
        <w:jc w:val="center"/>
        <w:rPr>
          <w:bCs/>
        </w:rPr>
      </w:pPr>
      <w:r>
        <w:rPr>
          <w:bCs/>
        </w:rPr>
        <w:lastRenderedPageBreak/>
        <w:t>2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bCs/>
        </w:rPr>
      </w:pPr>
      <w:r w:rsidRPr="00C40A13">
        <w:rPr>
          <w:bCs/>
        </w:rPr>
        <w:t>- 2017 год –</w:t>
      </w:r>
      <w:r w:rsidR="00E156B7">
        <w:rPr>
          <w:bCs/>
        </w:rPr>
        <w:t>37178</w:t>
      </w:r>
      <w:r w:rsidRPr="00C40A13">
        <w:rPr>
          <w:bCs/>
        </w:rPr>
        <w:t>,</w:t>
      </w:r>
      <w:r w:rsidR="00354B35" w:rsidRPr="00C40A13">
        <w:rPr>
          <w:bCs/>
        </w:rPr>
        <w:t>4</w:t>
      </w:r>
      <w:r w:rsidRPr="00C40A13">
        <w:rPr>
          <w:bCs/>
        </w:rPr>
        <w:t xml:space="preserve"> тысяч рублей;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- 2018 год – 2</w:t>
      </w:r>
      <w:r w:rsidR="00FB79E2" w:rsidRPr="00C40A13">
        <w:rPr>
          <w:lang w:eastAsia="ar-SA"/>
        </w:rPr>
        <w:t>9143</w:t>
      </w:r>
      <w:r w:rsidR="006561B3" w:rsidRPr="00C40A13">
        <w:rPr>
          <w:lang w:eastAsia="ar-SA"/>
        </w:rPr>
        <w:t>,</w:t>
      </w:r>
      <w:r w:rsidR="00FB79E2" w:rsidRPr="00C40A13">
        <w:rPr>
          <w:lang w:eastAsia="ar-SA"/>
        </w:rPr>
        <w:t>0</w:t>
      </w:r>
      <w:r w:rsidR="006561B3" w:rsidRPr="00C40A13">
        <w:rPr>
          <w:lang w:eastAsia="ar-SA"/>
        </w:rPr>
        <w:t xml:space="preserve"> </w:t>
      </w:r>
      <w:r w:rsidRPr="00C40A13">
        <w:rPr>
          <w:lang w:eastAsia="ar-SA"/>
        </w:rPr>
        <w:t>тысяч рублей;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 xml:space="preserve">- 2019 год – </w:t>
      </w:r>
      <w:r w:rsidR="006561B3" w:rsidRPr="00C40A13">
        <w:rPr>
          <w:lang w:eastAsia="ar-SA"/>
        </w:rPr>
        <w:t>2</w:t>
      </w:r>
      <w:r w:rsidR="00FB79E2" w:rsidRPr="00C40A13">
        <w:rPr>
          <w:lang w:eastAsia="ar-SA"/>
        </w:rPr>
        <w:t>9143</w:t>
      </w:r>
      <w:r w:rsidRPr="00C40A13">
        <w:rPr>
          <w:lang w:eastAsia="ar-SA"/>
        </w:rPr>
        <w:t>,</w:t>
      </w:r>
      <w:r w:rsidR="00FB79E2" w:rsidRPr="00C40A13">
        <w:rPr>
          <w:lang w:eastAsia="ar-SA"/>
        </w:rPr>
        <w:t>0</w:t>
      </w:r>
      <w:r w:rsidRPr="00C40A13">
        <w:rPr>
          <w:lang w:eastAsia="ar-SA"/>
        </w:rPr>
        <w:t xml:space="preserve"> тысяч рублей;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- 2020 год –</w:t>
      </w:r>
      <w:r w:rsidR="00FD5B40" w:rsidRPr="00C40A13">
        <w:rPr>
          <w:lang w:eastAsia="ar-SA"/>
        </w:rPr>
        <w:t xml:space="preserve"> 30600</w:t>
      </w:r>
      <w:r w:rsidRPr="00C40A13">
        <w:rPr>
          <w:lang w:eastAsia="ar-SA"/>
        </w:rPr>
        <w:t>,</w:t>
      </w:r>
      <w:r w:rsidR="00FD5B40" w:rsidRPr="00C40A13">
        <w:rPr>
          <w:lang w:eastAsia="ar-SA"/>
        </w:rPr>
        <w:t>3</w:t>
      </w:r>
      <w:r w:rsidRPr="00C40A13">
        <w:rPr>
          <w:lang w:eastAsia="ar-SA"/>
        </w:rPr>
        <w:t xml:space="preserve"> тысяч  рублей.»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Ресурсное обеспечение подпрограммы за счет средств бюджета Сюмсинского района подлежит уточнению в рамках бюджетного цикла.»</w:t>
      </w:r>
      <w:r w:rsidR="00C40A13" w:rsidRPr="00C40A13">
        <w:rPr>
          <w:lang w:eastAsia="ar-SA"/>
        </w:rPr>
        <w:t>;</w:t>
      </w:r>
    </w:p>
    <w:p w:rsidR="004D46AF" w:rsidRPr="00C40A13" w:rsidRDefault="00C378A0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3</w:t>
      </w:r>
      <w:r w:rsidR="004D46AF" w:rsidRPr="00C40A13">
        <w:rPr>
          <w:lang w:eastAsia="ar-SA"/>
        </w:rPr>
        <w:t>) Раздел  «Ресурсное обеспечение» муниципальной подпрограммы  «Организация муниципального управления» изложить в следующей редакции:</w:t>
      </w:r>
    </w:p>
    <w:p w:rsidR="004D46AF" w:rsidRPr="00C40A13" w:rsidRDefault="004D46AF" w:rsidP="004D46AF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>«Для реализации подпрограммы необходимы следующие средства: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080"/>
      </w:tblGrid>
      <w:tr w:rsidR="0029459B" w:rsidRPr="00C40A13" w:rsidTr="004378EF">
        <w:trPr>
          <w:trHeight w:val="162"/>
        </w:trPr>
        <w:tc>
          <w:tcPr>
            <w:tcW w:w="2808" w:type="dxa"/>
            <w:vMerge w:val="restart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both"/>
              <w:rPr>
                <w:lang w:eastAsia="ar-SA"/>
              </w:rPr>
            </w:pPr>
            <w:r w:rsidRPr="00C40A13">
              <w:rPr>
                <w:lang w:eastAsia="ar-SA"/>
              </w:rPr>
              <w:t xml:space="preserve">Источник финансирования </w:t>
            </w:r>
          </w:p>
        </w:tc>
        <w:tc>
          <w:tcPr>
            <w:tcW w:w="6480" w:type="dxa"/>
            <w:gridSpan w:val="6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Оценка расходов (тыс.руб.)</w:t>
            </w:r>
          </w:p>
        </w:tc>
      </w:tr>
      <w:tr w:rsidR="0029459B" w:rsidRPr="00C40A13" w:rsidTr="004378EF">
        <w:trPr>
          <w:trHeight w:val="162"/>
        </w:trPr>
        <w:tc>
          <w:tcPr>
            <w:tcW w:w="2808" w:type="dxa"/>
            <w:vMerge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both"/>
              <w:rPr>
                <w:lang w:eastAsia="ar-SA"/>
              </w:rPr>
            </w:pP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2016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2018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center"/>
              <w:rPr>
                <w:lang w:eastAsia="ar-SA"/>
              </w:rPr>
            </w:pPr>
            <w:r w:rsidRPr="00C40A13">
              <w:rPr>
                <w:lang w:eastAsia="ar-SA"/>
              </w:rPr>
              <w:t>2020</w:t>
            </w:r>
          </w:p>
        </w:tc>
      </w:tr>
      <w:tr w:rsidR="0029459B" w:rsidRPr="00C40A13" w:rsidTr="004378EF">
        <w:tc>
          <w:tcPr>
            <w:tcW w:w="2808" w:type="dxa"/>
            <w:shd w:val="clear" w:color="auto" w:fill="auto"/>
          </w:tcPr>
          <w:p w:rsidR="004D46AF" w:rsidRPr="00C40A13" w:rsidRDefault="004D46AF" w:rsidP="004378EF">
            <w:pPr>
              <w:suppressAutoHyphens/>
              <w:ind w:right="-109"/>
              <w:jc w:val="both"/>
              <w:rPr>
                <w:lang w:eastAsia="ar-SA"/>
              </w:rPr>
            </w:pPr>
            <w:r w:rsidRPr="00C40A13">
              <w:rPr>
                <w:lang w:eastAsia="ar-SA"/>
              </w:rPr>
              <w:t xml:space="preserve">Всего бюджет района 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FD5B40" w:rsidP="004378EF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40A13">
              <w:rPr>
                <w:lang w:eastAsia="ar-SA"/>
              </w:rPr>
              <w:t>29880,6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FD5B40" w:rsidP="004F1C25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40A13">
              <w:rPr>
                <w:bCs/>
              </w:rPr>
              <w:t>28234,4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E156B7" w:rsidP="00354B35">
            <w:pPr>
              <w:spacing w:before="40" w:after="40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37178</w:t>
            </w:r>
            <w:r w:rsidRPr="00C40A13">
              <w:rPr>
                <w:bCs/>
              </w:rPr>
              <w:t>,4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FB79E2" w:rsidP="00DF4FF2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40A13">
              <w:rPr>
                <w:lang w:eastAsia="ar-SA"/>
              </w:rPr>
              <w:t>29143,0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FB79E2" w:rsidP="00DF4FF2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40A13">
              <w:rPr>
                <w:lang w:eastAsia="ar-SA"/>
              </w:rPr>
              <w:t>29143,0</w:t>
            </w:r>
          </w:p>
        </w:tc>
        <w:tc>
          <w:tcPr>
            <w:tcW w:w="1080" w:type="dxa"/>
            <w:shd w:val="clear" w:color="auto" w:fill="auto"/>
          </w:tcPr>
          <w:p w:rsidR="004D46AF" w:rsidRPr="00C40A13" w:rsidRDefault="00FD5B40" w:rsidP="00FD5B40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40A13">
              <w:rPr>
                <w:lang w:eastAsia="ar-SA"/>
              </w:rPr>
              <w:t xml:space="preserve">30600,3 </w:t>
            </w:r>
            <w:r w:rsidR="00FB79E2" w:rsidRPr="00C40A13">
              <w:rPr>
                <w:lang w:eastAsia="ar-SA"/>
              </w:rPr>
              <w:t xml:space="preserve"> </w:t>
            </w:r>
          </w:p>
        </w:tc>
      </w:tr>
    </w:tbl>
    <w:p w:rsidR="001A1E68" w:rsidRPr="00C40A13" w:rsidRDefault="004D46AF" w:rsidP="00C378A0">
      <w:pPr>
        <w:suppressAutoHyphens/>
        <w:ind w:right="-109" w:firstLine="720"/>
        <w:jc w:val="both"/>
        <w:rPr>
          <w:lang w:eastAsia="ar-SA"/>
        </w:rPr>
      </w:pPr>
      <w:r w:rsidRPr="00C40A13">
        <w:rPr>
          <w:lang w:eastAsia="ar-SA"/>
        </w:rPr>
        <w:t xml:space="preserve"> »</w:t>
      </w:r>
      <w:r w:rsidR="00C40A13" w:rsidRPr="00C40A13">
        <w:rPr>
          <w:lang w:eastAsia="ar-SA"/>
        </w:rPr>
        <w:t>;</w:t>
      </w:r>
    </w:p>
    <w:p w:rsidR="00FB79E2" w:rsidRPr="00C40A13" w:rsidRDefault="00FB79E2" w:rsidP="00FB79E2">
      <w:pPr>
        <w:jc w:val="both"/>
      </w:pPr>
      <w:r w:rsidRPr="00C40A13">
        <w:tab/>
      </w:r>
      <w:r w:rsidR="008B5941" w:rsidRPr="00C40A13">
        <w:t>4</w:t>
      </w:r>
      <w:r w:rsidRPr="00C40A13">
        <w:t>) Графу «Ресурсное обеспечение  подпрограммы» паспорта и абзацы 4, 5 раздела «Ресурсное обеспечение» муниципальной подпрограммы «Управление муниципальным имуществом и земельными ресурсами муниципального образования «Сюмсинский район» на 2015-2020 годы изложить в следующей редакции:</w:t>
      </w:r>
    </w:p>
    <w:p w:rsidR="00FB79E2" w:rsidRPr="00C40A13" w:rsidRDefault="00FB79E2" w:rsidP="00FB79E2">
      <w:pPr>
        <w:jc w:val="both"/>
      </w:pPr>
      <w:r w:rsidRPr="00C40A13">
        <w:tab/>
      </w:r>
      <w:r w:rsidRPr="00C40A13">
        <w:rPr>
          <w:bCs/>
        </w:rPr>
        <w:t>«</w:t>
      </w:r>
      <w:r w:rsidRPr="00C40A13">
        <w:t xml:space="preserve">Общий объем финансирования мероприятий подпрограммы за 2015-2020 годы из бюджета муниципального образования «Сюмсинский район» составит </w:t>
      </w:r>
      <w:r w:rsidR="00335A3A">
        <w:t>12395</w:t>
      </w:r>
      <w:r w:rsidRPr="00C40A13">
        <w:t>,</w:t>
      </w:r>
      <w:r w:rsidR="00335A3A">
        <w:t>7</w:t>
      </w:r>
      <w:r w:rsidRPr="00C40A13">
        <w:t xml:space="preserve"> тыс.руб., в том числе по годам реализации муниципальной программы (в тыс. руб.):</w:t>
      </w:r>
    </w:p>
    <w:p w:rsidR="00FB79E2" w:rsidRPr="00C40A13" w:rsidRDefault="00FB79E2" w:rsidP="00FB79E2">
      <w:pPr>
        <w:jc w:val="both"/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992"/>
        <w:gridCol w:w="992"/>
        <w:gridCol w:w="937"/>
        <w:gridCol w:w="980"/>
        <w:gridCol w:w="980"/>
      </w:tblGrid>
      <w:tr w:rsidR="0029459B" w:rsidRPr="00C40A13" w:rsidTr="00C40A13">
        <w:trPr>
          <w:trHeight w:val="341"/>
        </w:trPr>
        <w:tc>
          <w:tcPr>
            <w:tcW w:w="2376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Всего</w:t>
            </w:r>
          </w:p>
        </w:tc>
        <w:tc>
          <w:tcPr>
            <w:tcW w:w="993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2015г.</w:t>
            </w:r>
          </w:p>
        </w:tc>
        <w:tc>
          <w:tcPr>
            <w:tcW w:w="992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2016г.</w:t>
            </w:r>
          </w:p>
        </w:tc>
        <w:tc>
          <w:tcPr>
            <w:tcW w:w="992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2017г.</w:t>
            </w:r>
          </w:p>
        </w:tc>
        <w:tc>
          <w:tcPr>
            <w:tcW w:w="937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2018г.</w:t>
            </w:r>
          </w:p>
        </w:tc>
        <w:tc>
          <w:tcPr>
            <w:tcW w:w="980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2019г.</w:t>
            </w:r>
          </w:p>
        </w:tc>
        <w:tc>
          <w:tcPr>
            <w:tcW w:w="980" w:type="dxa"/>
            <w:shd w:val="clear" w:color="auto" w:fill="auto"/>
          </w:tcPr>
          <w:p w:rsidR="00FB79E2" w:rsidRPr="00C40A13" w:rsidRDefault="00FB79E2" w:rsidP="00FB79E2">
            <w:pPr>
              <w:jc w:val="both"/>
            </w:pPr>
            <w:r w:rsidRPr="00C40A13">
              <w:t>2020г.</w:t>
            </w:r>
          </w:p>
        </w:tc>
      </w:tr>
      <w:tr w:rsidR="00FD5B40" w:rsidRPr="00C40A13" w:rsidTr="00C40A13">
        <w:trPr>
          <w:trHeight w:val="862"/>
        </w:trPr>
        <w:tc>
          <w:tcPr>
            <w:tcW w:w="2376" w:type="dxa"/>
            <w:shd w:val="clear" w:color="auto" w:fill="auto"/>
          </w:tcPr>
          <w:p w:rsidR="00FD5B40" w:rsidRPr="00C40A13" w:rsidRDefault="00FD5B40" w:rsidP="00FB79E2">
            <w:pPr>
              <w:jc w:val="both"/>
            </w:pPr>
            <w:r w:rsidRPr="00C40A13">
              <w:t>Бюджет муниципального образования «Сюмсинский район», в том числе</w:t>
            </w:r>
          </w:p>
        </w:tc>
        <w:tc>
          <w:tcPr>
            <w:tcW w:w="1134" w:type="dxa"/>
            <w:shd w:val="clear" w:color="auto" w:fill="auto"/>
          </w:tcPr>
          <w:p w:rsidR="00FD5B40" w:rsidRPr="00C40A13" w:rsidRDefault="00FD5B40" w:rsidP="00335A3A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C40A13">
              <w:rPr>
                <w:lang w:eastAsia="en-US"/>
              </w:rPr>
              <w:t>1</w:t>
            </w:r>
            <w:r w:rsidR="00335A3A">
              <w:rPr>
                <w:lang w:eastAsia="en-US"/>
              </w:rPr>
              <w:t>2395</w:t>
            </w:r>
            <w:r w:rsidRPr="00C40A13">
              <w:rPr>
                <w:lang w:eastAsia="en-US"/>
              </w:rPr>
              <w:t>,</w:t>
            </w:r>
            <w:r w:rsidR="00335A3A">
              <w:rPr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C40A13">
              <w:rPr>
                <w:lang w:eastAsia="en-US"/>
              </w:rPr>
              <w:t>1817,5</w:t>
            </w:r>
          </w:p>
        </w:tc>
        <w:tc>
          <w:tcPr>
            <w:tcW w:w="992" w:type="dxa"/>
            <w:shd w:val="clear" w:color="auto" w:fill="auto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2038,1</w:t>
            </w:r>
          </w:p>
        </w:tc>
        <w:tc>
          <w:tcPr>
            <w:tcW w:w="992" w:type="dxa"/>
            <w:shd w:val="clear" w:color="auto" w:fill="auto"/>
          </w:tcPr>
          <w:p w:rsidR="00FD5B40" w:rsidRPr="00C40A13" w:rsidRDefault="00A5645E" w:rsidP="00335A3A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</w:t>
            </w:r>
            <w:r w:rsidR="00335A3A">
              <w:rPr>
                <w:rFonts w:eastAsia="Calibri"/>
                <w:lang w:eastAsia="en-US"/>
              </w:rPr>
              <w:t>693</w:t>
            </w:r>
            <w:r w:rsidR="00FD5B40" w:rsidRPr="00C40A13">
              <w:rPr>
                <w:rFonts w:eastAsia="Calibri"/>
                <w:lang w:eastAsia="en-US"/>
              </w:rPr>
              <w:t>,</w:t>
            </w:r>
            <w:r w:rsidR="00335A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1917,0</w:t>
            </w:r>
          </w:p>
        </w:tc>
        <w:tc>
          <w:tcPr>
            <w:tcW w:w="980" w:type="dxa"/>
            <w:shd w:val="clear" w:color="auto" w:fill="auto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1917,0</w:t>
            </w:r>
          </w:p>
        </w:tc>
        <w:tc>
          <w:tcPr>
            <w:tcW w:w="980" w:type="dxa"/>
            <w:shd w:val="clear" w:color="auto" w:fill="auto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2012,9</w:t>
            </w:r>
          </w:p>
        </w:tc>
      </w:tr>
      <w:tr w:rsidR="00FD5B40" w:rsidRPr="00C40A13" w:rsidTr="00C40A13">
        <w:trPr>
          <w:trHeight w:val="341"/>
        </w:trPr>
        <w:tc>
          <w:tcPr>
            <w:tcW w:w="2376" w:type="dxa"/>
            <w:shd w:val="clear" w:color="auto" w:fill="auto"/>
          </w:tcPr>
          <w:p w:rsidR="00FD5B40" w:rsidRPr="00C40A13" w:rsidRDefault="00FD5B40" w:rsidP="00FB79E2">
            <w:pPr>
              <w:jc w:val="both"/>
            </w:pPr>
            <w:r w:rsidRPr="00C40A13">
              <w:t>собственные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B40" w:rsidRPr="00C40A13" w:rsidRDefault="00335A3A" w:rsidP="00A5645E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C40A13">
              <w:rPr>
                <w:lang w:eastAsia="en-US"/>
              </w:rPr>
              <w:t>1</w:t>
            </w:r>
            <w:r>
              <w:rPr>
                <w:lang w:eastAsia="en-US"/>
              </w:rPr>
              <w:t>2395</w:t>
            </w:r>
            <w:r w:rsidRPr="00C40A13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lang w:eastAsia="en-US"/>
              </w:rPr>
            </w:pPr>
            <w:r w:rsidRPr="00C40A13">
              <w:rPr>
                <w:lang w:eastAsia="en-US"/>
              </w:rPr>
              <w:t>1817,5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2038,1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B40" w:rsidRPr="00C40A13" w:rsidRDefault="00955360" w:rsidP="00A5645E">
            <w:pPr>
              <w:spacing w:before="40" w:after="4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693</w:t>
            </w:r>
            <w:r w:rsidRPr="00C40A13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1917,0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1917,0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10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2012,9</w:t>
            </w:r>
          </w:p>
        </w:tc>
      </w:tr>
      <w:tr w:rsidR="00FD5B40" w:rsidRPr="00C40A13" w:rsidTr="00C40A13">
        <w:trPr>
          <w:trHeight w:val="351"/>
        </w:trPr>
        <w:tc>
          <w:tcPr>
            <w:tcW w:w="2376" w:type="dxa"/>
            <w:shd w:val="clear" w:color="auto" w:fill="auto"/>
          </w:tcPr>
          <w:p w:rsidR="00FD5B40" w:rsidRPr="00C40A13" w:rsidRDefault="00FD5B40" w:rsidP="008B5941">
            <w:pPr>
              <w:jc w:val="both"/>
            </w:pPr>
            <w:r w:rsidRPr="00C40A13">
              <w:t>субвенции из бюджета Удмуртской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5B40" w:rsidRPr="00C40A13" w:rsidRDefault="00A5645E" w:rsidP="00A5645E">
            <w:pPr>
              <w:spacing w:before="40" w:after="100" w:line="276" w:lineRule="auto"/>
              <w:rPr>
                <w:lang w:eastAsia="en-US"/>
              </w:rPr>
            </w:pPr>
            <w:r w:rsidRPr="00C40A13">
              <w:rPr>
                <w:lang w:eastAsia="en-US"/>
              </w:rPr>
              <w:t>350,0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40" w:after="100" w:line="276" w:lineRule="auto"/>
              <w:jc w:val="center"/>
              <w:rPr>
                <w:lang w:eastAsia="en-US"/>
              </w:rPr>
            </w:pPr>
            <w:r w:rsidRPr="00C40A13">
              <w:rPr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5B40" w:rsidRPr="00C40A13" w:rsidRDefault="00A5645E" w:rsidP="006A00EC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D5B40" w:rsidRPr="00C40A13" w:rsidRDefault="00FD5B40" w:rsidP="006A00EC">
            <w:pPr>
              <w:spacing w:before="40" w:after="100" w:line="276" w:lineRule="auto"/>
              <w:jc w:val="center"/>
              <w:rPr>
                <w:rFonts w:eastAsia="Calibri"/>
                <w:lang w:eastAsia="en-US"/>
              </w:rPr>
            </w:pPr>
            <w:r w:rsidRPr="00C40A13">
              <w:rPr>
                <w:rFonts w:eastAsia="Calibri"/>
                <w:lang w:eastAsia="en-US"/>
              </w:rPr>
              <w:t>-</w:t>
            </w:r>
          </w:p>
        </w:tc>
      </w:tr>
    </w:tbl>
    <w:p w:rsidR="00C378A0" w:rsidRDefault="002E20DF" w:rsidP="002E20DF">
      <w:pPr>
        <w:ind w:firstLine="708"/>
        <w:jc w:val="both"/>
      </w:pPr>
      <w:r w:rsidRPr="00C40A13">
        <w:t>»</w:t>
      </w:r>
      <w:r w:rsidR="00C40A13" w:rsidRPr="00C40A13">
        <w:t>;</w:t>
      </w:r>
    </w:p>
    <w:p w:rsidR="00025FC5" w:rsidRPr="00025FC5" w:rsidRDefault="00955360" w:rsidP="00025FC5">
      <w:pPr>
        <w:suppressAutoHyphens/>
        <w:ind w:right="-109"/>
        <w:jc w:val="both"/>
        <w:rPr>
          <w:lang w:eastAsia="ar-SA"/>
        </w:rPr>
      </w:pPr>
      <w:r w:rsidRPr="0029459B">
        <w:rPr>
          <w:lang w:eastAsia="ar-SA"/>
        </w:rPr>
        <w:t xml:space="preserve">         5</w:t>
      </w:r>
      <w:r w:rsidRPr="00025FC5">
        <w:rPr>
          <w:lang w:eastAsia="ar-SA"/>
        </w:rPr>
        <w:t xml:space="preserve">) Графу </w:t>
      </w:r>
      <w:r w:rsidR="002A56E7" w:rsidRPr="00025FC5">
        <w:rPr>
          <w:lang w:eastAsia="ar-SA"/>
        </w:rPr>
        <w:t xml:space="preserve">паспорта </w:t>
      </w:r>
      <w:r w:rsidRPr="00025FC5">
        <w:rPr>
          <w:lang w:eastAsia="ar-SA"/>
        </w:rPr>
        <w:t xml:space="preserve">«Ресурсное обеспечение </w:t>
      </w:r>
      <w:r w:rsidRPr="0029459B">
        <w:rPr>
          <w:lang w:eastAsia="ar-SA"/>
        </w:rPr>
        <w:t>за счет средств бюджета муниципального образования»  муниципальной подпрограммы  «Архивное дело» изложить в следующей редакции:</w:t>
      </w:r>
      <w:r w:rsidR="00025FC5">
        <w:rPr>
          <w:lang w:eastAsia="ar-SA"/>
        </w:rPr>
        <w:t xml:space="preserve"> </w:t>
      </w:r>
      <w:r w:rsidRPr="0029459B">
        <w:t>«</w:t>
      </w:r>
      <w:r w:rsidR="00025FC5" w:rsidRPr="00025FC5">
        <w:rPr>
          <w:sz w:val="22"/>
          <w:szCs w:val="22"/>
        </w:rPr>
        <w:t>Общий объем бюджетных ассигнований на реализацию подпрограммы</w:t>
      </w:r>
      <w:r w:rsidR="00025FC5">
        <w:rPr>
          <w:sz w:val="22"/>
          <w:szCs w:val="22"/>
        </w:rPr>
        <w:t>:</w:t>
      </w:r>
      <w:r w:rsidR="00025FC5" w:rsidRPr="00025FC5">
        <w:rPr>
          <w:sz w:val="22"/>
          <w:szCs w:val="22"/>
        </w:rPr>
        <w:t xml:space="preserve"> </w:t>
      </w:r>
    </w:p>
    <w:p w:rsidR="00955360" w:rsidRPr="0029459B" w:rsidRDefault="007B7A3A" w:rsidP="00955360">
      <w:pPr>
        <w:tabs>
          <w:tab w:val="left" w:pos="10065"/>
        </w:tabs>
        <w:ind w:right="-109"/>
        <w:jc w:val="both"/>
      </w:pPr>
      <w:r>
        <w:t>2015 год –  312</w:t>
      </w:r>
      <w:r w:rsidR="00955360" w:rsidRPr="0029459B">
        <w:t>,4 тысяч рублей;</w:t>
      </w:r>
    </w:p>
    <w:p w:rsidR="00955360" w:rsidRPr="0029459B" w:rsidRDefault="00955360" w:rsidP="00955360">
      <w:pPr>
        <w:tabs>
          <w:tab w:val="left" w:pos="10065"/>
        </w:tabs>
        <w:ind w:right="-109"/>
        <w:jc w:val="both"/>
      </w:pPr>
      <w:r w:rsidRPr="0029459B">
        <w:t xml:space="preserve">2016 год – </w:t>
      </w:r>
      <w:r w:rsidR="00F162D3">
        <w:t xml:space="preserve"> 279</w:t>
      </w:r>
      <w:r w:rsidRPr="0029459B">
        <w:t>,</w:t>
      </w:r>
      <w:r w:rsidR="00F162D3">
        <w:t>5</w:t>
      </w:r>
      <w:r w:rsidRPr="0029459B">
        <w:t xml:space="preserve"> тысяч рублей;</w:t>
      </w:r>
    </w:p>
    <w:p w:rsidR="00955360" w:rsidRPr="0029459B" w:rsidRDefault="00955360" w:rsidP="00955360">
      <w:pPr>
        <w:tabs>
          <w:tab w:val="left" w:pos="10065"/>
        </w:tabs>
        <w:ind w:right="-109"/>
        <w:jc w:val="both"/>
      </w:pPr>
      <w:r w:rsidRPr="0029459B">
        <w:t>2017 год –  342,5 тысяч рублей;</w:t>
      </w:r>
    </w:p>
    <w:p w:rsidR="00955360" w:rsidRPr="0029459B" w:rsidRDefault="00955360" w:rsidP="00955360">
      <w:pPr>
        <w:tabs>
          <w:tab w:val="left" w:pos="10065"/>
        </w:tabs>
        <w:ind w:right="-109"/>
        <w:jc w:val="both"/>
      </w:pPr>
      <w:r w:rsidRPr="0029459B">
        <w:t>2018 год –  347,1 тысяч рублей;</w:t>
      </w:r>
    </w:p>
    <w:p w:rsidR="00955360" w:rsidRPr="0029459B" w:rsidRDefault="00955360" w:rsidP="00955360">
      <w:pPr>
        <w:tabs>
          <w:tab w:val="left" w:pos="10065"/>
        </w:tabs>
        <w:ind w:right="-109"/>
        <w:jc w:val="both"/>
      </w:pPr>
      <w:r w:rsidRPr="0029459B">
        <w:t>2019 год -  350,5 тысяч рублей;</w:t>
      </w:r>
    </w:p>
    <w:p w:rsidR="00955360" w:rsidRPr="0029459B" w:rsidRDefault="00955360" w:rsidP="00955360">
      <w:pPr>
        <w:tabs>
          <w:tab w:val="left" w:pos="10065"/>
        </w:tabs>
        <w:ind w:right="-109"/>
        <w:jc w:val="both"/>
      </w:pPr>
      <w:r w:rsidRPr="0029459B">
        <w:t xml:space="preserve">2020 год –  </w:t>
      </w:r>
      <w:r w:rsidR="00F162D3">
        <w:t>368</w:t>
      </w:r>
      <w:r w:rsidRPr="0029459B">
        <w:t>,</w:t>
      </w:r>
      <w:r w:rsidR="00F162D3">
        <w:t>0</w:t>
      </w:r>
      <w:r w:rsidRPr="0029459B">
        <w:t xml:space="preserve"> тысяч </w:t>
      </w:r>
      <w:r w:rsidRPr="00025FC5">
        <w:t>рублей.»</w:t>
      </w:r>
    </w:p>
    <w:p w:rsidR="00955360" w:rsidRPr="0029459B" w:rsidRDefault="00955360" w:rsidP="00025FC5">
      <w:pPr>
        <w:suppressAutoHyphens/>
        <w:ind w:right="-109" w:firstLine="720"/>
        <w:jc w:val="both"/>
        <w:rPr>
          <w:lang w:eastAsia="ar-SA"/>
        </w:rPr>
      </w:pPr>
      <w:r w:rsidRPr="0029459B">
        <w:rPr>
          <w:lang w:eastAsia="ar-SA"/>
        </w:rPr>
        <w:t>6) Графу паспорта муниципальной подпрограммы «Создание условий для государственной регистрации актов гражданского состояния в муниципальном образовании «Сюмсинский район» «Ресурсное обеспечение» изложить в следующей редакции:</w:t>
      </w:r>
    </w:p>
    <w:p w:rsidR="00F162D3" w:rsidRDefault="00955360" w:rsidP="00025FC5">
      <w:pPr>
        <w:autoSpaceDE w:val="0"/>
        <w:autoSpaceDN w:val="0"/>
        <w:adjustRightInd w:val="0"/>
        <w:spacing w:before="40" w:after="40"/>
        <w:jc w:val="both"/>
      </w:pPr>
      <w:r w:rsidRPr="0029459B">
        <w:t xml:space="preserve">«Подпрограмма финансируется за счет субвенций из бюджета Удмуртской Республики муниципальному образованию «Сюмсинский район», выделенных в виде субвенций из </w:t>
      </w:r>
    </w:p>
    <w:p w:rsidR="00025FC5" w:rsidRDefault="00025FC5" w:rsidP="00025FC5">
      <w:pPr>
        <w:autoSpaceDE w:val="0"/>
        <w:autoSpaceDN w:val="0"/>
        <w:adjustRightInd w:val="0"/>
        <w:spacing w:before="40" w:after="40"/>
        <w:jc w:val="both"/>
      </w:pPr>
    </w:p>
    <w:p w:rsidR="00F162D3" w:rsidRDefault="00F162D3" w:rsidP="00025FC5">
      <w:pPr>
        <w:autoSpaceDE w:val="0"/>
        <w:autoSpaceDN w:val="0"/>
        <w:adjustRightInd w:val="0"/>
        <w:spacing w:before="40" w:after="40"/>
        <w:jc w:val="center"/>
      </w:pPr>
      <w:r>
        <w:lastRenderedPageBreak/>
        <w:t>3</w:t>
      </w:r>
    </w:p>
    <w:p w:rsidR="00955360" w:rsidRPr="0029459B" w:rsidRDefault="00955360" w:rsidP="00955360">
      <w:pPr>
        <w:autoSpaceDE w:val="0"/>
        <w:autoSpaceDN w:val="0"/>
        <w:adjustRightInd w:val="0"/>
        <w:spacing w:before="40" w:after="40"/>
        <w:jc w:val="both"/>
      </w:pPr>
      <w:r w:rsidRPr="0029459B">
        <w:t xml:space="preserve">федерального бюджета на реализацию государственных полномочий в сфере </w:t>
      </w:r>
      <w:r w:rsidRPr="0029459B">
        <w:rPr>
          <w:bCs/>
        </w:rPr>
        <w:t>государственной регистрации актов гражданского состояния.</w:t>
      </w:r>
    </w:p>
    <w:p w:rsidR="00955360" w:rsidRPr="0029459B" w:rsidRDefault="00955360" w:rsidP="00955360">
      <w:pPr>
        <w:autoSpaceDE w:val="0"/>
        <w:autoSpaceDN w:val="0"/>
        <w:adjustRightInd w:val="0"/>
        <w:spacing w:before="40" w:after="40"/>
        <w:jc w:val="both"/>
      </w:pPr>
      <w:r w:rsidRPr="0029459B">
        <w:t xml:space="preserve">Объем финансирования подпрограммы ориентировочно составит </w:t>
      </w:r>
      <w:r w:rsidR="00F162D3">
        <w:t>9258</w:t>
      </w:r>
      <w:r w:rsidRPr="0029459B">
        <w:t>,</w:t>
      </w:r>
      <w:r w:rsidR="00F162D3">
        <w:t>2</w:t>
      </w:r>
      <w:r w:rsidRPr="0029459B">
        <w:t xml:space="preserve"> тыс. рублей, в том числе по годам реализации муниципальной подпрограммы:</w:t>
      </w:r>
    </w:p>
    <w:tbl>
      <w:tblPr>
        <w:tblW w:w="0" w:type="auto"/>
        <w:tblInd w:w="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3"/>
        <w:gridCol w:w="2698"/>
      </w:tblGrid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2015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1040,1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2016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1140,0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2017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F162D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</w:t>
            </w:r>
            <w:r w:rsidR="00F162D3">
              <w:rPr>
                <w:bCs/>
              </w:rPr>
              <w:t>771</w:t>
            </w:r>
            <w:r w:rsidRPr="0029459B">
              <w:rPr>
                <w:bCs/>
              </w:rPr>
              <w:t>,</w:t>
            </w:r>
            <w:r w:rsidR="00F162D3">
              <w:rPr>
                <w:bCs/>
              </w:rPr>
              <w:t>1</w:t>
            </w:r>
            <w:r w:rsidRPr="0029459B">
              <w:rPr>
                <w:bCs/>
              </w:rPr>
              <w:t xml:space="preserve"> 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2018 год</w:t>
            </w:r>
          </w:p>
        </w:tc>
        <w:tc>
          <w:tcPr>
            <w:tcW w:w="2698" w:type="dxa"/>
            <w:vAlign w:val="center"/>
          </w:tcPr>
          <w:p w:rsidR="00955360" w:rsidRPr="0029459B" w:rsidRDefault="00F162D3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bCs/>
              </w:rPr>
              <w:t>1</w:t>
            </w:r>
            <w:r w:rsidR="00955360" w:rsidRPr="0029459B">
              <w:rPr>
                <w:bCs/>
              </w:rPr>
              <w:t>740,0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2019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1740,0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2020 год</w:t>
            </w:r>
          </w:p>
        </w:tc>
        <w:tc>
          <w:tcPr>
            <w:tcW w:w="2698" w:type="dxa"/>
            <w:vAlign w:val="center"/>
          </w:tcPr>
          <w:p w:rsidR="00955360" w:rsidRPr="0029459B" w:rsidRDefault="00F162D3" w:rsidP="00F162D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bCs/>
              </w:rPr>
              <w:t>1827</w:t>
            </w:r>
            <w:r w:rsidR="00955360" w:rsidRPr="0029459B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955360" w:rsidRPr="0029459B">
              <w:rPr>
                <w:bCs/>
              </w:rPr>
              <w:t xml:space="preserve"> тыс. рублей</w:t>
            </w:r>
          </w:p>
        </w:tc>
      </w:tr>
    </w:tbl>
    <w:p w:rsidR="00955360" w:rsidRPr="0029459B" w:rsidRDefault="00955360" w:rsidP="00955360">
      <w:pPr>
        <w:suppressAutoHyphens/>
        <w:ind w:right="-109" w:firstLine="720"/>
        <w:jc w:val="both"/>
        <w:rPr>
          <w:lang w:eastAsia="ar-SA"/>
        </w:rPr>
      </w:pPr>
      <w:r w:rsidRPr="0029459B">
        <w:rPr>
          <w:lang w:eastAsia="ar-SA"/>
        </w:rPr>
        <w:t>»</w:t>
      </w:r>
    </w:p>
    <w:p w:rsidR="00955360" w:rsidRPr="0029459B" w:rsidRDefault="00955360" w:rsidP="00955360">
      <w:pPr>
        <w:suppressAutoHyphens/>
        <w:ind w:right="-109" w:firstLine="720"/>
        <w:jc w:val="both"/>
        <w:rPr>
          <w:lang w:eastAsia="ar-SA"/>
        </w:rPr>
      </w:pPr>
      <w:r w:rsidRPr="0029459B">
        <w:rPr>
          <w:lang w:eastAsia="ar-SA"/>
        </w:rPr>
        <w:t>7) Раздел «Ресурсное обеспечение» муниципальной подпрограммы «Создание условий для государственной регистрации актов гражданского состояния в муниципальном образовании «Сюмсинский район»  изложить в новой редакции:</w:t>
      </w:r>
    </w:p>
    <w:p w:rsidR="00955360" w:rsidRPr="0029459B" w:rsidRDefault="00955360" w:rsidP="00955360">
      <w:pPr>
        <w:ind w:firstLine="720"/>
        <w:jc w:val="both"/>
        <w:rPr>
          <w:bCs/>
        </w:rPr>
      </w:pPr>
      <w:r w:rsidRPr="0029459B">
        <w:rPr>
          <w:bCs/>
        </w:rPr>
        <w:t xml:space="preserve">«Подпрограмма реализуется за счет субвенций из федерального бюджета. Объем финансирования подпрограммы составит </w:t>
      </w:r>
      <w:r w:rsidR="00866857">
        <w:rPr>
          <w:bCs/>
        </w:rPr>
        <w:t>9258</w:t>
      </w:r>
      <w:r w:rsidRPr="0029459B">
        <w:rPr>
          <w:bCs/>
        </w:rPr>
        <w:t>,</w:t>
      </w:r>
      <w:r w:rsidR="00866857">
        <w:rPr>
          <w:bCs/>
        </w:rPr>
        <w:t>2</w:t>
      </w:r>
      <w:r w:rsidRPr="0029459B">
        <w:rPr>
          <w:bCs/>
        </w:rPr>
        <w:t xml:space="preserve"> тыс. рублей, в том числе по годам реализации муниципальной подпрограммы:</w:t>
      </w:r>
    </w:p>
    <w:tbl>
      <w:tblPr>
        <w:tblW w:w="0" w:type="auto"/>
        <w:tblInd w:w="595" w:type="dxa"/>
        <w:tblLook w:val="04A0" w:firstRow="1" w:lastRow="0" w:firstColumn="1" w:lastColumn="0" w:noHBand="0" w:noVBand="1"/>
      </w:tblPr>
      <w:tblGrid>
        <w:gridCol w:w="1313"/>
        <w:gridCol w:w="2698"/>
      </w:tblGrid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2015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1040,1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2016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1140,0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2017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866857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</w:t>
            </w:r>
            <w:r w:rsidR="00866857">
              <w:rPr>
                <w:bCs/>
              </w:rPr>
              <w:t>771</w:t>
            </w:r>
            <w:r w:rsidRPr="0029459B">
              <w:rPr>
                <w:bCs/>
              </w:rPr>
              <w:t>,</w:t>
            </w:r>
            <w:r w:rsidR="00866857">
              <w:rPr>
                <w:bCs/>
              </w:rPr>
              <w:t>1</w:t>
            </w:r>
            <w:r w:rsidRPr="0029459B">
              <w:rPr>
                <w:bCs/>
              </w:rPr>
              <w:t xml:space="preserve"> 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2018 год</w:t>
            </w:r>
          </w:p>
        </w:tc>
        <w:tc>
          <w:tcPr>
            <w:tcW w:w="2698" w:type="dxa"/>
            <w:vAlign w:val="center"/>
          </w:tcPr>
          <w:p w:rsidR="00955360" w:rsidRPr="0029459B" w:rsidRDefault="00866857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bCs/>
              </w:rPr>
              <w:t>1</w:t>
            </w:r>
            <w:r w:rsidR="00955360" w:rsidRPr="0029459B">
              <w:rPr>
                <w:bCs/>
              </w:rPr>
              <w:t>740,0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2019 год</w:t>
            </w:r>
          </w:p>
        </w:tc>
        <w:tc>
          <w:tcPr>
            <w:tcW w:w="2698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1740,0 тыс. рублей</w:t>
            </w:r>
          </w:p>
        </w:tc>
      </w:tr>
      <w:tr w:rsidR="00955360" w:rsidRPr="0029459B" w:rsidTr="00492723">
        <w:tc>
          <w:tcPr>
            <w:tcW w:w="1313" w:type="dxa"/>
            <w:vAlign w:val="center"/>
          </w:tcPr>
          <w:p w:rsidR="00955360" w:rsidRPr="0029459B" w:rsidRDefault="00955360" w:rsidP="00492723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 w:rsidRPr="0029459B">
              <w:rPr>
                <w:bCs/>
              </w:rPr>
              <w:t>2020 год</w:t>
            </w:r>
          </w:p>
        </w:tc>
        <w:tc>
          <w:tcPr>
            <w:tcW w:w="2698" w:type="dxa"/>
            <w:vAlign w:val="center"/>
          </w:tcPr>
          <w:p w:rsidR="00955360" w:rsidRPr="0029459B" w:rsidRDefault="00866857" w:rsidP="00866857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  <w:r>
              <w:rPr>
                <w:bCs/>
              </w:rPr>
              <w:t>1827</w:t>
            </w:r>
            <w:r w:rsidR="00955360" w:rsidRPr="0029459B">
              <w:rPr>
                <w:bCs/>
              </w:rPr>
              <w:t>,</w:t>
            </w:r>
            <w:r>
              <w:rPr>
                <w:bCs/>
              </w:rPr>
              <w:t>0</w:t>
            </w:r>
            <w:r w:rsidR="00955360" w:rsidRPr="0029459B">
              <w:rPr>
                <w:bCs/>
              </w:rPr>
              <w:t xml:space="preserve"> тыс. рублей</w:t>
            </w:r>
          </w:p>
        </w:tc>
      </w:tr>
    </w:tbl>
    <w:p w:rsidR="00955360" w:rsidRPr="0029459B" w:rsidRDefault="00955360" w:rsidP="00955360">
      <w:pPr>
        <w:jc w:val="both"/>
        <w:rPr>
          <w:bCs/>
        </w:rPr>
      </w:pPr>
    </w:p>
    <w:p w:rsidR="00955360" w:rsidRPr="0029459B" w:rsidRDefault="00955360" w:rsidP="00955360">
      <w:pPr>
        <w:autoSpaceDE w:val="0"/>
        <w:autoSpaceDN w:val="0"/>
        <w:adjustRightInd w:val="0"/>
        <w:spacing w:before="40" w:after="40"/>
        <w:ind w:firstLine="708"/>
        <w:jc w:val="both"/>
      </w:pPr>
      <w:r w:rsidRPr="0029459B">
        <w:rPr>
          <w:bCs/>
        </w:rPr>
        <w:t xml:space="preserve">Сведения о ресурсном обеспечении подпрограммы за счет субвенций из </w:t>
      </w:r>
      <w:r w:rsidRPr="0029459B">
        <w:t xml:space="preserve">бюджета Удмуртской Республики муниципальному образованию «Сюмсинский район», выделенных в виде субвенций из федерального бюджета на реализацию государственных полномочий в сфере </w:t>
      </w:r>
      <w:r w:rsidRPr="0029459B">
        <w:rPr>
          <w:bCs/>
        </w:rPr>
        <w:t>государственной регистрации актов гражданского состояния представлены в приложении 5 к подпрограмме».</w:t>
      </w:r>
    </w:p>
    <w:p w:rsidR="004D46AF" w:rsidRPr="00C40A13" w:rsidRDefault="0029459B" w:rsidP="004D46AF">
      <w:pPr>
        <w:ind w:firstLine="708"/>
        <w:jc w:val="both"/>
      </w:pPr>
      <w:r w:rsidRPr="00C40A13">
        <w:t>8</w:t>
      </w:r>
      <w:r w:rsidR="008143C1" w:rsidRPr="00C40A13">
        <w:t>) Приложение № 5</w:t>
      </w:r>
      <w:r w:rsidR="004D46AF" w:rsidRPr="00C40A13">
        <w:t xml:space="preserve"> муниципальной программы «Муниципальное управление» изложить в н</w:t>
      </w:r>
      <w:r w:rsidR="008143C1" w:rsidRPr="00C40A13">
        <w:t xml:space="preserve">овой редакции </w:t>
      </w:r>
      <w:r w:rsidR="00C40A13" w:rsidRPr="00C40A13">
        <w:t xml:space="preserve"> согласно </w:t>
      </w:r>
      <w:r w:rsidR="008143C1" w:rsidRPr="00C40A13">
        <w:t>Приложени</w:t>
      </w:r>
      <w:r w:rsidR="00C40A13" w:rsidRPr="00C40A13">
        <w:t>ю</w:t>
      </w:r>
      <w:r w:rsidR="008143C1" w:rsidRPr="00C40A13">
        <w:t xml:space="preserve"> № 1</w:t>
      </w:r>
      <w:r w:rsidR="004D46AF" w:rsidRPr="00C40A13">
        <w:t>.</w:t>
      </w:r>
    </w:p>
    <w:p w:rsidR="008143C1" w:rsidRPr="00C40A13" w:rsidRDefault="008143C1" w:rsidP="008143C1">
      <w:pPr>
        <w:ind w:firstLine="708"/>
        <w:jc w:val="both"/>
      </w:pPr>
      <w:r w:rsidRPr="00C40A13">
        <w:t xml:space="preserve">9) Приложение № 6 муниципальной программы «Муниципальное управление» изложить в новой редакции </w:t>
      </w:r>
      <w:r w:rsidR="00C40A13" w:rsidRPr="00C40A13">
        <w:t xml:space="preserve">согласно </w:t>
      </w:r>
      <w:r w:rsidRPr="00C40A13">
        <w:t>Приложени</w:t>
      </w:r>
      <w:r w:rsidR="00C40A13" w:rsidRPr="00C40A13">
        <w:t>ю</w:t>
      </w:r>
      <w:r w:rsidRPr="00C40A13">
        <w:t xml:space="preserve"> № 2.</w:t>
      </w:r>
    </w:p>
    <w:p w:rsidR="00C40A13" w:rsidRPr="00C40A13" w:rsidRDefault="004D46AF" w:rsidP="00C40A13">
      <w:pPr>
        <w:autoSpaceDE w:val="0"/>
        <w:autoSpaceDN w:val="0"/>
        <w:adjustRightInd w:val="0"/>
        <w:jc w:val="both"/>
      </w:pPr>
      <w:r w:rsidRPr="00C40A13">
        <w:tab/>
        <w:t>2. Контроль за исполнение</w:t>
      </w:r>
      <w:r w:rsidR="00F87AF6">
        <w:t>м</w:t>
      </w:r>
      <w:bookmarkStart w:id="0" w:name="_GoBack"/>
      <w:bookmarkEnd w:id="0"/>
      <w:r w:rsidRPr="00C40A13">
        <w:t xml:space="preserve"> настоящего постановления возложить на руководителя Аппарата Главы муниципального образования «Сюмсинский район», Районного Совета депутатов и Администрации  район</w:t>
      </w:r>
      <w:r w:rsidR="008143C1" w:rsidRPr="00C40A13">
        <w:t>а</w:t>
      </w:r>
      <w:r w:rsidRPr="00C40A13">
        <w:t xml:space="preserve">.      </w:t>
      </w:r>
    </w:p>
    <w:p w:rsidR="004D46AF" w:rsidRPr="00C40A13" w:rsidRDefault="004D46AF" w:rsidP="004D46AF">
      <w:pPr>
        <w:pStyle w:val="ConsPlusTitle"/>
        <w:widowControl/>
        <w:ind w:firstLine="708"/>
        <w:jc w:val="both"/>
        <w:rPr>
          <w:b w:val="0"/>
        </w:rPr>
      </w:pPr>
      <w:r w:rsidRPr="00C40A13">
        <w:rPr>
          <w:b w:val="0"/>
        </w:rPr>
        <w:t>3. Опубликовать данное постановление на официальном сайте муниципального образования «Сюмсинский район».</w:t>
      </w:r>
    </w:p>
    <w:p w:rsidR="00C40A13" w:rsidRPr="00C40A13" w:rsidRDefault="00C40A13" w:rsidP="004D46AF">
      <w:pPr>
        <w:pStyle w:val="ConsPlusTitle"/>
        <w:widowControl/>
        <w:ind w:firstLine="708"/>
        <w:jc w:val="both"/>
        <w:rPr>
          <w:b w:val="0"/>
        </w:rPr>
      </w:pPr>
    </w:p>
    <w:p w:rsidR="004D46AF" w:rsidRPr="00C40A13" w:rsidRDefault="004D46AF" w:rsidP="00A5645E">
      <w:pPr>
        <w:pStyle w:val="ConsPlusTitle"/>
        <w:widowControl/>
        <w:jc w:val="both"/>
        <w:rPr>
          <w:b w:val="0"/>
        </w:rPr>
      </w:pPr>
    </w:p>
    <w:p w:rsidR="00BC4FB3" w:rsidRPr="00C40A13" w:rsidRDefault="004D46AF" w:rsidP="004D46AF">
      <w:pPr>
        <w:jc w:val="both"/>
      </w:pPr>
      <w:r w:rsidRPr="00C40A13">
        <w:t xml:space="preserve"> Глава </w:t>
      </w:r>
      <w:r w:rsidR="004F1C25" w:rsidRPr="00C40A13">
        <w:t>муниципального образования</w:t>
      </w:r>
    </w:p>
    <w:p w:rsidR="002E20DF" w:rsidRPr="00C40A13" w:rsidRDefault="004F1C25" w:rsidP="004D46AF">
      <w:pPr>
        <w:jc w:val="both"/>
      </w:pPr>
      <w:r w:rsidRPr="00C40A13">
        <w:t xml:space="preserve"> «Сюмсинский район»</w:t>
      </w:r>
      <w:r w:rsidR="004D46AF" w:rsidRPr="00C40A13">
        <w:t xml:space="preserve">        </w:t>
      </w:r>
      <w:r w:rsidR="00BC4FB3" w:rsidRPr="00C40A13">
        <w:tab/>
      </w:r>
      <w:r w:rsidR="00BC4FB3" w:rsidRPr="00C40A13">
        <w:tab/>
      </w:r>
      <w:r w:rsidR="00BC4FB3" w:rsidRPr="00C40A13">
        <w:tab/>
      </w:r>
      <w:r w:rsidR="00BC4FB3" w:rsidRPr="00C40A13">
        <w:tab/>
      </w:r>
      <w:r w:rsidR="00BC4FB3" w:rsidRPr="00C40A13">
        <w:tab/>
      </w:r>
      <w:r w:rsidR="00BC4FB3" w:rsidRPr="00C40A13">
        <w:tab/>
        <w:t xml:space="preserve">                          В.И.Семенов</w:t>
      </w:r>
      <w:r w:rsidR="004D46AF" w:rsidRPr="00C40A13">
        <w:t xml:space="preserve">     </w:t>
      </w:r>
    </w:p>
    <w:p w:rsidR="00C40A13" w:rsidRDefault="00C40A13" w:rsidP="004D46AF">
      <w:pPr>
        <w:jc w:val="both"/>
      </w:pPr>
    </w:p>
    <w:p w:rsidR="00C40A13" w:rsidRDefault="00C40A13" w:rsidP="004D46AF">
      <w:pPr>
        <w:jc w:val="both"/>
      </w:pPr>
    </w:p>
    <w:p w:rsidR="00C40A13" w:rsidRDefault="00C40A13" w:rsidP="004D46AF">
      <w:pPr>
        <w:jc w:val="both"/>
      </w:pPr>
    </w:p>
    <w:p w:rsidR="00C40A13" w:rsidRDefault="00C40A13" w:rsidP="004D46AF">
      <w:pPr>
        <w:jc w:val="both"/>
      </w:pPr>
    </w:p>
    <w:p w:rsidR="00952FAB" w:rsidRDefault="004D46AF" w:rsidP="00F87AF6">
      <w:pPr>
        <w:jc w:val="both"/>
      </w:pPr>
      <w:r w:rsidRPr="0029459B">
        <w:t xml:space="preserve">                                 </w:t>
      </w:r>
      <w:r w:rsidR="00BC4FB3" w:rsidRPr="0029459B">
        <w:t xml:space="preserve">           </w:t>
      </w:r>
      <w:r w:rsidRPr="0029459B">
        <w:t xml:space="preserve">                           </w:t>
      </w:r>
      <w:r w:rsidR="00F87AF6">
        <w:t xml:space="preserve">                              </w:t>
      </w:r>
    </w:p>
    <w:p w:rsidR="00F87AF6" w:rsidRDefault="00F87AF6" w:rsidP="00F87AF6">
      <w:pPr>
        <w:jc w:val="both"/>
        <w:sectPr w:rsidR="00F87AF6" w:rsidSect="008143C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87AF6" w:rsidRPr="00C00510" w:rsidRDefault="00F87AF6" w:rsidP="00F87AF6">
      <w:pPr>
        <w:tabs>
          <w:tab w:val="left" w:pos="10348"/>
        </w:tabs>
        <w:jc w:val="right"/>
        <w:rPr>
          <w:sz w:val="18"/>
          <w:szCs w:val="18"/>
        </w:rPr>
      </w:pPr>
      <w:r w:rsidRPr="002041C6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1</w:t>
      </w:r>
    </w:p>
    <w:p w:rsidR="00F87AF6" w:rsidRDefault="00F87AF6" w:rsidP="00F87AF6">
      <w:pPr>
        <w:jc w:val="right"/>
        <w:rPr>
          <w:sz w:val="18"/>
          <w:szCs w:val="18"/>
        </w:rPr>
      </w:pP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</w:r>
      <w:r w:rsidRPr="002041C6">
        <w:rPr>
          <w:sz w:val="18"/>
          <w:szCs w:val="18"/>
        </w:rPr>
        <w:tab/>
        <w:t xml:space="preserve">к </w:t>
      </w:r>
      <w:r>
        <w:rPr>
          <w:sz w:val="18"/>
          <w:szCs w:val="18"/>
        </w:rPr>
        <w:t>постановлению Администрации муниципального</w:t>
      </w:r>
    </w:p>
    <w:p w:rsidR="00F87AF6" w:rsidRPr="002041C6" w:rsidRDefault="00F87AF6" w:rsidP="00F87AF6">
      <w:pPr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 «Сюмсинский район»</w:t>
      </w:r>
      <w:r w:rsidRPr="002041C6">
        <w:rPr>
          <w:sz w:val="18"/>
          <w:szCs w:val="18"/>
        </w:rPr>
        <w:t xml:space="preserve">  </w:t>
      </w:r>
    </w:p>
    <w:p w:rsidR="00F87AF6" w:rsidRDefault="00F87AF6" w:rsidP="00F87AF6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от 10 января  2018 года № 8</w:t>
      </w:r>
    </w:p>
    <w:p w:rsidR="00F87AF6" w:rsidRPr="001F1A69" w:rsidRDefault="00F87AF6" w:rsidP="00F87AF6">
      <w:pPr>
        <w:jc w:val="right"/>
        <w:rPr>
          <w:sz w:val="18"/>
          <w:szCs w:val="18"/>
        </w:rPr>
      </w:pPr>
      <w:r>
        <w:rPr>
          <w:sz w:val="18"/>
          <w:szCs w:val="18"/>
        </w:rPr>
        <w:t>«Приложение № 5</w:t>
      </w:r>
      <w:r w:rsidRPr="00A54E0E">
        <w:rPr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 w:rsidRPr="001F1A69">
        <w:rPr>
          <w:sz w:val="18"/>
          <w:szCs w:val="18"/>
        </w:rPr>
        <w:t xml:space="preserve"> муниципальной программе  </w:t>
      </w:r>
    </w:p>
    <w:p w:rsidR="00F87AF6" w:rsidRPr="001F1A69" w:rsidRDefault="00F87AF6" w:rsidP="00F87AF6">
      <w:pPr>
        <w:jc w:val="right"/>
        <w:rPr>
          <w:sz w:val="18"/>
          <w:szCs w:val="18"/>
        </w:rPr>
      </w:pP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  <w:t xml:space="preserve">«Муниципальное управление» </w:t>
      </w:r>
    </w:p>
    <w:p w:rsidR="00F87AF6" w:rsidRPr="002041C6" w:rsidRDefault="00F87AF6" w:rsidP="00F87AF6">
      <w:pPr>
        <w:jc w:val="right"/>
        <w:rPr>
          <w:sz w:val="18"/>
          <w:szCs w:val="18"/>
        </w:rPr>
      </w:pPr>
    </w:p>
    <w:p w:rsidR="00F87AF6" w:rsidRPr="002041C6" w:rsidRDefault="00F87AF6" w:rsidP="00F87AF6">
      <w:pPr>
        <w:rPr>
          <w:b/>
          <w:sz w:val="18"/>
          <w:szCs w:val="18"/>
        </w:rPr>
      </w:pPr>
    </w:p>
    <w:p w:rsidR="00F87AF6" w:rsidRPr="002041C6" w:rsidRDefault="00F87AF6" w:rsidP="00F87AF6">
      <w:pPr>
        <w:jc w:val="center"/>
        <w:rPr>
          <w:b/>
          <w:sz w:val="18"/>
          <w:szCs w:val="18"/>
        </w:rPr>
      </w:pPr>
      <w:r w:rsidRPr="002041C6">
        <w:rPr>
          <w:b/>
          <w:sz w:val="18"/>
          <w:szCs w:val="18"/>
        </w:rPr>
        <w:t>Ресурсное обеспечение реализации муниципальной программы «Муниципальное управление» за счет средств бюджета муниципального образования «Сюмсинский район»</w:t>
      </w: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420"/>
        <w:gridCol w:w="477"/>
        <w:gridCol w:w="419"/>
        <w:gridCol w:w="333"/>
        <w:gridCol w:w="2284"/>
        <w:gridCol w:w="1458"/>
        <w:gridCol w:w="668"/>
        <w:gridCol w:w="425"/>
        <w:gridCol w:w="425"/>
        <w:gridCol w:w="1134"/>
        <w:gridCol w:w="851"/>
        <w:gridCol w:w="1000"/>
        <w:gridCol w:w="843"/>
        <w:gridCol w:w="850"/>
        <w:gridCol w:w="851"/>
        <w:gridCol w:w="850"/>
        <w:gridCol w:w="851"/>
      </w:tblGrid>
      <w:tr w:rsidR="00F87AF6" w:rsidRPr="000403A7" w:rsidTr="008D7E31">
        <w:trPr>
          <w:trHeight w:val="574"/>
          <w:tblHeader/>
        </w:trPr>
        <w:tc>
          <w:tcPr>
            <w:tcW w:w="2126" w:type="dxa"/>
            <w:gridSpan w:val="5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84" w:type="dxa"/>
            <w:vMerge w:val="restart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503" w:type="dxa"/>
            <w:gridSpan w:val="5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F87AF6" w:rsidRPr="000403A7" w:rsidTr="008D7E31">
        <w:trPr>
          <w:trHeight w:val="743"/>
          <w:tblHeader/>
        </w:trPr>
        <w:tc>
          <w:tcPr>
            <w:tcW w:w="477" w:type="dxa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МП</w:t>
            </w:r>
          </w:p>
        </w:tc>
        <w:tc>
          <w:tcPr>
            <w:tcW w:w="420" w:type="dxa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Пп</w:t>
            </w:r>
          </w:p>
        </w:tc>
        <w:tc>
          <w:tcPr>
            <w:tcW w:w="477" w:type="dxa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ОМ</w:t>
            </w:r>
          </w:p>
        </w:tc>
        <w:tc>
          <w:tcPr>
            <w:tcW w:w="419" w:type="dxa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</w:t>
            </w:r>
          </w:p>
        </w:tc>
        <w:tc>
          <w:tcPr>
            <w:tcW w:w="333" w:type="dxa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И</w:t>
            </w:r>
          </w:p>
        </w:tc>
        <w:tc>
          <w:tcPr>
            <w:tcW w:w="2284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ЦС</w:t>
            </w:r>
          </w:p>
        </w:tc>
        <w:tc>
          <w:tcPr>
            <w:tcW w:w="851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ВР</w:t>
            </w:r>
          </w:p>
        </w:tc>
        <w:tc>
          <w:tcPr>
            <w:tcW w:w="1000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2015</w:t>
            </w:r>
          </w:p>
        </w:tc>
        <w:tc>
          <w:tcPr>
            <w:tcW w:w="84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2020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Муниципальное управление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33050,6</w:t>
            </w:r>
          </w:p>
        </w:tc>
        <w:tc>
          <w:tcPr>
            <w:tcW w:w="843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31692,0</w:t>
            </w:r>
          </w:p>
        </w:tc>
        <w:tc>
          <w:tcPr>
            <w:tcW w:w="850" w:type="dxa"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41985,2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33147,1</w:t>
            </w:r>
          </w:p>
        </w:tc>
        <w:tc>
          <w:tcPr>
            <w:tcW w:w="85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33150,5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34808,2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Организация муниципального управления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rPr>
                <w:rFonts w:eastAsia="Calibri"/>
                <w:b/>
                <w:bCs/>
                <w:sz w:val="18"/>
                <w:szCs w:val="18"/>
              </w:rPr>
            </w:pPr>
            <w:r w:rsidRPr="00957165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b/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843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28234,4</w:t>
            </w:r>
          </w:p>
        </w:tc>
        <w:tc>
          <w:tcPr>
            <w:tcW w:w="850" w:type="dxa"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37178,4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29143,0</w:t>
            </w:r>
          </w:p>
        </w:tc>
        <w:tc>
          <w:tcPr>
            <w:tcW w:w="85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29143,0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30600,3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6A6D5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6A6D56">
              <w:rPr>
                <w:bCs/>
                <w:sz w:val="18"/>
                <w:szCs w:val="18"/>
              </w:rPr>
              <w:t>Реализация установленных функций (полномочий) органов местного самоуправления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668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83DB4">
              <w:rPr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87AF6" w:rsidRPr="00683DB4" w:rsidRDefault="00F87AF6" w:rsidP="008D7E3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83DB4">
              <w:rPr>
                <w:b/>
                <w:bCs/>
                <w:sz w:val="18"/>
                <w:szCs w:val="18"/>
              </w:rPr>
              <w:t>0910100000</w:t>
            </w:r>
          </w:p>
        </w:tc>
        <w:tc>
          <w:tcPr>
            <w:tcW w:w="851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20928,0</w:t>
            </w:r>
          </w:p>
        </w:tc>
        <w:tc>
          <w:tcPr>
            <w:tcW w:w="843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21298,6</w:t>
            </w:r>
          </w:p>
        </w:tc>
        <w:tc>
          <w:tcPr>
            <w:tcW w:w="850" w:type="dxa"/>
          </w:tcPr>
          <w:p w:rsidR="00F87AF6" w:rsidRPr="00683DB4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30201,2</w:t>
            </w:r>
          </w:p>
        </w:tc>
        <w:tc>
          <w:tcPr>
            <w:tcW w:w="851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26453,5</w:t>
            </w:r>
          </w:p>
        </w:tc>
        <w:tc>
          <w:tcPr>
            <w:tcW w:w="850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26453,5</w:t>
            </w:r>
          </w:p>
        </w:tc>
        <w:tc>
          <w:tcPr>
            <w:tcW w:w="851" w:type="dxa"/>
            <w:noWrap/>
          </w:tcPr>
          <w:p w:rsidR="00F87AF6" w:rsidRPr="00683DB4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27776,2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980EC9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980EC9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0910160010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399,0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1462,0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1502,0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1502,0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1577,1</w:t>
            </w:r>
          </w:p>
        </w:tc>
      </w:tr>
      <w:tr w:rsidR="00F87AF6" w:rsidRPr="000403A7" w:rsidTr="008D7E31">
        <w:trPr>
          <w:trHeight w:val="50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980EC9">
              <w:rPr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0910104220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1,1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50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Глава местной администрации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0916002</w:t>
            </w:r>
          </w:p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0910160020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1288,3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979,0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F87AF6" w:rsidRPr="002641B4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F87AF6" w:rsidRPr="002641B4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F87AF6" w:rsidRPr="002641B4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F87AF6" w:rsidRPr="002641B4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0916003</w:t>
            </w:r>
          </w:p>
          <w:p w:rsidR="00F87AF6" w:rsidRPr="002641B4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091016003</w:t>
            </w:r>
            <w:r w:rsidRPr="002641B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121,129,242,244,851,852,853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19009,4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18456,4</w:t>
            </w:r>
          </w:p>
          <w:p w:rsidR="00F87AF6" w:rsidRPr="002641B4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24813,6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24142,5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24142,5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25349,6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0910104220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121,129,242,244</w:t>
            </w: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824,0</w:t>
            </w:r>
          </w:p>
        </w:tc>
        <w:tc>
          <w:tcPr>
            <w:tcW w:w="850" w:type="dxa"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3238,6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0910161710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600,7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618,6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656,9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780,0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780,0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819,0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  <w:r w:rsidRPr="002641B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</w:t>
            </w: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 w:rsidRPr="00957165">
              <w:rPr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843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7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7C3297" w:rsidRDefault="00F87AF6" w:rsidP="008D7E31">
            <w:pPr>
              <w:spacing w:before="40" w:after="40"/>
              <w:rPr>
                <w:bCs/>
                <w:sz w:val="16"/>
                <w:szCs w:val="16"/>
              </w:rPr>
            </w:pPr>
            <w:r w:rsidRPr="007C3297">
              <w:rPr>
                <w:bCs/>
                <w:sz w:val="16"/>
                <w:szCs w:val="16"/>
              </w:rPr>
              <w:t xml:space="preserve">Реализация льгот гражданам, имеющим звание «Почетный </w:t>
            </w:r>
            <w:r w:rsidRPr="007C3297">
              <w:rPr>
                <w:bCs/>
                <w:sz w:val="16"/>
                <w:szCs w:val="16"/>
              </w:rPr>
              <w:lastRenderedPageBreak/>
              <w:t>гражданин муниципального образования»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2641B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0916171</w:t>
            </w:r>
          </w:p>
          <w:p w:rsidR="00F87AF6" w:rsidRDefault="00F87AF6" w:rsidP="008D7E31">
            <w:pPr>
              <w:spacing w:before="40" w:after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0910161730</w:t>
            </w:r>
          </w:p>
        </w:tc>
        <w:tc>
          <w:tcPr>
            <w:tcW w:w="851" w:type="dxa"/>
            <w:noWrap/>
          </w:tcPr>
          <w:p w:rsidR="00F87AF6" w:rsidRPr="002641B4" w:rsidRDefault="00F87AF6" w:rsidP="008D7E31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360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21,6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21,6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29,0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lastRenderedPageBreak/>
              <w:t>30,5</w:t>
            </w:r>
          </w:p>
        </w:tc>
      </w:tr>
      <w:tr w:rsidR="00F87AF6" w:rsidRPr="000403A7" w:rsidTr="008D7E31">
        <w:trPr>
          <w:trHeight w:val="495"/>
        </w:trPr>
        <w:tc>
          <w:tcPr>
            <w:tcW w:w="477" w:type="dxa"/>
            <w:vMerge w:val="restart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lastRenderedPageBreak/>
              <w:t>09</w:t>
            </w:r>
          </w:p>
        </w:tc>
        <w:tc>
          <w:tcPr>
            <w:tcW w:w="420" w:type="dxa"/>
            <w:vMerge w:val="restart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vMerge w:val="restart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02</w:t>
            </w:r>
          </w:p>
        </w:tc>
        <w:tc>
          <w:tcPr>
            <w:tcW w:w="419" w:type="dxa"/>
            <w:vMerge w:val="restart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  <w:vMerge w:val="restart"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  <w:vMerge w:val="restart"/>
          </w:tcPr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</w:t>
            </w:r>
            <w:r w:rsidRPr="00175749">
              <w:rPr>
                <w:sz w:val="18"/>
                <w:szCs w:val="18"/>
              </w:rPr>
              <w:t xml:space="preserve"> государст</w:t>
            </w:r>
            <w:r>
              <w:rPr>
                <w:sz w:val="18"/>
                <w:szCs w:val="18"/>
              </w:rPr>
              <w:t xml:space="preserve">венных и муниципальных услуг </w:t>
            </w:r>
          </w:p>
        </w:tc>
        <w:tc>
          <w:tcPr>
            <w:tcW w:w="1458" w:type="dxa"/>
            <w:vMerge w:val="restart"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МАУ «МФЦ в Сюмсинском районе»</w:t>
            </w: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0916013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0910260130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621,622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</w:t>
            </w:r>
          </w:p>
        </w:tc>
        <w:tc>
          <w:tcPr>
            <w:tcW w:w="1000" w:type="dxa"/>
            <w:noWrap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1318,7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Pr="00957165" w:rsidRDefault="00F87AF6" w:rsidP="008D7E31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2448,0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2544,0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2544,0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957165">
              <w:rPr>
                <w:rFonts w:eastAsia="Calibri"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2544,0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957165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2671,2</w:t>
            </w:r>
          </w:p>
        </w:tc>
      </w:tr>
      <w:tr w:rsidR="00F87AF6" w:rsidRPr="000403A7" w:rsidTr="008D7E31">
        <w:trPr>
          <w:trHeight w:val="495"/>
        </w:trPr>
        <w:tc>
          <w:tcPr>
            <w:tcW w:w="477" w:type="dxa"/>
            <w:vMerge/>
            <w:noWrap/>
          </w:tcPr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77" w:type="dxa"/>
            <w:vMerge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9" w:type="dxa"/>
            <w:vMerge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  <w:vMerge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0910518</w:t>
            </w:r>
          </w:p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09</w:t>
            </w:r>
            <w:r>
              <w:rPr>
                <w:rFonts w:eastAsia="Calibri"/>
                <w:sz w:val="18"/>
                <w:szCs w:val="18"/>
              </w:rPr>
              <w:t>10204220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212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622</w:t>
            </w:r>
          </w:p>
        </w:tc>
        <w:tc>
          <w:tcPr>
            <w:tcW w:w="100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333,4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30,0</w:t>
            </w:r>
          </w:p>
        </w:tc>
        <w:tc>
          <w:tcPr>
            <w:tcW w:w="850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212,5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 xml:space="preserve">      -</w:t>
            </w:r>
          </w:p>
          <w:p w:rsidR="00F87AF6" w:rsidRPr="00175749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 xml:space="preserve">      -</w:t>
            </w:r>
          </w:p>
        </w:tc>
        <w:tc>
          <w:tcPr>
            <w:tcW w:w="85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175749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03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Организация муниципальных закупок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муниципального заказа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0916271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0910362700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22,5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23,6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403A7">
              <w:rPr>
                <w:sz w:val="18"/>
                <w:szCs w:val="18"/>
              </w:rPr>
              <w:t>овышение ква</w:t>
            </w:r>
            <w:r>
              <w:rPr>
                <w:sz w:val="18"/>
                <w:szCs w:val="18"/>
              </w:rPr>
              <w:t xml:space="preserve">лификации 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правовой и кадровой работы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0910462700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15,8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05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Развитие и</w:t>
            </w:r>
            <w:r>
              <w:rPr>
                <w:rFonts w:eastAsia="Calibri"/>
                <w:sz w:val="18"/>
                <w:szCs w:val="18"/>
              </w:rPr>
              <w:t xml:space="preserve">нформатизации 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Сектор информатизации и связям с общественностью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0916272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0910562720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242</w:t>
            </w:r>
            <w:r>
              <w:rPr>
                <w:rFonts w:eastAsia="Calibri"/>
                <w:sz w:val="18"/>
                <w:szCs w:val="18"/>
              </w:rPr>
              <w:t>,622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50,0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  <w:r w:rsidRPr="000403A7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26,3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Улучшение условий охраны труда 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экономики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0916273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</w:t>
            </w:r>
            <w:r>
              <w:rPr>
                <w:rFonts w:eastAsia="Calibri"/>
                <w:sz w:val="18"/>
                <w:szCs w:val="18"/>
              </w:rPr>
              <w:t>0662730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68,3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12,8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117,2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87,2</w:t>
            </w: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Уплата налога на имущество организации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0910062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100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2016,2</w:t>
            </w:r>
          </w:p>
        </w:tc>
        <w:tc>
          <w:tcPr>
            <w:tcW w:w="843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07</w:t>
            </w: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Налог на имущество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Отдел бухгалтерского учёта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0916062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0910760620</w:t>
            </w:r>
          </w:p>
          <w:p w:rsidR="00F87AF6" w:rsidRPr="005301DC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0910704220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851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4761,2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3" w:type="dxa"/>
            <w:noWrap/>
          </w:tcPr>
          <w:p w:rsidR="00F87AF6" w:rsidRDefault="00F87AF6" w:rsidP="008D7E31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tabs>
                <w:tab w:val="center" w:pos="38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4375,2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4041,0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510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Мероприятия по исполнению судебных актов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Отдел бухгалтерского учета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0916010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831</w:t>
            </w:r>
          </w:p>
        </w:tc>
        <w:tc>
          <w:tcPr>
            <w:tcW w:w="100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370,3</w:t>
            </w:r>
          </w:p>
        </w:tc>
        <w:tc>
          <w:tcPr>
            <w:tcW w:w="843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87AF6" w:rsidRPr="00175749" w:rsidTr="008D7E31">
        <w:trPr>
          <w:trHeight w:val="259"/>
        </w:trPr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175749" w:rsidRDefault="00F87AF6" w:rsidP="008D7E31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t xml:space="preserve">Управление муниципальным </w:t>
            </w:r>
            <w:r w:rsidRPr="00175749">
              <w:rPr>
                <w:b/>
                <w:bCs/>
                <w:sz w:val="18"/>
                <w:szCs w:val="18"/>
              </w:rPr>
              <w:lastRenderedPageBreak/>
              <w:t>имуществом и земельными ресурсами муниципального образования «Сюмсинский район»</w:t>
            </w:r>
          </w:p>
        </w:tc>
        <w:tc>
          <w:tcPr>
            <w:tcW w:w="1458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75749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b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noWrap/>
          </w:tcPr>
          <w:p w:rsidR="00F87AF6" w:rsidRPr="00175749" w:rsidRDefault="00F87AF6" w:rsidP="008D7E3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b/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843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850" w:type="dxa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2693,2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850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2012,9</w:t>
            </w:r>
          </w:p>
        </w:tc>
      </w:tr>
      <w:tr w:rsidR="00F87AF6" w:rsidRPr="00175749" w:rsidTr="008D7E31">
        <w:trPr>
          <w:trHeight w:val="435"/>
        </w:trPr>
        <w:tc>
          <w:tcPr>
            <w:tcW w:w="477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420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</w:tc>
        <w:tc>
          <w:tcPr>
            <w:tcW w:w="419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58" w:type="dxa"/>
            <w:vAlign w:val="center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  <w:p w:rsidR="00F87AF6" w:rsidRPr="000273DE" w:rsidRDefault="00F87AF6" w:rsidP="008D7E31">
            <w:pPr>
              <w:rPr>
                <w:sz w:val="18"/>
                <w:szCs w:val="18"/>
              </w:rPr>
            </w:pPr>
          </w:p>
          <w:p w:rsidR="00F87AF6" w:rsidRDefault="00F87AF6" w:rsidP="008D7E31">
            <w:pPr>
              <w:rPr>
                <w:sz w:val="18"/>
                <w:szCs w:val="18"/>
              </w:rPr>
            </w:pPr>
          </w:p>
          <w:p w:rsidR="00F87AF6" w:rsidRPr="000273DE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0926003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0920160030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121,</w:t>
            </w:r>
            <w:r>
              <w:rPr>
                <w:sz w:val="18"/>
                <w:szCs w:val="18"/>
              </w:rPr>
              <w:t>129,</w:t>
            </w:r>
            <w:r w:rsidRPr="00175749">
              <w:rPr>
                <w:sz w:val="18"/>
                <w:szCs w:val="18"/>
              </w:rPr>
              <w:t>242,244,852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121,</w:t>
            </w:r>
            <w:r>
              <w:rPr>
                <w:sz w:val="18"/>
                <w:szCs w:val="18"/>
              </w:rPr>
              <w:t>129,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242,244,852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1677,5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164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7574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1890,0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87AF6" w:rsidRPr="00175749" w:rsidTr="008D7E31">
        <w:trPr>
          <w:trHeight w:val="435"/>
        </w:trPr>
        <w:tc>
          <w:tcPr>
            <w:tcW w:w="477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noWrap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58" w:type="dxa"/>
            <w:vAlign w:val="center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0920104220</w:t>
            </w:r>
          </w:p>
        </w:tc>
        <w:tc>
          <w:tcPr>
            <w:tcW w:w="851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121,129</w:t>
            </w:r>
          </w:p>
        </w:tc>
        <w:tc>
          <w:tcPr>
            <w:tcW w:w="1000" w:type="dxa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247,0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227,8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175749" w:rsidTr="008D7E31">
        <w:trPr>
          <w:trHeight w:val="863"/>
        </w:trPr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75749">
              <w:rPr>
                <w:sz w:val="18"/>
                <w:szCs w:val="18"/>
              </w:rPr>
              <w:t xml:space="preserve">егулирование отношений </w:t>
            </w:r>
            <w:r>
              <w:rPr>
                <w:sz w:val="18"/>
                <w:szCs w:val="18"/>
              </w:rPr>
              <w:t>в сфере управления</w:t>
            </w:r>
            <w:r w:rsidRPr="00175749">
              <w:rPr>
                <w:sz w:val="18"/>
                <w:szCs w:val="18"/>
              </w:rPr>
              <w:t xml:space="preserve"> государственн</w:t>
            </w:r>
            <w:r>
              <w:rPr>
                <w:sz w:val="18"/>
                <w:szCs w:val="18"/>
              </w:rPr>
              <w:t>ой и муниципальной собственностью</w:t>
            </w:r>
          </w:p>
        </w:tc>
        <w:tc>
          <w:tcPr>
            <w:tcW w:w="1458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668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  <w:p w:rsidR="00F87AF6" w:rsidRDefault="00F87AF6" w:rsidP="008D7E31">
            <w:pPr>
              <w:jc w:val="center"/>
              <w:rPr>
                <w:sz w:val="18"/>
                <w:szCs w:val="18"/>
              </w:rPr>
            </w:pP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Pr="002D11E8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01</w:t>
            </w:r>
          </w:p>
          <w:p w:rsidR="00F87AF6" w:rsidRDefault="00F87AF6" w:rsidP="008D7E31">
            <w:pPr>
              <w:jc w:val="center"/>
              <w:rPr>
                <w:sz w:val="18"/>
                <w:szCs w:val="18"/>
              </w:rPr>
            </w:pP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Pr="000273DE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13</w:t>
            </w:r>
          </w:p>
          <w:p w:rsidR="00F87AF6" w:rsidRDefault="00F87AF6" w:rsidP="008D7E31">
            <w:pPr>
              <w:jc w:val="center"/>
              <w:rPr>
                <w:sz w:val="18"/>
                <w:szCs w:val="18"/>
              </w:rPr>
            </w:pP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Pr="002D11E8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0926009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0920260090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0920204220</w:t>
            </w:r>
          </w:p>
          <w:p w:rsidR="00F87AF6" w:rsidRPr="002D11E8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87AF6" w:rsidRPr="002D11E8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135,0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2D11E8" w:rsidRDefault="00F87AF6" w:rsidP="008D7E31">
            <w:pPr>
              <w:spacing w:before="40" w:after="4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110</w:t>
            </w:r>
            <w:r w:rsidRPr="0017574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85,1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175749" w:rsidTr="008D7E31">
        <w:trPr>
          <w:trHeight w:val="465"/>
        </w:trPr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Default="00F87AF6" w:rsidP="008D7E3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</w:t>
            </w:r>
          </w:p>
          <w:p w:rsidR="00F87AF6" w:rsidRDefault="00F87AF6" w:rsidP="008D7E3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земельных </w:t>
            </w:r>
          </w:p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</w:t>
            </w:r>
          </w:p>
        </w:tc>
        <w:tc>
          <w:tcPr>
            <w:tcW w:w="1458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</w:t>
            </w:r>
            <w:r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5040</w:t>
            </w:r>
          </w:p>
          <w:p w:rsidR="00F87AF6" w:rsidRPr="00EC50E8" w:rsidRDefault="00F87AF6" w:rsidP="008D7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09203S5040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18,4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175749" w:rsidTr="008D7E31">
        <w:trPr>
          <w:trHeight w:val="465"/>
        </w:trPr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19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по государственной  программе УР «Управление государственным имуществом на 2016г.</w:t>
            </w:r>
          </w:p>
        </w:tc>
        <w:tc>
          <w:tcPr>
            <w:tcW w:w="1458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</w:t>
            </w:r>
            <w:r>
              <w:rPr>
                <w:sz w:val="18"/>
                <w:szCs w:val="18"/>
              </w:rPr>
              <w:t>0205040</w:t>
            </w:r>
          </w:p>
          <w:p w:rsidR="00F87AF6" w:rsidRPr="00EC50E8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0920305040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175749" w:rsidTr="008D7E31">
        <w:trPr>
          <w:trHeight w:val="465"/>
        </w:trPr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</w:t>
            </w:r>
          </w:p>
        </w:tc>
        <w:tc>
          <w:tcPr>
            <w:tcW w:w="477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03</w:t>
            </w:r>
          </w:p>
        </w:tc>
        <w:tc>
          <w:tcPr>
            <w:tcW w:w="419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175749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58" w:type="dxa"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Управление имущественных и земельных отношений</w:t>
            </w:r>
          </w:p>
        </w:tc>
        <w:tc>
          <w:tcPr>
            <w:tcW w:w="668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680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</w:tcPr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0926201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0920362010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0920304220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75749">
              <w:rPr>
                <w:sz w:val="18"/>
                <w:szCs w:val="18"/>
              </w:rPr>
              <w:t>244</w:t>
            </w:r>
          </w:p>
          <w:p w:rsidR="00F87AF6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:rsidR="00F87AF6" w:rsidRPr="00175749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5,0</w:t>
            </w:r>
          </w:p>
          <w:p w:rsidR="00F87AF6" w:rsidRPr="00B04DFE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36,0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37,8</w:t>
            </w:r>
          </w:p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0403A7" w:rsidTr="008D7E31">
        <w:trPr>
          <w:trHeight w:val="657"/>
        </w:trPr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0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Архивное дело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F87AF6" w:rsidRPr="000403A7" w:rsidRDefault="00F87AF6" w:rsidP="008D7E31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312,4</w:t>
            </w:r>
          </w:p>
        </w:tc>
        <w:tc>
          <w:tcPr>
            <w:tcW w:w="843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279,5</w:t>
            </w:r>
          </w:p>
        </w:tc>
        <w:tc>
          <w:tcPr>
            <w:tcW w:w="850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342,5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347,1</w:t>
            </w:r>
          </w:p>
        </w:tc>
        <w:tc>
          <w:tcPr>
            <w:tcW w:w="850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350,5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lastRenderedPageBreak/>
              <w:t>09</w:t>
            </w:r>
          </w:p>
        </w:tc>
        <w:tc>
          <w:tcPr>
            <w:tcW w:w="420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19" w:type="dxa"/>
          </w:tcPr>
          <w:p w:rsidR="00F87AF6" w:rsidRPr="000403A7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 w:line="276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Финансовое обеспечение</w:t>
            </w:r>
            <w:r w:rsidRPr="000403A7">
              <w:rPr>
                <w:rFonts w:eastAsia="Calibri"/>
                <w:sz w:val="18"/>
                <w:szCs w:val="18"/>
              </w:rPr>
              <w:t xml:space="preserve"> переданных отдельных государственных полномочий 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Архивный отдел Адм</w:t>
            </w:r>
            <w:r>
              <w:rPr>
                <w:rFonts w:eastAsia="Calibri"/>
                <w:sz w:val="18"/>
                <w:szCs w:val="18"/>
              </w:rPr>
              <w:t>инистрации района</w:t>
            </w:r>
          </w:p>
        </w:tc>
        <w:tc>
          <w:tcPr>
            <w:tcW w:w="668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674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0930436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0930104360</w:t>
            </w:r>
          </w:p>
        </w:tc>
        <w:tc>
          <w:tcPr>
            <w:tcW w:w="851" w:type="dxa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0403A7">
              <w:rPr>
                <w:rFonts w:eastAsia="Calibri"/>
                <w:sz w:val="18"/>
                <w:szCs w:val="18"/>
              </w:rPr>
              <w:t>100,200</w:t>
            </w:r>
          </w:p>
        </w:tc>
        <w:tc>
          <w:tcPr>
            <w:tcW w:w="100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43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850" w:type="dxa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342,5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347,1</w:t>
            </w: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350,5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59"/>
        </w:trPr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0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«</w:t>
            </w:r>
            <w:r w:rsidRPr="000403A7">
              <w:rPr>
                <w:rFonts w:eastAsia="Calibri"/>
                <w:b/>
                <w:sz w:val="18"/>
                <w:szCs w:val="18"/>
                <w:lang w:eastAsia="en-US"/>
              </w:rPr>
              <w:t>Создание условий для государственной регистрации актов гражданского сос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тояния»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68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674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sz w:val="18"/>
                <w:szCs w:val="18"/>
                <w:lang w:eastAsia="en-US"/>
              </w:rPr>
              <w:t>1040,1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b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850" w:type="dxa"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850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851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1827,0</w:t>
            </w:r>
          </w:p>
        </w:tc>
      </w:tr>
      <w:tr w:rsidR="00F87AF6" w:rsidRPr="000403A7" w:rsidTr="008D7E31">
        <w:trPr>
          <w:trHeight w:val="1504"/>
        </w:trPr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0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77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9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3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84" w:type="dxa"/>
          </w:tcPr>
          <w:p w:rsidR="00F87AF6" w:rsidRPr="000403A7" w:rsidRDefault="00F87AF6" w:rsidP="008D7E31">
            <w:pPr>
              <w:spacing w:before="40" w:after="40" w:line="276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Регистрация</w:t>
            </w:r>
            <w:r w:rsidRPr="000403A7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актов гражданского состояния</w:t>
            </w:r>
          </w:p>
        </w:tc>
        <w:tc>
          <w:tcPr>
            <w:tcW w:w="1458" w:type="dxa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403A7">
              <w:rPr>
                <w:rFonts w:eastAsia="Calibri"/>
                <w:sz w:val="18"/>
                <w:szCs w:val="18"/>
                <w:lang w:eastAsia="en-US"/>
              </w:rPr>
              <w:t>Отдел ЗАГС</w:t>
            </w:r>
          </w:p>
        </w:tc>
        <w:tc>
          <w:tcPr>
            <w:tcW w:w="668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674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367942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674</w:t>
            </w:r>
          </w:p>
        </w:tc>
        <w:tc>
          <w:tcPr>
            <w:tcW w:w="425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34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1315119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0940159300</w:t>
            </w:r>
          </w:p>
        </w:tc>
        <w:tc>
          <w:tcPr>
            <w:tcW w:w="851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100,200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100,200</w:t>
            </w:r>
          </w:p>
        </w:tc>
        <w:tc>
          <w:tcPr>
            <w:tcW w:w="1000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3" w:type="dxa"/>
            <w:noWrap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00DC0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1827,0</w:t>
            </w: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87AF6" w:rsidRPr="00800DC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87AF6" w:rsidRPr="000403A7" w:rsidRDefault="00F87AF6" w:rsidP="00F87AF6">
      <w:pPr>
        <w:rPr>
          <w:sz w:val="18"/>
          <w:szCs w:val="18"/>
        </w:rPr>
      </w:pPr>
    </w:p>
    <w:p w:rsidR="00F87AF6" w:rsidRPr="000403A7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Default="00F87AF6" w:rsidP="00F87AF6">
      <w:pPr>
        <w:rPr>
          <w:sz w:val="18"/>
          <w:szCs w:val="18"/>
        </w:rPr>
      </w:pPr>
    </w:p>
    <w:p w:rsidR="00F87AF6" w:rsidRPr="000403A7" w:rsidRDefault="00F87AF6" w:rsidP="00F87AF6">
      <w:pPr>
        <w:jc w:val="right"/>
        <w:rPr>
          <w:sz w:val="18"/>
          <w:szCs w:val="18"/>
        </w:rPr>
      </w:pPr>
      <w:r w:rsidRPr="000403A7">
        <w:rPr>
          <w:sz w:val="18"/>
          <w:szCs w:val="18"/>
        </w:rPr>
        <w:lastRenderedPageBreak/>
        <w:t>Приложение 2</w:t>
      </w:r>
    </w:p>
    <w:p w:rsidR="00F87AF6" w:rsidRPr="000403A7" w:rsidRDefault="00F87AF6" w:rsidP="00F87AF6">
      <w:pPr>
        <w:jc w:val="right"/>
        <w:rPr>
          <w:sz w:val="18"/>
          <w:szCs w:val="18"/>
        </w:rPr>
      </w:pP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  <w:t>к постановлению Администрации муниципального</w:t>
      </w:r>
    </w:p>
    <w:p w:rsidR="00F87AF6" w:rsidRPr="000403A7" w:rsidRDefault="00F87AF6" w:rsidP="00F87AF6">
      <w:pPr>
        <w:jc w:val="right"/>
        <w:rPr>
          <w:sz w:val="18"/>
          <w:szCs w:val="18"/>
        </w:rPr>
      </w:pPr>
      <w:r w:rsidRPr="000403A7">
        <w:rPr>
          <w:sz w:val="18"/>
          <w:szCs w:val="18"/>
        </w:rPr>
        <w:t xml:space="preserve">образования «Сюмсинский район»  </w:t>
      </w:r>
    </w:p>
    <w:p w:rsidR="00F87AF6" w:rsidRDefault="00F87AF6" w:rsidP="00F87AF6">
      <w:pPr>
        <w:jc w:val="right"/>
        <w:rPr>
          <w:sz w:val="18"/>
          <w:szCs w:val="18"/>
        </w:rPr>
      </w:pP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</w:r>
      <w:r w:rsidRPr="000403A7">
        <w:rPr>
          <w:sz w:val="18"/>
          <w:szCs w:val="18"/>
        </w:rPr>
        <w:tab/>
        <w:t xml:space="preserve">от </w:t>
      </w:r>
      <w:r>
        <w:rPr>
          <w:sz w:val="18"/>
          <w:szCs w:val="18"/>
        </w:rPr>
        <w:t>10 января  2018 года № 8</w:t>
      </w:r>
    </w:p>
    <w:p w:rsidR="00F87AF6" w:rsidRPr="001F1A69" w:rsidRDefault="00F87AF6" w:rsidP="00F87A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«Приложение № 6 </w:t>
      </w:r>
      <w:r w:rsidRPr="00A54E0E">
        <w:rPr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 w:rsidRPr="001F1A69">
        <w:rPr>
          <w:sz w:val="18"/>
          <w:szCs w:val="18"/>
        </w:rPr>
        <w:t xml:space="preserve"> муниципальной программе  </w:t>
      </w:r>
    </w:p>
    <w:p w:rsidR="00F87AF6" w:rsidRPr="001F1A69" w:rsidRDefault="00F87AF6" w:rsidP="00F87AF6">
      <w:pPr>
        <w:jc w:val="right"/>
        <w:rPr>
          <w:sz w:val="18"/>
          <w:szCs w:val="18"/>
        </w:rPr>
      </w:pP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</w:r>
      <w:r w:rsidRPr="001F1A69">
        <w:rPr>
          <w:sz w:val="18"/>
          <w:szCs w:val="18"/>
        </w:rPr>
        <w:tab/>
        <w:t xml:space="preserve">«Муниципальное управление» </w:t>
      </w:r>
    </w:p>
    <w:p w:rsidR="00F87AF6" w:rsidRPr="000403A7" w:rsidRDefault="00F87AF6" w:rsidP="00F87AF6">
      <w:pPr>
        <w:jc w:val="right"/>
        <w:rPr>
          <w:sz w:val="18"/>
          <w:szCs w:val="18"/>
        </w:rPr>
      </w:pPr>
    </w:p>
    <w:p w:rsidR="00F87AF6" w:rsidRPr="000403A7" w:rsidRDefault="00F87AF6" w:rsidP="00F87AF6">
      <w:pPr>
        <w:rPr>
          <w:sz w:val="18"/>
          <w:szCs w:val="18"/>
        </w:rPr>
      </w:pPr>
    </w:p>
    <w:p w:rsidR="00F87AF6" w:rsidRPr="000403A7" w:rsidRDefault="00F87AF6" w:rsidP="00F87AF6">
      <w:pPr>
        <w:rPr>
          <w:sz w:val="18"/>
          <w:szCs w:val="18"/>
        </w:rPr>
      </w:pPr>
    </w:p>
    <w:p w:rsidR="00F87AF6" w:rsidRPr="000403A7" w:rsidRDefault="00F87AF6" w:rsidP="00F87AF6">
      <w:pPr>
        <w:jc w:val="right"/>
        <w:rPr>
          <w:b/>
          <w:sz w:val="18"/>
          <w:szCs w:val="18"/>
        </w:rPr>
      </w:pP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</w:r>
      <w:r w:rsidRPr="000403A7">
        <w:rPr>
          <w:b/>
          <w:sz w:val="18"/>
          <w:szCs w:val="18"/>
        </w:rPr>
        <w:tab/>
        <w:t xml:space="preserve"> </w:t>
      </w:r>
    </w:p>
    <w:p w:rsidR="00F87AF6" w:rsidRDefault="00F87AF6" w:rsidP="00F87AF6">
      <w:pPr>
        <w:spacing w:after="200" w:line="276" w:lineRule="auto"/>
        <w:jc w:val="center"/>
        <w:rPr>
          <w:b/>
          <w:sz w:val="18"/>
          <w:szCs w:val="18"/>
        </w:rPr>
      </w:pPr>
      <w:r w:rsidRPr="000403A7">
        <w:rPr>
          <w:b/>
          <w:sz w:val="18"/>
          <w:szCs w:val="18"/>
        </w:rPr>
        <w:t>Прогнозная (справочная) оценка ресурсного обеспечения реализации муниципальной программы «Муниципальное управление»  за счет всех источников финансирования</w:t>
      </w:r>
    </w:p>
    <w:p w:rsidR="00F87AF6" w:rsidRPr="000403A7" w:rsidRDefault="00F87AF6" w:rsidP="00F87AF6">
      <w:pPr>
        <w:spacing w:after="200" w:line="276" w:lineRule="auto"/>
        <w:jc w:val="center"/>
        <w:rPr>
          <w:sz w:val="18"/>
          <w:szCs w:val="18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26"/>
        <w:gridCol w:w="709"/>
        <w:gridCol w:w="1704"/>
        <w:gridCol w:w="3397"/>
        <w:gridCol w:w="992"/>
        <w:gridCol w:w="992"/>
        <w:gridCol w:w="993"/>
        <w:gridCol w:w="1275"/>
        <w:gridCol w:w="1276"/>
        <w:gridCol w:w="1276"/>
        <w:gridCol w:w="1134"/>
      </w:tblGrid>
      <w:tr w:rsidR="00F87AF6" w:rsidRPr="000403A7" w:rsidTr="008D7E31">
        <w:trPr>
          <w:trHeight w:val="20"/>
          <w:tblHeader/>
        </w:trPr>
        <w:tc>
          <w:tcPr>
            <w:tcW w:w="1435" w:type="dxa"/>
            <w:gridSpan w:val="2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04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397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38" w:type="dxa"/>
            <w:gridSpan w:val="7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F87AF6" w:rsidRPr="000403A7" w:rsidTr="008D7E31">
        <w:trPr>
          <w:trHeight w:val="287"/>
          <w:tblHeader/>
        </w:trPr>
        <w:tc>
          <w:tcPr>
            <w:tcW w:w="1435" w:type="dxa"/>
            <w:gridSpan w:val="2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97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2017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2020</w:t>
            </w:r>
          </w:p>
        </w:tc>
      </w:tr>
      <w:tr w:rsidR="00F87AF6" w:rsidRPr="000403A7" w:rsidTr="008D7E31">
        <w:trPr>
          <w:trHeight w:val="20"/>
          <w:tblHeader/>
        </w:trPr>
        <w:tc>
          <w:tcPr>
            <w:tcW w:w="726" w:type="dxa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Пп</w:t>
            </w:r>
          </w:p>
        </w:tc>
        <w:tc>
          <w:tcPr>
            <w:tcW w:w="1704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397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Муниципальное управление</w:t>
            </w: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87AF6" w:rsidRPr="00731D2A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207833,6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031850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33050,6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31692,0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41985,2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34808,2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0D7342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207833,6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731D2A" w:rsidRDefault="00F87AF6" w:rsidP="008D7E31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33050,6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362F4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31692,0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6218EB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218EB">
              <w:rPr>
                <w:sz w:val="18"/>
                <w:szCs w:val="18"/>
              </w:rPr>
              <w:t>41985,2</w:t>
            </w:r>
          </w:p>
        </w:tc>
        <w:tc>
          <w:tcPr>
            <w:tcW w:w="1276" w:type="dxa"/>
            <w:shd w:val="clear" w:color="000000" w:fill="FFFFFF"/>
          </w:tcPr>
          <w:p w:rsidR="00F87AF6" w:rsidRPr="000362F4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362F4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362F4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34808,2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F87AF6" w:rsidRPr="005D4468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87AF6" w:rsidRPr="005D4468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собственные средства бюджета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5D4468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193875,8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5D4468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29348,5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30272,5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39521,6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31060,0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31060,0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32613,2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9258,2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1276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1827,0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2000,00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342,5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F87AF6" w:rsidRPr="005D4468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2699,6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5D4468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5D4468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349</w:t>
            </w:r>
            <w:r w:rsidRPr="005D4468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350,0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1</w:t>
            </w:r>
          </w:p>
        </w:tc>
        <w:tc>
          <w:tcPr>
            <w:tcW w:w="1704" w:type="dxa"/>
            <w:vMerge w:val="restart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Организация муниципального управления</w:t>
            </w: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87AF6" w:rsidRPr="000D7342" w:rsidRDefault="00F87AF6" w:rsidP="008D7E31">
            <w:p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184179,7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9B72DB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28234,4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37178,4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29143,0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29143,0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30600,3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E14F2F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E14F2F">
              <w:rPr>
                <w:rFonts w:eastAsia="Calibri"/>
                <w:sz w:val="18"/>
                <w:szCs w:val="18"/>
              </w:rPr>
              <w:t>184179,7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18"/>
                <w:szCs w:val="18"/>
                <w:lang w:eastAsia="ar-SA"/>
              </w:rPr>
              <w:t>29880,6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28234,4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37178,4</w:t>
            </w:r>
          </w:p>
        </w:tc>
        <w:tc>
          <w:tcPr>
            <w:tcW w:w="1276" w:type="dxa"/>
            <w:shd w:val="clear" w:color="000000" w:fill="FFFFFF"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29143,0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29143,0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30600,3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собственные средства бюджета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612810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181830,1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731D2A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27531,0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28234,4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37178,4</w:t>
            </w:r>
          </w:p>
        </w:tc>
        <w:tc>
          <w:tcPr>
            <w:tcW w:w="1276" w:type="dxa"/>
            <w:shd w:val="clear" w:color="000000" w:fill="FFFFFF"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29143,0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29143,0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30600,3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из бюджета Удмуртской </w:t>
            </w:r>
            <w:r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92" w:type="dxa"/>
            <w:shd w:val="clear" w:color="000000" w:fill="FFFFFF"/>
          </w:tcPr>
          <w:p w:rsidR="00F87AF6" w:rsidRPr="00800DC0" w:rsidRDefault="00F87AF6" w:rsidP="008D7E31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2349,6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sz w:val="18"/>
                <w:szCs w:val="18"/>
                <w:lang w:eastAsia="ar-SA"/>
              </w:rPr>
            </w:pPr>
            <w:r w:rsidRPr="00581212">
              <w:rPr>
                <w:rFonts w:eastAsia="Calibri"/>
                <w:sz w:val="18"/>
                <w:szCs w:val="18"/>
              </w:rPr>
              <w:t>2349,6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581212" w:rsidRDefault="00F87AF6" w:rsidP="008D7E31">
            <w:pPr>
              <w:spacing w:before="40" w:after="4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-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 w:val="restart"/>
            <w:shd w:val="clear" w:color="000000" w:fill="FFFFFF"/>
            <w:noWrap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lastRenderedPageBreak/>
              <w:t>09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2</w:t>
            </w:r>
          </w:p>
        </w:tc>
        <w:tc>
          <w:tcPr>
            <w:tcW w:w="1704" w:type="dxa"/>
            <w:vMerge w:val="restart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Управление муниципальным имуществом и земельными ресурсами муниципального образования «Сюмсинский район»</w:t>
            </w:r>
          </w:p>
        </w:tc>
        <w:tc>
          <w:tcPr>
            <w:tcW w:w="3397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C634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12395,7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A1910">
              <w:rPr>
                <w:b/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2693,2</w:t>
            </w:r>
          </w:p>
        </w:tc>
        <w:tc>
          <w:tcPr>
            <w:tcW w:w="1276" w:type="dxa"/>
            <w:shd w:val="clear" w:color="000000" w:fill="FFFFFF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2012,9</w:t>
            </w:r>
          </w:p>
        </w:tc>
      </w:tr>
      <w:tr w:rsidR="00F87AF6" w:rsidRPr="000403A7" w:rsidTr="008D7E31">
        <w:trPr>
          <w:trHeight w:val="489"/>
        </w:trPr>
        <w:tc>
          <w:tcPr>
            <w:tcW w:w="726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12395,7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1910">
              <w:rPr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2693,2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2012,9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7AF6" w:rsidRPr="006C6340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87AF6" w:rsidRPr="00581212" w:rsidRDefault="00F87AF6" w:rsidP="008D7E31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87AF6" w:rsidRPr="000403A7" w:rsidTr="008D7E31">
        <w:trPr>
          <w:trHeight w:val="517"/>
        </w:trPr>
        <w:tc>
          <w:tcPr>
            <w:tcW w:w="726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C6340">
              <w:rPr>
                <w:sz w:val="18"/>
                <w:szCs w:val="18"/>
              </w:rPr>
              <w:t>собственные средства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12045,7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A1910">
              <w:rPr>
                <w:sz w:val="18"/>
                <w:szCs w:val="18"/>
                <w:lang w:eastAsia="en-US"/>
              </w:rPr>
              <w:t>1817,5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2038,1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2343,2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1917,0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10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2012,9</w:t>
            </w:r>
          </w:p>
        </w:tc>
      </w:tr>
      <w:tr w:rsidR="00F87AF6" w:rsidRPr="000403A7" w:rsidTr="008D7E31">
        <w:trPr>
          <w:trHeight w:val="337"/>
        </w:trPr>
        <w:tc>
          <w:tcPr>
            <w:tcW w:w="726" w:type="dxa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6C6340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87AF6" w:rsidRPr="00EA1910" w:rsidRDefault="00F87AF6" w:rsidP="008D7E31">
            <w:pPr>
              <w:spacing w:before="4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40" w:after="10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87AF6" w:rsidRPr="00EA1910" w:rsidRDefault="00F87AF6" w:rsidP="008D7E31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F87AF6" w:rsidRDefault="00F87AF6" w:rsidP="008D7E31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87AF6" w:rsidRDefault="00F87AF6" w:rsidP="008D7E31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87AF6" w:rsidRDefault="00F87AF6" w:rsidP="008D7E31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F87AF6" w:rsidRDefault="00F87AF6" w:rsidP="008D7E31">
            <w:pPr>
              <w:spacing w:before="40" w:after="1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 w:val="restart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3</w:t>
            </w:r>
          </w:p>
        </w:tc>
        <w:tc>
          <w:tcPr>
            <w:tcW w:w="1704" w:type="dxa"/>
            <w:vMerge w:val="restart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Архивное дело</w:t>
            </w: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312,4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279,5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342,5</w:t>
            </w:r>
          </w:p>
        </w:tc>
        <w:tc>
          <w:tcPr>
            <w:tcW w:w="1276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342,5</w:t>
            </w: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shd w:val="clear" w:color="000000" w:fill="FFFFFF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312,4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279,5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342,5</w:t>
            </w:r>
          </w:p>
        </w:tc>
        <w:tc>
          <w:tcPr>
            <w:tcW w:w="1276" w:type="dxa"/>
            <w:shd w:val="clear" w:color="000000" w:fill="FFFFFF"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347,1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350,5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  <w:p w:rsidR="00F87AF6" w:rsidRPr="000403A7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368,0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 w:val="restart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09</w:t>
            </w:r>
          </w:p>
        </w:tc>
        <w:tc>
          <w:tcPr>
            <w:tcW w:w="709" w:type="dxa"/>
            <w:vMerge w:val="restart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4</w:t>
            </w:r>
          </w:p>
        </w:tc>
        <w:tc>
          <w:tcPr>
            <w:tcW w:w="1704" w:type="dxa"/>
            <w:vMerge w:val="restart"/>
          </w:tcPr>
          <w:p w:rsidR="00F87AF6" w:rsidRPr="000403A7" w:rsidRDefault="00F87AF6" w:rsidP="008D7E31">
            <w:pPr>
              <w:spacing w:before="40" w:after="40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Создание условий для государственной регистрации актов гражданского состояния в муниципальном образовании «Сюмсинский район»</w:t>
            </w: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403A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9258,2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315D3">
              <w:rPr>
                <w:rFonts w:eastAsia="Calibri"/>
                <w:b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315D3">
              <w:rPr>
                <w:rFonts w:eastAsia="Calibri"/>
                <w:b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1276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1827,0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бюджет муниципального образования «Сюмсинский район»</w:t>
            </w:r>
          </w:p>
        </w:tc>
        <w:tc>
          <w:tcPr>
            <w:tcW w:w="992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9258,2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1276" w:type="dxa"/>
            <w:shd w:val="clear" w:color="000000" w:fill="FFFFFF"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1827,0</w:t>
            </w: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87AF6" w:rsidRPr="000403A7" w:rsidTr="008D7E31">
        <w:trPr>
          <w:trHeight w:val="20"/>
        </w:trPr>
        <w:tc>
          <w:tcPr>
            <w:tcW w:w="726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Merge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397" w:type="dxa"/>
            <w:shd w:val="clear" w:color="000000" w:fill="FFFFFF"/>
          </w:tcPr>
          <w:p w:rsidR="00F87AF6" w:rsidRPr="000403A7" w:rsidRDefault="00F87AF6" w:rsidP="008D7E3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03A7">
              <w:rPr>
                <w:sz w:val="18"/>
                <w:szCs w:val="18"/>
              </w:rPr>
              <w:t>субвенции из бюджета Российской Федерации</w:t>
            </w:r>
          </w:p>
        </w:tc>
        <w:tc>
          <w:tcPr>
            <w:tcW w:w="992" w:type="dxa"/>
            <w:shd w:val="clear" w:color="000000" w:fill="FFFFFF"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9258,2</w:t>
            </w:r>
          </w:p>
        </w:tc>
        <w:tc>
          <w:tcPr>
            <w:tcW w:w="992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1040,1</w:t>
            </w:r>
          </w:p>
        </w:tc>
        <w:tc>
          <w:tcPr>
            <w:tcW w:w="993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749">
              <w:rPr>
                <w:rFonts w:eastAsia="Calibri"/>
                <w:sz w:val="18"/>
                <w:szCs w:val="18"/>
                <w:lang w:eastAsia="en-US"/>
              </w:rPr>
              <w:t>1140,0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F87AF6" w:rsidRPr="00175749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1771,1</w:t>
            </w:r>
          </w:p>
        </w:tc>
        <w:tc>
          <w:tcPr>
            <w:tcW w:w="1276" w:type="dxa"/>
            <w:shd w:val="clear" w:color="000000" w:fill="FFFFFF"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276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1740,0</w:t>
            </w:r>
          </w:p>
        </w:tc>
        <w:tc>
          <w:tcPr>
            <w:tcW w:w="1134" w:type="dxa"/>
            <w:shd w:val="clear" w:color="000000" w:fill="FFFFFF"/>
            <w:noWrap/>
          </w:tcPr>
          <w:p w:rsidR="00F87AF6" w:rsidRPr="003315D3" w:rsidRDefault="00F87AF6" w:rsidP="008D7E31">
            <w:pPr>
              <w:spacing w:before="40" w:after="4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1827,00</w:t>
            </w:r>
          </w:p>
        </w:tc>
      </w:tr>
    </w:tbl>
    <w:p w:rsidR="00F87AF6" w:rsidRPr="000403A7" w:rsidRDefault="00F87AF6" w:rsidP="00F87AF6">
      <w:pPr>
        <w:jc w:val="both"/>
      </w:pPr>
    </w:p>
    <w:p w:rsidR="00F87AF6" w:rsidRDefault="00F87AF6" w:rsidP="00F87AF6">
      <w:pPr>
        <w:jc w:val="both"/>
      </w:pPr>
    </w:p>
    <w:sectPr w:rsidR="00F87AF6" w:rsidSect="00342301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A7" w:rsidRDefault="00EC3BA7" w:rsidP="008143C1">
      <w:r>
        <w:separator/>
      </w:r>
    </w:p>
  </w:endnote>
  <w:endnote w:type="continuationSeparator" w:id="0">
    <w:p w:rsidR="00EC3BA7" w:rsidRDefault="00EC3BA7" w:rsidP="0081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A7" w:rsidRDefault="00EC3BA7" w:rsidP="008143C1">
      <w:r>
        <w:separator/>
      </w:r>
    </w:p>
  </w:footnote>
  <w:footnote w:type="continuationSeparator" w:id="0">
    <w:p w:rsidR="00EC3BA7" w:rsidRDefault="00EC3BA7" w:rsidP="0081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C6" w:rsidRDefault="00EC3BA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7AF6">
      <w:rPr>
        <w:noProof/>
      </w:rPr>
      <w:t>6</w:t>
    </w:r>
    <w:r>
      <w:fldChar w:fldCharType="end"/>
    </w:r>
  </w:p>
  <w:p w:rsidR="002041C6" w:rsidRDefault="00EC3B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58"/>
    <w:rsid w:val="0002225B"/>
    <w:rsid w:val="00025FC5"/>
    <w:rsid w:val="00050E56"/>
    <w:rsid w:val="00051F66"/>
    <w:rsid w:val="00094659"/>
    <w:rsid w:val="000A5CC6"/>
    <w:rsid w:val="000B5A51"/>
    <w:rsid w:val="0013132D"/>
    <w:rsid w:val="00167287"/>
    <w:rsid w:val="001A1E68"/>
    <w:rsid w:val="001F7278"/>
    <w:rsid w:val="00236091"/>
    <w:rsid w:val="0029459B"/>
    <w:rsid w:val="002A56E7"/>
    <w:rsid w:val="002D57F8"/>
    <w:rsid w:val="002E20DF"/>
    <w:rsid w:val="00335A3A"/>
    <w:rsid w:val="00341138"/>
    <w:rsid w:val="00346D11"/>
    <w:rsid w:val="00354B35"/>
    <w:rsid w:val="00395789"/>
    <w:rsid w:val="003E4B14"/>
    <w:rsid w:val="003F41C9"/>
    <w:rsid w:val="004457EA"/>
    <w:rsid w:val="004D46AF"/>
    <w:rsid w:val="004D4D83"/>
    <w:rsid w:val="004F1C25"/>
    <w:rsid w:val="00527C27"/>
    <w:rsid w:val="005736F1"/>
    <w:rsid w:val="005C465D"/>
    <w:rsid w:val="005D3E28"/>
    <w:rsid w:val="005F37BB"/>
    <w:rsid w:val="006561B3"/>
    <w:rsid w:val="00656758"/>
    <w:rsid w:val="00667B74"/>
    <w:rsid w:val="006D5BA7"/>
    <w:rsid w:val="007A77F2"/>
    <w:rsid w:val="007B7A3A"/>
    <w:rsid w:val="007C2ACF"/>
    <w:rsid w:val="00813901"/>
    <w:rsid w:val="008143C1"/>
    <w:rsid w:val="00825C16"/>
    <w:rsid w:val="00866857"/>
    <w:rsid w:val="008B443B"/>
    <w:rsid w:val="008B5941"/>
    <w:rsid w:val="0091457A"/>
    <w:rsid w:val="00935192"/>
    <w:rsid w:val="00955360"/>
    <w:rsid w:val="00976E66"/>
    <w:rsid w:val="00996495"/>
    <w:rsid w:val="00997A11"/>
    <w:rsid w:val="009A2903"/>
    <w:rsid w:val="009A4353"/>
    <w:rsid w:val="009A73EC"/>
    <w:rsid w:val="009B7893"/>
    <w:rsid w:val="00A35E34"/>
    <w:rsid w:val="00A5645E"/>
    <w:rsid w:val="00A8440A"/>
    <w:rsid w:val="00AC1F86"/>
    <w:rsid w:val="00AD4BB2"/>
    <w:rsid w:val="00AD6077"/>
    <w:rsid w:val="00AD620B"/>
    <w:rsid w:val="00AE4E51"/>
    <w:rsid w:val="00B40B8C"/>
    <w:rsid w:val="00B43206"/>
    <w:rsid w:val="00B93F58"/>
    <w:rsid w:val="00BC4FB3"/>
    <w:rsid w:val="00BD5648"/>
    <w:rsid w:val="00C112AE"/>
    <w:rsid w:val="00C23817"/>
    <w:rsid w:val="00C378A0"/>
    <w:rsid w:val="00C40A13"/>
    <w:rsid w:val="00C66A02"/>
    <w:rsid w:val="00CD06C7"/>
    <w:rsid w:val="00CD2413"/>
    <w:rsid w:val="00D45AF0"/>
    <w:rsid w:val="00D54941"/>
    <w:rsid w:val="00D77300"/>
    <w:rsid w:val="00DA0C0A"/>
    <w:rsid w:val="00DB73A3"/>
    <w:rsid w:val="00DC6CFE"/>
    <w:rsid w:val="00DF4FF2"/>
    <w:rsid w:val="00E156B7"/>
    <w:rsid w:val="00EC3BA7"/>
    <w:rsid w:val="00F1522A"/>
    <w:rsid w:val="00F162D3"/>
    <w:rsid w:val="00F87AF6"/>
    <w:rsid w:val="00FB79E2"/>
    <w:rsid w:val="00FC6045"/>
    <w:rsid w:val="00FD54C3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BE8C0-64D5-47FB-BA96-86BF479D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4D46AF"/>
    <w:pPr>
      <w:spacing w:after="120"/>
    </w:pPr>
  </w:style>
  <w:style w:type="character" w:customStyle="1" w:styleId="a4">
    <w:name w:val="Основной текст Знак"/>
    <w:basedOn w:val="a0"/>
    <w:link w:val="a3"/>
    <w:rsid w:val="004D46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6AF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4D4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4D4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6D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143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143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43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8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87AF6"/>
  </w:style>
  <w:style w:type="paragraph" w:styleId="ad">
    <w:name w:val="Revision"/>
    <w:hidden/>
    <w:uiPriority w:val="99"/>
    <w:semiHidden/>
    <w:rsid w:val="00F8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8BD3A-18E8-4D6B-88D7-4A58E71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tv</cp:lastModifiedBy>
  <cp:revision>45</cp:revision>
  <cp:lastPrinted>2018-01-15T05:32:00Z</cp:lastPrinted>
  <dcterms:created xsi:type="dcterms:W3CDTF">2016-04-12T05:25:00Z</dcterms:created>
  <dcterms:modified xsi:type="dcterms:W3CDTF">2018-01-17T05:12:00Z</dcterms:modified>
</cp:coreProperties>
</file>