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111A97" w:rsidRPr="00B42323" w:rsidTr="00111A97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11A97" w:rsidRPr="00382050" w:rsidRDefault="00111A97" w:rsidP="00111A97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A97" w:rsidRPr="00382050" w:rsidRDefault="00111A97" w:rsidP="00111A97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111A97" w:rsidRPr="00E651A0" w:rsidRDefault="00111A97" w:rsidP="00111A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111A97" w:rsidRPr="00E651A0" w:rsidRDefault="00111A97" w:rsidP="00111A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111A97" w:rsidRPr="00382050" w:rsidRDefault="00111A97" w:rsidP="00111A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 w:rsidRPr="00995286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111A97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111A97" w:rsidRPr="006C02DE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6C02DE"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111A97" w:rsidRPr="006C02DE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111A97" w:rsidRDefault="00111A97" w:rsidP="00111A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01августа 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D1C0F">
        <w:rPr>
          <w:rFonts w:ascii="Times New Roman" w:hAnsi="Times New Roman" w:cs="Times New Roman"/>
          <w:sz w:val="28"/>
          <w:szCs w:val="28"/>
          <w:lang w:eastAsia="ru-RU"/>
        </w:rPr>
        <w:t xml:space="preserve"> 14</w:t>
      </w:r>
    </w:p>
    <w:p w:rsidR="00111A97" w:rsidRPr="006C02DE" w:rsidRDefault="00111A97" w:rsidP="00111A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Pr="006C02DE" w:rsidRDefault="00111A97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02DE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111A97" w:rsidRDefault="00111A97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Pr="006C02DE" w:rsidRDefault="00111A97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 А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>нтинаркотической комиссии в муниципальном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образовании  «Сюмсинский район»</w:t>
      </w:r>
    </w:p>
    <w:p w:rsidR="00111A97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кадровыми изменениями ПОСТАНОВЛЯЮ:</w:t>
      </w:r>
    </w:p>
    <w:p w:rsidR="00111A97" w:rsidRPr="00E8532E" w:rsidRDefault="00111A97" w:rsidP="001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 следующие  изменения в С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>остав Антинаркотической комиссии в муниципальном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 «Сюмсинский район», утверждё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нный постановлением Главы  муниципального образования «Сюмсинский район» от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 декабря 2016 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года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 «Об Антинаркотической комиссии в муниципальном образовании «Сюмсинский район»:</w:t>
      </w:r>
    </w:p>
    <w:p w:rsidR="00111A97" w:rsidRDefault="00111A97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318FD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8FD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Пентегову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А.Н.</w:t>
      </w:r>
      <w:r w:rsidR="002D1C0F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18FD" w:rsidRDefault="00111A97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D1C0F">
        <w:rPr>
          <w:rFonts w:ascii="Times New Roman" w:hAnsi="Times New Roman" w:cs="Times New Roman"/>
          <w:sz w:val="28"/>
          <w:szCs w:val="28"/>
          <w:lang w:eastAsia="ru-RU"/>
        </w:rPr>
        <w:t xml:space="preserve">2) включить в состав комиссии </w:t>
      </w:r>
      <w:r w:rsidR="006318FD">
        <w:rPr>
          <w:rFonts w:ascii="Times New Roman" w:hAnsi="Times New Roman" w:cs="Times New Roman"/>
          <w:sz w:val="28"/>
          <w:szCs w:val="28"/>
          <w:lang w:eastAsia="ru-RU"/>
        </w:rPr>
        <w:t xml:space="preserve">Сычеву Юлию Андреевну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318FD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</w:t>
      </w:r>
      <w:r w:rsidR="002D1C0F">
        <w:rPr>
          <w:rFonts w:ascii="Times New Roman" w:hAnsi="Times New Roman" w:cs="Times New Roman"/>
          <w:sz w:val="28"/>
          <w:szCs w:val="28"/>
          <w:lang w:eastAsia="ru-RU"/>
        </w:rPr>
        <w:t>а м</w:t>
      </w:r>
      <w:bookmarkStart w:id="0" w:name="_GoBack"/>
      <w:bookmarkEnd w:id="0"/>
      <w:r w:rsidR="006318FD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казенного учреждения </w:t>
      </w:r>
      <w:r w:rsidR="005054DC">
        <w:rPr>
          <w:rFonts w:ascii="Times New Roman" w:hAnsi="Times New Roman" w:cs="Times New Roman"/>
          <w:sz w:val="28"/>
          <w:szCs w:val="28"/>
          <w:lang w:eastAsia="ru-RU"/>
        </w:rPr>
        <w:t xml:space="preserve"> Сюмсинского района «Молодежный центр «Светлана»</w:t>
      </w:r>
      <w:r w:rsidR="002D1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18FD" w:rsidRDefault="006318FD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FD" w:rsidRDefault="006318FD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FD" w:rsidRDefault="006318FD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F7C" w:rsidRDefault="00045F7C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111A97" w:rsidRPr="003A31E6" w:rsidRDefault="00A1058F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11A97" w:rsidRPr="003A31E6">
        <w:rPr>
          <w:rFonts w:ascii="Times New Roman" w:hAnsi="Times New Roman" w:cs="Times New Roman"/>
          <w:sz w:val="28"/>
          <w:szCs w:val="28"/>
          <w:lang w:eastAsia="ru-RU"/>
        </w:rPr>
        <w:t>униципального</w:t>
      </w:r>
      <w:r w:rsidR="0004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1A97" w:rsidRPr="003A31E6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04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1A97" w:rsidRPr="003A31E6">
        <w:rPr>
          <w:rFonts w:ascii="Times New Roman" w:hAnsi="Times New Roman" w:cs="Times New Roman"/>
          <w:sz w:val="28"/>
          <w:szCs w:val="28"/>
          <w:lang w:eastAsia="ru-RU"/>
        </w:rPr>
        <w:t>«Сюмсинский</w:t>
      </w:r>
      <w:r w:rsidR="0004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1A97"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район»    </w:t>
      </w:r>
      <w:r w:rsidR="00045F7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11A97"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1A97"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Л.Е</w:t>
      </w:r>
      <w:r w:rsidR="00045F7C">
        <w:rPr>
          <w:rFonts w:ascii="Times New Roman" w:hAnsi="Times New Roman" w:cs="Times New Roman"/>
          <w:sz w:val="28"/>
          <w:szCs w:val="28"/>
          <w:lang w:eastAsia="ru-RU"/>
        </w:rPr>
        <w:t>.Даровских</w:t>
      </w:r>
      <w:proofErr w:type="spellEnd"/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79F" w:rsidRDefault="000F579F"/>
    <w:sectPr w:rsidR="000F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99"/>
    <w:rsid w:val="00045F7C"/>
    <w:rsid w:val="000F579F"/>
    <w:rsid w:val="00111A97"/>
    <w:rsid w:val="00237999"/>
    <w:rsid w:val="002D1C0F"/>
    <w:rsid w:val="005054DC"/>
    <w:rsid w:val="006318FD"/>
    <w:rsid w:val="006418A0"/>
    <w:rsid w:val="00A1058F"/>
    <w:rsid w:val="00C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A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A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7</cp:revision>
  <cp:lastPrinted>2018-08-02T05:15:00Z</cp:lastPrinted>
  <dcterms:created xsi:type="dcterms:W3CDTF">2018-08-01T07:06:00Z</dcterms:created>
  <dcterms:modified xsi:type="dcterms:W3CDTF">2018-08-02T05:15:00Z</dcterms:modified>
</cp:coreProperties>
</file>