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994902" w:rsidTr="00994902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902" w:rsidRDefault="00994902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  муниципального образования  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902" w:rsidRDefault="00994902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>
                  <wp:extent cx="7239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4902" w:rsidRDefault="009949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994902" w:rsidRDefault="009949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994902" w:rsidRDefault="0099490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994902" w:rsidRDefault="00994902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994902" w:rsidRDefault="00994902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994902" w:rsidRDefault="00994902" w:rsidP="00994902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994902" w:rsidRDefault="00994902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 01августа  2018 года                                                                                   №</w:t>
      </w:r>
      <w:r w:rsidR="00FB7027">
        <w:rPr>
          <w:rFonts w:ascii="Times New Roman" w:hAnsi="Times New Roman" w:cs="Times New Roman"/>
          <w:sz w:val="28"/>
          <w:szCs w:val="28"/>
          <w:lang w:eastAsia="ru-RU"/>
        </w:rPr>
        <w:t xml:space="preserve"> 15</w:t>
      </w:r>
      <w:bookmarkStart w:id="0" w:name="_GoBack"/>
      <w:bookmarkEnd w:id="0"/>
    </w:p>
    <w:p w:rsidR="00994902" w:rsidRDefault="00994902" w:rsidP="0099490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994902" w:rsidRDefault="00994902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 в Состав Межведомственной комиссии по профилактике правонарушений и укреплению правопорядка в муниципальном образовании  «Сюмсинский район»</w:t>
      </w:r>
    </w:p>
    <w:p w:rsidR="00994902" w:rsidRDefault="00994902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связи с кадровыми изменениями ПОСТАНОВЛЯЮ:</w:t>
      </w:r>
    </w:p>
    <w:p w:rsidR="00994902" w:rsidRDefault="00994902" w:rsidP="009949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следующие  изменения в Состав </w:t>
      </w:r>
      <w:r w:rsidRPr="00994902">
        <w:rPr>
          <w:rFonts w:ascii="Times New Roman" w:hAnsi="Times New Roman" w:cs="Times New Roman"/>
          <w:sz w:val="28"/>
          <w:szCs w:val="28"/>
          <w:lang w:eastAsia="ru-RU"/>
        </w:rPr>
        <w:t>Межведомственной комиссии по профилактике правонарушений и укреплению правопорядка в муниципальном образовании  «Сюмсинский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, утверждённый постановлением  Главы  муниципального образования «Сюмсинский район» от  09 января 2017</w:t>
      </w:r>
      <w:r w:rsidR="00FB7027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2 «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94902">
        <w:rPr>
          <w:rFonts w:ascii="Times New Roman" w:hAnsi="Times New Roman" w:cs="Times New Roman"/>
          <w:sz w:val="28"/>
          <w:szCs w:val="28"/>
          <w:lang w:eastAsia="ru-RU"/>
        </w:rPr>
        <w:t xml:space="preserve">Межведомственной комиссии по профилактике правонарушений и укреплению правопорядка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в муниципальном образовании «Сюмсинский район»:</w:t>
      </w:r>
    </w:p>
    <w:p w:rsidR="00994902" w:rsidRDefault="00994902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1) исключить из состава комиссии </w:t>
      </w:r>
      <w:proofErr w:type="spellStart"/>
      <w:r w:rsidR="00326C32">
        <w:rPr>
          <w:rFonts w:ascii="Times New Roman" w:hAnsi="Times New Roman" w:cs="Times New Roman"/>
          <w:sz w:val="28"/>
          <w:szCs w:val="28"/>
          <w:lang w:eastAsia="ru-RU"/>
        </w:rPr>
        <w:t>Бакееву</w:t>
      </w:r>
      <w:proofErr w:type="spellEnd"/>
      <w:r w:rsidR="00326C32">
        <w:rPr>
          <w:rFonts w:ascii="Times New Roman" w:hAnsi="Times New Roman" w:cs="Times New Roman"/>
          <w:sz w:val="28"/>
          <w:szCs w:val="28"/>
          <w:lang w:eastAsia="ru-RU"/>
        </w:rPr>
        <w:t xml:space="preserve"> Ю.С.</w:t>
      </w:r>
      <w:r w:rsidR="00FB7027">
        <w:rPr>
          <w:rFonts w:ascii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94902" w:rsidRDefault="00994902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FB7027">
        <w:rPr>
          <w:rFonts w:ascii="Times New Roman" w:hAnsi="Times New Roman" w:cs="Times New Roman"/>
          <w:sz w:val="28"/>
          <w:szCs w:val="28"/>
          <w:lang w:eastAsia="ru-RU"/>
        </w:rPr>
        <w:t xml:space="preserve"> 2) включить в состав комиссии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Сы</w:t>
      </w:r>
      <w:r w:rsidR="00FB7027">
        <w:rPr>
          <w:rFonts w:ascii="Times New Roman" w:hAnsi="Times New Roman" w:cs="Times New Roman"/>
          <w:sz w:val="28"/>
          <w:szCs w:val="28"/>
          <w:lang w:eastAsia="ru-RU"/>
        </w:rPr>
        <w:t>чеву Юлию Андреевну – директора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униципального казенного учреждения  Сюмсинского района «Молодежный центр «Светлана»</w:t>
      </w:r>
      <w:r w:rsidR="00FB702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4902" w:rsidRDefault="00994902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994902" w:rsidRDefault="00994902" w:rsidP="00994902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«Сюмсинский район»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Л.Е.Даровских</w:t>
      </w:r>
      <w:proofErr w:type="spellEnd"/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4902" w:rsidRDefault="00994902" w:rsidP="00994902"/>
    <w:p w:rsidR="00334F46" w:rsidRDefault="00334F46"/>
    <w:sectPr w:rsidR="00334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253"/>
    <w:rsid w:val="00326C32"/>
    <w:rsid w:val="00334F46"/>
    <w:rsid w:val="00994902"/>
    <w:rsid w:val="00FB3253"/>
    <w:rsid w:val="00FB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0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90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90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mn</cp:lastModifiedBy>
  <cp:revision>3</cp:revision>
  <cp:lastPrinted>2018-08-02T05:17:00Z</cp:lastPrinted>
  <dcterms:created xsi:type="dcterms:W3CDTF">2018-08-01T12:13:00Z</dcterms:created>
  <dcterms:modified xsi:type="dcterms:W3CDTF">2018-08-02T05:17:00Z</dcterms:modified>
</cp:coreProperties>
</file>