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0C" w:rsidRPr="00617D40" w:rsidRDefault="0071180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0C" w:rsidRPr="00617D40" w:rsidRDefault="0071180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71180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1180C" w:rsidRPr="00C9459E" w:rsidRDefault="0071180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71180C" w:rsidRPr="00C9459E" w:rsidRDefault="0071180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1180C" w:rsidRPr="00C9459E" w:rsidRDefault="00C6454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1.75pt;visibility:visible">
                  <v:imagedata r:id="rId5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180C" w:rsidRPr="00C9459E" w:rsidRDefault="0071180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71180C" w:rsidRDefault="0071180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71180C" w:rsidRPr="00C9459E" w:rsidRDefault="0071180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71180C" w:rsidRPr="00C9459E" w:rsidRDefault="0071180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71180C" w:rsidRPr="008D7073" w:rsidRDefault="0071180C" w:rsidP="00873D58">
      <w:pPr>
        <w:rPr>
          <w:rFonts w:ascii="Times New Roman" w:hAnsi="Times New Roman" w:cs="Times New Roman"/>
          <w:b/>
          <w:bCs/>
        </w:rPr>
      </w:pPr>
    </w:p>
    <w:p w:rsidR="0071180C" w:rsidRPr="00C9459E" w:rsidRDefault="0071180C" w:rsidP="00873D58">
      <w:pPr>
        <w:rPr>
          <w:rFonts w:ascii="Times New Roman" w:hAnsi="Times New Roman" w:cs="Times New Roman"/>
        </w:rPr>
      </w:pPr>
    </w:p>
    <w:p w:rsidR="0071180C" w:rsidRPr="00C9459E" w:rsidRDefault="0071180C" w:rsidP="00873D58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71180C" w:rsidRPr="00C9459E" w:rsidRDefault="0071180C" w:rsidP="00873D58">
      <w:pPr>
        <w:pStyle w:val="1"/>
        <w:jc w:val="left"/>
        <w:rPr>
          <w:sz w:val="28"/>
          <w:szCs w:val="28"/>
        </w:rPr>
      </w:pPr>
    </w:p>
    <w:p w:rsidR="0071180C" w:rsidRPr="0080022E" w:rsidRDefault="0071180C" w:rsidP="00873D58">
      <w:pPr>
        <w:pStyle w:val="1"/>
        <w:jc w:val="left"/>
        <w:rPr>
          <w:sz w:val="28"/>
          <w:szCs w:val="28"/>
        </w:rPr>
      </w:pPr>
      <w:r w:rsidRPr="0080022E">
        <w:rPr>
          <w:sz w:val="28"/>
          <w:szCs w:val="28"/>
        </w:rPr>
        <w:t xml:space="preserve">от  </w:t>
      </w:r>
      <w:r w:rsidR="00A62ACB">
        <w:rPr>
          <w:sz w:val="28"/>
          <w:szCs w:val="28"/>
        </w:rPr>
        <w:t>12</w:t>
      </w:r>
      <w:r>
        <w:rPr>
          <w:sz w:val="28"/>
          <w:szCs w:val="28"/>
        </w:rPr>
        <w:t xml:space="preserve"> ноября </w:t>
      </w:r>
      <w:r w:rsidRPr="0080022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0022E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80022E">
        <w:rPr>
          <w:sz w:val="28"/>
          <w:szCs w:val="28"/>
        </w:rPr>
        <w:t xml:space="preserve">№ </w:t>
      </w:r>
      <w:r w:rsidR="00A62ACB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A62ACB">
        <w:rPr>
          <w:sz w:val="28"/>
          <w:szCs w:val="28"/>
        </w:rPr>
        <w:t>1</w:t>
      </w:r>
    </w:p>
    <w:p w:rsidR="0071180C" w:rsidRPr="0080022E" w:rsidRDefault="0071180C" w:rsidP="0080022E">
      <w:pPr>
        <w:pStyle w:val="1"/>
        <w:rPr>
          <w:sz w:val="28"/>
          <w:szCs w:val="28"/>
        </w:rPr>
      </w:pPr>
    </w:p>
    <w:p w:rsidR="0071180C" w:rsidRDefault="0071180C" w:rsidP="00873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71180C" w:rsidRPr="00FF7F0D" w:rsidRDefault="0071180C" w:rsidP="0087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0C" w:rsidRDefault="0071180C" w:rsidP="001D6BFB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OLE_LINK1"/>
      <w:bookmarkStart w:id="2" w:name="OLE_LINK2"/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внесении изменений в </w:t>
      </w: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 </w:t>
      </w:r>
      <w:bookmarkStart w:id="3" w:name="_GoBack"/>
      <w:bookmarkEnd w:id="3"/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казённого учреждения</w:t>
      </w:r>
    </w:p>
    <w:p w:rsidR="0071180C" w:rsidRDefault="0071180C" w:rsidP="001D6BFB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Централизованная бухгалтерия учреждений культуры Сюмсинского района»</w:t>
      </w:r>
    </w:p>
    <w:bookmarkEnd w:id="1"/>
    <w:bookmarkEnd w:id="2"/>
    <w:p w:rsidR="0071180C" w:rsidRDefault="0071180C" w:rsidP="001D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80C" w:rsidRPr="00D20295" w:rsidRDefault="0071180C" w:rsidP="00D2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12 января 1996 года № 7 «О некоммерческих организациях»</w:t>
      </w:r>
      <w:r w:rsidRPr="00FF7F0D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F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дминистрация муни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ципального образования «Сюмсинский район»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BFB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</w:t>
      </w:r>
      <w:r w:rsidRPr="00FF7F0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:</w:t>
      </w:r>
    </w:p>
    <w:p w:rsidR="0071180C" w:rsidRPr="00616B08" w:rsidRDefault="0071180C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B0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изменения в </w:t>
      </w:r>
      <w:r w:rsidRPr="00616B08">
        <w:rPr>
          <w:rFonts w:ascii="Times New Roman" w:hAnsi="Times New Roman" w:cs="Times New Roman"/>
          <w:sz w:val="28"/>
          <w:szCs w:val="28"/>
        </w:rPr>
        <w:t>Устав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казённого учреждения «Централизованная бухгалтерия учреждений культуры Сюмсинского района», утвержденного постановлением Администрации муниципального образования «Сюмсинский район» от 21апреля 2015 года № 221</w:t>
      </w:r>
      <w:r w:rsidRPr="00616B08">
        <w:rPr>
          <w:rFonts w:ascii="Times New Roman" w:hAnsi="Times New Roman" w:cs="Times New Roman"/>
          <w:sz w:val="28"/>
          <w:szCs w:val="28"/>
        </w:rPr>
        <w:t>.</w:t>
      </w:r>
    </w:p>
    <w:p w:rsidR="0071180C" w:rsidRDefault="0071180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sz w:val="28"/>
          <w:szCs w:val="28"/>
        </w:rPr>
        <w:t xml:space="preserve">. Начальнику муниципального казённого учреждения «Централизованная бухгалтерия учреждений культуры  Сюмсинского района» Тарасовой Надежде Леонидовне зарегистрировать изменения в Устав </w:t>
      </w:r>
      <w:r w:rsidRPr="00616B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казённого учреждения «Централизованная бухгалтерия учреждений культуры Сюмсинского района»  в Межрайонной инспекции Федеральной налоговой службе Российской Федерации № 11 по Удмуртской Республике.</w:t>
      </w:r>
    </w:p>
    <w:p w:rsidR="0071180C" w:rsidRDefault="0071180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Контроль за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культуры Администрации муниципального образования «Сюмсинский район».</w:t>
      </w:r>
    </w:p>
    <w:p w:rsidR="0071180C" w:rsidRDefault="0071180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180C" w:rsidRDefault="0071180C" w:rsidP="0010360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0C" w:rsidRDefault="0071180C" w:rsidP="00E3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</w:t>
      </w:r>
    </w:p>
    <w:p w:rsidR="0071180C" w:rsidRPr="00EC5326" w:rsidRDefault="0071180C" w:rsidP="00E3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71180C" w:rsidRPr="00EC5326" w:rsidRDefault="0071180C" w:rsidP="00E3630F">
      <w:pPr>
        <w:rPr>
          <w:rFonts w:ascii="Times New Roman" w:hAnsi="Times New Roman" w:cs="Times New Roman"/>
        </w:rPr>
      </w:pP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УТВЕРЖДЕНЫ</w:t>
      </w: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«Сюмсинский район»</w:t>
      </w:r>
    </w:p>
    <w:p w:rsidR="0071180C" w:rsidRDefault="00A62ACB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12  ноября  2018 года № 4</w:t>
      </w:r>
      <w:r w:rsidR="0071180C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</w:p>
    <w:p w:rsidR="0071180C" w:rsidRDefault="0071180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1180C" w:rsidRDefault="0071180C" w:rsidP="0080022E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в Устав муниципального казенного учреждения «Централизованная бухгалтерия учреждений культуры Сюмсинского района»</w:t>
      </w:r>
    </w:p>
    <w:p w:rsidR="0071180C" w:rsidRDefault="0071180C" w:rsidP="0080022E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1180C" w:rsidRDefault="0071180C" w:rsidP="0080022E">
      <w:pPr>
        <w:pStyle w:val="a6"/>
        <w:numPr>
          <w:ilvl w:val="0"/>
          <w:numId w:val="4"/>
        </w:num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  1.11  изложить в следующей редакции:</w:t>
      </w:r>
    </w:p>
    <w:p w:rsidR="0071180C" w:rsidRDefault="0071180C" w:rsidP="00651671">
      <w:pPr>
        <w:pStyle w:val="a6"/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«Местонахождение Учреждения: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427370,Удмуртская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Республика,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район, с.Сюмси,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ул.Партизанская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д.54.</w:t>
      </w:r>
    </w:p>
    <w:p w:rsidR="0071180C" w:rsidRDefault="0071180C" w:rsidP="00CA6568">
      <w:pPr>
        <w:pStyle w:val="a6"/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Юридический адрес: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427370,Удмуртская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Республика,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район, с.Сюмси,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ул.Партизанская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д.54».</w:t>
      </w:r>
    </w:p>
    <w:p w:rsidR="0071180C" w:rsidRDefault="0071180C" w:rsidP="00651671">
      <w:pPr>
        <w:pStyle w:val="a6"/>
        <w:shd w:val="clear" w:color="auto" w:fill="FFFFFF"/>
        <w:spacing w:line="370" w:lineRule="exact"/>
        <w:ind w:left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1180C" w:rsidRPr="0080022E" w:rsidRDefault="0071180C" w:rsidP="00651671">
      <w:pPr>
        <w:pStyle w:val="a6"/>
        <w:shd w:val="clear" w:color="auto" w:fill="FFFFFF"/>
        <w:spacing w:line="370" w:lineRule="exact"/>
        <w:ind w:left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</w:t>
      </w:r>
    </w:p>
    <w:sectPr w:rsidR="0071180C" w:rsidRPr="0080022E" w:rsidSect="001D6BFB">
      <w:pgSz w:w="11905" w:h="16838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hyphenationZone w:val="142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E53BE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4067"/>
    <w:rsid w:val="002C5ADD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43B5B"/>
    <w:rsid w:val="0035033D"/>
    <w:rsid w:val="00350A64"/>
    <w:rsid w:val="003525A6"/>
    <w:rsid w:val="00356FCF"/>
    <w:rsid w:val="00383435"/>
    <w:rsid w:val="003923E4"/>
    <w:rsid w:val="003A2292"/>
    <w:rsid w:val="003B5683"/>
    <w:rsid w:val="003D042E"/>
    <w:rsid w:val="003D1F11"/>
    <w:rsid w:val="003D4C27"/>
    <w:rsid w:val="003D4F02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B2CE7"/>
    <w:rsid w:val="004C15E9"/>
    <w:rsid w:val="004C2131"/>
    <w:rsid w:val="004C3B11"/>
    <w:rsid w:val="004C7B50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91819"/>
    <w:rsid w:val="005918C4"/>
    <w:rsid w:val="005A1456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163C"/>
    <w:rsid w:val="00635CFD"/>
    <w:rsid w:val="00637905"/>
    <w:rsid w:val="00644CDC"/>
    <w:rsid w:val="00651671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80C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5223"/>
    <w:rsid w:val="008F0129"/>
    <w:rsid w:val="008F03BA"/>
    <w:rsid w:val="008F447C"/>
    <w:rsid w:val="008F7953"/>
    <w:rsid w:val="00906BE5"/>
    <w:rsid w:val="009137C9"/>
    <w:rsid w:val="00913A6F"/>
    <w:rsid w:val="00916E28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31690"/>
    <w:rsid w:val="00A34107"/>
    <w:rsid w:val="00A4087C"/>
    <w:rsid w:val="00A53F75"/>
    <w:rsid w:val="00A56346"/>
    <w:rsid w:val="00A56728"/>
    <w:rsid w:val="00A62ACB"/>
    <w:rsid w:val="00A63A1E"/>
    <w:rsid w:val="00A7506B"/>
    <w:rsid w:val="00A96D12"/>
    <w:rsid w:val="00AA593C"/>
    <w:rsid w:val="00AA7844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ED5"/>
    <w:rsid w:val="00B770F2"/>
    <w:rsid w:val="00B82F91"/>
    <w:rsid w:val="00B90BF2"/>
    <w:rsid w:val="00B9124E"/>
    <w:rsid w:val="00B93BEA"/>
    <w:rsid w:val="00B963C0"/>
    <w:rsid w:val="00BA005C"/>
    <w:rsid w:val="00BA0DC1"/>
    <w:rsid w:val="00BC55A2"/>
    <w:rsid w:val="00BC55CD"/>
    <w:rsid w:val="00BF4A4F"/>
    <w:rsid w:val="00BF7406"/>
    <w:rsid w:val="00C10E11"/>
    <w:rsid w:val="00C163EE"/>
    <w:rsid w:val="00C16D28"/>
    <w:rsid w:val="00C1770D"/>
    <w:rsid w:val="00C23722"/>
    <w:rsid w:val="00C445AA"/>
    <w:rsid w:val="00C4474F"/>
    <w:rsid w:val="00C459F9"/>
    <w:rsid w:val="00C50608"/>
    <w:rsid w:val="00C570B0"/>
    <w:rsid w:val="00C64542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720E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7B81"/>
    <w:rsid w:val="00DA4A80"/>
    <w:rsid w:val="00DB051A"/>
    <w:rsid w:val="00DB49E1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4EA5"/>
    <w:rsid w:val="00E3630F"/>
    <w:rsid w:val="00E4241A"/>
    <w:rsid w:val="00E43062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326"/>
    <w:rsid w:val="00EC5C19"/>
    <w:rsid w:val="00ED11D5"/>
    <w:rsid w:val="00ED7423"/>
    <w:rsid w:val="00F00496"/>
    <w:rsid w:val="00F16A34"/>
    <w:rsid w:val="00F23A9A"/>
    <w:rsid w:val="00F32ADC"/>
    <w:rsid w:val="00F46022"/>
    <w:rsid w:val="00F47444"/>
    <w:rsid w:val="00F5432C"/>
    <w:rsid w:val="00F573A0"/>
    <w:rsid w:val="00F60CC6"/>
    <w:rsid w:val="00F70B4F"/>
    <w:rsid w:val="00F771C4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2FA48-BBFB-49B8-B0DE-FC1DCC4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tv</cp:lastModifiedBy>
  <cp:revision>5</cp:revision>
  <cp:lastPrinted>2018-11-12T10:55:00Z</cp:lastPrinted>
  <dcterms:created xsi:type="dcterms:W3CDTF">2018-11-12T07:50:00Z</dcterms:created>
  <dcterms:modified xsi:type="dcterms:W3CDTF">2018-11-19T16:47:00Z</dcterms:modified>
</cp:coreProperties>
</file>