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911D67" w:rsidRPr="003F21F5" w:rsidTr="009C5BB3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911D67" w:rsidRPr="003F21F5" w:rsidRDefault="00911D67" w:rsidP="009C5BB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дминистрация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911D67" w:rsidRPr="003F21F5" w:rsidRDefault="00911D67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11D67" w:rsidRPr="003F21F5" w:rsidRDefault="00100FD6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11D67" w:rsidRDefault="00911D67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911D67" w:rsidRPr="003F21F5" w:rsidRDefault="00911D67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536D2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  <w:r w:rsidR="00536D2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911D67" w:rsidRPr="003F21F5" w:rsidRDefault="00911D67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276B65" w:rsidRPr="006D44D0" w:rsidRDefault="00276B65" w:rsidP="000B7BEA">
      <w:pPr>
        <w:pStyle w:val="1"/>
        <w:rPr>
          <w:spacing w:val="20"/>
          <w:sz w:val="24"/>
          <w:szCs w:val="24"/>
        </w:rPr>
      </w:pPr>
    </w:p>
    <w:p w:rsidR="00911D67" w:rsidRPr="0085646A" w:rsidRDefault="00911D67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911D67" w:rsidRPr="003F21F5" w:rsidRDefault="00911D67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276B65" w:rsidRDefault="00276B65" w:rsidP="000B7BEA">
      <w:pPr>
        <w:rPr>
          <w:rFonts w:ascii="Times New Roman" w:hAnsi="Times New Roman" w:cs="Times New Roman"/>
          <w:sz w:val="28"/>
          <w:szCs w:val="28"/>
        </w:rPr>
      </w:pPr>
    </w:p>
    <w:p w:rsidR="00911D67" w:rsidRPr="003F21F5" w:rsidRDefault="00911D67" w:rsidP="000B7BEA">
      <w:pPr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 xml:space="preserve">от  </w:t>
      </w:r>
      <w:r w:rsidR="006D2A99">
        <w:rPr>
          <w:rFonts w:ascii="Times New Roman" w:hAnsi="Times New Roman" w:cs="Times New Roman"/>
          <w:sz w:val="28"/>
          <w:szCs w:val="28"/>
        </w:rPr>
        <w:t>12</w:t>
      </w:r>
      <w:r w:rsidRPr="003F21F5">
        <w:rPr>
          <w:rFonts w:ascii="Times New Roman" w:hAnsi="Times New Roman" w:cs="Times New Roman"/>
          <w:sz w:val="28"/>
          <w:szCs w:val="28"/>
        </w:rPr>
        <w:t xml:space="preserve"> </w:t>
      </w:r>
      <w:r w:rsidR="006D2A99">
        <w:rPr>
          <w:rFonts w:ascii="Times New Roman" w:hAnsi="Times New Roman" w:cs="Times New Roman"/>
          <w:sz w:val="28"/>
          <w:szCs w:val="28"/>
        </w:rPr>
        <w:t>ноября</w:t>
      </w:r>
      <w:r w:rsidRPr="003F21F5">
        <w:rPr>
          <w:rFonts w:ascii="Times New Roman" w:hAnsi="Times New Roman" w:cs="Times New Roman"/>
          <w:sz w:val="28"/>
          <w:szCs w:val="28"/>
        </w:rPr>
        <w:t xml:space="preserve"> 201</w:t>
      </w:r>
      <w:r w:rsidR="00911897">
        <w:rPr>
          <w:rFonts w:ascii="Times New Roman" w:hAnsi="Times New Roman" w:cs="Times New Roman"/>
          <w:sz w:val="28"/>
          <w:szCs w:val="28"/>
        </w:rPr>
        <w:t>8</w:t>
      </w:r>
      <w:r w:rsidRPr="003F21F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F21F5">
        <w:rPr>
          <w:rFonts w:ascii="Times New Roman" w:hAnsi="Times New Roman" w:cs="Times New Roman"/>
          <w:sz w:val="28"/>
          <w:szCs w:val="28"/>
        </w:rPr>
        <w:t xml:space="preserve">№ </w:t>
      </w:r>
      <w:r w:rsidR="00E175E0">
        <w:rPr>
          <w:rFonts w:ascii="Times New Roman" w:hAnsi="Times New Roman" w:cs="Times New Roman"/>
          <w:sz w:val="28"/>
          <w:szCs w:val="28"/>
        </w:rPr>
        <w:t>494</w:t>
      </w:r>
      <w:r w:rsidRPr="003F2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D67" w:rsidRDefault="00911D67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276B65" w:rsidRDefault="00276B65" w:rsidP="000B7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897" w:rsidRDefault="00911897" w:rsidP="00911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FFA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внесении изменени</w:t>
      </w:r>
      <w:r w:rsidR="00073367">
        <w:rPr>
          <w:rFonts w:ascii="Times New Roman" w:hAnsi="Times New Roman" w:cs="Times New Roman"/>
          <w:sz w:val="28"/>
        </w:rPr>
        <w:t xml:space="preserve">й </w:t>
      </w:r>
      <w:r>
        <w:rPr>
          <w:rFonts w:ascii="Times New Roman" w:hAnsi="Times New Roman" w:cs="Times New Roman"/>
          <w:sz w:val="28"/>
        </w:rPr>
        <w:t xml:space="preserve"> </w:t>
      </w:r>
      <w:r w:rsidR="00073367">
        <w:rPr>
          <w:rFonts w:ascii="Times New Roman" w:hAnsi="Times New Roman" w:cs="Times New Roman"/>
          <w:sz w:val="28"/>
          <w:szCs w:val="28"/>
        </w:rPr>
        <w:t>в План мероприятий («дорожная карта») по обеспечению антитеррористической защищенности объектов образования, в зависимости от категории опасности, в муниципальном образовании «Сюмсинский район»</w:t>
      </w:r>
      <w:r w:rsidR="00073367" w:rsidRPr="00C35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B65" w:rsidRDefault="00276B65" w:rsidP="0091189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6B65" w:rsidRDefault="00276B65" w:rsidP="00911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97" w:rsidRPr="001F6375" w:rsidRDefault="003978D4" w:rsidP="00536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</w:t>
      </w:r>
      <w:r w:rsidRPr="00AE1A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Правительства 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оссийской </w:t>
      </w:r>
      <w:r w:rsidRPr="00AE1A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едерации</w:t>
      </w:r>
      <w:r w:rsidRPr="00AE1A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AE1A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 7 октября 2017 г.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</w:t>
      </w:r>
      <w:r w:rsidRPr="00AE1A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1235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E1A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"Об утверждении требований 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E1A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 формы паспорта безопасности этих объектов (территорий)"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основания решения сессии совета депутатов муниципального образования «Сюм</w:t>
      </w:r>
      <w:r w:rsidR="00DA68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инский район» от 21 декабря 2017г.  №81</w:t>
      </w:r>
      <w:r w:rsidR="00A37B51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«Сюмсинский район» на 2018 год и на плановый период 2019 и 2020 годов»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1897"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="00911897" w:rsidRPr="001F637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</w:t>
      </w:r>
      <w:proofErr w:type="gramStart"/>
      <w:r w:rsidR="00911897" w:rsidRPr="001F6375">
        <w:rPr>
          <w:rFonts w:ascii="Times New Roman" w:hAnsi="Times New Roman" w:cs="Times New Roman"/>
          <w:b/>
          <w:bCs/>
          <w:sz w:val="28"/>
          <w:szCs w:val="28"/>
        </w:rPr>
        <w:t>Сюмсинский  район</w:t>
      </w:r>
      <w:proofErr w:type="gramEnd"/>
      <w:r w:rsidR="00911897"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911897" w:rsidRPr="00536D2D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911897" w:rsidRDefault="00911897" w:rsidP="006A1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</w:t>
      </w:r>
      <w:r w:rsidR="000029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в</w:t>
      </w:r>
      <w:r w:rsidR="006D2A99">
        <w:rPr>
          <w:rFonts w:ascii="Times New Roman" w:hAnsi="Times New Roman" w:cs="Times New Roman"/>
          <w:sz w:val="28"/>
          <w:szCs w:val="28"/>
        </w:rPr>
        <w:t xml:space="preserve"> План мероприятий («дорожная карта») по обеспечению антитеррористической защищенности объектов образования, в зависимости от категории опасности, в муниципальном образовании «Сюмсинский район»</w:t>
      </w:r>
      <w:r w:rsidR="00073367">
        <w:rPr>
          <w:rFonts w:ascii="Times New Roman" w:hAnsi="Times New Roman" w:cs="Times New Roman"/>
          <w:sz w:val="28"/>
          <w:szCs w:val="28"/>
        </w:rPr>
        <w:t xml:space="preserve">, утверждённый </w:t>
      </w:r>
      <w:r w:rsidR="00073367">
        <w:rPr>
          <w:rFonts w:ascii="Times New Roman" w:hAnsi="Times New Roman" w:cs="Times New Roman"/>
          <w:sz w:val="28"/>
        </w:rPr>
        <w:t>постановлением Администрации муниципального    образования «Сюмсинский район» от 13 августа 2018 года № 358                     «Об утверждении Плана мероприятий («дорожной карты») по обеспечению антитеррористической защищенности объектов образования в муниципальном образовании «Сюмсинский район» на 2018-2020 годы»,</w:t>
      </w:r>
      <w:r w:rsidR="00C35E72" w:rsidRPr="00C35E72">
        <w:rPr>
          <w:rFonts w:ascii="Times New Roman" w:hAnsi="Times New Roman" w:cs="Times New Roman"/>
          <w:sz w:val="28"/>
          <w:szCs w:val="28"/>
        </w:rPr>
        <w:t xml:space="preserve"> </w:t>
      </w:r>
      <w:r w:rsidR="00C35E72">
        <w:rPr>
          <w:rFonts w:ascii="Times New Roman" w:hAnsi="Times New Roman" w:cs="Times New Roman"/>
          <w:sz w:val="28"/>
          <w:szCs w:val="28"/>
        </w:rPr>
        <w:t xml:space="preserve">изменения, изложив пункты 3 и 4 </w:t>
      </w:r>
      <w:r w:rsidR="00095427">
        <w:rPr>
          <w:rFonts w:ascii="Times New Roman" w:hAnsi="Times New Roman" w:cs="Times New Roman"/>
          <w:sz w:val="28"/>
          <w:szCs w:val="28"/>
        </w:rPr>
        <w:t>в раздел</w:t>
      </w:r>
      <w:r w:rsidR="00CB4DDE">
        <w:rPr>
          <w:rFonts w:ascii="Times New Roman" w:hAnsi="Times New Roman" w:cs="Times New Roman"/>
          <w:sz w:val="28"/>
          <w:szCs w:val="28"/>
        </w:rPr>
        <w:t>е</w:t>
      </w:r>
      <w:r w:rsidR="00095427">
        <w:rPr>
          <w:rFonts w:ascii="Times New Roman" w:hAnsi="Times New Roman" w:cs="Times New Roman"/>
          <w:sz w:val="28"/>
          <w:szCs w:val="28"/>
        </w:rPr>
        <w:t xml:space="preserve"> </w:t>
      </w:r>
      <w:r w:rsidR="006D44D0">
        <w:rPr>
          <w:rFonts w:ascii="Times New Roman" w:hAnsi="Times New Roman" w:cs="Times New Roman"/>
          <w:sz w:val="28"/>
          <w:szCs w:val="28"/>
        </w:rPr>
        <w:t>«</w:t>
      </w:r>
      <w:r w:rsidR="00095427" w:rsidRPr="00095427">
        <w:rPr>
          <w:rFonts w:ascii="Times New Roman" w:hAnsi="Times New Roman" w:cs="Times New Roman"/>
          <w:sz w:val="28"/>
          <w:szCs w:val="28"/>
        </w:rPr>
        <w:t>МБОУ Сюмсинская СОШ</w:t>
      </w:r>
      <w:r w:rsidR="00583B5D">
        <w:rPr>
          <w:rFonts w:ascii="Times New Roman" w:hAnsi="Times New Roman" w:cs="Times New Roman"/>
          <w:sz w:val="28"/>
          <w:szCs w:val="28"/>
        </w:rPr>
        <w:t>»</w:t>
      </w:r>
      <w:r w:rsidR="00095427">
        <w:rPr>
          <w:szCs w:val="24"/>
        </w:rPr>
        <w:t xml:space="preserve"> </w:t>
      </w:r>
      <w:r w:rsidR="00095427">
        <w:rPr>
          <w:rFonts w:ascii="Times New Roman" w:hAnsi="Times New Roman" w:cs="Times New Roman"/>
          <w:sz w:val="28"/>
          <w:szCs w:val="28"/>
        </w:rPr>
        <w:t xml:space="preserve"> </w:t>
      </w:r>
      <w:r w:rsidR="00C35E72">
        <w:rPr>
          <w:rFonts w:ascii="Times New Roman" w:hAnsi="Times New Roman" w:cs="Times New Roman"/>
          <w:sz w:val="28"/>
          <w:szCs w:val="28"/>
        </w:rPr>
        <w:t xml:space="preserve">в </w:t>
      </w:r>
      <w:r w:rsidR="00073367">
        <w:rPr>
          <w:rFonts w:ascii="Times New Roman" w:hAnsi="Times New Roman" w:cs="Times New Roman"/>
          <w:sz w:val="28"/>
          <w:szCs w:val="28"/>
        </w:rPr>
        <w:t>следующей</w:t>
      </w:r>
      <w:r w:rsidR="00C35E7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83B5D" w:rsidRDefault="00583B5D" w:rsidP="006A1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6B65" w:rsidRDefault="00276B65" w:rsidP="006A1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417"/>
        <w:gridCol w:w="1560"/>
        <w:gridCol w:w="1275"/>
        <w:gridCol w:w="1525"/>
      </w:tblGrid>
      <w:tr w:rsidR="00C35E72" w:rsidTr="00C35E72">
        <w:tc>
          <w:tcPr>
            <w:tcW w:w="675" w:type="dxa"/>
          </w:tcPr>
          <w:p w:rsidR="00C35E72" w:rsidRPr="00C35E72" w:rsidRDefault="00C35E72" w:rsidP="00C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C35E72" w:rsidRPr="00C35E72" w:rsidRDefault="00C35E72" w:rsidP="00DA68CA">
            <w:pPr>
              <w:pStyle w:val="ConsPlusNormal"/>
              <w:rPr>
                <w:szCs w:val="24"/>
              </w:rPr>
            </w:pPr>
            <w:r w:rsidRPr="00C35E72">
              <w:rPr>
                <w:szCs w:val="24"/>
              </w:rPr>
              <w:t>Оборудование системами охраны (контроля и управления доступом, охранной сигнализацией)</w:t>
            </w:r>
          </w:p>
        </w:tc>
        <w:tc>
          <w:tcPr>
            <w:tcW w:w="1417" w:type="dxa"/>
          </w:tcPr>
          <w:p w:rsidR="00C35E72" w:rsidRPr="00C35E72" w:rsidRDefault="00C35E72" w:rsidP="00DA68CA">
            <w:pPr>
              <w:pStyle w:val="ConsPlusNormal"/>
              <w:jc w:val="center"/>
              <w:rPr>
                <w:szCs w:val="24"/>
              </w:rPr>
            </w:pPr>
            <w:r w:rsidRPr="00C35E72">
              <w:rPr>
                <w:szCs w:val="24"/>
              </w:rPr>
              <w:t>до 31.12.2020</w:t>
            </w:r>
          </w:p>
        </w:tc>
        <w:tc>
          <w:tcPr>
            <w:tcW w:w="1560" w:type="dxa"/>
          </w:tcPr>
          <w:p w:rsidR="00C35E72" w:rsidRPr="00C35E72" w:rsidRDefault="00DA68CA" w:rsidP="00DA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C35E72" w:rsidRPr="00C35E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35E72" w:rsidRPr="00C35E72" w:rsidRDefault="00C35E72" w:rsidP="00DA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7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25" w:type="dxa"/>
          </w:tcPr>
          <w:p w:rsidR="00C35E72" w:rsidRPr="00C35E72" w:rsidRDefault="00C35E72" w:rsidP="00DA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72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C35E72" w:rsidTr="00C35E72">
        <w:tc>
          <w:tcPr>
            <w:tcW w:w="675" w:type="dxa"/>
          </w:tcPr>
          <w:p w:rsidR="00C35E72" w:rsidRPr="00C35E72" w:rsidRDefault="00C35E72" w:rsidP="00C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35E72" w:rsidRPr="00C35E72" w:rsidRDefault="00C35E72" w:rsidP="00DA6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E7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потенциально опасных участков и критических элементов системой охранного </w:t>
            </w:r>
            <w:r w:rsidR="003978D4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</w:p>
        </w:tc>
        <w:tc>
          <w:tcPr>
            <w:tcW w:w="1417" w:type="dxa"/>
          </w:tcPr>
          <w:p w:rsidR="00C35E72" w:rsidRPr="00C35E72" w:rsidRDefault="00C35E72" w:rsidP="00DA68CA">
            <w:pPr>
              <w:pStyle w:val="ConsPlusNormal"/>
              <w:jc w:val="center"/>
              <w:rPr>
                <w:szCs w:val="24"/>
              </w:rPr>
            </w:pPr>
            <w:r w:rsidRPr="00C35E72">
              <w:rPr>
                <w:szCs w:val="24"/>
              </w:rPr>
              <w:t>до 31.12.2020</w:t>
            </w:r>
          </w:p>
        </w:tc>
        <w:tc>
          <w:tcPr>
            <w:tcW w:w="1560" w:type="dxa"/>
          </w:tcPr>
          <w:p w:rsidR="00C35E72" w:rsidRPr="00C35E72" w:rsidRDefault="00DA68CA" w:rsidP="00DA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C35E72" w:rsidRPr="00C35E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35E72" w:rsidRPr="00C35E72" w:rsidRDefault="00C35E72" w:rsidP="00DA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7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25" w:type="dxa"/>
          </w:tcPr>
          <w:p w:rsidR="00C35E72" w:rsidRPr="00C35E72" w:rsidRDefault="00C35E72" w:rsidP="00DA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7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C35E72" w:rsidRDefault="00C35E72" w:rsidP="006A1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1D67" w:rsidRPr="003F21F5" w:rsidRDefault="00911D67" w:rsidP="000B7B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14CF" w:rsidRDefault="006A14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11D67" w:rsidRPr="000009D7" w:rsidRDefault="006A14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«Сюмсинский район»</w:t>
      </w:r>
      <w:r w:rsidR="00637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68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7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В.И.Семенов</w:t>
      </w:r>
    </w:p>
    <w:p w:rsidR="00911D67" w:rsidRDefault="00911D67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  <w:r w:rsidRPr="003F21F5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11D67" w:rsidSect="00583B5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0E7" w:rsidRDefault="00B550E7" w:rsidP="006D44D0">
      <w:pPr>
        <w:spacing w:after="0" w:line="240" w:lineRule="auto"/>
      </w:pPr>
      <w:r>
        <w:separator/>
      </w:r>
    </w:p>
  </w:endnote>
  <w:endnote w:type="continuationSeparator" w:id="0">
    <w:p w:rsidR="00B550E7" w:rsidRDefault="00B550E7" w:rsidP="006D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0E7" w:rsidRDefault="00B550E7" w:rsidP="006D44D0">
      <w:pPr>
        <w:spacing w:after="0" w:line="240" w:lineRule="auto"/>
      </w:pPr>
      <w:r>
        <w:separator/>
      </w:r>
    </w:p>
  </w:footnote>
  <w:footnote w:type="continuationSeparator" w:id="0">
    <w:p w:rsidR="00B550E7" w:rsidRDefault="00B550E7" w:rsidP="006D4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558515"/>
      <w:docPartObj>
        <w:docPartGallery w:val="Page Numbers (Top of Page)"/>
        <w:docPartUnique/>
      </w:docPartObj>
    </w:sdtPr>
    <w:sdtEndPr/>
    <w:sdtContent>
      <w:p w:rsidR="006D44D0" w:rsidRDefault="00761512">
        <w:pPr>
          <w:pStyle w:val="a8"/>
          <w:jc w:val="center"/>
        </w:pPr>
        <w:r>
          <w:fldChar w:fldCharType="begin"/>
        </w:r>
        <w:r w:rsidR="006D44D0">
          <w:instrText>PAGE   \* MERGEFORMAT</w:instrText>
        </w:r>
        <w:r>
          <w:fldChar w:fldCharType="separate"/>
        </w:r>
        <w:r w:rsidR="00583B5D">
          <w:rPr>
            <w:noProof/>
          </w:rPr>
          <w:t>2</w:t>
        </w:r>
        <w:r>
          <w:fldChar w:fldCharType="end"/>
        </w:r>
      </w:p>
    </w:sdtContent>
  </w:sdt>
  <w:p w:rsidR="006D44D0" w:rsidRDefault="006D44D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4BA"/>
    <w:rsid w:val="000009D7"/>
    <w:rsid w:val="000029F6"/>
    <w:rsid w:val="0000665B"/>
    <w:rsid w:val="00015187"/>
    <w:rsid w:val="00027D10"/>
    <w:rsid w:val="00073367"/>
    <w:rsid w:val="00095427"/>
    <w:rsid w:val="000B7BEA"/>
    <w:rsid w:val="00100FD6"/>
    <w:rsid w:val="00190E8B"/>
    <w:rsid w:val="002272D4"/>
    <w:rsid w:val="00276B65"/>
    <w:rsid w:val="003978D4"/>
    <w:rsid w:val="003D7E34"/>
    <w:rsid w:val="003F21F5"/>
    <w:rsid w:val="00407702"/>
    <w:rsid w:val="004D1D44"/>
    <w:rsid w:val="00536D2D"/>
    <w:rsid w:val="0054232C"/>
    <w:rsid w:val="00546A7B"/>
    <w:rsid w:val="0057286E"/>
    <w:rsid w:val="00583B5D"/>
    <w:rsid w:val="0063767E"/>
    <w:rsid w:val="006664BA"/>
    <w:rsid w:val="0068659C"/>
    <w:rsid w:val="006A14CF"/>
    <w:rsid w:val="006D2A99"/>
    <w:rsid w:val="006D44D0"/>
    <w:rsid w:val="00761512"/>
    <w:rsid w:val="0085646A"/>
    <w:rsid w:val="00867A4F"/>
    <w:rsid w:val="00883447"/>
    <w:rsid w:val="00911897"/>
    <w:rsid w:val="00911D67"/>
    <w:rsid w:val="00990017"/>
    <w:rsid w:val="009C5BB3"/>
    <w:rsid w:val="00A13524"/>
    <w:rsid w:val="00A37B51"/>
    <w:rsid w:val="00AA4B3D"/>
    <w:rsid w:val="00AE3AB0"/>
    <w:rsid w:val="00B550E7"/>
    <w:rsid w:val="00C35E72"/>
    <w:rsid w:val="00CB4DDE"/>
    <w:rsid w:val="00CE3210"/>
    <w:rsid w:val="00CF1154"/>
    <w:rsid w:val="00DA68CA"/>
    <w:rsid w:val="00DF71C5"/>
    <w:rsid w:val="00E175E0"/>
    <w:rsid w:val="00E543E4"/>
    <w:rsid w:val="00F21D60"/>
    <w:rsid w:val="00F8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1C3650-9852-4912-BF10-12AC84C1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D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D44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locked/>
    <w:rsid w:val="00C35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5E7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6D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44D0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6D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44D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23E7B-5209-4A3C-A767-31431680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9</cp:revision>
  <cp:lastPrinted>2018-11-26T06:37:00Z</cp:lastPrinted>
  <dcterms:created xsi:type="dcterms:W3CDTF">2018-11-19T05:18:00Z</dcterms:created>
  <dcterms:modified xsi:type="dcterms:W3CDTF">2018-11-26T06:45:00Z</dcterms:modified>
</cp:coreProperties>
</file>