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701"/>
        <w:gridCol w:w="4178"/>
      </w:tblGrid>
      <w:tr w:rsidR="007B0B86">
        <w:trPr>
          <w:trHeight w:val="125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B0B86" w:rsidRPr="00C03F14" w:rsidRDefault="007B0B86" w:rsidP="00AC61B9">
            <w:pPr>
              <w:jc w:val="center"/>
              <w:rPr>
                <w:spacing w:val="20"/>
                <w:lang w:eastAsia="en-US"/>
              </w:rPr>
            </w:pPr>
            <w:r w:rsidRPr="00C03F14">
              <w:rPr>
                <w:spacing w:val="20"/>
                <w:lang w:eastAsia="en-US"/>
              </w:rPr>
              <w:t xml:space="preserve">Администрация </w:t>
            </w:r>
            <w:r w:rsidRPr="00C03F14">
              <w:rPr>
                <w:spacing w:val="20"/>
                <w:lang w:eastAsia="en-US"/>
              </w:rPr>
              <w:br/>
              <w:t xml:space="preserve">муниципального образования «Сюмсинский район»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0B86" w:rsidRPr="003E62AA" w:rsidRDefault="008F3961">
            <w:pPr>
              <w:spacing w:line="276" w:lineRule="auto"/>
              <w:ind w:right="132"/>
              <w:jc w:val="center"/>
              <w:rPr>
                <w:spacing w:val="20"/>
                <w:lang w:eastAsia="en-US"/>
              </w:rPr>
            </w:pPr>
            <w:r>
              <w:rPr>
                <w:noProof/>
                <w:spacing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6.25pt;height:54pt;visibility:visible">
                  <v:imagedata r:id="rId7" o:title=""/>
                </v:shape>
              </w:pict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7B0B86" w:rsidRPr="00C03F14" w:rsidRDefault="007B0B86" w:rsidP="00AC61B9">
            <w:pPr>
              <w:jc w:val="center"/>
              <w:rPr>
                <w:spacing w:val="20"/>
                <w:lang w:eastAsia="en-US"/>
              </w:rPr>
            </w:pPr>
            <w:r w:rsidRPr="00C03F14">
              <w:rPr>
                <w:spacing w:val="20"/>
                <w:lang w:eastAsia="en-US"/>
              </w:rPr>
              <w:t xml:space="preserve">«Сюмси </w:t>
            </w:r>
            <w:proofErr w:type="spellStart"/>
            <w:r w:rsidRPr="00C03F14">
              <w:rPr>
                <w:spacing w:val="20"/>
                <w:lang w:eastAsia="en-US"/>
              </w:rPr>
              <w:t>ёрос</w:t>
            </w:r>
            <w:proofErr w:type="spellEnd"/>
            <w:r w:rsidRPr="00C03F14">
              <w:rPr>
                <w:spacing w:val="20"/>
                <w:lang w:eastAsia="en-US"/>
              </w:rPr>
              <w:t>»</w:t>
            </w:r>
          </w:p>
          <w:p w:rsidR="007B0B86" w:rsidRPr="00C03F14" w:rsidRDefault="007B0B86" w:rsidP="00AC61B9">
            <w:pPr>
              <w:jc w:val="center"/>
              <w:rPr>
                <w:spacing w:val="20"/>
                <w:lang w:eastAsia="en-US"/>
              </w:rPr>
            </w:pPr>
            <w:r w:rsidRPr="00C03F14">
              <w:rPr>
                <w:spacing w:val="20"/>
                <w:lang w:eastAsia="en-US"/>
              </w:rPr>
              <w:t xml:space="preserve">муниципал </w:t>
            </w:r>
            <w:proofErr w:type="spellStart"/>
            <w:r w:rsidRPr="00C03F14">
              <w:rPr>
                <w:spacing w:val="20"/>
                <w:lang w:eastAsia="en-US"/>
              </w:rPr>
              <w:t>кылдытэтлэн</w:t>
            </w:r>
            <w:proofErr w:type="spellEnd"/>
          </w:p>
          <w:p w:rsidR="007B0B86" w:rsidRDefault="007B0B86" w:rsidP="00AC61B9">
            <w:pPr>
              <w:jc w:val="center"/>
              <w:rPr>
                <w:spacing w:val="20"/>
                <w:sz w:val="20"/>
                <w:szCs w:val="20"/>
                <w:lang w:eastAsia="en-US"/>
              </w:rPr>
            </w:pPr>
            <w:proofErr w:type="spellStart"/>
            <w:r w:rsidRPr="00C03F14">
              <w:rPr>
                <w:spacing w:val="20"/>
                <w:lang w:eastAsia="en-US"/>
              </w:rPr>
              <w:t>Администрациез</w:t>
            </w:r>
            <w:proofErr w:type="spellEnd"/>
          </w:p>
        </w:tc>
      </w:tr>
    </w:tbl>
    <w:p w:rsidR="007B0B86" w:rsidRDefault="007B0B86" w:rsidP="00F36764">
      <w:pPr>
        <w:keepNext/>
        <w:outlineLvl w:val="1"/>
      </w:pPr>
    </w:p>
    <w:p w:rsidR="007B0B86" w:rsidRDefault="007B0B86" w:rsidP="00F36764">
      <w:pPr>
        <w:keepNext/>
        <w:outlineLvl w:val="1"/>
      </w:pPr>
    </w:p>
    <w:p w:rsidR="007B0B86" w:rsidRDefault="007B0B86" w:rsidP="00F36764">
      <w:pPr>
        <w:keepNext/>
        <w:jc w:val="center"/>
        <w:outlineLvl w:val="1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 w:rsidR="007B0B86" w:rsidRDefault="007B0B86" w:rsidP="00F36764">
      <w:pPr>
        <w:rPr>
          <w:b/>
          <w:bCs/>
          <w:sz w:val="32"/>
          <w:szCs w:val="32"/>
        </w:rPr>
      </w:pPr>
    </w:p>
    <w:p w:rsidR="007B0B86" w:rsidRDefault="007B0B86" w:rsidP="00F36764">
      <w:pPr>
        <w:rPr>
          <w:sz w:val="28"/>
          <w:szCs w:val="28"/>
        </w:rPr>
      </w:pPr>
      <w:r>
        <w:rPr>
          <w:sz w:val="28"/>
          <w:szCs w:val="28"/>
        </w:rPr>
        <w:t xml:space="preserve">от  14 декабря 2018  года                                                                            № </w:t>
      </w:r>
      <w:r w:rsidR="00C03F14">
        <w:rPr>
          <w:sz w:val="28"/>
          <w:szCs w:val="28"/>
        </w:rPr>
        <w:t>548</w:t>
      </w:r>
      <w:r>
        <w:rPr>
          <w:sz w:val="28"/>
          <w:szCs w:val="28"/>
        </w:rPr>
        <w:t xml:space="preserve"> </w:t>
      </w:r>
    </w:p>
    <w:p w:rsidR="007B0B86" w:rsidRDefault="007B0B86" w:rsidP="00F36764">
      <w:pPr>
        <w:rPr>
          <w:sz w:val="28"/>
          <w:szCs w:val="28"/>
        </w:rPr>
      </w:pPr>
    </w:p>
    <w:p w:rsidR="007B0B86" w:rsidRDefault="007B0B86" w:rsidP="00F36764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7B0B86" w:rsidRDefault="007B0B86" w:rsidP="00F36764">
      <w:pPr>
        <w:jc w:val="center"/>
        <w:rPr>
          <w:sz w:val="28"/>
          <w:szCs w:val="28"/>
        </w:rPr>
      </w:pPr>
    </w:p>
    <w:p w:rsidR="007B0B86" w:rsidRDefault="007B0B86" w:rsidP="00F36764">
      <w:pPr>
        <w:jc w:val="center"/>
        <w:rPr>
          <w:sz w:val="28"/>
          <w:szCs w:val="28"/>
        </w:rPr>
      </w:pPr>
    </w:p>
    <w:p w:rsidR="007B0B86" w:rsidRDefault="007B0B86" w:rsidP="00971897">
      <w:pPr>
        <w:jc w:val="center"/>
        <w:rPr>
          <w:sz w:val="28"/>
          <w:szCs w:val="28"/>
        </w:rPr>
      </w:pPr>
      <w:bookmarkStart w:id="0" w:name="_GoBack"/>
      <w:r w:rsidRPr="00F36764">
        <w:rPr>
          <w:sz w:val="28"/>
          <w:szCs w:val="28"/>
        </w:rPr>
        <w:t>О</w:t>
      </w:r>
      <w:r w:rsidR="00C03F14">
        <w:rPr>
          <w:sz w:val="28"/>
          <w:szCs w:val="28"/>
        </w:rPr>
        <w:t xml:space="preserve">б  утверждении Плана </w:t>
      </w:r>
      <w:r>
        <w:rPr>
          <w:sz w:val="28"/>
          <w:szCs w:val="28"/>
        </w:rPr>
        <w:t xml:space="preserve">по патриотическому воспитанию  </w:t>
      </w:r>
      <w:r w:rsidRPr="00F36764">
        <w:rPr>
          <w:sz w:val="28"/>
          <w:szCs w:val="28"/>
        </w:rPr>
        <w:t>на территории муниципального образ</w:t>
      </w:r>
      <w:r>
        <w:rPr>
          <w:sz w:val="28"/>
          <w:szCs w:val="28"/>
        </w:rPr>
        <w:t>ования «Сюмсинский район» на  2019 год</w:t>
      </w:r>
    </w:p>
    <w:bookmarkEnd w:id="0"/>
    <w:p w:rsidR="007B0B86" w:rsidRPr="00F36764" w:rsidRDefault="007B0B86" w:rsidP="00F367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0B86" w:rsidRDefault="007B0B86" w:rsidP="009D16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0B86" w:rsidRPr="00C21166" w:rsidRDefault="007B0B86" w:rsidP="009D16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патриотического воспитания молодежи, руководствуясь Уставом муниципального образования «Сюмсинский район», </w:t>
      </w:r>
      <w:r w:rsidRPr="00C21166">
        <w:rPr>
          <w:b/>
          <w:bCs/>
          <w:sz w:val="28"/>
          <w:szCs w:val="28"/>
        </w:rPr>
        <w:t>Администрация муниципального образования «</w:t>
      </w:r>
      <w:proofErr w:type="spellStart"/>
      <w:r w:rsidRPr="00C21166">
        <w:rPr>
          <w:b/>
          <w:bCs/>
          <w:sz w:val="28"/>
          <w:szCs w:val="28"/>
        </w:rPr>
        <w:t>Сюмсинский</w:t>
      </w:r>
      <w:proofErr w:type="spellEnd"/>
      <w:r w:rsidRPr="00C21166">
        <w:rPr>
          <w:b/>
          <w:bCs/>
          <w:sz w:val="28"/>
          <w:szCs w:val="28"/>
        </w:rPr>
        <w:t xml:space="preserve"> район» п о с </w:t>
      </w:r>
      <w:proofErr w:type="gramStart"/>
      <w:r w:rsidRPr="00C21166">
        <w:rPr>
          <w:b/>
          <w:bCs/>
          <w:sz w:val="28"/>
          <w:szCs w:val="28"/>
        </w:rPr>
        <w:t>т</w:t>
      </w:r>
      <w:proofErr w:type="gramEnd"/>
      <w:r w:rsidRPr="00C21166">
        <w:rPr>
          <w:b/>
          <w:bCs/>
          <w:sz w:val="28"/>
          <w:szCs w:val="28"/>
        </w:rPr>
        <w:t xml:space="preserve"> а н о в л я е т:</w:t>
      </w:r>
    </w:p>
    <w:p w:rsidR="007B0B86" w:rsidRDefault="007B0B86" w:rsidP="001B7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3BCE">
        <w:rPr>
          <w:sz w:val="28"/>
          <w:szCs w:val="28"/>
        </w:rPr>
        <w:t>1.</w:t>
      </w:r>
      <w:r>
        <w:rPr>
          <w:sz w:val="28"/>
          <w:szCs w:val="28"/>
        </w:rPr>
        <w:t>Утвердить прилагаемый П</w:t>
      </w:r>
      <w:r w:rsidRPr="00971897">
        <w:rPr>
          <w:sz w:val="28"/>
          <w:szCs w:val="28"/>
        </w:rPr>
        <w:t>лан мероприятий</w:t>
      </w:r>
      <w:r>
        <w:rPr>
          <w:sz w:val="28"/>
          <w:szCs w:val="28"/>
        </w:rPr>
        <w:t xml:space="preserve"> по патриотическому воспитанию  </w:t>
      </w:r>
      <w:r w:rsidRPr="00F36764">
        <w:rPr>
          <w:sz w:val="28"/>
          <w:szCs w:val="28"/>
        </w:rPr>
        <w:t>на территории муниципального образ</w:t>
      </w:r>
      <w:r>
        <w:rPr>
          <w:sz w:val="28"/>
          <w:szCs w:val="28"/>
        </w:rPr>
        <w:t>ования «Сюмсинский район» на 2019 год.</w:t>
      </w:r>
    </w:p>
    <w:p w:rsidR="007B0B86" w:rsidRPr="00073BCE" w:rsidRDefault="007B0B86" w:rsidP="009D16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3BCE">
        <w:rPr>
          <w:sz w:val="28"/>
          <w:szCs w:val="28"/>
        </w:rPr>
        <w:t xml:space="preserve">2.Контроль за исполнением настоящего постановления возложить </w:t>
      </w:r>
      <w:proofErr w:type="gramStart"/>
      <w:r w:rsidRPr="00073BC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заместителя</w:t>
      </w:r>
      <w:proofErr w:type="gramEnd"/>
      <w:r>
        <w:rPr>
          <w:sz w:val="28"/>
          <w:szCs w:val="28"/>
        </w:rPr>
        <w:t xml:space="preserve"> начальника Отдела по физической культуре, спорту и молодёжной политике </w:t>
      </w:r>
      <w:r w:rsidRPr="00073BCE"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  <w:t>образования  «Сюмсинский район».</w:t>
      </w:r>
    </w:p>
    <w:p w:rsidR="007B0B86" w:rsidRPr="00073BCE" w:rsidRDefault="007B0B86" w:rsidP="00073B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0B86" w:rsidRPr="00073BCE" w:rsidRDefault="007B0B86" w:rsidP="00073B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0B86" w:rsidRPr="00073BCE" w:rsidRDefault="007B0B86" w:rsidP="00073BCE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073BCE">
        <w:rPr>
          <w:sz w:val="28"/>
          <w:szCs w:val="28"/>
        </w:rPr>
        <w:t>Глава муниципального образования</w:t>
      </w:r>
    </w:p>
    <w:p w:rsidR="007B0B86" w:rsidRPr="00073BCE" w:rsidRDefault="007B0B86" w:rsidP="00073BCE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073BCE">
        <w:rPr>
          <w:sz w:val="28"/>
          <w:szCs w:val="28"/>
        </w:rPr>
        <w:t>«Сюмсинский район»                                                                          В.И.Семенов</w:t>
      </w:r>
    </w:p>
    <w:p w:rsidR="007B0B86" w:rsidRPr="00073BCE" w:rsidRDefault="007B0B86" w:rsidP="00073BCE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7B0B86" w:rsidRPr="00073BCE" w:rsidRDefault="007B0B86" w:rsidP="00073BCE">
      <w:pPr>
        <w:widowControl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</w:p>
    <w:p w:rsidR="007B0B86" w:rsidRPr="00073BCE" w:rsidRDefault="007B0B86" w:rsidP="00073B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0B86" w:rsidRDefault="007B0B86" w:rsidP="00F367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0B86" w:rsidRDefault="007B0B86" w:rsidP="00F367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0B86" w:rsidRDefault="007B0B86" w:rsidP="00F367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0B86" w:rsidRDefault="007B0B86" w:rsidP="00F36764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7B0B86" w:rsidRDefault="007B0B86" w:rsidP="00F36764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7B0B86" w:rsidRDefault="007B0B86" w:rsidP="00F36764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7B0B86" w:rsidRDefault="007B0B86" w:rsidP="00F36764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7B0B86" w:rsidRDefault="007B0B86" w:rsidP="00F36764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7B0B86" w:rsidRPr="00C21166" w:rsidRDefault="007B0B86" w:rsidP="00C211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0B86" w:rsidRPr="00C21166" w:rsidRDefault="007B0B86" w:rsidP="00C211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0B86" w:rsidRPr="00C21166" w:rsidRDefault="007B0B86" w:rsidP="00C211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61F" w:rsidRDefault="00E4561F" w:rsidP="00CC0274">
      <w:pPr>
        <w:rPr>
          <w:sz w:val="22"/>
          <w:szCs w:val="22"/>
        </w:rPr>
        <w:sectPr w:rsidR="00E4561F" w:rsidSect="008E15D3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810"/>
        <w:gridCol w:w="3978"/>
      </w:tblGrid>
      <w:tr w:rsidR="00E4561F" w:rsidRPr="00333F75" w:rsidTr="00714AD2">
        <w:tc>
          <w:tcPr>
            <w:tcW w:w="9810" w:type="dxa"/>
          </w:tcPr>
          <w:p w:rsidR="00E4561F" w:rsidRPr="00333F75" w:rsidRDefault="00E4561F" w:rsidP="00714A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8" w:type="dxa"/>
          </w:tcPr>
          <w:p w:rsidR="00E4561F" w:rsidRPr="008A74AC" w:rsidRDefault="00E4561F" w:rsidP="00714AD2">
            <w:pPr>
              <w:widowControl w:val="0"/>
              <w:autoSpaceDE w:val="0"/>
              <w:autoSpaceDN w:val="0"/>
              <w:adjustRightInd w:val="0"/>
            </w:pPr>
            <w:r w:rsidRPr="008A74AC">
              <w:t>УТВЕРЖДЁН</w:t>
            </w:r>
          </w:p>
        </w:tc>
      </w:tr>
      <w:tr w:rsidR="00E4561F" w:rsidRPr="00333F75" w:rsidTr="00714AD2">
        <w:tc>
          <w:tcPr>
            <w:tcW w:w="9810" w:type="dxa"/>
          </w:tcPr>
          <w:p w:rsidR="00E4561F" w:rsidRPr="00333F75" w:rsidRDefault="00E4561F" w:rsidP="00714A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8" w:type="dxa"/>
          </w:tcPr>
          <w:p w:rsidR="00E4561F" w:rsidRPr="008A74AC" w:rsidRDefault="00E4561F" w:rsidP="00714AD2">
            <w:pPr>
              <w:widowControl w:val="0"/>
              <w:autoSpaceDE w:val="0"/>
              <w:autoSpaceDN w:val="0"/>
              <w:adjustRightInd w:val="0"/>
            </w:pPr>
            <w:r w:rsidRPr="008A74AC">
              <w:t xml:space="preserve">постановлением Администрации                                                                                                </w:t>
            </w:r>
          </w:p>
        </w:tc>
      </w:tr>
      <w:tr w:rsidR="00E4561F" w:rsidRPr="00333F75" w:rsidTr="00714AD2">
        <w:tc>
          <w:tcPr>
            <w:tcW w:w="9810" w:type="dxa"/>
          </w:tcPr>
          <w:p w:rsidR="00E4561F" w:rsidRPr="00333F75" w:rsidRDefault="00E4561F" w:rsidP="00714A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8" w:type="dxa"/>
          </w:tcPr>
          <w:p w:rsidR="00E4561F" w:rsidRPr="008A74AC" w:rsidRDefault="00E4561F" w:rsidP="00714AD2">
            <w:pPr>
              <w:widowControl w:val="0"/>
              <w:autoSpaceDE w:val="0"/>
              <w:autoSpaceDN w:val="0"/>
              <w:adjustRightInd w:val="0"/>
            </w:pPr>
            <w:r w:rsidRPr="008A74AC">
              <w:t xml:space="preserve">муниципального образования                                                                                                                            </w:t>
            </w:r>
          </w:p>
        </w:tc>
      </w:tr>
      <w:tr w:rsidR="00E4561F" w:rsidRPr="00333F75" w:rsidTr="00714AD2">
        <w:tc>
          <w:tcPr>
            <w:tcW w:w="9810" w:type="dxa"/>
          </w:tcPr>
          <w:p w:rsidR="00E4561F" w:rsidRPr="00333F75" w:rsidRDefault="00E4561F" w:rsidP="00714A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8" w:type="dxa"/>
          </w:tcPr>
          <w:p w:rsidR="00E4561F" w:rsidRPr="008A74AC" w:rsidRDefault="00E4561F" w:rsidP="00714AD2">
            <w:pPr>
              <w:widowControl w:val="0"/>
              <w:autoSpaceDE w:val="0"/>
              <w:autoSpaceDN w:val="0"/>
              <w:adjustRightInd w:val="0"/>
            </w:pPr>
            <w:r w:rsidRPr="008A74AC">
              <w:t>«</w:t>
            </w:r>
            <w:proofErr w:type="spellStart"/>
            <w:r w:rsidRPr="008A74AC">
              <w:t>Сюмсинский</w:t>
            </w:r>
            <w:proofErr w:type="spellEnd"/>
            <w:r w:rsidRPr="008A74AC">
              <w:t xml:space="preserve"> </w:t>
            </w:r>
            <w:proofErr w:type="gramStart"/>
            <w:r w:rsidRPr="008A74AC">
              <w:t xml:space="preserve">район»   </w:t>
            </w:r>
            <w:proofErr w:type="gramEnd"/>
            <w:r w:rsidRPr="008A74AC"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E4561F" w:rsidRPr="00333F75" w:rsidTr="00714AD2">
        <w:tc>
          <w:tcPr>
            <w:tcW w:w="9810" w:type="dxa"/>
          </w:tcPr>
          <w:p w:rsidR="00E4561F" w:rsidRPr="00333F75" w:rsidRDefault="00E4561F" w:rsidP="00714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78" w:type="dxa"/>
          </w:tcPr>
          <w:p w:rsidR="00E4561F" w:rsidRPr="008A74AC" w:rsidRDefault="00E4561F" w:rsidP="00714AD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8A74AC">
              <w:t>от  14</w:t>
            </w:r>
            <w:proofErr w:type="gramEnd"/>
            <w:r w:rsidRPr="008A74AC">
              <w:t xml:space="preserve"> декабря  2018 года  № 548  </w:t>
            </w:r>
          </w:p>
        </w:tc>
      </w:tr>
      <w:tr w:rsidR="00E4561F" w:rsidRPr="00333F75" w:rsidTr="00714AD2">
        <w:tc>
          <w:tcPr>
            <w:tcW w:w="9810" w:type="dxa"/>
          </w:tcPr>
          <w:p w:rsidR="00E4561F" w:rsidRPr="00333F75" w:rsidRDefault="00E4561F" w:rsidP="00714AD2">
            <w:pPr>
              <w:jc w:val="center"/>
            </w:pPr>
          </w:p>
        </w:tc>
        <w:tc>
          <w:tcPr>
            <w:tcW w:w="3978" w:type="dxa"/>
          </w:tcPr>
          <w:p w:rsidR="00E4561F" w:rsidRPr="00333F75" w:rsidRDefault="00E4561F" w:rsidP="00714AD2">
            <w:pPr>
              <w:jc w:val="center"/>
            </w:pPr>
          </w:p>
        </w:tc>
      </w:tr>
    </w:tbl>
    <w:p w:rsidR="00E4561F" w:rsidRDefault="00E4561F" w:rsidP="00E4561F">
      <w:pPr>
        <w:jc w:val="center"/>
      </w:pPr>
    </w:p>
    <w:p w:rsidR="00E4561F" w:rsidRPr="00350056" w:rsidRDefault="00E4561F" w:rsidP="00E4561F">
      <w:pPr>
        <w:jc w:val="center"/>
        <w:rPr>
          <w:b/>
          <w:bCs/>
          <w:sz w:val="28"/>
          <w:szCs w:val="28"/>
        </w:rPr>
      </w:pPr>
      <w:proofErr w:type="gramStart"/>
      <w:r w:rsidRPr="00350056">
        <w:rPr>
          <w:b/>
          <w:bCs/>
          <w:sz w:val="28"/>
          <w:szCs w:val="28"/>
        </w:rPr>
        <w:t>План  мероприятий</w:t>
      </w:r>
      <w:proofErr w:type="gramEnd"/>
      <w:r w:rsidRPr="00350056">
        <w:rPr>
          <w:b/>
          <w:bCs/>
          <w:sz w:val="28"/>
          <w:szCs w:val="28"/>
        </w:rPr>
        <w:t xml:space="preserve"> по патриотическому воспитанию в муниципальном образовании</w:t>
      </w:r>
    </w:p>
    <w:p w:rsidR="00E4561F" w:rsidRPr="00350056" w:rsidRDefault="00E4561F" w:rsidP="00E4561F">
      <w:pPr>
        <w:jc w:val="center"/>
        <w:rPr>
          <w:b/>
          <w:bCs/>
        </w:rPr>
      </w:pPr>
      <w:r w:rsidRPr="00350056">
        <w:rPr>
          <w:b/>
          <w:bCs/>
          <w:sz w:val="28"/>
          <w:szCs w:val="28"/>
        </w:rPr>
        <w:t xml:space="preserve"> «</w:t>
      </w:r>
      <w:proofErr w:type="spellStart"/>
      <w:r w:rsidRPr="00350056">
        <w:rPr>
          <w:b/>
          <w:bCs/>
          <w:sz w:val="28"/>
          <w:szCs w:val="28"/>
        </w:rPr>
        <w:t>Сюмсинский</w:t>
      </w:r>
      <w:proofErr w:type="spellEnd"/>
      <w:r w:rsidRPr="00350056">
        <w:rPr>
          <w:b/>
          <w:bCs/>
          <w:sz w:val="28"/>
          <w:szCs w:val="28"/>
        </w:rPr>
        <w:t xml:space="preserve"> район» на 2019 год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7513"/>
        <w:gridCol w:w="2410"/>
        <w:gridCol w:w="3899"/>
      </w:tblGrid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pPr>
              <w:jc w:val="center"/>
            </w:pPr>
            <w:r w:rsidRPr="00333F75">
              <w:t>№ п/п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jc w:val="center"/>
            </w:pPr>
            <w:r w:rsidRPr="00333F75">
              <w:t>Мероприятие</w:t>
            </w:r>
          </w:p>
        </w:tc>
        <w:tc>
          <w:tcPr>
            <w:tcW w:w="2410" w:type="dxa"/>
          </w:tcPr>
          <w:p w:rsidR="00E4561F" w:rsidRPr="00333F75" w:rsidRDefault="00E4561F" w:rsidP="00714AD2">
            <w:pPr>
              <w:jc w:val="center"/>
            </w:pPr>
            <w:r w:rsidRPr="00333F75">
              <w:t>Дата проведения</w:t>
            </w:r>
          </w:p>
        </w:tc>
        <w:tc>
          <w:tcPr>
            <w:tcW w:w="3899" w:type="dxa"/>
          </w:tcPr>
          <w:p w:rsidR="00E4561F" w:rsidRPr="00333F75" w:rsidRDefault="00E4561F" w:rsidP="00714AD2">
            <w:pPr>
              <w:jc w:val="center"/>
            </w:pPr>
            <w:r w:rsidRPr="00333F75">
              <w:t>Ответственные</w:t>
            </w:r>
          </w:p>
        </w:tc>
      </w:tr>
      <w:tr w:rsidR="00E4561F" w:rsidRPr="00333F75" w:rsidTr="00E4561F">
        <w:tc>
          <w:tcPr>
            <w:tcW w:w="709" w:type="dxa"/>
          </w:tcPr>
          <w:p w:rsidR="00E4561F" w:rsidRPr="00C802F9" w:rsidRDefault="00E4561F" w:rsidP="00714AD2">
            <w:pPr>
              <w:jc w:val="center"/>
            </w:pPr>
            <w:r w:rsidRPr="00C802F9">
              <w:t>1</w:t>
            </w:r>
          </w:p>
        </w:tc>
        <w:tc>
          <w:tcPr>
            <w:tcW w:w="7513" w:type="dxa"/>
          </w:tcPr>
          <w:p w:rsidR="00E4561F" w:rsidRPr="00C802F9" w:rsidRDefault="00E4561F" w:rsidP="00714AD2">
            <w:pPr>
              <w:jc w:val="center"/>
            </w:pPr>
            <w:r w:rsidRPr="00C802F9">
              <w:t>2</w:t>
            </w:r>
          </w:p>
        </w:tc>
        <w:tc>
          <w:tcPr>
            <w:tcW w:w="2410" w:type="dxa"/>
          </w:tcPr>
          <w:p w:rsidR="00E4561F" w:rsidRPr="00C802F9" w:rsidRDefault="00E4561F" w:rsidP="00714AD2">
            <w:pPr>
              <w:jc w:val="center"/>
            </w:pPr>
            <w:r w:rsidRPr="00C802F9">
              <w:t>3</w:t>
            </w:r>
          </w:p>
        </w:tc>
        <w:tc>
          <w:tcPr>
            <w:tcW w:w="3899" w:type="dxa"/>
          </w:tcPr>
          <w:p w:rsidR="00E4561F" w:rsidRPr="00C802F9" w:rsidRDefault="00E4561F" w:rsidP="00714AD2">
            <w:pPr>
              <w:jc w:val="center"/>
            </w:pPr>
            <w:r w:rsidRPr="00C802F9">
              <w:t>4</w:t>
            </w:r>
          </w:p>
        </w:tc>
      </w:tr>
      <w:tr w:rsidR="00E4561F" w:rsidRPr="00333F75" w:rsidTr="00E4561F">
        <w:tc>
          <w:tcPr>
            <w:tcW w:w="14531" w:type="dxa"/>
            <w:gridSpan w:val="4"/>
          </w:tcPr>
          <w:p w:rsidR="00E4561F" w:rsidRPr="00333F75" w:rsidRDefault="00E4561F" w:rsidP="00714AD2">
            <w:pPr>
              <w:jc w:val="center"/>
              <w:rPr>
                <w:b/>
                <w:bCs/>
              </w:rPr>
            </w:pPr>
            <w:r w:rsidRPr="00333F75">
              <w:rPr>
                <w:b/>
                <w:bCs/>
              </w:rPr>
              <w:t>Дошкольные образовательные учреждения муниципального образования «</w:t>
            </w:r>
            <w:proofErr w:type="spellStart"/>
            <w:r w:rsidRPr="00333F75">
              <w:rPr>
                <w:b/>
                <w:bCs/>
              </w:rPr>
              <w:t>Сюмсинский</w:t>
            </w:r>
            <w:proofErr w:type="spellEnd"/>
            <w:r w:rsidRPr="00333F75">
              <w:rPr>
                <w:b/>
                <w:bCs/>
              </w:rPr>
              <w:t xml:space="preserve"> район»</w:t>
            </w: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1</w:t>
            </w:r>
          </w:p>
        </w:tc>
        <w:tc>
          <w:tcPr>
            <w:tcW w:w="7513" w:type="dxa"/>
          </w:tcPr>
          <w:p w:rsidR="00E4561F" w:rsidRPr="00333F75" w:rsidRDefault="00E4561F" w:rsidP="00714AD2">
            <w:r w:rsidRPr="00333F75">
              <w:t>Международный день родного языка</w:t>
            </w:r>
          </w:p>
        </w:tc>
        <w:tc>
          <w:tcPr>
            <w:tcW w:w="2410" w:type="dxa"/>
          </w:tcPr>
          <w:p w:rsidR="00E4561F" w:rsidRPr="007925BD" w:rsidRDefault="00E4561F" w:rsidP="00714AD2">
            <w:r w:rsidRPr="007925BD">
              <w:t xml:space="preserve">21.02.2019г. </w:t>
            </w:r>
          </w:p>
        </w:tc>
        <w:tc>
          <w:tcPr>
            <w:tcW w:w="3899" w:type="dxa"/>
            <w:vMerge w:val="restart"/>
          </w:tcPr>
          <w:p w:rsidR="00E4561F" w:rsidRPr="00333F75" w:rsidRDefault="00E4561F" w:rsidP="00714AD2">
            <w:r w:rsidRPr="00333F75">
              <w:t xml:space="preserve">Заведующий, воспитатели, музыкальный руководитель </w:t>
            </w:r>
          </w:p>
          <w:p w:rsidR="00E4561F" w:rsidRPr="00333F75" w:rsidRDefault="00E4561F" w:rsidP="00714AD2">
            <w:r w:rsidRPr="00333F75">
              <w:t>(детский сад № 3)</w:t>
            </w: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2</w:t>
            </w:r>
          </w:p>
        </w:tc>
        <w:tc>
          <w:tcPr>
            <w:tcW w:w="7513" w:type="dxa"/>
          </w:tcPr>
          <w:p w:rsidR="00E4561F" w:rsidRPr="00333F75" w:rsidRDefault="00E4561F" w:rsidP="00714AD2">
            <w:r w:rsidRPr="00333F75">
              <w:t xml:space="preserve">День бабушки </w:t>
            </w:r>
          </w:p>
        </w:tc>
        <w:tc>
          <w:tcPr>
            <w:tcW w:w="2410" w:type="dxa"/>
          </w:tcPr>
          <w:p w:rsidR="00E4561F" w:rsidRPr="007925BD" w:rsidRDefault="00E4561F" w:rsidP="00714AD2">
            <w:r w:rsidRPr="007925BD">
              <w:t>26.05.2019г.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3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spacing w:line="240" w:lineRule="atLeast"/>
              <w:jc w:val="both"/>
            </w:pPr>
            <w:r w:rsidRPr="00333F75">
              <w:t>Оформление в книжных уголках групп выставки «По страницам Великой Победы».</w:t>
            </w:r>
          </w:p>
        </w:tc>
        <w:tc>
          <w:tcPr>
            <w:tcW w:w="2410" w:type="dxa"/>
          </w:tcPr>
          <w:p w:rsidR="00E4561F" w:rsidRPr="007925BD" w:rsidRDefault="00E4561F" w:rsidP="00714AD2">
            <w:pPr>
              <w:spacing w:line="240" w:lineRule="atLeast"/>
            </w:pPr>
            <w:r w:rsidRPr="007925BD">
              <w:t>апрель 2019г.</w:t>
            </w:r>
          </w:p>
          <w:p w:rsidR="00E4561F" w:rsidRPr="007925BD" w:rsidRDefault="00E4561F" w:rsidP="00714AD2">
            <w:pPr>
              <w:spacing w:line="240" w:lineRule="atLeast"/>
            </w:pPr>
          </w:p>
        </w:tc>
        <w:tc>
          <w:tcPr>
            <w:tcW w:w="3899" w:type="dxa"/>
            <w:vMerge w:val="restart"/>
          </w:tcPr>
          <w:p w:rsidR="00E4561F" w:rsidRPr="00333F75" w:rsidRDefault="00E4561F" w:rsidP="00714AD2">
            <w:pPr>
              <w:spacing w:line="240" w:lineRule="atLeast"/>
            </w:pPr>
            <w:r w:rsidRPr="00333F75">
              <w:t>Заведующий, воспитатели, музыкальный руководитель</w:t>
            </w:r>
          </w:p>
          <w:p w:rsidR="00E4561F" w:rsidRPr="00333F75" w:rsidRDefault="00E4561F" w:rsidP="00714AD2">
            <w:pPr>
              <w:spacing w:line="240" w:lineRule="atLeast"/>
            </w:pPr>
            <w:r w:rsidRPr="00333F75">
              <w:t>(детский сад № 2)</w:t>
            </w:r>
          </w:p>
          <w:p w:rsidR="00E4561F" w:rsidRPr="00333F75" w:rsidRDefault="00E4561F" w:rsidP="00714AD2">
            <w:pPr>
              <w:spacing w:line="240" w:lineRule="atLeast"/>
            </w:pPr>
          </w:p>
          <w:p w:rsidR="00E4561F" w:rsidRPr="00333F75" w:rsidRDefault="00E4561F" w:rsidP="00714AD2">
            <w:pPr>
              <w:spacing w:line="240" w:lineRule="atLeast"/>
            </w:pPr>
          </w:p>
          <w:p w:rsidR="00E4561F" w:rsidRPr="00333F75" w:rsidRDefault="00E4561F" w:rsidP="00714AD2">
            <w:pPr>
              <w:spacing w:line="240" w:lineRule="atLeast"/>
            </w:pPr>
          </w:p>
          <w:p w:rsidR="00E4561F" w:rsidRPr="00333F75" w:rsidRDefault="00E4561F" w:rsidP="00714AD2">
            <w:pPr>
              <w:spacing w:line="240" w:lineRule="atLeast"/>
            </w:pPr>
          </w:p>
          <w:p w:rsidR="00E4561F" w:rsidRPr="00333F75" w:rsidRDefault="00E4561F" w:rsidP="00714AD2">
            <w:pPr>
              <w:spacing w:line="240" w:lineRule="atLeast"/>
            </w:pPr>
          </w:p>
          <w:p w:rsidR="00E4561F" w:rsidRPr="00333F75" w:rsidRDefault="00E4561F" w:rsidP="00714AD2">
            <w:pPr>
              <w:spacing w:line="240" w:lineRule="atLeast"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4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spacing w:line="240" w:lineRule="atLeast"/>
              <w:jc w:val="both"/>
            </w:pPr>
            <w:r w:rsidRPr="00333F75">
              <w:t>Организация передвижной библиотеки «Произведения о войне» (для чтения дома)</w:t>
            </w:r>
          </w:p>
        </w:tc>
        <w:tc>
          <w:tcPr>
            <w:tcW w:w="2410" w:type="dxa"/>
          </w:tcPr>
          <w:p w:rsidR="00E4561F" w:rsidRPr="007925BD" w:rsidRDefault="00E4561F" w:rsidP="00714AD2">
            <w:pPr>
              <w:spacing w:line="240" w:lineRule="atLeast"/>
            </w:pPr>
            <w:r w:rsidRPr="007925BD">
              <w:t>апрель – май 2019г.</w:t>
            </w:r>
          </w:p>
          <w:p w:rsidR="00E4561F" w:rsidRPr="007925BD" w:rsidRDefault="00E4561F" w:rsidP="00714AD2">
            <w:pPr>
              <w:spacing w:line="240" w:lineRule="atLeast"/>
            </w:pP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spacing w:line="240" w:lineRule="atLeast"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5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spacing w:line="240" w:lineRule="atLeast"/>
              <w:jc w:val="both"/>
            </w:pPr>
            <w:r w:rsidRPr="00333F75">
              <w:t>Выставки рисунков-плакатов детей и родителей «Войне мы скажем: «Нет!»», «Пусть всегда будет мир!».</w:t>
            </w:r>
          </w:p>
          <w:p w:rsidR="00E4561F" w:rsidRPr="00333F75" w:rsidRDefault="00E4561F" w:rsidP="00714AD2">
            <w:pPr>
              <w:spacing w:line="240" w:lineRule="atLeast"/>
              <w:jc w:val="both"/>
            </w:pPr>
            <w:r w:rsidRPr="00333F75">
              <w:t>Акция «Ветеран живет рядом»</w:t>
            </w:r>
          </w:p>
        </w:tc>
        <w:tc>
          <w:tcPr>
            <w:tcW w:w="2410" w:type="dxa"/>
          </w:tcPr>
          <w:p w:rsidR="00E4561F" w:rsidRPr="007925BD" w:rsidRDefault="00E4561F" w:rsidP="00714AD2">
            <w:pPr>
              <w:spacing w:line="240" w:lineRule="atLeast"/>
            </w:pPr>
            <w:r w:rsidRPr="007925BD">
              <w:t>апрель – май 2019г.</w:t>
            </w:r>
          </w:p>
          <w:p w:rsidR="00E4561F" w:rsidRPr="007925BD" w:rsidRDefault="00E4561F" w:rsidP="00714AD2">
            <w:pPr>
              <w:spacing w:line="240" w:lineRule="atLeast"/>
            </w:pPr>
          </w:p>
          <w:p w:rsidR="00E4561F" w:rsidRPr="007925BD" w:rsidRDefault="00E4561F" w:rsidP="00714AD2">
            <w:pPr>
              <w:spacing w:line="240" w:lineRule="atLeast"/>
            </w:pP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spacing w:line="240" w:lineRule="atLeast"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6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spacing w:line="240" w:lineRule="atLeast"/>
            </w:pPr>
            <w:r w:rsidRPr="00333F75">
              <w:t>Оформление газеты «Наши земляки – участники Великой Отечественной войны».</w:t>
            </w:r>
          </w:p>
        </w:tc>
        <w:tc>
          <w:tcPr>
            <w:tcW w:w="2410" w:type="dxa"/>
          </w:tcPr>
          <w:p w:rsidR="00E4561F" w:rsidRPr="007925BD" w:rsidRDefault="00E4561F" w:rsidP="00714AD2">
            <w:pPr>
              <w:spacing w:line="240" w:lineRule="atLeast"/>
            </w:pPr>
            <w:r w:rsidRPr="007925BD">
              <w:t>май 2019г.</w:t>
            </w:r>
          </w:p>
          <w:p w:rsidR="00E4561F" w:rsidRPr="007925BD" w:rsidRDefault="00E4561F" w:rsidP="00714AD2">
            <w:pPr>
              <w:spacing w:line="240" w:lineRule="atLeast"/>
            </w:pP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spacing w:line="240" w:lineRule="atLeast"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7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spacing w:line="240" w:lineRule="atLeast"/>
              <w:jc w:val="both"/>
            </w:pPr>
            <w:r w:rsidRPr="00333F75">
              <w:t>Тематическая выставка в ДОУ «Война глазами детей»</w:t>
            </w:r>
          </w:p>
        </w:tc>
        <w:tc>
          <w:tcPr>
            <w:tcW w:w="2410" w:type="dxa"/>
          </w:tcPr>
          <w:p w:rsidR="00E4561F" w:rsidRPr="007925BD" w:rsidRDefault="00E4561F" w:rsidP="00714AD2">
            <w:pPr>
              <w:spacing w:line="240" w:lineRule="atLeast"/>
            </w:pPr>
            <w:r w:rsidRPr="007925BD">
              <w:t>май 2019г.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spacing w:line="240" w:lineRule="atLeast"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8</w:t>
            </w:r>
          </w:p>
        </w:tc>
        <w:tc>
          <w:tcPr>
            <w:tcW w:w="7513" w:type="dxa"/>
            <w:vAlign w:val="center"/>
          </w:tcPr>
          <w:p w:rsidR="00E4561F" w:rsidRPr="00333F75" w:rsidRDefault="00E4561F" w:rsidP="00714AD2">
            <w:pPr>
              <w:pStyle w:val="ae"/>
              <w:spacing w:after="0" w:line="100" w:lineRule="atLeast"/>
              <w:rPr>
                <w:sz w:val="22"/>
                <w:szCs w:val="22"/>
              </w:rPr>
            </w:pPr>
            <w:r w:rsidRPr="00333F75">
              <w:rPr>
                <w:sz w:val="22"/>
                <w:szCs w:val="22"/>
              </w:rPr>
              <w:t>Выставка детского технического творчества к Дню защитника Отечества (военные игрушки, техника из ЛЕГО, бумаги, картона, бросового материала)</w:t>
            </w:r>
          </w:p>
        </w:tc>
        <w:tc>
          <w:tcPr>
            <w:tcW w:w="2410" w:type="dxa"/>
            <w:vAlign w:val="center"/>
          </w:tcPr>
          <w:p w:rsidR="00E4561F" w:rsidRPr="007925BD" w:rsidRDefault="00E4561F" w:rsidP="00714AD2">
            <w:pPr>
              <w:pStyle w:val="ae"/>
              <w:spacing w:after="0" w:line="100" w:lineRule="atLeast"/>
              <w:rPr>
                <w:color w:val="000000"/>
                <w:sz w:val="22"/>
                <w:szCs w:val="22"/>
              </w:rPr>
            </w:pPr>
            <w:r w:rsidRPr="007925BD">
              <w:rPr>
                <w:color w:val="000000"/>
                <w:sz w:val="22"/>
                <w:szCs w:val="22"/>
              </w:rPr>
              <w:t>февраль 2019г.</w:t>
            </w:r>
          </w:p>
        </w:tc>
        <w:tc>
          <w:tcPr>
            <w:tcW w:w="3899" w:type="dxa"/>
            <w:vMerge w:val="restart"/>
            <w:vAlign w:val="center"/>
          </w:tcPr>
          <w:p w:rsidR="00E4561F" w:rsidRPr="00333F75" w:rsidRDefault="00E4561F" w:rsidP="00714AD2">
            <w:pPr>
              <w:pStyle w:val="ae"/>
              <w:spacing w:after="0" w:line="100" w:lineRule="atLeast"/>
              <w:rPr>
                <w:sz w:val="22"/>
                <w:szCs w:val="22"/>
              </w:rPr>
            </w:pPr>
            <w:r w:rsidRPr="00333F75">
              <w:rPr>
                <w:sz w:val="22"/>
                <w:szCs w:val="22"/>
              </w:rPr>
              <w:t>Заведующий, воспитатели, музыкальный руководитель</w:t>
            </w:r>
          </w:p>
          <w:p w:rsidR="00E4561F" w:rsidRPr="00333F75" w:rsidRDefault="00E4561F" w:rsidP="00714AD2">
            <w:pPr>
              <w:pStyle w:val="ae"/>
              <w:spacing w:after="0" w:line="100" w:lineRule="atLeast"/>
              <w:rPr>
                <w:sz w:val="22"/>
                <w:szCs w:val="22"/>
              </w:rPr>
            </w:pPr>
            <w:r w:rsidRPr="00333F75">
              <w:rPr>
                <w:sz w:val="22"/>
                <w:szCs w:val="22"/>
              </w:rPr>
              <w:t xml:space="preserve"> (детский сад № 1)</w:t>
            </w:r>
          </w:p>
          <w:p w:rsidR="00E4561F" w:rsidRPr="00333F75" w:rsidRDefault="00E4561F" w:rsidP="00714AD2">
            <w:pPr>
              <w:pStyle w:val="ae"/>
              <w:spacing w:after="0" w:line="100" w:lineRule="atLeast"/>
              <w:rPr>
                <w:sz w:val="22"/>
                <w:szCs w:val="22"/>
              </w:rPr>
            </w:pPr>
          </w:p>
          <w:p w:rsidR="00E4561F" w:rsidRPr="00333F75" w:rsidRDefault="00E4561F" w:rsidP="00714AD2">
            <w:pPr>
              <w:pStyle w:val="ae"/>
              <w:spacing w:after="0" w:line="100" w:lineRule="atLeast"/>
              <w:rPr>
                <w:color w:val="000000"/>
                <w:sz w:val="22"/>
                <w:szCs w:val="22"/>
              </w:rPr>
            </w:pPr>
          </w:p>
        </w:tc>
      </w:tr>
      <w:tr w:rsidR="00E4561F" w:rsidRPr="00333F75" w:rsidTr="00E4561F">
        <w:trPr>
          <w:trHeight w:val="400"/>
        </w:trPr>
        <w:tc>
          <w:tcPr>
            <w:tcW w:w="709" w:type="dxa"/>
          </w:tcPr>
          <w:p w:rsidR="00E4561F" w:rsidRPr="00333F75" w:rsidRDefault="00E4561F" w:rsidP="00714AD2">
            <w:r>
              <w:t>9</w:t>
            </w:r>
          </w:p>
        </w:tc>
        <w:tc>
          <w:tcPr>
            <w:tcW w:w="7513" w:type="dxa"/>
            <w:vAlign w:val="center"/>
          </w:tcPr>
          <w:p w:rsidR="00E4561F" w:rsidRPr="00333F75" w:rsidRDefault="00E4561F" w:rsidP="00714AD2">
            <w:pPr>
              <w:pStyle w:val="ae"/>
              <w:spacing w:after="0" w:line="100" w:lineRule="atLeast"/>
              <w:rPr>
                <w:color w:val="000000"/>
                <w:sz w:val="22"/>
                <w:szCs w:val="22"/>
              </w:rPr>
            </w:pPr>
            <w:r w:rsidRPr="00333F75">
              <w:rPr>
                <w:color w:val="000000"/>
                <w:sz w:val="22"/>
                <w:szCs w:val="22"/>
              </w:rPr>
              <w:t>Физкультурный досуг «Богатыри земли русской»</w:t>
            </w:r>
          </w:p>
        </w:tc>
        <w:tc>
          <w:tcPr>
            <w:tcW w:w="2410" w:type="dxa"/>
            <w:vAlign w:val="center"/>
          </w:tcPr>
          <w:p w:rsidR="00E4561F" w:rsidRPr="007925BD" w:rsidRDefault="00E4561F" w:rsidP="00714AD2">
            <w:pPr>
              <w:pStyle w:val="ae"/>
              <w:spacing w:after="0" w:line="100" w:lineRule="atLeast"/>
              <w:rPr>
                <w:color w:val="000000"/>
                <w:sz w:val="22"/>
                <w:szCs w:val="22"/>
              </w:rPr>
            </w:pPr>
            <w:r w:rsidRPr="007925BD">
              <w:rPr>
                <w:color w:val="000000"/>
                <w:sz w:val="22"/>
                <w:szCs w:val="22"/>
              </w:rPr>
              <w:t>февраль 2019г.</w:t>
            </w:r>
          </w:p>
        </w:tc>
        <w:tc>
          <w:tcPr>
            <w:tcW w:w="3899" w:type="dxa"/>
            <w:vMerge/>
            <w:vAlign w:val="center"/>
          </w:tcPr>
          <w:p w:rsidR="00E4561F" w:rsidRPr="00333F75" w:rsidRDefault="00E4561F" w:rsidP="00714AD2">
            <w:pPr>
              <w:pStyle w:val="ae"/>
              <w:spacing w:after="0" w:line="10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10</w:t>
            </w:r>
          </w:p>
        </w:tc>
        <w:tc>
          <w:tcPr>
            <w:tcW w:w="7513" w:type="dxa"/>
            <w:vAlign w:val="center"/>
          </w:tcPr>
          <w:p w:rsidR="00E4561F" w:rsidRPr="00333F75" w:rsidRDefault="00E4561F" w:rsidP="00714AD2">
            <w:pPr>
              <w:pStyle w:val="ae"/>
              <w:spacing w:after="0" w:line="100" w:lineRule="atLeast"/>
              <w:rPr>
                <w:color w:val="000000"/>
                <w:sz w:val="22"/>
                <w:szCs w:val="22"/>
              </w:rPr>
            </w:pPr>
            <w:r w:rsidRPr="00333F75">
              <w:rPr>
                <w:color w:val="000000"/>
                <w:sz w:val="22"/>
                <w:szCs w:val="22"/>
              </w:rPr>
              <w:t>Познавательное занятие, посвящённое Дню космонавтики «Первый космонавт Земли»</w:t>
            </w:r>
          </w:p>
        </w:tc>
        <w:tc>
          <w:tcPr>
            <w:tcW w:w="2410" w:type="dxa"/>
            <w:vAlign w:val="center"/>
          </w:tcPr>
          <w:p w:rsidR="00E4561F" w:rsidRPr="007925BD" w:rsidRDefault="00E4561F" w:rsidP="00714AD2">
            <w:pPr>
              <w:pStyle w:val="ae"/>
              <w:spacing w:after="0" w:line="100" w:lineRule="atLeast"/>
              <w:rPr>
                <w:color w:val="000000"/>
                <w:sz w:val="22"/>
                <w:szCs w:val="22"/>
              </w:rPr>
            </w:pPr>
            <w:r w:rsidRPr="007925BD">
              <w:rPr>
                <w:color w:val="000000"/>
                <w:sz w:val="22"/>
                <w:szCs w:val="22"/>
              </w:rPr>
              <w:t>апрель 2019г.</w:t>
            </w:r>
          </w:p>
        </w:tc>
        <w:tc>
          <w:tcPr>
            <w:tcW w:w="3899" w:type="dxa"/>
            <w:vMerge/>
            <w:vAlign w:val="center"/>
          </w:tcPr>
          <w:p w:rsidR="00E4561F" w:rsidRPr="00333F75" w:rsidRDefault="00E4561F" w:rsidP="00714AD2">
            <w:pPr>
              <w:pStyle w:val="ae"/>
              <w:spacing w:after="0" w:line="10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11</w:t>
            </w:r>
          </w:p>
        </w:tc>
        <w:tc>
          <w:tcPr>
            <w:tcW w:w="7513" w:type="dxa"/>
            <w:vAlign w:val="center"/>
          </w:tcPr>
          <w:p w:rsidR="00E4561F" w:rsidRPr="00333F75" w:rsidRDefault="00E4561F" w:rsidP="00714AD2">
            <w:pPr>
              <w:pStyle w:val="ae"/>
              <w:spacing w:after="0" w:line="100" w:lineRule="atLeast"/>
              <w:rPr>
                <w:color w:val="000000"/>
                <w:sz w:val="22"/>
                <w:szCs w:val="22"/>
              </w:rPr>
            </w:pPr>
            <w:r w:rsidRPr="00333F75">
              <w:rPr>
                <w:color w:val="000000"/>
                <w:sz w:val="22"/>
                <w:szCs w:val="22"/>
              </w:rPr>
              <w:t>Выставка детского рисунка «Космические дали, где мы ещё не бывали»</w:t>
            </w:r>
          </w:p>
        </w:tc>
        <w:tc>
          <w:tcPr>
            <w:tcW w:w="2410" w:type="dxa"/>
            <w:vAlign w:val="center"/>
          </w:tcPr>
          <w:p w:rsidR="00E4561F" w:rsidRPr="007925BD" w:rsidRDefault="00E4561F" w:rsidP="00714AD2">
            <w:pPr>
              <w:pStyle w:val="ae"/>
              <w:spacing w:after="0" w:line="100" w:lineRule="atLeast"/>
              <w:rPr>
                <w:color w:val="000000"/>
                <w:sz w:val="22"/>
                <w:szCs w:val="22"/>
              </w:rPr>
            </w:pPr>
            <w:r w:rsidRPr="007925BD">
              <w:rPr>
                <w:color w:val="000000"/>
                <w:sz w:val="22"/>
                <w:szCs w:val="22"/>
              </w:rPr>
              <w:t>апрель 2019г.</w:t>
            </w:r>
          </w:p>
        </w:tc>
        <w:tc>
          <w:tcPr>
            <w:tcW w:w="3899" w:type="dxa"/>
            <w:vMerge/>
            <w:vAlign w:val="center"/>
          </w:tcPr>
          <w:p w:rsidR="00E4561F" w:rsidRPr="00333F75" w:rsidRDefault="00E4561F" w:rsidP="00714AD2">
            <w:pPr>
              <w:pStyle w:val="ae"/>
              <w:spacing w:after="0" w:line="10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561F" w:rsidRPr="00333F75" w:rsidTr="00E4561F">
        <w:trPr>
          <w:trHeight w:val="285"/>
        </w:trPr>
        <w:tc>
          <w:tcPr>
            <w:tcW w:w="709" w:type="dxa"/>
          </w:tcPr>
          <w:p w:rsidR="00E4561F" w:rsidRPr="00333F75" w:rsidRDefault="00E4561F" w:rsidP="00714AD2">
            <w:r>
              <w:t>12</w:t>
            </w:r>
          </w:p>
        </w:tc>
        <w:tc>
          <w:tcPr>
            <w:tcW w:w="7513" w:type="dxa"/>
            <w:vAlign w:val="center"/>
          </w:tcPr>
          <w:p w:rsidR="00E4561F" w:rsidRPr="00333F75" w:rsidRDefault="00E4561F" w:rsidP="00714AD2">
            <w:pPr>
              <w:pStyle w:val="ae"/>
              <w:spacing w:after="0" w:line="100" w:lineRule="atLeast"/>
              <w:rPr>
                <w:sz w:val="22"/>
                <w:szCs w:val="22"/>
              </w:rPr>
            </w:pPr>
            <w:r w:rsidRPr="00333F75">
              <w:rPr>
                <w:sz w:val="22"/>
                <w:szCs w:val="22"/>
              </w:rPr>
              <w:t>Выставка рисунков «Пусть война остаётся только в рисунках»</w:t>
            </w:r>
          </w:p>
        </w:tc>
        <w:tc>
          <w:tcPr>
            <w:tcW w:w="2410" w:type="dxa"/>
            <w:vAlign w:val="center"/>
          </w:tcPr>
          <w:p w:rsidR="00E4561F" w:rsidRDefault="00E4561F" w:rsidP="00714AD2">
            <w:pPr>
              <w:pStyle w:val="ae"/>
              <w:spacing w:after="0" w:line="100" w:lineRule="atLeast"/>
              <w:rPr>
                <w:color w:val="000000"/>
                <w:sz w:val="22"/>
                <w:szCs w:val="22"/>
              </w:rPr>
            </w:pPr>
            <w:r w:rsidRPr="007925BD">
              <w:rPr>
                <w:color w:val="000000"/>
                <w:sz w:val="22"/>
                <w:szCs w:val="22"/>
              </w:rPr>
              <w:t>май 2019г.</w:t>
            </w:r>
          </w:p>
          <w:p w:rsidR="00E4561F" w:rsidRDefault="00E4561F" w:rsidP="00714AD2">
            <w:pPr>
              <w:pStyle w:val="ae"/>
              <w:spacing w:after="0" w:line="100" w:lineRule="atLeast"/>
              <w:rPr>
                <w:color w:val="000000"/>
                <w:sz w:val="22"/>
                <w:szCs w:val="22"/>
              </w:rPr>
            </w:pPr>
          </w:p>
          <w:p w:rsidR="00E4561F" w:rsidRPr="007925BD" w:rsidRDefault="00E4561F" w:rsidP="00714AD2">
            <w:pPr>
              <w:pStyle w:val="ae"/>
              <w:spacing w:after="0"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vMerge/>
            <w:vAlign w:val="center"/>
          </w:tcPr>
          <w:p w:rsidR="00E4561F" w:rsidRPr="00333F75" w:rsidRDefault="00E4561F" w:rsidP="00714AD2">
            <w:pPr>
              <w:pStyle w:val="ae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561F" w:rsidRPr="00333F75" w:rsidTr="00E4561F">
        <w:trPr>
          <w:trHeight w:val="278"/>
        </w:trPr>
        <w:tc>
          <w:tcPr>
            <w:tcW w:w="709" w:type="dxa"/>
          </w:tcPr>
          <w:p w:rsidR="00E4561F" w:rsidRPr="00771399" w:rsidRDefault="00E4561F" w:rsidP="00714AD2">
            <w:pPr>
              <w:jc w:val="center"/>
            </w:pPr>
            <w:r w:rsidRPr="00771399">
              <w:lastRenderedPageBreak/>
              <w:t>1</w:t>
            </w:r>
          </w:p>
        </w:tc>
        <w:tc>
          <w:tcPr>
            <w:tcW w:w="7513" w:type="dxa"/>
          </w:tcPr>
          <w:p w:rsidR="00E4561F" w:rsidRPr="00771399" w:rsidRDefault="00E4561F" w:rsidP="00714AD2">
            <w:pPr>
              <w:jc w:val="center"/>
            </w:pPr>
            <w:r w:rsidRPr="00771399">
              <w:t>2</w:t>
            </w:r>
          </w:p>
        </w:tc>
        <w:tc>
          <w:tcPr>
            <w:tcW w:w="2410" w:type="dxa"/>
          </w:tcPr>
          <w:p w:rsidR="00E4561F" w:rsidRPr="00771399" w:rsidRDefault="00E4561F" w:rsidP="00714AD2">
            <w:pPr>
              <w:jc w:val="center"/>
            </w:pPr>
            <w:r w:rsidRPr="00771399">
              <w:t>3</w:t>
            </w:r>
          </w:p>
        </w:tc>
        <w:tc>
          <w:tcPr>
            <w:tcW w:w="3899" w:type="dxa"/>
          </w:tcPr>
          <w:p w:rsidR="00E4561F" w:rsidRPr="00771399" w:rsidRDefault="00E4561F" w:rsidP="00714AD2">
            <w:pPr>
              <w:jc w:val="center"/>
            </w:pPr>
            <w:r w:rsidRPr="00771399">
              <w:t>4</w:t>
            </w:r>
          </w:p>
        </w:tc>
      </w:tr>
      <w:tr w:rsidR="00E4561F" w:rsidRPr="00333F75" w:rsidTr="00E4561F">
        <w:trPr>
          <w:trHeight w:val="728"/>
        </w:trPr>
        <w:tc>
          <w:tcPr>
            <w:tcW w:w="709" w:type="dxa"/>
          </w:tcPr>
          <w:p w:rsidR="00E4561F" w:rsidRPr="00333F75" w:rsidRDefault="00E4561F" w:rsidP="00714AD2">
            <w:r>
              <w:t>13</w:t>
            </w:r>
          </w:p>
        </w:tc>
        <w:tc>
          <w:tcPr>
            <w:tcW w:w="7513" w:type="dxa"/>
            <w:vAlign w:val="center"/>
          </w:tcPr>
          <w:p w:rsidR="00E4561F" w:rsidRPr="00333F75" w:rsidRDefault="00E4561F" w:rsidP="00714AD2">
            <w:pPr>
              <w:pStyle w:val="ae"/>
              <w:spacing w:after="0" w:line="100" w:lineRule="atLeast"/>
              <w:rPr>
                <w:color w:val="000000"/>
                <w:sz w:val="22"/>
                <w:szCs w:val="22"/>
              </w:rPr>
            </w:pPr>
            <w:r w:rsidRPr="00333F75">
              <w:rPr>
                <w:color w:val="000000"/>
                <w:sz w:val="22"/>
                <w:szCs w:val="22"/>
              </w:rPr>
              <w:t>Развлечение «Моя родина — Россия!», посвящённое Дню народного единства</w:t>
            </w:r>
          </w:p>
        </w:tc>
        <w:tc>
          <w:tcPr>
            <w:tcW w:w="2410" w:type="dxa"/>
            <w:vAlign w:val="center"/>
          </w:tcPr>
          <w:p w:rsidR="00E4561F" w:rsidRPr="007925BD" w:rsidRDefault="00E4561F" w:rsidP="00714AD2">
            <w:pPr>
              <w:pStyle w:val="ae"/>
              <w:spacing w:line="100" w:lineRule="atLeast"/>
              <w:rPr>
                <w:color w:val="000000"/>
                <w:sz w:val="22"/>
                <w:szCs w:val="22"/>
              </w:rPr>
            </w:pPr>
            <w:r w:rsidRPr="007925BD">
              <w:rPr>
                <w:color w:val="000000"/>
                <w:sz w:val="22"/>
                <w:szCs w:val="22"/>
              </w:rPr>
              <w:t>ноябрь 2019г</w:t>
            </w:r>
          </w:p>
        </w:tc>
        <w:tc>
          <w:tcPr>
            <w:tcW w:w="3899" w:type="dxa"/>
            <w:vAlign w:val="center"/>
          </w:tcPr>
          <w:p w:rsidR="00E4561F" w:rsidRPr="00333F75" w:rsidRDefault="00E4561F" w:rsidP="00714AD2">
            <w:pPr>
              <w:pStyle w:val="ae"/>
              <w:spacing w:after="0" w:line="10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561F" w:rsidRPr="00333F75" w:rsidTr="00E4561F">
        <w:tc>
          <w:tcPr>
            <w:tcW w:w="14531" w:type="dxa"/>
            <w:gridSpan w:val="4"/>
          </w:tcPr>
          <w:p w:rsidR="00E4561F" w:rsidRPr="00333F75" w:rsidRDefault="00E4561F" w:rsidP="00714AD2">
            <w:pPr>
              <w:jc w:val="center"/>
              <w:rPr>
                <w:b/>
                <w:bCs/>
              </w:rPr>
            </w:pPr>
            <w:r w:rsidRPr="00333F75">
              <w:rPr>
                <w:b/>
                <w:bCs/>
              </w:rPr>
              <w:t xml:space="preserve">Муниципальное казенное учреждение для детей-сирот и детей, оставшихся без </w:t>
            </w:r>
            <w:proofErr w:type="gramStart"/>
            <w:r w:rsidRPr="00333F75">
              <w:rPr>
                <w:b/>
                <w:bCs/>
              </w:rPr>
              <w:t>попечения  родителей</w:t>
            </w:r>
            <w:proofErr w:type="gramEnd"/>
            <w:r w:rsidRPr="00333F75">
              <w:rPr>
                <w:b/>
                <w:bCs/>
              </w:rPr>
              <w:t xml:space="preserve">  «Орловский детский дом»</w:t>
            </w: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14</w:t>
            </w:r>
          </w:p>
        </w:tc>
        <w:tc>
          <w:tcPr>
            <w:tcW w:w="7513" w:type="dxa"/>
          </w:tcPr>
          <w:p w:rsidR="00E4561F" w:rsidRPr="00333F75" w:rsidRDefault="00E4561F" w:rsidP="00714AD2">
            <w:r w:rsidRPr="00333F75">
              <w:t>Беседы с ветеранами ВОВ и ветеранами труда</w:t>
            </w:r>
          </w:p>
        </w:tc>
        <w:tc>
          <w:tcPr>
            <w:tcW w:w="2410" w:type="dxa"/>
          </w:tcPr>
          <w:p w:rsidR="00E4561F" w:rsidRPr="007925BD" w:rsidRDefault="00E4561F" w:rsidP="00714AD2">
            <w:r w:rsidRPr="007925BD">
              <w:t>май 2019г.</w:t>
            </w:r>
          </w:p>
        </w:tc>
        <w:tc>
          <w:tcPr>
            <w:tcW w:w="3899" w:type="dxa"/>
            <w:vMerge w:val="restart"/>
          </w:tcPr>
          <w:p w:rsidR="00E4561F" w:rsidRPr="00333F75" w:rsidRDefault="00E4561F" w:rsidP="00714AD2">
            <w:proofErr w:type="gramStart"/>
            <w:r w:rsidRPr="00333F75">
              <w:t>Заместитель  директора</w:t>
            </w:r>
            <w:proofErr w:type="gramEnd"/>
            <w:r w:rsidRPr="00333F75">
              <w:t xml:space="preserve"> по </w:t>
            </w:r>
            <w:proofErr w:type="spellStart"/>
            <w:r w:rsidRPr="00333F75">
              <w:t>учебно</w:t>
            </w:r>
            <w:proofErr w:type="spellEnd"/>
            <w:r w:rsidRPr="00333F75">
              <w:t xml:space="preserve"> - воспитательной работе,  воспитатели </w:t>
            </w: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15</w:t>
            </w:r>
          </w:p>
        </w:tc>
        <w:tc>
          <w:tcPr>
            <w:tcW w:w="7513" w:type="dxa"/>
          </w:tcPr>
          <w:p w:rsidR="00E4561F" w:rsidRPr="00333F75" w:rsidRDefault="00E4561F" w:rsidP="00714AD2">
            <w:r w:rsidRPr="00333F75">
              <w:t xml:space="preserve">Встречи с сотрудниками </w:t>
            </w:r>
            <w:proofErr w:type="spellStart"/>
            <w:r w:rsidRPr="00333F75">
              <w:t>Росгвардии</w:t>
            </w:r>
            <w:proofErr w:type="spellEnd"/>
            <w:r w:rsidRPr="00333F75">
              <w:t xml:space="preserve"> </w:t>
            </w:r>
          </w:p>
        </w:tc>
        <w:tc>
          <w:tcPr>
            <w:tcW w:w="2410" w:type="dxa"/>
          </w:tcPr>
          <w:p w:rsidR="00E4561F" w:rsidRPr="007925BD" w:rsidRDefault="00E4561F" w:rsidP="00714AD2">
            <w:r w:rsidRPr="007925BD">
              <w:t xml:space="preserve">в течение года 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16</w:t>
            </w:r>
          </w:p>
        </w:tc>
        <w:tc>
          <w:tcPr>
            <w:tcW w:w="7513" w:type="dxa"/>
          </w:tcPr>
          <w:p w:rsidR="00E4561F" w:rsidRPr="00333F75" w:rsidRDefault="00E4561F" w:rsidP="00714AD2">
            <w:r w:rsidRPr="00333F75">
              <w:t>Подготовка материалов и участие в исследовательских работах</w:t>
            </w:r>
          </w:p>
          <w:p w:rsidR="00E4561F" w:rsidRPr="00333F75" w:rsidRDefault="00E4561F" w:rsidP="00714AD2">
            <w:r w:rsidRPr="00333F75">
              <w:t>" Жизнь и будни участников ВОВ"</w:t>
            </w:r>
          </w:p>
        </w:tc>
        <w:tc>
          <w:tcPr>
            <w:tcW w:w="2410" w:type="dxa"/>
          </w:tcPr>
          <w:p w:rsidR="00E4561F" w:rsidRPr="007925BD" w:rsidRDefault="00E4561F" w:rsidP="00714AD2">
            <w:r w:rsidRPr="007925BD">
              <w:t xml:space="preserve">май 2019г. 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17</w:t>
            </w:r>
          </w:p>
        </w:tc>
        <w:tc>
          <w:tcPr>
            <w:tcW w:w="7513" w:type="dxa"/>
          </w:tcPr>
          <w:p w:rsidR="00E4561F" w:rsidRPr="00333F75" w:rsidRDefault="00E4561F" w:rsidP="00714AD2">
            <w:r w:rsidRPr="00333F75">
              <w:t xml:space="preserve">Конкурс </w:t>
            </w:r>
            <w:proofErr w:type="gramStart"/>
            <w:r w:rsidRPr="00333F75">
              <w:t>рисунка  "</w:t>
            </w:r>
            <w:proofErr w:type="gramEnd"/>
            <w:r w:rsidRPr="00333F75">
              <w:t xml:space="preserve"> Живу в Удмуртии"</w:t>
            </w:r>
          </w:p>
        </w:tc>
        <w:tc>
          <w:tcPr>
            <w:tcW w:w="2410" w:type="dxa"/>
          </w:tcPr>
          <w:p w:rsidR="00E4561F" w:rsidRPr="007925BD" w:rsidRDefault="00E4561F" w:rsidP="00714AD2">
            <w:r w:rsidRPr="007925BD">
              <w:t>октябрь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/>
        </w:tc>
      </w:tr>
      <w:tr w:rsidR="00E4561F" w:rsidRPr="00333F75" w:rsidTr="00E4561F">
        <w:trPr>
          <w:trHeight w:val="321"/>
        </w:trPr>
        <w:tc>
          <w:tcPr>
            <w:tcW w:w="709" w:type="dxa"/>
          </w:tcPr>
          <w:p w:rsidR="00E4561F" w:rsidRPr="00333F75" w:rsidRDefault="00E4561F" w:rsidP="00714AD2">
            <w:r>
              <w:t>18</w:t>
            </w:r>
          </w:p>
        </w:tc>
        <w:tc>
          <w:tcPr>
            <w:tcW w:w="7513" w:type="dxa"/>
          </w:tcPr>
          <w:p w:rsidR="00E4561F" w:rsidRPr="00333F75" w:rsidRDefault="00E4561F" w:rsidP="00714AD2">
            <w:r w:rsidRPr="00333F75">
              <w:t xml:space="preserve">Сбор экспонатов </w:t>
            </w:r>
            <w:proofErr w:type="gramStart"/>
            <w:r w:rsidRPr="00333F75">
              <w:t>для  музейной</w:t>
            </w:r>
            <w:proofErr w:type="gramEnd"/>
            <w:r w:rsidRPr="00333F75">
              <w:t xml:space="preserve"> комнаты </w:t>
            </w:r>
          </w:p>
        </w:tc>
        <w:tc>
          <w:tcPr>
            <w:tcW w:w="2410" w:type="dxa"/>
            <w:vMerge w:val="restart"/>
          </w:tcPr>
          <w:p w:rsidR="00E4561F" w:rsidRPr="007925BD" w:rsidRDefault="00E4561F" w:rsidP="00714AD2">
            <w:r w:rsidRPr="007925BD">
              <w:t xml:space="preserve">в течение года 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19</w:t>
            </w:r>
          </w:p>
        </w:tc>
        <w:tc>
          <w:tcPr>
            <w:tcW w:w="7513" w:type="dxa"/>
          </w:tcPr>
          <w:p w:rsidR="00E4561F" w:rsidRPr="00333F75" w:rsidRDefault="00E4561F" w:rsidP="00714AD2">
            <w:r w:rsidRPr="00333F75">
              <w:t>Просмотр военных фильмов с последующим анализом</w:t>
            </w:r>
          </w:p>
        </w:tc>
        <w:tc>
          <w:tcPr>
            <w:tcW w:w="2410" w:type="dxa"/>
            <w:vMerge/>
          </w:tcPr>
          <w:p w:rsidR="00E4561F" w:rsidRPr="00333F75" w:rsidRDefault="00E4561F" w:rsidP="00714AD2"/>
        </w:tc>
        <w:tc>
          <w:tcPr>
            <w:tcW w:w="3899" w:type="dxa"/>
            <w:vMerge/>
          </w:tcPr>
          <w:p w:rsidR="00E4561F" w:rsidRPr="00333F75" w:rsidRDefault="00E4561F" w:rsidP="00714AD2"/>
        </w:tc>
      </w:tr>
      <w:tr w:rsidR="00E4561F" w:rsidRPr="00333F75" w:rsidTr="00E4561F">
        <w:tc>
          <w:tcPr>
            <w:tcW w:w="14531" w:type="dxa"/>
            <w:gridSpan w:val="4"/>
          </w:tcPr>
          <w:p w:rsidR="00E4561F" w:rsidRPr="00333F75" w:rsidRDefault="00E4561F" w:rsidP="00714AD2">
            <w:pPr>
              <w:jc w:val="center"/>
              <w:rPr>
                <w:b/>
                <w:bCs/>
              </w:rPr>
            </w:pPr>
            <w:r w:rsidRPr="00333F75">
              <w:rPr>
                <w:b/>
                <w:bCs/>
              </w:rPr>
              <w:t>Управление образование Администрации муниципального образования «</w:t>
            </w:r>
            <w:proofErr w:type="spellStart"/>
            <w:r w:rsidRPr="00333F75">
              <w:rPr>
                <w:b/>
                <w:bCs/>
              </w:rPr>
              <w:t>Сюмсинский</w:t>
            </w:r>
            <w:proofErr w:type="spellEnd"/>
            <w:r w:rsidRPr="00333F75">
              <w:rPr>
                <w:b/>
                <w:bCs/>
              </w:rPr>
              <w:t xml:space="preserve"> район», образовательные организации</w:t>
            </w: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20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pStyle w:val="ConsPlusNormal"/>
              <w:jc w:val="both"/>
              <w:rPr>
                <w:sz w:val="22"/>
                <w:szCs w:val="22"/>
              </w:rPr>
            </w:pPr>
            <w:r w:rsidRPr="00333F75">
              <w:rPr>
                <w:sz w:val="22"/>
                <w:szCs w:val="22"/>
              </w:rPr>
              <w:t xml:space="preserve">Выставка коллекции открыток ко Дню Победы </w:t>
            </w:r>
          </w:p>
        </w:tc>
        <w:tc>
          <w:tcPr>
            <w:tcW w:w="2410" w:type="dxa"/>
          </w:tcPr>
          <w:p w:rsidR="00E4561F" w:rsidRPr="007925BD" w:rsidRDefault="00E4561F" w:rsidP="00714AD2">
            <w:pPr>
              <w:pStyle w:val="ConsPlusNormal"/>
              <w:rPr>
                <w:sz w:val="22"/>
                <w:szCs w:val="22"/>
              </w:rPr>
            </w:pPr>
            <w:r w:rsidRPr="007925BD">
              <w:rPr>
                <w:sz w:val="22"/>
                <w:szCs w:val="22"/>
              </w:rPr>
              <w:t>май 2019 г.</w:t>
            </w:r>
          </w:p>
        </w:tc>
        <w:tc>
          <w:tcPr>
            <w:tcW w:w="3899" w:type="dxa"/>
            <w:vMerge w:val="restart"/>
          </w:tcPr>
          <w:p w:rsidR="00E4561F" w:rsidRPr="00333F75" w:rsidRDefault="00E4561F" w:rsidP="00714AD2">
            <w:r w:rsidRPr="00333F75">
              <w:t xml:space="preserve">Муниципальное </w:t>
            </w:r>
            <w:proofErr w:type="gramStart"/>
            <w:r w:rsidRPr="00333F75">
              <w:t>казённое  общеобразовательное</w:t>
            </w:r>
            <w:proofErr w:type="gramEnd"/>
            <w:r w:rsidRPr="00333F75">
              <w:t xml:space="preserve"> учреждение</w:t>
            </w:r>
          </w:p>
          <w:p w:rsidR="00E4561F" w:rsidRPr="00333F75" w:rsidRDefault="00E4561F" w:rsidP="00714AD2">
            <w:r w:rsidRPr="00333F75">
              <w:t>«</w:t>
            </w:r>
            <w:proofErr w:type="spellStart"/>
            <w:r w:rsidRPr="00333F75">
              <w:t>Гуртлудская</w:t>
            </w:r>
            <w:proofErr w:type="spellEnd"/>
            <w:r w:rsidRPr="00333F75">
              <w:t xml:space="preserve"> основная общеобразовательная школа»</w:t>
            </w: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21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pStyle w:val="ConsPlusNormal"/>
              <w:jc w:val="both"/>
              <w:rPr>
                <w:sz w:val="22"/>
                <w:szCs w:val="22"/>
              </w:rPr>
            </w:pPr>
            <w:r w:rsidRPr="00333F75">
              <w:rPr>
                <w:sz w:val="22"/>
                <w:szCs w:val="22"/>
              </w:rPr>
              <w:t>Поздравительная открытка для пенсионеров (Акция «Уважение»)</w:t>
            </w:r>
          </w:p>
        </w:tc>
        <w:tc>
          <w:tcPr>
            <w:tcW w:w="2410" w:type="dxa"/>
          </w:tcPr>
          <w:p w:rsidR="00E4561F" w:rsidRPr="007925BD" w:rsidRDefault="00E4561F" w:rsidP="00714AD2">
            <w:pPr>
              <w:pStyle w:val="ConsPlusNormal"/>
              <w:rPr>
                <w:sz w:val="22"/>
                <w:szCs w:val="22"/>
              </w:rPr>
            </w:pPr>
            <w:r w:rsidRPr="007925BD">
              <w:rPr>
                <w:sz w:val="22"/>
                <w:szCs w:val="22"/>
              </w:rPr>
              <w:t>8-9 мая 2019 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22</w:t>
            </w:r>
          </w:p>
        </w:tc>
        <w:tc>
          <w:tcPr>
            <w:tcW w:w="7513" w:type="dxa"/>
          </w:tcPr>
          <w:p w:rsidR="00E4561F" w:rsidRDefault="00E4561F" w:rsidP="00714AD2">
            <w:pPr>
              <w:pStyle w:val="ConsPlusNormal"/>
              <w:jc w:val="both"/>
              <w:rPr>
                <w:sz w:val="22"/>
                <w:szCs w:val="22"/>
              </w:rPr>
            </w:pPr>
            <w:r w:rsidRPr="002C0FED">
              <w:t>Встреча с людьми интересных профессий (1-11 класс)</w:t>
            </w:r>
            <w:r>
              <w:t xml:space="preserve"> (классные часы)</w:t>
            </w:r>
          </w:p>
          <w:p w:rsidR="00E4561F" w:rsidRPr="00333F75" w:rsidRDefault="00E4561F" w:rsidP="00714AD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4561F" w:rsidRPr="007925BD" w:rsidRDefault="00E4561F" w:rsidP="00714AD2">
            <w:pPr>
              <w:pStyle w:val="ConsPlusNormal"/>
              <w:rPr>
                <w:sz w:val="22"/>
                <w:szCs w:val="22"/>
              </w:rPr>
            </w:pPr>
            <w:r w:rsidRPr="007925BD">
              <w:t>в течение месяца (февраль)</w:t>
            </w:r>
          </w:p>
        </w:tc>
        <w:tc>
          <w:tcPr>
            <w:tcW w:w="3899" w:type="dxa"/>
            <w:vMerge w:val="restart"/>
          </w:tcPr>
          <w:p w:rsidR="00E4561F" w:rsidRPr="00333F75" w:rsidRDefault="00E4561F" w:rsidP="00714AD2">
            <w:r w:rsidRPr="00333F75">
              <w:t xml:space="preserve">Муниципальное </w:t>
            </w:r>
            <w:proofErr w:type="gramStart"/>
            <w:r w:rsidRPr="00333F75">
              <w:t>бюджетное  общеобразовательное</w:t>
            </w:r>
            <w:proofErr w:type="gramEnd"/>
            <w:r w:rsidRPr="00333F75">
              <w:t xml:space="preserve"> </w:t>
            </w:r>
          </w:p>
          <w:p w:rsidR="00E4561F" w:rsidRPr="00333F75" w:rsidRDefault="00E4561F" w:rsidP="00714AD2">
            <w:r w:rsidRPr="00333F75">
              <w:t>учреждение</w:t>
            </w:r>
          </w:p>
          <w:p w:rsidR="00E4561F" w:rsidRPr="00333F75" w:rsidRDefault="00E4561F" w:rsidP="00714AD2">
            <w:r w:rsidRPr="00333F75">
              <w:t>«</w:t>
            </w:r>
            <w:proofErr w:type="spellStart"/>
            <w:r>
              <w:t>Сюмсинская</w:t>
            </w:r>
            <w:proofErr w:type="spellEnd"/>
            <w:r w:rsidRPr="00333F75">
              <w:t xml:space="preserve"> средняя общеобразовательная школа»</w:t>
            </w:r>
          </w:p>
          <w:p w:rsidR="00E4561F" w:rsidRPr="00333F75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23</w:t>
            </w:r>
          </w:p>
        </w:tc>
        <w:tc>
          <w:tcPr>
            <w:tcW w:w="7513" w:type="dxa"/>
          </w:tcPr>
          <w:p w:rsidR="00E4561F" w:rsidRPr="002C0FED" w:rsidRDefault="00E4561F" w:rsidP="00714AD2">
            <w:r w:rsidRPr="002C0FED">
              <w:t>Акция «Ветеран живет рядом»</w:t>
            </w:r>
          </w:p>
        </w:tc>
        <w:tc>
          <w:tcPr>
            <w:tcW w:w="2410" w:type="dxa"/>
          </w:tcPr>
          <w:p w:rsidR="00E4561F" w:rsidRPr="007925BD" w:rsidRDefault="00E4561F" w:rsidP="00714AD2">
            <w:r w:rsidRPr="007925BD">
              <w:t>Апрель, май</w:t>
            </w:r>
          </w:p>
        </w:tc>
        <w:tc>
          <w:tcPr>
            <w:tcW w:w="3899" w:type="dxa"/>
            <w:vMerge/>
          </w:tcPr>
          <w:p w:rsidR="00E4561F" w:rsidRPr="00091146" w:rsidRDefault="00E4561F" w:rsidP="00714AD2"/>
        </w:tc>
      </w:tr>
      <w:tr w:rsidR="00E4561F" w:rsidRPr="00333F75" w:rsidTr="00E4561F">
        <w:trPr>
          <w:trHeight w:val="353"/>
        </w:trPr>
        <w:tc>
          <w:tcPr>
            <w:tcW w:w="709" w:type="dxa"/>
          </w:tcPr>
          <w:p w:rsidR="00E4561F" w:rsidRPr="00333F75" w:rsidRDefault="00E4561F" w:rsidP="00714AD2">
            <w:r>
              <w:t>24</w:t>
            </w:r>
          </w:p>
        </w:tc>
        <w:tc>
          <w:tcPr>
            <w:tcW w:w="7513" w:type="dxa"/>
          </w:tcPr>
          <w:p w:rsidR="00E4561F" w:rsidRPr="002C0FED" w:rsidRDefault="00E4561F" w:rsidP="00714AD2">
            <w:proofErr w:type="gramStart"/>
            <w:r w:rsidRPr="002C0FED">
              <w:t>Литературно-музыкальная композиция</w:t>
            </w:r>
            <w:proofErr w:type="gramEnd"/>
            <w:r w:rsidRPr="002C0FED">
              <w:t xml:space="preserve"> посвященная Дню Победы</w:t>
            </w:r>
          </w:p>
        </w:tc>
        <w:tc>
          <w:tcPr>
            <w:tcW w:w="2410" w:type="dxa"/>
          </w:tcPr>
          <w:p w:rsidR="00E4561F" w:rsidRPr="007925BD" w:rsidRDefault="00E4561F" w:rsidP="00714AD2">
            <w:r w:rsidRPr="007925BD">
              <w:t>6,7,8 мая</w:t>
            </w:r>
          </w:p>
        </w:tc>
        <w:tc>
          <w:tcPr>
            <w:tcW w:w="3899" w:type="dxa"/>
            <w:vMerge/>
          </w:tcPr>
          <w:p w:rsidR="00E4561F" w:rsidRPr="00091146" w:rsidRDefault="00E4561F" w:rsidP="00714AD2"/>
        </w:tc>
      </w:tr>
      <w:tr w:rsidR="00E4561F" w:rsidRPr="00333F75" w:rsidTr="00E4561F">
        <w:trPr>
          <w:trHeight w:val="349"/>
        </w:trPr>
        <w:tc>
          <w:tcPr>
            <w:tcW w:w="709" w:type="dxa"/>
          </w:tcPr>
          <w:p w:rsidR="00E4561F" w:rsidRDefault="00E4561F" w:rsidP="00714AD2">
            <w:r>
              <w:t>25</w:t>
            </w:r>
          </w:p>
        </w:tc>
        <w:tc>
          <w:tcPr>
            <w:tcW w:w="7513" w:type="dxa"/>
          </w:tcPr>
          <w:p w:rsidR="00E4561F" w:rsidRPr="002C0FED" w:rsidRDefault="00E4561F" w:rsidP="00E4561F">
            <w:pPr>
              <w:numPr>
                <w:ilvl w:val="0"/>
                <w:numId w:val="10"/>
              </w:numPr>
              <w:spacing w:line="276" w:lineRule="auto"/>
              <w:ind w:right="-24"/>
              <w:jc w:val="both"/>
            </w:pPr>
            <w:r w:rsidRPr="002C0FED">
              <w:t>Поздравление ветеранов с Днем пожилых людей.</w:t>
            </w:r>
          </w:p>
        </w:tc>
        <w:tc>
          <w:tcPr>
            <w:tcW w:w="2410" w:type="dxa"/>
          </w:tcPr>
          <w:p w:rsidR="00E4561F" w:rsidRPr="007925BD" w:rsidRDefault="00E4561F" w:rsidP="00714AD2">
            <w:pPr>
              <w:pStyle w:val="ConsPlusNormal"/>
            </w:pPr>
            <w:r w:rsidRPr="007925BD">
              <w:t>с 1 по 5 октября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/>
        </w:tc>
      </w:tr>
      <w:tr w:rsidR="00E4561F" w:rsidRPr="00333F75" w:rsidTr="00E4561F">
        <w:trPr>
          <w:trHeight w:val="745"/>
        </w:trPr>
        <w:tc>
          <w:tcPr>
            <w:tcW w:w="709" w:type="dxa"/>
          </w:tcPr>
          <w:p w:rsidR="00E4561F" w:rsidRDefault="00E4561F" w:rsidP="00714AD2">
            <w:r>
              <w:t>26</w:t>
            </w:r>
          </w:p>
        </w:tc>
        <w:tc>
          <w:tcPr>
            <w:tcW w:w="7513" w:type="dxa"/>
          </w:tcPr>
          <w:p w:rsidR="00E4561F" w:rsidRPr="002C0FED" w:rsidRDefault="00E4561F" w:rsidP="00E4561F">
            <w:pPr>
              <w:numPr>
                <w:ilvl w:val="0"/>
                <w:numId w:val="10"/>
              </w:numPr>
              <w:spacing w:line="276" w:lineRule="auto"/>
              <w:ind w:right="-24"/>
              <w:jc w:val="both"/>
            </w:pPr>
            <w:r w:rsidRPr="002C0FED">
              <w:t>Общешкольный проект «Выпускники – ветераны ВОВ»</w:t>
            </w:r>
          </w:p>
        </w:tc>
        <w:tc>
          <w:tcPr>
            <w:tcW w:w="2410" w:type="dxa"/>
          </w:tcPr>
          <w:p w:rsidR="00E4561F" w:rsidRPr="007925BD" w:rsidRDefault="00E4561F" w:rsidP="00714AD2">
            <w:pPr>
              <w:pStyle w:val="ConsPlusNormal"/>
            </w:pPr>
            <w:r w:rsidRPr="007925BD">
              <w:t>подготовительный этап с января по май 2019 года;</w:t>
            </w:r>
          </w:p>
          <w:p w:rsidR="00E4561F" w:rsidRPr="007925BD" w:rsidRDefault="00E4561F" w:rsidP="00714AD2">
            <w:pPr>
              <w:pStyle w:val="ConsPlusNormal"/>
            </w:pPr>
            <w:r w:rsidRPr="007925BD">
              <w:t>1 этап с сентября по декабрь 2019 года;</w:t>
            </w:r>
          </w:p>
          <w:p w:rsidR="00E4561F" w:rsidRDefault="00E4561F" w:rsidP="00714AD2">
            <w:pPr>
              <w:pStyle w:val="ConsPlusNormal"/>
            </w:pPr>
            <w:r w:rsidRPr="007925BD">
              <w:t>2 этап с января по май 2020 года.</w:t>
            </w:r>
          </w:p>
          <w:p w:rsidR="00E4561F" w:rsidRDefault="00E4561F" w:rsidP="00714AD2">
            <w:pPr>
              <w:pStyle w:val="ConsPlusNormal"/>
            </w:pPr>
          </w:p>
          <w:p w:rsidR="00E4561F" w:rsidRDefault="00E4561F" w:rsidP="00714AD2">
            <w:pPr>
              <w:pStyle w:val="ConsPlusNormal"/>
            </w:pPr>
          </w:p>
          <w:p w:rsidR="00E4561F" w:rsidRDefault="00E4561F" w:rsidP="00714AD2">
            <w:pPr>
              <w:pStyle w:val="ConsPlusNormal"/>
            </w:pPr>
          </w:p>
          <w:p w:rsidR="00E4561F" w:rsidRDefault="00E4561F" w:rsidP="00714AD2">
            <w:pPr>
              <w:pStyle w:val="ConsPlusNormal"/>
            </w:pPr>
          </w:p>
          <w:p w:rsidR="00E4561F" w:rsidRDefault="00E4561F" w:rsidP="00714AD2">
            <w:pPr>
              <w:pStyle w:val="ConsPlusNormal"/>
            </w:pPr>
          </w:p>
          <w:p w:rsidR="00E4561F" w:rsidRPr="007925BD" w:rsidRDefault="00E4561F" w:rsidP="00714AD2">
            <w:pPr>
              <w:pStyle w:val="ConsPlusNormal"/>
            </w:pPr>
          </w:p>
        </w:tc>
        <w:tc>
          <w:tcPr>
            <w:tcW w:w="3899" w:type="dxa"/>
            <w:vMerge/>
          </w:tcPr>
          <w:p w:rsidR="00E4561F" w:rsidRPr="00333F75" w:rsidRDefault="00E4561F" w:rsidP="00714AD2"/>
        </w:tc>
      </w:tr>
      <w:tr w:rsidR="00E4561F" w:rsidRPr="00333F75" w:rsidTr="00E4561F">
        <w:trPr>
          <w:trHeight w:val="278"/>
        </w:trPr>
        <w:tc>
          <w:tcPr>
            <w:tcW w:w="709" w:type="dxa"/>
          </w:tcPr>
          <w:p w:rsidR="00E4561F" w:rsidRPr="00771399" w:rsidRDefault="00E4561F" w:rsidP="00714AD2">
            <w:pPr>
              <w:jc w:val="center"/>
            </w:pPr>
            <w:r w:rsidRPr="00771399">
              <w:lastRenderedPageBreak/>
              <w:t>1</w:t>
            </w:r>
          </w:p>
        </w:tc>
        <w:tc>
          <w:tcPr>
            <w:tcW w:w="7513" w:type="dxa"/>
          </w:tcPr>
          <w:p w:rsidR="00E4561F" w:rsidRPr="00771399" w:rsidRDefault="00E4561F" w:rsidP="00714AD2">
            <w:pPr>
              <w:jc w:val="center"/>
            </w:pPr>
            <w:r w:rsidRPr="00771399">
              <w:t>2</w:t>
            </w:r>
          </w:p>
        </w:tc>
        <w:tc>
          <w:tcPr>
            <w:tcW w:w="2410" w:type="dxa"/>
          </w:tcPr>
          <w:p w:rsidR="00E4561F" w:rsidRPr="00771399" w:rsidRDefault="00E4561F" w:rsidP="00714AD2">
            <w:pPr>
              <w:jc w:val="center"/>
            </w:pPr>
            <w:r w:rsidRPr="00771399">
              <w:t>3</w:t>
            </w:r>
          </w:p>
        </w:tc>
        <w:tc>
          <w:tcPr>
            <w:tcW w:w="3899" w:type="dxa"/>
          </w:tcPr>
          <w:p w:rsidR="00E4561F" w:rsidRPr="00771399" w:rsidRDefault="00E4561F" w:rsidP="00714AD2">
            <w:pPr>
              <w:jc w:val="center"/>
            </w:pPr>
            <w:r w:rsidRPr="00771399">
              <w:t>4</w:t>
            </w:r>
          </w:p>
        </w:tc>
      </w:tr>
      <w:tr w:rsidR="00E4561F" w:rsidRPr="00333F75" w:rsidTr="00E4561F">
        <w:trPr>
          <w:trHeight w:val="1253"/>
        </w:trPr>
        <w:tc>
          <w:tcPr>
            <w:tcW w:w="709" w:type="dxa"/>
          </w:tcPr>
          <w:p w:rsidR="00E4561F" w:rsidRDefault="00E4561F" w:rsidP="00714AD2">
            <w:r>
              <w:t>27</w:t>
            </w:r>
          </w:p>
        </w:tc>
        <w:tc>
          <w:tcPr>
            <w:tcW w:w="7513" w:type="dxa"/>
          </w:tcPr>
          <w:p w:rsidR="00E4561F" w:rsidRPr="002C0FED" w:rsidRDefault="00E4561F" w:rsidP="00E4561F">
            <w:pPr>
              <w:numPr>
                <w:ilvl w:val="0"/>
                <w:numId w:val="10"/>
              </w:numPr>
              <w:ind w:right="-24"/>
              <w:jc w:val="both"/>
            </w:pPr>
            <w:r w:rsidRPr="002C0FED">
              <w:t>Цикл мероприятий, посвященных юбилею М.Т. Калашникова (конкурсы творческих работ – рисунки, поделки; знакомство с биографией конструктора, оформление выставки, проведение спортивных эстафет и т.д.)</w:t>
            </w:r>
          </w:p>
        </w:tc>
        <w:tc>
          <w:tcPr>
            <w:tcW w:w="2410" w:type="dxa"/>
          </w:tcPr>
          <w:p w:rsidR="00E4561F" w:rsidRPr="00E247E1" w:rsidRDefault="00E4561F" w:rsidP="00714AD2">
            <w:pPr>
              <w:pStyle w:val="ConsPlusNormal"/>
            </w:pPr>
            <w:r w:rsidRPr="00E247E1">
              <w:t>с сентября по декабрь 2019 г.</w:t>
            </w:r>
          </w:p>
        </w:tc>
        <w:tc>
          <w:tcPr>
            <w:tcW w:w="3899" w:type="dxa"/>
            <w:vMerge w:val="restart"/>
          </w:tcPr>
          <w:p w:rsidR="00E4561F" w:rsidRPr="00E247E1" w:rsidRDefault="00E4561F" w:rsidP="00714AD2">
            <w:r w:rsidRPr="00E247E1">
              <w:t xml:space="preserve"> Муниципальное </w:t>
            </w:r>
            <w:proofErr w:type="gramStart"/>
            <w:r w:rsidRPr="00E247E1">
              <w:t>казённое  общеобразовательное</w:t>
            </w:r>
            <w:proofErr w:type="gramEnd"/>
            <w:r w:rsidRPr="00E247E1">
              <w:t xml:space="preserve"> учреждение</w:t>
            </w:r>
          </w:p>
          <w:p w:rsidR="00E4561F" w:rsidRPr="00E247E1" w:rsidRDefault="00E4561F" w:rsidP="00714AD2">
            <w:r w:rsidRPr="00E247E1">
              <w:t xml:space="preserve"> «</w:t>
            </w:r>
            <w:proofErr w:type="spellStart"/>
            <w:r w:rsidRPr="00E247E1">
              <w:t>Маркеловская</w:t>
            </w:r>
            <w:proofErr w:type="spellEnd"/>
            <w:r w:rsidRPr="00E247E1">
              <w:t xml:space="preserve"> основная общеобразовательная школа»</w:t>
            </w: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28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pStyle w:val="ConsPlusNormal"/>
              <w:jc w:val="both"/>
            </w:pPr>
            <w:r w:rsidRPr="00333F75">
              <w:t>Великие труженики и миротворцы – наши земляки и сограждане, посвященные 100-летним юбилеям</w:t>
            </w:r>
          </w:p>
          <w:p w:rsidR="00E4561F" w:rsidRPr="00333F75" w:rsidRDefault="00E4561F" w:rsidP="00714AD2">
            <w:pPr>
              <w:pStyle w:val="ConsPlusNormal"/>
              <w:jc w:val="both"/>
            </w:pPr>
            <w:r w:rsidRPr="00333F75">
              <w:t>В.М. Абашев</w:t>
            </w:r>
            <w:r>
              <w:t>а</w:t>
            </w:r>
          </w:p>
          <w:p w:rsidR="00E4561F" w:rsidRPr="00333F75" w:rsidRDefault="00E4561F" w:rsidP="00714AD2">
            <w:pPr>
              <w:pStyle w:val="ConsPlusNormal"/>
              <w:jc w:val="both"/>
              <w:rPr>
                <w:sz w:val="22"/>
                <w:szCs w:val="22"/>
              </w:rPr>
            </w:pPr>
            <w:r w:rsidRPr="00333F75">
              <w:t xml:space="preserve">М.Т. Калашникова </w:t>
            </w:r>
          </w:p>
        </w:tc>
        <w:tc>
          <w:tcPr>
            <w:tcW w:w="2410" w:type="dxa"/>
          </w:tcPr>
          <w:p w:rsidR="00E4561F" w:rsidRPr="00E247E1" w:rsidRDefault="00E4561F" w:rsidP="00714AD2">
            <w:pPr>
              <w:pStyle w:val="ConsPlusNormal"/>
            </w:pPr>
          </w:p>
          <w:p w:rsidR="00E4561F" w:rsidRPr="00E247E1" w:rsidRDefault="00E4561F" w:rsidP="00714AD2">
            <w:pPr>
              <w:pStyle w:val="ConsPlusNormal"/>
            </w:pPr>
          </w:p>
          <w:p w:rsidR="00E4561F" w:rsidRPr="00E247E1" w:rsidRDefault="00E4561F" w:rsidP="00714AD2">
            <w:pPr>
              <w:pStyle w:val="ConsPlusNormal"/>
            </w:pPr>
            <w:r w:rsidRPr="00E247E1">
              <w:t>18 октября 2018 г.</w:t>
            </w:r>
          </w:p>
          <w:p w:rsidR="00E4561F" w:rsidRPr="00E247E1" w:rsidRDefault="00E4561F" w:rsidP="00714AD2">
            <w:pPr>
              <w:pStyle w:val="ConsPlusNormal"/>
            </w:pPr>
            <w:r w:rsidRPr="00E247E1">
              <w:t>10 ноября 2019 г.</w:t>
            </w:r>
          </w:p>
        </w:tc>
        <w:tc>
          <w:tcPr>
            <w:tcW w:w="3899" w:type="dxa"/>
            <w:vMerge/>
          </w:tcPr>
          <w:p w:rsidR="00E4561F" w:rsidRPr="00E247E1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29</w:t>
            </w:r>
          </w:p>
        </w:tc>
        <w:tc>
          <w:tcPr>
            <w:tcW w:w="7513" w:type="dxa"/>
          </w:tcPr>
          <w:p w:rsidR="00E4561F" w:rsidRPr="00333F75" w:rsidRDefault="00E4561F" w:rsidP="00714AD2">
            <w:r w:rsidRPr="00333F75">
              <w:t>Акция «Ветеран живет рядом»</w:t>
            </w:r>
          </w:p>
        </w:tc>
        <w:tc>
          <w:tcPr>
            <w:tcW w:w="2410" w:type="dxa"/>
          </w:tcPr>
          <w:p w:rsidR="00E4561F" w:rsidRPr="00E247E1" w:rsidRDefault="00E4561F" w:rsidP="00714AD2">
            <w:r w:rsidRPr="00E247E1">
              <w:t>в течение года</w:t>
            </w:r>
          </w:p>
        </w:tc>
        <w:tc>
          <w:tcPr>
            <w:tcW w:w="3899" w:type="dxa"/>
            <w:vMerge/>
          </w:tcPr>
          <w:p w:rsidR="00E4561F" w:rsidRPr="00E247E1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187121" w:rsidRDefault="00E4561F" w:rsidP="00714AD2">
            <w:r w:rsidRPr="00187121">
              <w:t>30</w:t>
            </w:r>
          </w:p>
        </w:tc>
        <w:tc>
          <w:tcPr>
            <w:tcW w:w="7513" w:type="dxa"/>
          </w:tcPr>
          <w:p w:rsidR="00E4561F" w:rsidRPr="00187121" w:rsidRDefault="00E4561F" w:rsidP="00714AD2">
            <w:r w:rsidRPr="00187121">
              <w:t>Военно-патриотическая игра «Зарница»</w:t>
            </w:r>
          </w:p>
        </w:tc>
        <w:tc>
          <w:tcPr>
            <w:tcW w:w="2410" w:type="dxa"/>
          </w:tcPr>
          <w:p w:rsidR="00E4561F" w:rsidRPr="00E247E1" w:rsidRDefault="00E4561F" w:rsidP="00714AD2">
            <w:r w:rsidRPr="00E247E1">
              <w:t>20.02.19</w:t>
            </w:r>
          </w:p>
        </w:tc>
        <w:tc>
          <w:tcPr>
            <w:tcW w:w="3899" w:type="dxa"/>
            <w:vMerge w:val="restart"/>
          </w:tcPr>
          <w:p w:rsidR="00E4561F" w:rsidRPr="00E247E1" w:rsidRDefault="00E4561F" w:rsidP="00714AD2">
            <w:r w:rsidRPr="00E247E1">
              <w:t xml:space="preserve">Муниципальное </w:t>
            </w:r>
            <w:proofErr w:type="gramStart"/>
            <w:r w:rsidRPr="00E247E1">
              <w:t>казенное  общеобразовательное</w:t>
            </w:r>
            <w:proofErr w:type="gramEnd"/>
            <w:r w:rsidRPr="00E247E1">
              <w:t xml:space="preserve"> учреждение</w:t>
            </w:r>
          </w:p>
          <w:p w:rsidR="00E4561F" w:rsidRPr="00E247E1" w:rsidRDefault="00E4561F" w:rsidP="00714AD2">
            <w:r w:rsidRPr="00E247E1">
              <w:t>«</w:t>
            </w:r>
            <w:proofErr w:type="spellStart"/>
            <w:proofErr w:type="gramStart"/>
            <w:r w:rsidRPr="00E247E1">
              <w:t>Васькинская</w:t>
            </w:r>
            <w:proofErr w:type="spellEnd"/>
            <w:r w:rsidRPr="00E247E1">
              <w:t xml:space="preserve">  основная</w:t>
            </w:r>
            <w:proofErr w:type="gramEnd"/>
            <w:r w:rsidRPr="00E247E1">
              <w:t xml:space="preserve"> общеобразовательная школа»</w:t>
            </w:r>
          </w:p>
        </w:tc>
      </w:tr>
      <w:tr w:rsidR="00E4561F" w:rsidRPr="00333F75" w:rsidTr="00E4561F">
        <w:tc>
          <w:tcPr>
            <w:tcW w:w="709" w:type="dxa"/>
          </w:tcPr>
          <w:p w:rsidR="00E4561F" w:rsidRPr="00187121" w:rsidRDefault="00E4561F" w:rsidP="00714AD2">
            <w:r>
              <w:t>31</w:t>
            </w:r>
          </w:p>
        </w:tc>
        <w:tc>
          <w:tcPr>
            <w:tcW w:w="7513" w:type="dxa"/>
          </w:tcPr>
          <w:p w:rsidR="00E4561F" w:rsidRPr="00187121" w:rsidRDefault="00E4561F" w:rsidP="00714AD2">
            <w:r w:rsidRPr="00187121">
              <w:t>Красота Удмуртии</w:t>
            </w:r>
          </w:p>
        </w:tc>
        <w:tc>
          <w:tcPr>
            <w:tcW w:w="2410" w:type="dxa"/>
          </w:tcPr>
          <w:p w:rsidR="00E4561F" w:rsidRPr="00E247E1" w:rsidRDefault="00E4561F" w:rsidP="00714AD2">
            <w:r w:rsidRPr="00E247E1">
              <w:t>март</w:t>
            </w:r>
          </w:p>
        </w:tc>
        <w:tc>
          <w:tcPr>
            <w:tcW w:w="3899" w:type="dxa"/>
            <w:vMerge/>
          </w:tcPr>
          <w:p w:rsidR="00E4561F" w:rsidRPr="00E247E1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187121" w:rsidRDefault="00E4561F" w:rsidP="00714AD2">
            <w:r>
              <w:t>32</w:t>
            </w:r>
          </w:p>
        </w:tc>
        <w:tc>
          <w:tcPr>
            <w:tcW w:w="7513" w:type="dxa"/>
          </w:tcPr>
          <w:p w:rsidR="00E4561F" w:rsidRPr="00187121" w:rsidRDefault="00E4561F" w:rsidP="00714AD2">
            <w:r w:rsidRPr="00187121">
              <w:t>Поле русской славы</w:t>
            </w:r>
          </w:p>
        </w:tc>
        <w:tc>
          <w:tcPr>
            <w:tcW w:w="2410" w:type="dxa"/>
          </w:tcPr>
          <w:p w:rsidR="00E4561F" w:rsidRPr="00E247E1" w:rsidRDefault="00E4561F" w:rsidP="00714AD2">
            <w:r w:rsidRPr="00E247E1">
              <w:t>апрель</w:t>
            </w:r>
          </w:p>
        </w:tc>
        <w:tc>
          <w:tcPr>
            <w:tcW w:w="3899" w:type="dxa"/>
            <w:vMerge/>
          </w:tcPr>
          <w:p w:rsidR="00E4561F" w:rsidRPr="00E247E1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187121" w:rsidRDefault="00E4561F" w:rsidP="00714AD2">
            <w:r>
              <w:t>33</w:t>
            </w:r>
          </w:p>
        </w:tc>
        <w:tc>
          <w:tcPr>
            <w:tcW w:w="7513" w:type="dxa"/>
          </w:tcPr>
          <w:p w:rsidR="00E4561F" w:rsidRPr="00187121" w:rsidRDefault="00E4561F" w:rsidP="00714AD2">
            <w:r w:rsidRPr="00187121">
              <w:t>Космические дали</w:t>
            </w:r>
          </w:p>
        </w:tc>
        <w:tc>
          <w:tcPr>
            <w:tcW w:w="2410" w:type="dxa"/>
          </w:tcPr>
          <w:p w:rsidR="00E4561F" w:rsidRPr="00E247E1" w:rsidRDefault="00E4561F" w:rsidP="00714AD2">
            <w:r w:rsidRPr="00E247E1">
              <w:t>апрель</w:t>
            </w:r>
          </w:p>
        </w:tc>
        <w:tc>
          <w:tcPr>
            <w:tcW w:w="3899" w:type="dxa"/>
            <w:vMerge/>
          </w:tcPr>
          <w:p w:rsidR="00E4561F" w:rsidRPr="00E247E1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34</w:t>
            </w:r>
          </w:p>
        </w:tc>
        <w:tc>
          <w:tcPr>
            <w:tcW w:w="7513" w:type="dxa"/>
          </w:tcPr>
          <w:p w:rsidR="00E4561F" w:rsidRPr="00333F75" w:rsidRDefault="00E4561F" w:rsidP="00714AD2">
            <w:r w:rsidRPr="00333F75">
              <w:t>Международный женский день. Поздравление женщин-ветеранов с праздником 8 марта:</w:t>
            </w:r>
          </w:p>
          <w:p w:rsidR="00E4561F" w:rsidRPr="00333F75" w:rsidRDefault="00E4561F" w:rsidP="00E4561F">
            <w:pPr>
              <w:pStyle w:val="a3"/>
              <w:numPr>
                <w:ilvl w:val="0"/>
                <w:numId w:val="7"/>
              </w:numPr>
              <w:ind w:left="176" w:hanging="284"/>
              <w:rPr>
                <w:sz w:val="22"/>
                <w:szCs w:val="22"/>
              </w:rPr>
            </w:pPr>
            <w:r w:rsidRPr="00333F75">
              <w:rPr>
                <w:sz w:val="22"/>
                <w:szCs w:val="22"/>
              </w:rPr>
              <w:t>Открытки к празднику</w:t>
            </w:r>
          </w:p>
          <w:p w:rsidR="00E4561F" w:rsidRPr="00333F75" w:rsidRDefault="00E4561F" w:rsidP="00E4561F">
            <w:pPr>
              <w:pStyle w:val="a3"/>
              <w:numPr>
                <w:ilvl w:val="0"/>
                <w:numId w:val="7"/>
              </w:numPr>
              <w:ind w:left="176" w:hanging="284"/>
              <w:rPr>
                <w:sz w:val="22"/>
                <w:szCs w:val="22"/>
              </w:rPr>
            </w:pPr>
            <w:r w:rsidRPr="00333F75">
              <w:rPr>
                <w:sz w:val="22"/>
                <w:szCs w:val="22"/>
              </w:rPr>
              <w:t xml:space="preserve">Участие в концерте </w:t>
            </w:r>
            <w:proofErr w:type="spellStart"/>
            <w:r w:rsidRPr="00333F75">
              <w:rPr>
                <w:sz w:val="22"/>
                <w:szCs w:val="22"/>
              </w:rPr>
              <w:t>Кильмезского</w:t>
            </w:r>
            <w:proofErr w:type="spellEnd"/>
            <w:r w:rsidRPr="00333F75">
              <w:rPr>
                <w:sz w:val="22"/>
                <w:szCs w:val="22"/>
              </w:rPr>
              <w:t xml:space="preserve"> СДК</w:t>
            </w:r>
          </w:p>
          <w:p w:rsidR="00E4561F" w:rsidRPr="00333F75" w:rsidRDefault="00E4561F" w:rsidP="00E4561F">
            <w:pPr>
              <w:pStyle w:val="a3"/>
              <w:numPr>
                <w:ilvl w:val="0"/>
                <w:numId w:val="7"/>
              </w:numPr>
              <w:ind w:left="176" w:hanging="284"/>
              <w:rPr>
                <w:sz w:val="22"/>
                <w:szCs w:val="22"/>
              </w:rPr>
            </w:pPr>
            <w:r w:rsidRPr="00333F75">
              <w:rPr>
                <w:sz w:val="22"/>
                <w:szCs w:val="22"/>
              </w:rPr>
              <w:t xml:space="preserve">Организация концертов в отделении социальной реабилитации КЦСОН с. </w:t>
            </w:r>
            <w:proofErr w:type="spellStart"/>
            <w:r w:rsidRPr="00333F75">
              <w:rPr>
                <w:sz w:val="22"/>
                <w:szCs w:val="22"/>
              </w:rPr>
              <w:t>Кильмезь</w:t>
            </w:r>
            <w:proofErr w:type="spellEnd"/>
          </w:p>
        </w:tc>
        <w:tc>
          <w:tcPr>
            <w:tcW w:w="2410" w:type="dxa"/>
          </w:tcPr>
          <w:p w:rsidR="00E4561F" w:rsidRPr="00E247E1" w:rsidRDefault="00E4561F" w:rsidP="00714AD2">
            <w:r w:rsidRPr="00E247E1">
              <w:t xml:space="preserve"> март 2019г.</w:t>
            </w:r>
          </w:p>
        </w:tc>
        <w:tc>
          <w:tcPr>
            <w:tcW w:w="3899" w:type="dxa"/>
            <w:vMerge w:val="restart"/>
          </w:tcPr>
          <w:p w:rsidR="00E4561F" w:rsidRPr="00E247E1" w:rsidRDefault="00E4561F" w:rsidP="00714AD2">
            <w:r w:rsidRPr="00E247E1">
              <w:t xml:space="preserve">Муниципальное </w:t>
            </w:r>
            <w:proofErr w:type="gramStart"/>
            <w:r w:rsidRPr="00E247E1">
              <w:t>бюджетное  общеобразовательное</w:t>
            </w:r>
            <w:proofErr w:type="gramEnd"/>
            <w:r w:rsidRPr="00E247E1">
              <w:t xml:space="preserve"> </w:t>
            </w:r>
          </w:p>
          <w:p w:rsidR="00E4561F" w:rsidRPr="00E247E1" w:rsidRDefault="00E4561F" w:rsidP="00714AD2">
            <w:r w:rsidRPr="00E247E1">
              <w:t>учреждение</w:t>
            </w:r>
          </w:p>
          <w:p w:rsidR="00E4561F" w:rsidRPr="00E247E1" w:rsidRDefault="00E4561F" w:rsidP="00714AD2">
            <w:r w:rsidRPr="00E247E1">
              <w:t>«</w:t>
            </w:r>
            <w:proofErr w:type="spellStart"/>
            <w:r w:rsidRPr="00E247E1">
              <w:t>Кильмезская</w:t>
            </w:r>
            <w:proofErr w:type="spellEnd"/>
            <w:r w:rsidRPr="00E247E1">
              <w:t xml:space="preserve"> средняя общеобразовательная школа»</w:t>
            </w:r>
          </w:p>
          <w:p w:rsidR="00E4561F" w:rsidRPr="00E247E1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35</w:t>
            </w:r>
          </w:p>
        </w:tc>
        <w:tc>
          <w:tcPr>
            <w:tcW w:w="7513" w:type="dxa"/>
          </w:tcPr>
          <w:p w:rsidR="00E4561F" w:rsidRPr="00333F75" w:rsidRDefault="00E4561F" w:rsidP="00714AD2">
            <w:r w:rsidRPr="00333F75">
              <w:t>День космонавтики. Гагаринский урок «Космос – это мы»</w:t>
            </w:r>
          </w:p>
        </w:tc>
        <w:tc>
          <w:tcPr>
            <w:tcW w:w="2410" w:type="dxa"/>
          </w:tcPr>
          <w:p w:rsidR="00E4561F" w:rsidRPr="00E247E1" w:rsidRDefault="00E4561F" w:rsidP="00714AD2">
            <w:r w:rsidRPr="00E247E1">
              <w:t>апрель 2019г.</w:t>
            </w:r>
          </w:p>
        </w:tc>
        <w:tc>
          <w:tcPr>
            <w:tcW w:w="3899" w:type="dxa"/>
            <w:vMerge/>
          </w:tcPr>
          <w:p w:rsidR="00E4561F" w:rsidRPr="00E247E1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36</w:t>
            </w:r>
          </w:p>
        </w:tc>
        <w:tc>
          <w:tcPr>
            <w:tcW w:w="7513" w:type="dxa"/>
          </w:tcPr>
          <w:p w:rsidR="00E4561F" w:rsidRPr="00333F75" w:rsidRDefault="00E4561F" w:rsidP="00714AD2">
            <w:r w:rsidRPr="00333F75">
              <w:t>Тематические классные часы, посвященные Дню Победы.</w:t>
            </w:r>
          </w:p>
          <w:p w:rsidR="00E4561F" w:rsidRPr="00333F75" w:rsidRDefault="00E4561F" w:rsidP="00714AD2">
            <w:r w:rsidRPr="00333F75">
              <w:t>Участие в акциях «Зажги свечу», «Георгиевская ленточка», «Бессмертный полк»</w:t>
            </w:r>
          </w:p>
        </w:tc>
        <w:tc>
          <w:tcPr>
            <w:tcW w:w="2410" w:type="dxa"/>
          </w:tcPr>
          <w:p w:rsidR="00E4561F" w:rsidRPr="00E247E1" w:rsidRDefault="00E4561F" w:rsidP="00714AD2">
            <w:r w:rsidRPr="00E247E1">
              <w:t>май 2019г.</w:t>
            </w:r>
          </w:p>
        </w:tc>
        <w:tc>
          <w:tcPr>
            <w:tcW w:w="3899" w:type="dxa"/>
            <w:vMerge/>
          </w:tcPr>
          <w:p w:rsidR="00E4561F" w:rsidRPr="00E247E1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37</w:t>
            </w:r>
          </w:p>
        </w:tc>
        <w:tc>
          <w:tcPr>
            <w:tcW w:w="7513" w:type="dxa"/>
          </w:tcPr>
          <w:p w:rsidR="00E4561F" w:rsidRPr="00333F75" w:rsidRDefault="00E4561F" w:rsidP="00714AD2">
            <w:r w:rsidRPr="00333F75">
              <w:t>Классные часы на темы:</w:t>
            </w:r>
          </w:p>
          <w:p w:rsidR="00E4561F" w:rsidRPr="00333F75" w:rsidRDefault="00E4561F" w:rsidP="00E4561F">
            <w:pPr>
              <w:pStyle w:val="a3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 w:rsidRPr="00333F75">
              <w:rPr>
                <w:sz w:val="22"/>
                <w:szCs w:val="22"/>
              </w:rPr>
              <w:t>«День Государственности Удмуртии»</w:t>
            </w:r>
          </w:p>
          <w:p w:rsidR="00E4561F" w:rsidRPr="00333F75" w:rsidRDefault="00E4561F" w:rsidP="00E4561F">
            <w:pPr>
              <w:pStyle w:val="a3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 w:rsidRPr="00333F75">
              <w:rPr>
                <w:sz w:val="22"/>
                <w:szCs w:val="22"/>
              </w:rPr>
              <w:t xml:space="preserve">«День народного единства» </w:t>
            </w:r>
          </w:p>
          <w:p w:rsidR="00E4561F" w:rsidRPr="00333F75" w:rsidRDefault="00E4561F" w:rsidP="00E4561F">
            <w:pPr>
              <w:pStyle w:val="a3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 w:rsidRPr="00333F75">
              <w:rPr>
                <w:sz w:val="22"/>
                <w:szCs w:val="22"/>
              </w:rPr>
              <w:t>«А.И. Солженицын – великий патриот, гражданин и мыслитель России»</w:t>
            </w:r>
          </w:p>
          <w:p w:rsidR="00E4561F" w:rsidRDefault="00E4561F" w:rsidP="00E4561F">
            <w:pPr>
              <w:pStyle w:val="a3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 w:rsidRPr="00333F75">
              <w:rPr>
                <w:sz w:val="22"/>
                <w:szCs w:val="22"/>
              </w:rPr>
              <w:t>«</w:t>
            </w:r>
            <w:proofErr w:type="spellStart"/>
            <w:r w:rsidRPr="00333F75">
              <w:rPr>
                <w:sz w:val="22"/>
                <w:szCs w:val="22"/>
              </w:rPr>
              <w:t>А.И.Солженицын</w:t>
            </w:r>
            <w:proofErr w:type="spellEnd"/>
            <w:r w:rsidRPr="00333F75">
              <w:rPr>
                <w:sz w:val="22"/>
                <w:szCs w:val="22"/>
              </w:rPr>
              <w:t xml:space="preserve"> - писатель, мыслитель и общественный деятель»</w:t>
            </w:r>
          </w:p>
          <w:p w:rsidR="00E4561F" w:rsidRDefault="00E4561F" w:rsidP="00714AD2">
            <w:pPr>
              <w:pStyle w:val="a3"/>
              <w:rPr>
                <w:sz w:val="22"/>
                <w:szCs w:val="22"/>
              </w:rPr>
            </w:pPr>
          </w:p>
          <w:p w:rsidR="00E4561F" w:rsidRDefault="00E4561F" w:rsidP="00714AD2">
            <w:pPr>
              <w:pStyle w:val="a3"/>
              <w:rPr>
                <w:sz w:val="22"/>
                <w:szCs w:val="22"/>
              </w:rPr>
            </w:pPr>
          </w:p>
          <w:p w:rsidR="00E4561F" w:rsidRDefault="00E4561F" w:rsidP="00714AD2">
            <w:pPr>
              <w:pStyle w:val="a3"/>
              <w:rPr>
                <w:sz w:val="22"/>
                <w:szCs w:val="22"/>
              </w:rPr>
            </w:pPr>
          </w:p>
          <w:p w:rsidR="00E4561F" w:rsidRDefault="00E4561F" w:rsidP="00714AD2">
            <w:pPr>
              <w:pStyle w:val="a3"/>
              <w:rPr>
                <w:sz w:val="22"/>
                <w:szCs w:val="22"/>
              </w:rPr>
            </w:pPr>
          </w:p>
          <w:p w:rsidR="00E4561F" w:rsidRDefault="00E4561F" w:rsidP="00714AD2">
            <w:pPr>
              <w:pStyle w:val="a3"/>
              <w:rPr>
                <w:sz w:val="22"/>
                <w:szCs w:val="22"/>
              </w:rPr>
            </w:pPr>
          </w:p>
          <w:p w:rsidR="00E4561F" w:rsidRDefault="00E4561F" w:rsidP="00714AD2">
            <w:pPr>
              <w:pStyle w:val="a3"/>
              <w:rPr>
                <w:sz w:val="22"/>
                <w:szCs w:val="22"/>
              </w:rPr>
            </w:pPr>
          </w:p>
          <w:p w:rsidR="00E4561F" w:rsidRPr="00333F75" w:rsidRDefault="00E4561F" w:rsidP="00714AD2">
            <w:pPr>
              <w:pStyle w:val="a3"/>
              <w:ind w:left="318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4561F" w:rsidRPr="00E247E1" w:rsidRDefault="00E4561F" w:rsidP="00714AD2"/>
          <w:p w:rsidR="00E4561F" w:rsidRPr="00E247E1" w:rsidRDefault="00E4561F" w:rsidP="00714AD2">
            <w:r w:rsidRPr="00E247E1">
              <w:t xml:space="preserve">ноябрь – декабрь </w:t>
            </w:r>
          </w:p>
        </w:tc>
        <w:tc>
          <w:tcPr>
            <w:tcW w:w="3899" w:type="dxa"/>
            <w:vMerge/>
          </w:tcPr>
          <w:p w:rsidR="00E4561F" w:rsidRPr="00E247E1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Default="00E4561F" w:rsidP="00714AD2">
            <w:r>
              <w:lastRenderedPageBreak/>
              <w:t>1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E4561F" w:rsidRPr="00E247E1" w:rsidRDefault="00E4561F" w:rsidP="00714AD2">
            <w:pPr>
              <w:jc w:val="center"/>
            </w:pPr>
            <w:r>
              <w:t>3</w:t>
            </w:r>
          </w:p>
        </w:tc>
        <w:tc>
          <w:tcPr>
            <w:tcW w:w="3899" w:type="dxa"/>
          </w:tcPr>
          <w:p w:rsidR="00E4561F" w:rsidRPr="00E247E1" w:rsidRDefault="00E4561F" w:rsidP="00714AD2">
            <w:pPr>
              <w:jc w:val="center"/>
            </w:pPr>
            <w:r>
              <w:t>4</w:t>
            </w: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38</w:t>
            </w:r>
          </w:p>
        </w:tc>
        <w:tc>
          <w:tcPr>
            <w:tcW w:w="7513" w:type="dxa"/>
          </w:tcPr>
          <w:p w:rsidR="00E4561F" w:rsidRPr="00333F75" w:rsidRDefault="00E4561F" w:rsidP="00714AD2">
            <w:r w:rsidRPr="00333F75">
              <w:t>Акция «Заснеженные дорожки»</w:t>
            </w:r>
          </w:p>
        </w:tc>
        <w:tc>
          <w:tcPr>
            <w:tcW w:w="2410" w:type="dxa"/>
          </w:tcPr>
          <w:p w:rsidR="00E4561F" w:rsidRPr="00E247E1" w:rsidRDefault="00E4561F" w:rsidP="00714AD2">
            <w:r w:rsidRPr="00E247E1">
              <w:t xml:space="preserve">     январь, февраль</w:t>
            </w:r>
          </w:p>
        </w:tc>
        <w:tc>
          <w:tcPr>
            <w:tcW w:w="3899" w:type="dxa"/>
            <w:vMerge w:val="restart"/>
          </w:tcPr>
          <w:p w:rsidR="00E4561F" w:rsidRPr="00E247E1" w:rsidRDefault="00E4561F" w:rsidP="00714AD2">
            <w:r w:rsidRPr="00E247E1">
              <w:t xml:space="preserve">Муниципальное казенное общеобразовательное учреждение </w:t>
            </w:r>
          </w:p>
          <w:p w:rsidR="00E4561F" w:rsidRPr="00E247E1" w:rsidRDefault="00E4561F" w:rsidP="00714AD2">
            <w:pPr>
              <w:rPr>
                <w:b/>
                <w:bCs/>
              </w:rPr>
            </w:pPr>
            <w:r w:rsidRPr="00E247E1">
              <w:t>«</w:t>
            </w:r>
            <w:proofErr w:type="spellStart"/>
            <w:r w:rsidRPr="00E247E1">
              <w:t>Гуринская</w:t>
            </w:r>
            <w:proofErr w:type="spellEnd"/>
            <w:r w:rsidRPr="00E247E1">
              <w:t xml:space="preserve"> основная общеобразовательная школа»</w:t>
            </w:r>
          </w:p>
          <w:p w:rsidR="00E4561F" w:rsidRPr="00E247E1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39</w:t>
            </w:r>
          </w:p>
        </w:tc>
        <w:tc>
          <w:tcPr>
            <w:tcW w:w="7513" w:type="dxa"/>
          </w:tcPr>
          <w:p w:rsidR="00E4561F" w:rsidRPr="00333F75" w:rsidRDefault="00E4561F" w:rsidP="00714AD2">
            <w:r w:rsidRPr="00333F75">
              <w:t xml:space="preserve">Акция </w:t>
            </w:r>
            <w:proofErr w:type="gramStart"/>
            <w:r w:rsidRPr="00333F75">
              <w:t>« Во</w:t>
            </w:r>
            <w:proofErr w:type="gramEnd"/>
            <w:r w:rsidRPr="00333F75">
              <w:t xml:space="preserve"> славу Отечества»:</w:t>
            </w:r>
          </w:p>
          <w:p w:rsidR="00E4561F" w:rsidRPr="00333F75" w:rsidRDefault="00E4561F" w:rsidP="00714AD2">
            <w:r w:rsidRPr="00333F75">
              <w:t>-конкурс патриотических стихов и песен;</w:t>
            </w:r>
          </w:p>
          <w:p w:rsidR="00E4561F" w:rsidRPr="00333F75" w:rsidRDefault="00E4561F" w:rsidP="00714AD2">
            <w:r w:rsidRPr="00333F75">
              <w:t xml:space="preserve">-лыжные </w:t>
            </w:r>
            <w:proofErr w:type="spellStart"/>
            <w:proofErr w:type="gramStart"/>
            <w:r w:rsidRPr="00333F75">
              <w:t>соревнования,лыжная</w:t>
            </w:r>
            <w:proofErr w:type="spellEnd"/>
            <w:proofErr w:type="gramEnd"/>
            <w:r w:rsidRPr="00333F75">
              <w:t xml:space="preserve"> эстафета</w:t>
            </w:r>
          </w:p>
          <w:p w:rsidR="00E4561F" w:rsidRPr="00333F75" w:rsidRDefault="00E4561F" w:rsidP="00714AD2">
            <w:r w:rsidRPr="00333F75">
              <w:t>-Веселые старты</w:t>
            </w:r>
          </w:p>
          <w:p w:rsidR="00E4561F" w:rsidRPr="00333F75" w:rsidRDefault="00E4561F" w:rsidP="00714AD2">
            <w:r w:rsidRPr="00333F75">
              <w:t>-Единые классные часы</w:t>
            </w:r>
          </w:p>
        </w:tc>
        <w:tc>
          <w:tcPr>
            <w:tcW w:w="2410" w:type="dxa"/>
          </w:tcPr>
          <w:p w:rsidR="00E4561F" w:rsidRPr="007925BD" w:rsidRDefault="00E4561F" w:rsidP="00714AD2">
            <w:pPr>
              <w:jc w:val="center"/>
            </w:pPr>
            <w:r w:rsidRPr="007925BD">
              <w:t>февраль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jc w:val="center"/>
              <w:rPr>
                <w:b/>
                <w:bCs/>
              </w:rPr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40</w:t>
            </w:r>
          </w:p>
        </w:tc>
        <w:tc>
          <w:tcPr>
            <w:tcW w:w="7513" w:type="dxa"/>
          </w:tcPr>
          <w:p w:rsidR="00E4561F" w:rsidRPr="00333F75" w:rsidRDefault="00E4561F" w:rsidP="00714AD2">
            <w:proofErr w:type="gramStart"/>
            <w:r w:rsidRPr="00333F75">
              <w:t>Проведение  патриотических</w:t>
            </w:r>
            <w:proofErr w:type="gramEnd"/>
            <w:r w:rsidRPr="00333F75">
              <w:t xml:space="preserve"> акций:</w:t>
            </w:r>
          </w:p>
          <w:p w:rsidR="00E4561F" w:rsidRPr="00333F75" w:rsidRDefault="00E4561F" w:rsidP="00714AD2">
            <w:r w:rsidRPr="00333F75">
              <w:t>—</w:t>
            </w:r>
            <w:proofErr w:type="gramStart"/>
            <w:r w:rsidRPr="00333F75">
              <w:t xml:space="preserve">   «</w:t>
            </w:r>
            <w:proofErr w:type="gramEnd"/>
            <w:r w:rsidRPr="00333F75">
              <w:t>Бессмертный полк»;</w:t>
            </w:r>
          </w:p>
          <w:p w:rsidR="00E4561F" w:rsidRPr="00333F75" w:rsidRDefault="00E4561F" w:rsidP="00714AD2">
            <w:r w:rsidRPr="00333F75">
              <w:t>— «Георгиевская ленточка»;</w:t>
            </w:r>
          </w:p>
          <w:p w:rsidR="00E4561F" w:rsidRPr="00333F75" w:rsidRDefault="00E4561F" w:rsidP="00714AD2">
            <w:r w:rsidRPr="00333F75">
              <w:t>— «Свеча памяти»;</w:t>
            </w:r>
          </w:p>
          <w:p w:rsidR="00E4561F" w:rsidRPr="00333F75" w:rsidRDefault="00E4561F" w:rsidP="00714AD2">
            <w:r w:rsidRPr="00333F75">
              <w:t>— «Наша гордость и слава»;</w:t>
            </w:r>
          </w:p>
          <w:p w:rsidR="00E4561F" w:rsidRPr="00333F75" w:rsidRDefault="00E4561F" w:rsidP="00714AD2">
            <w:pPr>
              <w:rPr>
                <w:sz w:val="21"/>
                <w:szCs w:val="21"/>
              </w:rPr>
            </w:pPr>
            <w:r w:rsidRPr="00333F75">
              <w:rPr>
                <w:sz w:val="21"/>
                <w:szCs w:val="21"/>
              </w:rPr>
              <w:t xml:space="preserve">— </w:t>
            </w:r>
            <w:r w:rsidRPr="00333F75">
              <w:t>митинг «Победа в сердце каждого живет»;</w:t>
            </w:r>
          </w:p>
        </w:tc>
        <w:tc>
          <w:tcPr>
            <w:tcW w:w="2410" w:type="dxa"/>
          </w:tcPr>
          <w:p w:rsidR="00E4561F" w:rsidRPr="00333F75" w:rsidRDefault="00E4561F" w:rsidP="00714AD2"/>
          <w:p w:rsidR="00E4561F" w:rsidRPr="00333F75" w:rsidRDefault="00E4561F" w:rsidP="00714AD2">
            <w:r w:rsidRPr="00333F75">
              <w:t>май</w:t>
            </w:r>
          </w:p>
          <w:p w:rsidR="00E4561F" w:rsidRPr="00333F75" w:rsidRDefault="00E4561F" w:rsidP="00714AD2">
            <w:r w:rsidRPr="00333F75">
              <w:t>май</w:t>
            </w:r>
          </w:p>
          <w:p w:rsidR="00E4561F" w:rsidRPr="00333F75" w:rsidRDefault="00E4561F" w:rsidP="00714AD2">
            <w:r w:rsidRPr="00333F75">
              <w:t>июнь</w:t>
            </w:r>
          </w:p>
          <w:p w:rsidR="00E4561F" w:rsidRPr="00333F75" w:rsidRDefault="00E4561F" w:rsidP="00714AD2">
            <w:r w:rsidRPr="00333F75">
              <w:t>июнь</w:t>
            </w:r>
          </w:p>
          <w:p w:rsidR="00E4561F" w:rsidRPr="00333F75" w:rsidRDefault="00E4561F" w:rsidP="00714AD2">
            <w:r w:rsidRPr="00333F75">
              <w:t>май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jc w:val="center"/>
              <w:rPr>
                <w:b/>
                <w:bCs/>
              </w:rPr>
            </w:pPr>
          </w:p>
        </w:tc>
      </w:tr>
      <w:tr w:rsidR="00E4561F" w:rsidRPr="00333F75" w:rsidTr="00E4561F">
        <w:trPr>
          <w:trHeight w:val="531"/>
        </w:trPr>
        <w:tc>
          <w:tcPr>
            <w:tcW w:w="709" w:type="dxa"/>
          </w:tcPr>
          <w:p w:rsidR="00E4561F" w:rsidRPr="00333F75" w:rsidRDefault="00E4561F" w:rsidP="00714AD2">
            <w:r>
              <w:t>41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spacing w:before="100" w:beforeAutospacing="1"/>
            </w:pPr>
            <w:r w:rsidRPr="00333F75">
              <w:t>Проведение мероприятий, посвященных Дню России:</w:t>
            </w:r>
            <w:r w:rsidRPr="00333F75">
              <w:rPr>
                <w:sz w:val="21"/>
                <w:szCs w:val="21"/>
              </w:rPr>
              <w:t xml:space="preserve"> «</w:t>
            </w:r>
            <w:r w:rsidRPr="00333F75">
              <w:t>Я люблю тебя, Россия!»</w:t>
            </w:r>
          </w:p>
        </w:tc>
        <w:tc>
          <w:tcPr>
            <w:tcW w:w="2410" w:type="dxa"/>
          </w:tcPr>
          <w:p w:rsidR="00E4561F" w:rsidRPr="007925BD" w:rsidRDefault="00E4561F" w:rsidP="00714AD2">
            <w:r w:rsidRPr="007925BD">
              <w:t xml:space="preserve">           июнь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jc w:val="center"/>
              <w:rPr>
                <w:b/>
                <w:bCs/>
              </w:rPr>
            </w:pPr>
          </w:p>
        </w:tc>
      </w:tr>
      <w:tr w:rsidR="00E4561F" w:rsidRPr="00333F75" w:rsidTr="00E4561F">
        <w:trPr>
          <w:trHeight w:val="441"/>
        </w:trPr>
        <w:tc>
          <w:tcPr>
            <w:tcW w:w="709" w:type="dxa"/>
          </w:tcPr>
          <w:p w:rsidR="00E4561F" w:rsidRPr="00333F75" w:rsidRDefault="00E4561F" w:rsidP="00714AD2">
            <w:r>
              <w:t>42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spacing w:after="180"/>
              <w:jc w:val="both"/>
            </w:pPr>
            <w:r w:rsidRPr="00333F75">
              <w:t>Проведение мероприятий, направленных против идей терроризма и экстремизма: акция «Нам нужен мир – тебе и мне»</w:t>
            </w:r>
          </w:p>
        </w:tc>
        <w:tc>
          <w:tcPr>
            <w:tcW w:w="2410" w:type="dxa"/>
          </w:tcPr>
          <w:p w:rsidR="00E4561F" w:rsidRPr="007925BD" w:rsidRDefault="00E4561F" w:rsidP="00714AD2">
            <w:pPr>
              <w:jc w:val="both"/>
            </w:pPr>
            <w:r w:rsidRPr="007925BD">
              <w:t>сентябрь, октябрь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43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jc w:val="both"/>
            </w:pPr>
            <w:r w:rsidRPr="00333F75">
              <w:t>Акция «Никто не забыт, ничто не забыто! Уход за памятником, возложение венков и цветов</w:t>
            </w:r>
          </w:p>
        </w:tc>
        <w:tc>
          <w:tcPr>
            <w:tcW w:w="2410" w:type="dxa"/>
          </w:tcPr>
          <w:p w:rsidR="00E4561F" w:rsidRPr="007925BD" w:rsidRDefault="00E4561F" w:rsidP="00714AD2">
            <w:pPr>
              <w:jc w:val="both"/>
            </w:pPr>
            <w:r w:rsidRPr="007925BD">
              <w:t>в течение уч. года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/>
        </w:tc>
      </w:tr>
      <w:tr w:rsidR="00E4561F" w:rsidRPr="00333F75" w:rsidTr="00E4561F">
        <w:tc>
          <w:tcPr>
            <w:tcW w:w="14531" w:type="dxa"/>
            <w:gridSpan w:val="4"/>
          </w:tcPr>
          <w:p w:rsidR="00E4561F" w:rsidRPr="00333F75" w:rsidRDefault="00E4561F" w:rsidP="00714AD2">
            <w:pPr>
              <w:jc w:val="center"/>
              <w:rPr>
                <w:b/>
                <w:bCs/>
              </w:rPr>
            </w:pPr>
            <w:r w:rsidRPr="00333F75">
              <w:rPr>
                <w:b/>
                <w:bCs/>
              </w:rPr>
              <w:t>Бюджетное профессиональное образовательное учреждение УР «</w:t>
            </w:r>
            <w:proofErr w:type="spellStart"/>
            <w:r w:rsidRPr="00333F75">
              <w:rPr>
                <w:b/>
                <w:bCs/>
              </w:rPr>
              <w:t>Сюмсинский</w:t>
            </w:r>
            <w:proofErr w:type="spellEnd"/>
            <w:r w:rsidRPr="00333F75">
              <w:rPr>
                <w:b/>
                <w:bCs/>
              </w:rPr>
              <w:t xml:space="preserve"> техникум лесного и </w:t>
            </w:r>
            <w:proofErr w:type="gramStart"/>
            <w:r w:rsidRPr="00333F75">
              <w:rPr>
                <w:b/>
                <w:bCs/>
              </w:rPr>
              <w:t>сельского  хозяйства</w:t>
            </w:r>
            <w:proofErr w:type="gramEnd"/>
            <w:r w:rsidRPr="00333F75">
              <w:rPr>
                <w:b/>
                <w:bCs/>
              </w:rPr>
              <w:t>» (по согласованию)</w:t>
            </w: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44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jc w:val="both"/>
            </w:pPr>
            <w:r w:rsidRPr="00333F75">
              <w:t>Книжные выставки, посвященные памятным датам Великой Отечественной войны</w:t>
            </w:r>
          </w:p>
        </w:tc>
        <w:tc>
          <w:tcPr>
            <w:tcW w:w="2410" w:type="dxa"/>
          </w:tcPr>
          <w:p w:rsidR="00E4561F" w:rsidRPr="00333F75" w:rsidRDefault="00E4561F" w:rsidP="00714AD2">
            <w:pPr>
              <w:jc w:val="both"/>
            </w:pPr>
            <w:r w:rsidRPr="00333F75">
              <w:t xml:space="preserve"> в течение года</w:t>
            </w:r>
          </w:p>
        </w:tc>
        <w:tc>
          <w:tcPr>
            <w:tcW w:w="3899" w:type="dxa"/>
          </w:tcPr>
          <w:p w:rsidR="00E4561F" w:rsidRPr="00333F75" w:rsidRDefault="00E4561F" w:rsidP="00714AD2">
            <w:pPr>
              <w:jc w:val="both"/>
            </w:pPr>
            <w:r w:rsidRPr="00333F75">
              <w:t>Библиотекарь</w:t>
            </w: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45</w:t>
            </w:r>
          </w:p>
        </w:tc>
        <w:tc>
          <w:tcPr>
            <w:tcW w:w="7513" w:type="dxa"/>
          </w:tcPr>
          <w:p w:rsidR="00E4561F" w:rsidRDefault="00E4561F" w:rsidP="00714AD2">
            <w:pPr>
              <w:jc w:val="both"/>
            </w:pPr>
            <w:r w:rsidRPr="00333F75">
              <w:t>Декада, посвященная Великой Победе (литературно-музыкальная композиция «Береги тех, кто жив, помни о тех, кого нет…», литературно-музыкальная композиция «Вечной памятью живы!», конкурс плакатов «Память жива», конкурс творческих работ</w:t>
            </w:r>
          </w:p>
          <w:p w:rsidR="00E4561F" w:rsidRPr="00333F75" w:rsidRDefault="00E4561F" w:rsidP="00714AD2">
            <w:pPr>
              <w:jc w:val="both"/>
            </w:pPr>
          </w:p>
        </w:tc>
        <w:tc>
          <w:tcPr>
            <w:tcW w:w="2410" w:type="dxa"/>
          </w:tcPr>
          <w:p w:rsidR="00E4561F" w:rsidRPr="00333F75" w:rsidRDefault="00E4561F" w:rsidP="00714AD2">
            <w:pPr>
              <w:jc w:val="both"/>
            </w:pPr>
            <w:r w:rsidRPr="00333F75">
              <w:t>май 2019г.</w:t>
            </w:r>
          </w:p>
          <w:p w:rsidR="00E4561F" w:rsidRPr="00333F75" w:rsidRDefault="00E4561F" w:rsidP="00714AD2">
            <w:pPr>
              <w:jc w:val="both"/>
            </w:pPr>
          </w:p>
        </w:tc>
        <w:tc>
          <w:tcPr>
            <w:tcW w:w="3899" w:type="dxa"/>
            <w:vMerge w:val="restart"/>
          </w:tcPr>
          <w:p w:rsidR="00E4561F" w:rsidRPr="00333F75" w:rsidRDefault="00E4561F" w:rsidP="00714AD2">
            <w:pPr>
              <w:jc w:val="both"/>
            </w:pPr>
            <w:r w:rsidRPr="00333F75">
              <w:t xml:space="preserve">Заместитель директора по учебно-воспитательной работе, преподаватель истории, </w:t>
            </w:r>
            <w:proofErr w:type="gramStart"/>
            <w:r w:rsidRPr="00333F75">
              <w:t>библиотекарь,  мастера</w:t>
            </w:r>
            <w:proofErr w:type="gramEnd"/>
            <w:r w:rsidRPr="00333F75">
              <w:t xml:space="preserve"> производственного обучения, </w:t>
            </w:r>
            <w:proofErr w:type="spellStart"/>
            <w:r w:rsidRPr="00333F75">
              <w:t>кл</w:t>
            </w:r>
            <w:proofErr w:type="spellEnd"/>
            <w:r w:rsidRPr="00333F75">
              <w:t xml:space="preserve">. руководители, преподаватель ОБЖ </w:t>
            </w:r>
          </w:p>
          <w:p w:rsidR="00E4561F" w:rsidRPr="005C1877" w:rsidRDefault="00E4561F" w:rsidP="00E4561F">
            <w:pPr>
              <w:jc w:val="both"/>
            </w:pPr>
            <w:r w:rsidRPr="005C1877">
              <w:t xml:space="preserve">(представители </w:t>
            </w:r>
            <w:proofErr w:type="gramStart"/>
            <w:r w:rsidRPr="005C1877">
              <w:t>ветеранской  организации</w:t>
            </w:r>
            <w:proofErr w:type="gramEnd"/>
            <w:r w:rsidRPr="005C1877">
              <w:t xml:space="preserve"> </w:t>
            </w:r>
            <w:proofErr w:type="spellStart"/>
            <w:r w:rsidRPr="005C1877">
              <w:t>Сюмсинского</w:t>
            </w:r>
            <w:proofErr w:type="spellEnd"/>
            <w:r w:rsidRPr="005C1877">
              <w:t xml:space="preserve"> района)</w:t>
            </w:r>
            <w:r>
              <w:t xml:space="preserve"> </w:t>
            </w:r>
          </w:p>
        </w:tc>
      </w:tr>
      <w:tr w:rsidR="00E4561F" w:rsidRPr="00333F75" w:rsidTr="00E4561F">
        <w:trPr>
          <w:trHeight w:val="195"/>
        </w:trPr>
        <w:tc>
          <w:tcPr>
            <w:tcW w:w="709" w:type="dxa"/>
          </w:tcPr>
          <w:p w:rsidR="00E4561F" w:rsidRPr="00333F75" w:rsidRDefault="00E4561F" w:rsidP="00714AD2">
            <w:r>
              <w:t>46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jc w:val="both"/>
            </w:pPr>
            <w:r w:rsidRPr="00333F75">
              <w:t>Уроки мужества:</w:t>
            </w:r>
          </w:p>
          <w:p w:rsidR="00E4561F" w:rsidRPr="00333F75" w:rsidRDefault="00E4561F" w:rsidP="00714AD2">
            <w:pPr>
              <w:jc w:val="both"/>
            </w:pPr>
            <w:r w:rsidRPr="00333F75">
              <w:t>- «Встань часовым к огню отцовской славы»</w:t>
            </w:r>
          </w:p>
          <w:p w:rsidR="00E4561F" w:rsidRDefault="00E4561F" w:rsidP="00714AD2">
            <w:pPr>
              <w:jc w:val="both"/>
            </w:pPr>
            <w:r w:rsidRPr="00333F75">
              <w:t>- «Говорят погибшие герои»</w:t>
            </w:r>
          </w:p>
          <w:p w:rsidR="00E4561F" w:rsidRPr="00333F75" w:rsidRDefault="00E4561F" w:rsidP="00714AD2">
            <w:pPr>
              <w:jc w:val="both"/>
            </w:pPr>
          </w:p>
        </w:tc>
        <w:tc>
          <w:tcPr>
            <w:tcW w:w="2410" w:type="dxa"/>
          </w:tcPr>
          <w:p w:rsidR="00E4561F" w:rsidRPr="00333F75" w:rsidRDefault="00E4561F" w:rsidP="00714AD2">
            <w:pPr>
              <w:jc w:val="both"/>
            </w:pPr>
            <w:r w:rsidRPr="00333F75">
              <w:t>апрель</w:t>
            </w:r>
            <w:r>
              <w:t>-</w:t>
            </w:r>
            <w:r w:rsidRPr="00333F75">
              <w:t xml:space="preserve"> май</w:t>
            </w:r>
          </w:p>
          <w:p w:rsidR="00E4561F" w:rsidRPr="00333F75" w:rsidRDefault="00E4561F" w:rsidP="00714AD2">
            <w:pPr>
              <w:jc w:val="center"/>
            </w:pP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jc w:val="both"/>
            </w:pPr>
          </w:p>
        </w:tc>
      </w:tr>
      <w:tr w:rsidR="00E4561F" w:rsidRPr="00333F75" w:rsidTr="00E4561F">
        <w:trPr>
          <w:trHeight w:val="315"/>
        </w:trPr>
        <w:tc>
          <w:tcPr>
            <w:tcW w:w="709" w:type="dxa"/>
          </w:tcPr>
          <w:p w:rsidR="00E4561F" w:rsidRPr="00333F75" w:rsidRDefault="00E4561F" w:rsidP="00714AD2">
            <w:r>
              <w:t>47</w:t>
            </w:r>
          </w:p>
        </w:tc>
        <w:tc>
          <w:tcPr>
            <w:tcW w:w="7513" w:type="dxa"/>
          </w:tcPr>
          <w:p w:rsidR="00E4561F" w:rsidRDefault="00E4561F" w:rsidP="00714AD2">
            <w:pPr>
              <w:jc w:val="both"/>
            </w:pPr>
            <w:r w:rsidRPr="00333F75">
              <w:t>- «Юность во фронтовой шинели»</w:t>
            </w:r>
          </w:p>
          <w:p w:rsidR="00E4561F" w:rsidRPr="00333F75" w:rsidRDefault="00E4561F" w:rsidP="00714AD2">
            <w:pPr>
              <w:jc w:val="both"/>
            </w:pPr>
          </w:p>
        </w:tc>
        <w:tc>
          <w:tcPr>
            <w:tcW w:w="2410" w:type="dxa"/>
          </w:tcPr>
          <w:p w:rsidR="00E4561F" w:rsidRDefault="00E4561F" w:rsidP="00714AD2">
            <w:pPr>
              <w:jc w:val="both"/>
            </w:pPr>
            <w:r w:rsidRPr="00333F75">
              <w:t>февраль-май 2019г.</w:t>
            </w:r>
          </w:p>
          <w:p w:rsidR="00E4561F" w:rsidRDefault="00E4561F" w:rsidP="00714AD2">
            <w:pPr>
              <w:jc w:val="both"/>
            </w:pPr>
          </w:p>
          <w:p w:rsidR="00E4561F" w:rsidRPr="00333F75" w:rsidRDefault="00E4561F" w:rsidP="00714AD2">
            <w:pPr>
              <w:jc w:val="both"/>
            </w:pP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jc w:val="both"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771399" w:rsidRDefault="00E4561F" w:rsidP="00714AD2">
            <w:pPr>
              <w:jc w:val="center"/>
            </w:pPr>
            <w:r w:rsidRPr="00771399">
              <w:lastRenderedPageBreak/>
              <w:t>1</w:t>
            </w:r>
          </w:p>
        </w:tc>
        <w:tc>
          <w:tcPr>
            <w:tcW w:w="7513" w:type="dxa"/>
          </w:tcPr>
          <w:p w:rsidR="00E4561F" w:rsidRPr="00771399" w:rsidRDefault="00E4561F" w:rsidP="00714AD2">
            <w:pPr>
              <w:jc w:val="center"/>
            </w:pPr>
            <w:r w:rsidRPr="00771399">
              <w:t>2</w:t>
            </w:r>
          </w:p>
        </w:tc>
        <w:tc>
          <w:tcPr>
            <w:tcW w:w="2410" w:type="dxa"/>
          </w:tcPr>
          <w:p w:rsidR="00E4561F" w:rsidRPr="00771399" w:rsidRDefault="00E4561F" w:rsidP="00714AD2">
            <w:pPr>
              <w:jc w:val="center"/>
            </w:pPr>
            <w:r w:rsidRPr="00771399">
              <w:t>3</w:t>
            </w:r>
          </w:p>
        </w:tc>
        <w:tc>
          <w:tcPr>
            <w:tcW w:w="3899" w:type="dxa"/>
          </w:tcPr>
          <w:p w:rsidR="00E4561F" w:rsidRPr="00771399" w:rsidRDefault="00E4561F" w:rsidP="00714AD2">
            <w:pPr>
              <w:jc w:val="center"/>
            </w:pPr>
            <w:r w:rsidRPr="00771399">
              <w:t>4</w:t>
            </w:r>
          </w:p>
        </w:tc>
      </w:tr>
      <w:tr w:rsidR="00E4561F" w:rsidRPr="00333F75" w:rsidTr="00E4561F">
        <w:trPr>
          <w:trHeight w:val="300"/>
        </w:trPr>
        <w:tc>
          <w:tcPr>
            <w:tcW w:w="709" w:type="dxa"/>
          </w:tcPr>
          <w:p w:rsidR="00E4561F" w:rsidRPr="00333F75" w:rsidRDefault="00E4561F" w:rsidP="00714AD2">
            <w:r>
              <w:t>48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jc w:val="both"/>
            </w:pPr>
            <w:r w:rsidRPr="00333F75">
              <w:t>Викторина:</w:t>
            </w:r>
          </w:p>
          <w:p w:rsidR="00E4561F" w:rsidRPr="00333F75" w:rsidRDefault="00E4561F" w:rsidP="00714AD2">
            <w:pPr>
              <w:jc w:val="both"/>
            </w:pPr>
            <w:r w:rsidRPr="00333F75">
              <w:t>- «Герб и флаг моей родины»</w:t>
            </w:r>
          </w:p>
          <w:p w:rsidR="00E4561F" w:rsidRPr="00333F75" w:rsidRDefault="00E4561F" w:rsidP="00714AD2">
            <w:pPr>
              <w:jc w:val="both"/>
            </w:pPr>
            <w:r w:rsidRPr="00333F75">
              <w:t>- «История Российской Федерации»</w:t>
            </w:r>
          </w:p>
          <w:p w:rsidR="00E4561F" w:rsidRPr="00333F75" w:rsidRDefault="00E4561F" w:rsidP="00714AD2">
            <w:pPr>
              <w:jc w:val="both"/>
            </w:pPr>
            <w:r w:rsidRPr="00333F75">
              <w:t>- «История Вологодской области»</w:t>
            </w:r>
          </w:p>
        </w:tc>
        <w:tc>
          <w:tcPr>
            <w:tcW w:w="2410" w:type="dxa"/>
          </w:tcPr>
          <w:p w:rsidR="00E4561F" w:rsidRPr="00333F75" w:rsidRDefault="00E4561F" w:rsidP="00714AD2">
            <w:pPr>
              <w:jc w:val="both"/>
            </w:pPr>
            <w:r w:rsidRPr="00333F75">
              <w:t>февраль 2019г.</w:t>
            </w:r>
          </w:p>
          <w:p w:rsidR="00E4561F" w:rsidRPr="00333F75" w:rsidRDefault="00E4561F" w:rsidP="00714AD2">
            <w:pPr>
              <w:jc w:val="both"/>
            </w:pPr>
          </w:p>
        </w:tc>
        <w:tc>
          <w:tcPr>
            <w:tcW w:w="3899" w:type="dxa"/>
            <w:vMerge w:val="restart"/>
          </w:tcPr>
          <w:p w:rsidR="00E4561F" w:rsidRPr="00333F75" w:rsidRDefault="00E4561F" w:rsidP="00714AD2">
            <w:pPr>
              <w:jc w:val="both"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49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jc w:val="both"/>
            </w:pPr>
            <w:proofErr w:type="gramStart"/>
            <w:r w:rsidRPr="00333F75">
              <w:t>Встречи  с</w:t>
            </w:r>
            <w:proofErr w:type="gramEnd"/>
            <w:r w:rsidRPr="00333F75">
              <w:t xml:space="preserve">  ветеранами войн и труда, военнослужащими ВС РФ </w:t>
            </w:r>
          </w:p>
        </w:tc>
        <w:tc>
          <w:tcPr>
            <w:tcW w:w="2410" w:type="dxa"/>
          </w:tcPr>
          <w:p w:rsidR="00E4561F" w:rsidRPr="00333F75" w:rsidRDefault="00E4561F" w:rsidP="00714AD2">
            <w:pPr>
              <w:jc w:val="both"/>
            </w:pPr>
            <w:r w:rsidRPr="00333F75">
              <w:t>январь-февраль 2019г.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jc w:val="both"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50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jc w:val="both"/>
            </w:pPr>
            <w:r w:rsidRPr="00333F75">
              <w:t xml:space="preserve">Проведение </w:t>
            </w:r>
            <w:proofErr w:type="spellStart"/>
            <w:r w:rsidRPr="00333F75">
              <w:t>кл</w:t>
            </w:r>
            <w:proofErr w:type="spellEnd"/>
            <w:r w:rsidRPr="00333F75">
              <w:t>. часов на темы:</w:t>
            </w:r>
          </w:p>
          <w:p w:rsidR="00E4561F" w:rsidRPr="00333F75" w:rsidRDefault="00E4561F" w:rsidP="00714AD2">
            <w:pPr>
              <w:jc w:val="both"/>
            </w:pPr>
            <w:r w:rsidRPr="00333F75">
              <w:t>- «Патриотизм. Что вкладывается в это понятие сегодня?»</w:t>
            </w:r>
          </w:p>
          <w:p w:rsidR="00E4561F" w:rsidRPr="00333F75" w:rsidRDefault="00E4561F" w:rsidP="00714AD2">
            <w:pPr>
              <w:jc w:val="both"/>
            </w:pPr>
            <w:r w:rsidRPr="00333F75">
              <w:t>- «Конституция: права и обязанности гражданина»</w:t>
            </w:r>
          </w:p>
          <w:p w:rsidR="00E4561F" w:rsidRPr="00333F75" w:rsidRDefault="00E4561F" w:rsidP="00714AD2">
            <w:pPr>
              <w:jc w:val="both"/>
            </w:pPr>
            <w:r w:rsidRPr="00333F75">
              <w:t>- «Государственные праздники РФ»</w:t>
            </w:r>
          </w:p>
          <w:p w:rsidR="00E4561F" w:rsidRPr="00333F75" w:rsidRDefault="00E4561F" w:rsidP="00714AD2">
            <w:pPr>
              <w:jc w:val="both"/>
            </w:pPr>
            <w:r w:rsidRPr="00333F75">
              <w:t>- «День народного единства»</w:t>
            </w:r>
          </w:p>
          <w:p w:rsidR="00E4561F" w:rsidRPr="00333F75" w:rsidRDefault="00E4561F" w:rsidP="00714AD2">
            <w:pPr>
              <w:jc w:val="both"/>
            </w:pPr>
            <w:r w:rsidRPr="00333F75">
              <w:t>- «Мое представление о подвиге»</w:t>
            </w:r>
          </w:p>
        </w:tc>
        <w:tc>
          <w:tcPr>
            <w:tcW w:w="2410" w:type="dxa"/>
          </w:tcPr>
          <w:p w:rsidR="00E4561F" w:rsidRPr="00333F75" w:rsidRDefault="00E4561F" w:rsidP="00714AD2">
            <w:pPr>
              <w:jc w:val="both"/>
            </w:pPr>
            <w:r w:rsidRPr="00333F75">
              <w:t>согласно профилактического календаря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jc w:val="both"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51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jc w:val="both"/>
            </w:pPr>
            <w:r w:rsidRPr="00333F75">
              <w:t>Поэтический вечер «Минувших дней святая память»</w:t>
            </w:r>
          </w:p>
        </w:tc>
        <w:tc>
          <w:tcPr>
            <w:tcW w:w="2410" w:type="dxa"/>
          </w:tcPr>
          <w:p w:rsidR="00E4561F" w:rsidRPr="00333F75" w:rsidRDefault="00E4561F" w:rsidP="00714AD2">
            <w:pPr>
              <w:jc w:val="both"/>
            </w:pPr>
            <w:r w:rsidRPr="00333F75">
              <w:t xml:space="preserve"> май 2019г.</w:t>
            </w:r>
          </w:p>
        </w:tc>
        <w:tc>
          <w:tcPr>
            <w:tcW w:w="3899" w:type="dxa"/>
            <w:vMerge w:val="restart"/>
          </w:tcPr>
          <w:p w:rsidR="00E4561F" w:rsidRPr="00333F75" w:rsidRDefault="00E4561F" w:rsidP="00714AD2">
            <w:pPr>
              <w:jc w:val="both"/>
            </w:pPr>
            <w:proofErr w:type="gramStart"/>
            <w:r w:rsidRPr="00333F75">
              <w:t>Преподаватель  истории</w:t>
            </w:r>
            <w:proofErr w:type="gramEnd"/>
            <w:r w:rsidRPr="00333F75">
              <w:t>, библиотекарь,  мастера производственного обучения</w:t>
            </w:r>
          </w:p>
          <w:p w:rsidR="00E4561F" w:rsidRPr="00333F75" w:rsidRDefault="00E4561F" w:rsidP="00E4561F">
            <w:pPr>
              <w:jc w:val="both"/>
            </w:pPr>
            <w:r w:rsidRPr="00333F75">
              <w:t xml:space="preserve"> (представители </w:t>
            </w:r>
            <w:proofErr w:type="gramStart"/>
            <w:r w:rsidRPr="00333F75">
              <w:t>ветеранской  организации</w:t>
            </w:r>
            <w:proofErr w:type="gramEnd"/>
            <w:r w:rsidRPr="00333F75">
              <w:t xml:space="preserve"> </w:t>
            </w:r>
            <w:proofErr w:type="spellStart"/>
            <w:r w:rsidRPr="00333F75">
              <w:t>Сюмсинского</w:t>
            </w:r>
            <w:proofErr w:type="spellEnd"/>
            <w:r w:rsidRPr="00333F75">
              <w:t xml:space="preserve"> района)</w:t>
            </w: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52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jc w:val="both"/>
            </w:pPr>
            <w:r w:rsidRPr="00333F75">
              <w:t>Конкурс рефератов «Никто не забыт и ничто не забыто»</w:t>
            </w:r>
          </w:p>
        </w:tc>
        <w:tc>
          <w:tcPr>
            <w:tcW w:w="2410" w:type="dxa"/>
          </w:tcPr>
          <w:p w:rsidR="00E4561F" w:rsidRPr="00333F75" w:rsidRDefault="00E4561F" w:rsidP="00714AD2">
            <w:pPr>
              <w:jc w:val="both"/>
            </w:pPr>
            <w:r w:rsidRPr="00333F75">
              <w:t>апрель 2019г.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jc w:val="both"/>
            </w:pPr>
          </w:p>
        </w:tc>
      </w:tr>
      <w:tr w:rsidR="00E4561F" w:rsidRPr="00333F75" w:rsidTr="00E4561F">
        <w:tc>
          <w:tcPr>
            <w:tcW w:w="14531" w:type="dxa"/>
            <w:gridSpan w:val="4"/>
          </w:tcPr>
          <w:p w:rsidR="00E4561F" w:rsidRPr="00333F75" w:rsidRDefault="00E4561F" w:rsidP="00E4561F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333F75">
              <w:rPr>
                <w:b/>
                <w:bCs/>
              </w:rPr>
              <w:t xml:space="preserve">Автономное учреждение социального обслуживания УР «Комплексный центр социального обслуживания населения </w:t>
            </w:r>
            <w:proofErr w:type="spellStart"/>
            <w:r w:rsidRPr="00333F75">
              <w:rPr>
                <w:b/>
                <w:bCs/>
              </w:rPr>
              <w:t>Сюмсинского</w:t>
            </w:r>
            <w:proofErr w:type="spellEnd"/>
            <w:r w:rsidRPr="00333F75">
              <w:rPr>
                <w:b/>
                <w:bCs/>
              </w:rPr>
              <w:t xml:space="preserve"> района»</w:t>
            </w: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53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suppressLineNumbers/>
              <w:tabs>
                <w:tab w:val="left" w:pos="993"/>
              </w:tabs>
              <w:suppressAutoHyphens/>
            </w:pPr>
            <w:r>
              <w:t>Международный день родного языка</w:t>
            </w:r>
          </w:p>
        </w:tc>
        <w:tc>
          <w:tcPr>
            <w:tcW w:w="2410" w:type="dxa"/>
          </w:tcPr>
          <w:p w:rsidR="00E4561F" w:rsidRPr="007925BD" w:rsidRDefault="00E4561F" w:rsidP="00714AD2">
            <w:pPr>
              <w:suppressLineNumbers/>
              <w:tabs>
                <w:tab w:val="left" w:pos="993"/>
              </w:tabs>
              <w:suppressAutoHyphens/>
            </w:pPr>
            <w:r w:rsidRPr="007925BD">
              <w:t>21.02.2019 г.</w:t>
            </w:r>
          </w:p>
        </w:tc>
        <w:tc>
          <w:tcPr>
            <w:tcW w:w="3899" w:type="dxa"/>
            <w:vMerge w:val="restart"/>
          </w:tcPr>
          <w:p w:rsidR="00E4561F" w:rsidRPr="00333F75" w:rsidRDefault="00E4561F" w:rsidP="00714AD2">
            <w:pPr>
              <w:suppressLineNumbers/>
              <w:tabs>
                <w:tab w:val="left" w:pos="993"/>
              </w:tabs>
              <w:suppressAutoHyphens/>
            </w:pPr>
            <w:r w:rsidRPr="00333F75">
              <w:t xml:space="preserve">Социальный педагог, психолог, специалист по работе с семьей </w:t>
            </w:r>
          </w:p>
          <w:p w:rsidR="00E4561F" w:rsidRPr="00333F75" w:rsidRDefault="00E4561F" w:rsidP="00714AD2">
            <w:pPr>
              <w:suppressLineNumbers/>
              <w:tabs>
                <w:tab w:val="left" w:pos="993"/>
              </w:tabs>
              <w:suppressAutoHyphens/>
            </w:pPr>
            <w:r w:rsidRPr="00333F75">
              <w:t xml:space="preserve">(представители </w:t>
            </w:r>
            <w:proofErr w:type="gramStart"/>
            <w:r w:rsidRPr="00333F75">
              <w:t>ветеранской  организации</w:t>
            </w:r>
            <w:proofErr w:type="gramEnd"/>
            <w:r w:rsidRPr="00333F75">
              <w:t xml:space="preserve"> </w:t>
            </w:r>
            <w:proofErr w:type="spellStart"/>
            <w:r w:rsidRPr="00333F75">
              <w:t>Сюмсинского</w:t>
            </w:r>
            <w:proofErr w:type="spellEnd"/>
            <w:r w:rsidRPr="00333F75">
              <w:t xml:space="preserve"> района)</w:t>
            </w: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54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suppressLineNumbers/>
              <w:tabs>
                <w:tab w:val="left" w:pos="993"/>
              </w:tabs>
              <w:suppressAutoHyphens/>
            </w:pPr>
            <w:proofErr w:type="spellStart"/>
            <w:r w:rsidRPr="00333F75">
              <w:t>Конкурсно</w:t>
            </w:r>
            <w:proofErr w:type="spellEnd"/>
            <w:r w:rsidRPr="00333F75">
              <w:t xml:space="preserve"> - познавательная игра «</w:t>
            </w:r>
            <w:r>
              <w:t>А ну-ка мальчики</w:t>
            </w:r>
            <w:r w:rsidRPr="00333F75">
              <w:t>»</w:t>
            </w:r>
          </w:p>
        </w:tc>
        <w:tc>
          <w:tcPr>
            <w:tcW w:w="2410" w:type="dxa"/>
          </w:tcPr>
          <w:p w:rsidR="00E4561F" w:rsidRPr="007925BD" w:rsidRDefault="00E4561F" w:rsidP="00714AD2">
            <w:pPr>
              <w:suppressLineNumbers/>
              <w:tabs>
                <w:tab w:val="left" w:pos="993"/>
              </w:tabs>
              <w:suppressAutoHyphens/>
            </w:pPr>
            <w:r w:rsidRPr="007925BD">
              <w:t>22.02.2019 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suppressLineNumbers/>
              <w:tabs>
                <w:tab w:val="left" w:pos="993"/>
              </w:tabs>
              <w:suppressAutoHyphens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55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suppressLineNumbers/>
              <w:tabs>
                <w:tab w:val="left" w:pos="993"/>
              </w:tabs>
              <w:suppressAutoHyphens/>
            </w:pPr>
            <w:r>
              <w:t>Конкурсная программа «Космическое путешествие»</w:t>
            </w:r>
          </w:p>
        </w:tc>
        <w:tc>
          <w:tcPr>
            <w:tcW w:w="2410" w:type="dxa"/>
          </w:tcPr>
          <w:p w:rsidR="00E4561F" w:rsidRPr="007925BD" w:rsidRDefault="00E4561F" w:rsidP="00714AD2">
            <w:pPr>
              <w:suppressLineNumbers/>
              <w:tabs>
                <w:tab w:val="left" w:pos="993"/>
              </w:tabs>
              <w:suppressAutoHyphens/>
            </w:pPr>
            <w:r w:rsidRPr="007925BD">
              <w:t>12.04.2019 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suppressLineNumbers/>
              <w:tabs>
                <w:tab w:val="left" w:pos="993"/>
              </w:tabs>
              <w:suppressAutoHyphens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56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suppressLineNumbers/>
              <w:tabs>
                <w:tab w:val="left" w:pos="993"/>
              </w:tabs>
              <w:suppressAutoHyphens/>
            </w:pPr>
            <w:r w:rsidRPr="00333F75">
              <w:t>Познавательная программа «Мы будем помнить»</w:t>
            </w:r>
            <w:r>
              <w:t xml:space="preserve"> ко Дню Победы Встреча детей группы дневного пребывания с тружениками тыла</w:t>
            </w:r>
          </w:p>
        </w:tc>
        <w:tc>
          <w:tcPr>
            <w:tcW w:w="2410" w:type="dxa"/>
          </w:tcPr>
          <w:p w:rsidR="00E4561F" w:rsidRPr="007925BD" w:rsidRDefault="00E4561F" w:rsidP="00714AD2">
            <w:pPr>
              <w:suppressLineNumbers/>
              <w:tabs>
                <w:tab w:val="left" w:pos="993"/>
              </w:tabs>
              <w:suppressAutoHyphens/>
            </w:pPr>
            <w:r w:rsidRPr="007925BD">
              <w:t>07.05.2019 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suppressLineNumbers/>
              <w:tabs>
                <w:tab w:val="left" w:pos="993"/>
              </w:tabs>
              <w:suppressAutoHyphens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57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suppressLineNumbers/>
              <w:tabs>
                <w:tab w:val="left" w:pos="993"/>
              </w:tabs>
              <w:suppressAutoHyphens/>
            </w:pPr>
            <w:r>
              <w:t>Клуб «Моя семья». Семейный праздник</w:t>
            </w:r>
          </w:p>
        </w:tc>
        <w:tc>
          <w:tcPr>
            <w:tcW w:w="2410" w:type="dxa"/>
          </w:tcPr>
          <w:p w:rsidR="00E4561F" w:rsidRPr="007925BD" w:rsidRDefault="00E4561F" w:rsidP="00714AD2">
            <w:pPr>
              <w:suppressLineNumbers/>
              <w:tabs>
                <w:tab w:val="left" w:pos="993"/>
              </w:tabs>
              <w:suppressAutoHyphens/>
            </w:pPr>
            <w:r w:rsidRPr="007925BD">
              <w:t>15.05.2019 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suppressLineNumbers/>
              <w:tabs>
                <w:tab w:val="left" w:pos="993"/>
              </w:tabs>
              <w:suppressAutoHyphens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58</w:t>
            </w:r>
          </w:p>
        </w:tc>
        <w:tc>
          <w:tcPr>
            <w:tcW w:w="7513" w:type="dxa"/>
          </w:tcPr>
          <w:p w:rsidR="00E4561F" w:rsidRDefault="00E4561F" w:rsidP="00714AD2">
            <w:pPr>
              <w:suppressLineNumbers/>
              <w:tabs>
                <w:tab w:val="left" w:pos="993"/>
              </w:tabs>
              <w:suppressAutoHyphens/>
            </w:pPr>
            <w:r>
              <w:t xml:space="preserve">День бабушки. Игровая программа пенсионеры и </w:t>
            </w:r>
            <w:proofErr w:type="gramStart"/>
            <w:r>
              <w:t>дети  «</w:t>
            </w:r>
            <w:proofErr w:type="gramEnd"/>
            <w:r>
              <w:t>Неразлучные друзья взрослые и дети»</w:t>
            </w:r>
          </w:p>
        </w:tc>
        <w:tc>
          <w:tcPr>
            <w:tcW w:w="2410" w:type="dxa"/>
          </w:tcPr>
          <w:p w:rsidR="00E4561F" w:rsidRPr="007925BD" w:rsidRDefault="00E4561F" w:rsidP="00714AD2">
            <w:pPr>
              <w:suppressLineNumbers/>
              <w:tabs>
                <w:tab w:val="left" w:pos="993"/>
              </w:tabs>
              <w:suppressAutoHyphens/>
            </w:pPr>
            <w:r w:rsidRPr="007925BD">
              <w:t>26.05.2019 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suppressLineNumbers/>
              <w:tabs>
                <w:tab w:val="left" w:pos="993"/>
              </w:tabs>
              <w:suppressAutoHyphens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59</w:t>
            </w:r>
          </w:p>
        </w:tc>
        <w:tc>
          <w:tcPr>
            <w:tcW w:w="7513" w:type="dxa"/>
          </w:tcPr>
          <w:p w:rsidR="00E4561F" w:rsidRDefault="00E4561F" w:rsidP="00714AD2">
            <w:pPr>
              <w:suppressLineNumbers/>
              <w:tabs>
                <w:tab w:val="left" w:pos="993"/>
              </w:tabs>
              <w:suppressAutoHyphens/>
            </w:pPr>
            <w:r>
              <w:t>Викторина «Россия - моя»</w:t>
            </w:r>
          </w:p>
        </w:tc>
        <w:tc>
          <w:tcPr>
            <w:tcW w:w="2410" w:type="dxa"/>
          </w:tcPr>
          <w:p w:rsidR="00E4561F" w:rsidRPr="007925BD" w:rsidRDefault="00E4561F" w:rsidP="00714AD2">
            <w:pPr>
              <w:suppressLineNumbers/>
              <w:tabs>
                <w:tab w:val="left" w:pos="993"/>
              </w:tabs>
              <w:suppressAutoHyphens/>
            </w:pPr>
            <w:r w:rsidRPr="007925BD">
              <w:t>10.06.2019 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suppressLineNumbers/>
              <w:tabs>
                <w:tab w:val="left" w:pos="993"/>
              </w:tabs>
              <w:suppressAutoHyphens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60</w:t>
            </w:r>
          </w:p>
        </w:tc>
        <w:tc>
          <w:tcPr>
            <w:tcW w:w="7513" w:type="dxa"/>
          </w:tcPr>
          <w:p w:rsidR="00E4561F" w:rsidRDefault="00E4561F" w:rsidP="00714AD2">
            <w:pPr>
              <w:suppressLineNumbers/>
              <w:tabs>
                <w:tab w:val="left" w:pos="993"/>
              </w:tabs>
              <w:suppressAutoHyphens/>
            </w:pPr>
            <w:r>
              <w:t xml:space="preserve">Изготовление поздравительных открыток ко дню пожилого человека в группе дневного пребывания детей. </w:t>
            </w:r>
            <w:proofErr w:type="gramStart"/>
            <w:r>
              <w:t>Выход  на</w:t>
            </w:r>
            <w:proofErr w:type="gramEnd"/>
            <w:r>
              <w:t xml:space="preserve"> дом  к пожилым людям и вручение открыток.</w:t>
            </w:r>
          </w:p>
        </w:tc>
        <w:tc>
          <w:tcPr>
            <w:tcW w:w="2410" w:type="dxa"/>
          </w:tcPr>
          <w:p w:rsidR="00E4561F" w:rsidRPr="007925BD" w:rsidRDefault="00E4561F" w:rsidP="00714AD2">
            <w:pPr>
              <w:suppressLineNumbers/>
              <w:tabs>
                <w:tab w:val="left" w:pos="993"/>
              </w:tabs>
              <w:suppressAutoHyphens/>
            </w:pPr>
            <w:r w:rsidRPr="007925BD">
              <w:t>27.09.2019 г.</w:t>
            </w:r>
          </w:p>
          <w:p w:rsidR="00E4561F" w:rsidRPr="007925BD" w:rsidRDefault="00E4561F" w:rsidP="00714AD2">
            <w:pPr>
              <w:suppressLineNumbers/>
              <w:tabs>
                <w:tab w:val="left" w:pos="993"/>
              </w:tabs>
              <w:suppressAutoHyphens/>
            </w:pPr>
            <w:r w:rsidRPr="007925BD">
              <w:t>28.09.2019 г.</w:t>
            </w:r>
          </w:p>
          <w:p w:rsidR="00E4561F" w:rsidRPr="007925BD" w:rsidRDefault="00E4561F" w:rsidP="00714AD2">
            <w:pPr>
              <w:suppressLineNumbers/>
              <w:tabs>
                <w:tab w:val="left" w:pos="993"/>
              </w:tabs>
              <w:suppressAutoHyphens/>
            </w:pPr>
            <w:r w:rsidRPr="007925BD">
              <w:t>01.10.2019 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suppressLineNumbers/>
              <w:tabs>
                <w:tab w:val="left" w:pos="993"/>
              </w:tabs>
              <w:suppressAutoHyphens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61</w:t>
            </w:r>
          </w:p>
        </w:tc>
        <w:tc>
          <w:tcPr>
            <w:tcW w:w="7513" w:type="dxa"/>
          </w:tcPr>
          <w:p w:rsidR="00E4561F" w:rsidRDefault="00E4561F" w:rsidP="00714AD2">
            <w:pPr>
              <w:suppressLineNumbers/>
              <w:tabs>
                <w:tab w:val="left" w:pos="993"/>
              </w:tabs>
              <w:suppressAutoHyphens/>
            </w:pPr>
            <w:r>
              <w:t xml:space="preserve">День Удмуртского языка. </w:t>
            </w:r>
            <w:proofErr w:type="spellStart"/>
            <w:r>
              <w:t>Легоконструирование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E4561F" w:rsidRPr="007925BD" w:rsidRDefault="00E4561F" w:rsidP="00714AD2">
            <w:pPr>
              <w:suppressLineNumbers/>
              <w:tabs>
                <w:tab w:val="left" w:pos="993"/>
              </w:tabs>
              <w:suppressAutoHyphens/>
            </w:pPr>
            <w:r w:rsidRPr="007925BD">
              <w:t>27.11.2019 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suppressLineNumbers/>
              <w:tabs>
                <w:tab w:val="left" w:pos="993"/>
              </w:tabs>
              <w:suppressAutoHyphens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62</w:t>
            </w:r>
          </w:p>
        </w:tc>
        <w:tc>
          <w:tcPr>
            <w:tcW w:w="7513" w:type="dxa"/>
          </w:tcPr>
          <w:p w:rsidR="00E4561F" w:rsidRDefault="00E4561F" w:rsidP="00714AD2">
            <w:pPr>
              <w:suppressLineNumbers/>
              <w:tabs>
                <w:tab w:val="left" w:pos="993"/>
              </w:tabs>
              <w:suppressAutoHyphens/>
            </w:pPr>
            <w:r>
              <w:t xml:space="preserve">Клуб «Моя семья», посвященный Дню </w:t>
            </w:r>
            <w:proofErr w:type="gramStart"/>
            <w:r>
              <w:t>матери  «</w:t>
            </w:r>
            <w:proofErr w:type="gramEnd"/>
            <w:r>
              <w:t>Пусть всегда будет мама».</w:t>
            </w:r>
          </w:p>
        </w:tc>
        <w:tc>
          <w:tcPr>
            <w:tcW w:w="2410" w:type="dxa"/>
          </w:tcPr>
          <w:p w:rsidR="00E4561F" w:rsidRPr="007925BD" w:rsidRDefault="00E4561F" w:rsidP="00714AD2">
            <w:pPr>
              <w:suppressLineNumbers/>
              <w:tabs>
                <w:tab w:val="left" w:pos="993"/>
              </w:tabs>
              <w:suppressAutoHyphens/>
            </w:pPr>
            <w:r w:rsidRPr="007925BD">
              <w:t>26.11.2019 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suppressLineNumbers/>
              <w:tabs>
                <w:tab w:val="left" w:pos="993"/>
              </w:tabs>
              <w:suppressAutoHyphens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Default="00E4561F" w:rsidP="00714AD2">
            <w:r>
              <w:lastRenderedPageBreak/>
              <w:t>1</w:t>
            </w:r>
          </w:p>
        </w:tc>
        <w:tc>
          <w:tcPr>
            <w:tcW w:w="7513" w:type="dxa"/>
          </w:tcPr>
          <w:p w:rsidR="00E4561F" w:rsidRDefault="00E4561F" w:rsidP="00714AD2">
            <w:pPr>
              <w:suppressLineNumbers/>
              <w:tabs>
                <w:tab w:val="left" w:pos="993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E4561F" w:rsidRPr="007925BD" w:rsidRDefault="00E4561F" w:rsidP="00714AD2">
            <w:pPr>
              <w:suppressLineNumbers/>
              <w:tabs>
                <w:tab w:val="left" w:pos="993"/>
              </w:tabs>
              <w:suppressAutoHyphens/>
              <w:jc w:val="center"/>
            </w:pPr>
            <w:r>
              <w:t>3</w:t>
            </w:r>
          </w:p>
        </w:tc>
        <w:tc>
          <w:tcPr>
            <w:tcW w:w="3899" w:type="dxa"/>
          </w:tcPr>
          <w:p w:rsidR="00E4561F" w:rsidRPr="00333F75" w:rsidRDefault="00E4561F" w:rsidP="00714AD2">
            <w:pPr>
              <w:suppressLineNumbers/>
              <w:tabs>
                <w:tab w:val="left" w:pos="993"/>
              </w:tabs>
              <w:suppressAutoHyphens/>
              <w:jc w:val="center"/>
            </w:pPr>
            <w:r>
              <w:t>4</w:t>
            </w:r>
          </w:p>
        </w:tc>
      </w:tr>
      <w:tr w:rsidR="00E4561F" w:rsidRPr="00333F75" w:rsidTr="00E4561F">
        <w:trPr>
          <w:trHeight w:val="283"/>
        </w:trPr>
        <w:tc>
          <w:tcPr>
            <w:tcW w:w="14531" w:type="dxa"/>
            <w:gridSpan w:val="4"/>
          </w:tcPr>
          <w:p w:rsidR="00E4561F" w:rsidRPr="00333F75" w:rsidRDefault="00E4561F" w:rsidP="00714AD2">
            <w:pPr>
              <w:jc w:val="center"/>
            </w:pPr>
            <w:r w:rsidRPr="00333F75">
              <w:rPr>
                <w:b/>
                <w:bCs/>
              </w:rPr>
              <w:t xml:space="preserve">Муниципальное казенное учреждение </w:t>
            </w:r>
            <w:proofErr w:type="spellStart"/>
            <w:r w:rsidRPr="00333F75">
              <w:rPr>
                <w:b/>
                <w:bCs/>
              </w:rPr>
              <w:t>Сюмсинского</w:t>
            </w:r>
            <w:proofErr w:type="spellEnd"/>
            <w:r w:rsidRPr="00333F75">
              <w:rPr>
                <w:b/>
                <w:bCs/>
              </w:rPr>
              <w:t xml:space="preserve"> района «Молодежный центр «Светлана»</w:t>
            </w: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63</w:t>
            </w:r>
          </w:p>
        </w:tc>
        <w:tc>
          <w:tcPr>
            <w:tcW w:w="7513" w:type="dxa"/>
          </w:tcPr>
          <w:p w:rsidR="00E4561F" w:rsidRPr="00333F75" w:rsidRDefault="00E4561F" w:rsidP="00714AD2">
            <w:r w:rsidRPr="00333F75">
              <w:t>Акция «Письмо солдату»</w:t>
            </w:r>
          </w:p>
        </w:tc>
        <w:tc>
          <w:tcPr>
            <w:tcW w:w="2410" w:type="dxa"/>
          </w:tcPr>
          <w:p w:rsidR="00E4561F" w:rsidRPr="007925BD" w:rsidRDefault="00E4561F" w:rsidP="00714AD2">
            <w:r w:rsidRPr="007925BD">
              <w:t>с 01.02.2019 по 10.02.2019г</w:t>
            </w:r>
          </w:p>
        </w:tc>
        <w:tc>
          <w:tcPr>
            <w:tcW w:w="3899" w:type="dxa"/>
            <w:vMerge w:val="restart"/>
          </w:tcPr>
          <w:p w:rsidR="00E4561F" w:rsidRPr="00333F75" w:rsidRDefault="00E4561F" w:rsidP="00714AD2">
            <w:r w:rsidRPr="00333F75">
              <w:t xml:space="preserve">«Молодежный центр «Светлана» (представители </w:t>
            </w:r>
            <w:proofErr w:type="gramStart"/>
            <w:r w:rsidRPr="00333F75">
              <w:t>ветеранской  организации</w:t>
            </w:r>
            <w:proofErr w:type="gramEnd"/>
            <w:r w:rsidRPr="00333F75">
              <w:t xml:space="preserve"> </w:t>
            </w:r>
            <w:proofErr w:type="spellStart"/>
            <w:r w:rsidRPr="00333F75">
              <w:t>Сюмсинского</w:t>
            </w:r>
            <w:proofErr w:type="spellEnd"/>
            <w:r w:rsidRPr="00333F75">
              <w:t xml:space="preserve"> района)</w:t>
            </w:r>
          </w:p>
          <w:p w:rsidR="00E4561F" w:rsidRPr="00333F75" w:rsidRDefault="00E4561F" w:rsidP="00714AD2">
            <w:pPr>
              <w:jc w:val="center"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64</w:t>
            </w:r>
          </w:p>
        </w:tc>
        <w:tc>
          <w:tcPr>
            <w:tcW w:w="7513" w:type="dxa"/>
          </w:tcPr>
          <w:p w:rsidR="00E4561F" w:rsidRPr="00333F75" w:rsidRDefault="00E4561F" w:rsidP="00714AD2">
            <w:r w:rsidRPr="00333F75">
              <w:t>Акция «Георгиевская ленточка»</w:t>
            </w:r>
          </w:p>
        </w:tc>
        <w:tc>
          <w:tcPr>
            <w:tcW w:w="2410" w:type="dxa"/>
          </w:tcPr>
          <w:p w:rsidR="00E4561F" w:rsidRPr="007925BD" w:rsidRDefault="00E4561F" w:rsidP="00714AD2">
            <w:r w:rsidRPr="007925BD">
              <w:t>7 – 8 мая 2019г.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65</w:t>
            </w:r>
          </w:p>
        </w:tc>
        <w:tc>
          <w:tcPr>
            <w:tcW w:w="7513" w:type="dxa"/>
          </w:tcPr>
          <w:p w:rsidR="00E4561F" w:rsidRPr="00333F75" w:rsidRDefault="00E4561F" w:rsidP="00714AD2">
            <w:r w:rsidRPr="00333F75">
              <w:t>Чествование участников локальных конфликтов</w:t>
            </w:r>
          </w:p>
        </w:tc>
        <w:tc>
          <w:tcPr>
            <w:tcW w:w="2410" w:type="dxa"/>
          </w:tcPr>
          <w:p w:rsidR="00E4561F" w:rsidRPr="007925BD" w:rsidRDefault="00E4561F" w:rsidP="00714AD2">
            <w:r w:rsidRPr="007925BD">
              <w:t>09.05.2019г.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66</w:t>
            </w:r>
          </w:p>
        </w:tc>
        <w:tc>
          <w:tcPr>
            <w:tcW w:w="7513" w:type="dxa"/>
          </w:tcPr>
          <w:p w:rsidR="00E4561F" w:rsidRPr="00333F75" w:rsidRDefault="00E4561F" w:rsidP="00714AD2">
            <w:proofErr w:type="gramStart"/>
            <w:r w:rsidRPr="00333F75">
              <w:t>Акция  ко</w:t>
            </w:r>
            <w:proofErr w:type="gramEnd"/>
            <w:r w:rsidRPr="00333F75">
              <w:t xml:space="preserve"> Дню России «Россия - это мы»</w:t>
            </w:r>
          </w:p>
        </w:tc>
        <w:tc>
          <w:tcPr>
            <w:tcW w:w="2410" w:type="dxa"/>
          </w:tcPr>
          <w:p w:rsidR="00E4561F" w:rsidRPr="007925BD" w:rsidRDefault="00E4561F" w:rsidP="00714AD2">
            <w:r w:rsidRPr="007925BD">
              <w:t>12.06.2019г.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67</w:t>
            </w:r>
          </w:p>
        </w:tc>
        <w:tc>
          <w:tcPr>
            <w:tcW w:w="7513" w:type="dxa"/>
          </w:tcPr>
          <w:p w:rsidR="00E4561F" w:rsidRPr="00333F75" w:rsidRDefault="00E4561F" w:rsidP="00714AD2">
            <w:proofErr w:type="gramStart"/>
            <w:r w:rsidRPr="00333F75">
              <w:t>День  государственного</w:t>
            </w:r>
            <w:proofErr w:type="gramEnd"/>
            <w:r w:rsidRPr="00333F75">
              <w:t xml:space="preserve"> флага</w:t>
            </w:r>
          </w:p>
        </w:tc>
        <w:tc>
          <w:tcPr>
            <w:tcW w:w="2410" w:type="dxa"/>
          </w:tcPr>
          <w:p w:rsidR="00E4561F" w:rsidRPr="007925BD" w:rsidRDefault="00E4561F" w:rsidP="00714AD2">
            <w:r w:rsidRPr="007925BD">
              <w:t>19.08.2019г.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68</w:t>
            </w:r>
          </w:p>
        </w:tc>
        <w:tc>
          <w:tcPr>
            <w:tcW w:w="7513" w:type="dxa"/>
          </w:tcPr>
          <w:p w:rsidR="00E4561F" w:rsidRPr="00333F75" w:rsidRDefault="00E4561F" w:rsidP="00714AD2">
            <w:proofErr w:type="spellStart"/>
            <w:r w:rsidRPr="00333F75">
              <w:t>Турслет</w:t>
            </w:r>
            <w:proofErr w:type="spellEnd"/>
          </w:p>
        </w:tc>
        <w:tc>
          <w:tcPr>
            <w:tcW w:w="2410" w:type="dxa"/>
          </w:tcPr>
          <w:p w:rsidR="00E4561F" w:rsidRPr="007925BD" w:rsidRDefault="00E4561F" w:rsidP="00714AD2">
            <w:proofErr w:type="gramStart"/>
            <w:r w:rsidRPr="007925BD">
              <w:t>август  2019</w:t>
            </w:r>
            <w:proofErr w:type="gramEnd"/>
            <w:r w:rsidRPr="007925BD">
              <w:t>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69</w:t>
            </w:r>
          </w:p>
        </w:tc>
        <w:tc>
          <w:tcPr>
            <w:tcW w:w="7513" w:type="dxa"/>
          </w:tcPr>
          <w:p w:rsidR="00E4561F" w:rsidRPr="00333F75" w:rsidRDefault="00E4561F" w:rsidP="00714AD2">
            <w:r w:rsidRPr="00333F75">
              <w:t>День солидарности в борьбе с терроризмом</w:t>
            </w:r>
          </w:p>
        </w:tc>
        <w:tc>
          <w:tcPr>
            <w:tcW w:w="2410" w:type="dxa"/>
          </w:tcPr>
          <w:p w:rsidR="00E4561F" w:rsidRPr="007925BD" w:rsidRDefault="00E4561F" w:rsidP="00714AD2">
            <w:r w:rsidRPr="007925BD">
              <w:t>03.09.2018г.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70</w:t>
            </w:r>
          </w:p>
        </w:tc>
        <w:tc>
          <w:tcPr>
            <w:tcW w:w="7513" w:type="dxa"/>
          </w:tcPr>
          <w:p w:rsidR="00E4561F" w:rsidRPr="00333F75" w:rsidRDefault="00E4561F" w:rsidP="00714AD2">
            <w:r w:rsidRPr="00333F75">
              <w:t xml:space="preserve">День ветерана боевых </w:t>
            </w:r>
            <w:proofErr w:type="gramStart"/>
            <w:r w:rsidRPr="00333F75">
              <w:t>действий  (</w:t>
            </w:r>
            <w:proofErr w:type="gramEnd"/>
            <w:r w:rsidRPr="00333F75">
              <w:t>чествования участников локальных конфликтов)</w:t>
            </w:r>
          </w:p>
        </w:tc>
        <w:tc>
          <w:tcPr>
            <w:tcW w:w="2410" w:type="dxa"/>
          </w:tcPr>
          <w:p w:rsidR="00E4561F" w:rsidRPr="007925BD" w:rsidRDefault="00E4561F" w:rsidP="00714AD2">
            <w:r w:rsidRPr="007925BD">
              <w:t>07.09.2019г.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71</w:t>
            </w:r>
          </w:p>
        </w:tc>
        <w:tc>
          <w:tcPr>
            <w:tcW w:w="7513" w:type="dxa"/>
          </w:tcPr>
          <w:p w:rsidR="00E4561F" w:rsidRPr="00333F75" w:rsidRDefault="00E4561F" w:rsidP="00714AD2">
            <w:r w:rsidRPr="00333F75">
              <w:t>«Призывник - 2019»</w:t>
            </w:r>
          </w:p>
        </w:tc>
        <w:tc>
          <w:tcPr>
            <w:tcW w:w="2410" w:type="dxa"/>
          </w:tcPr>
          <w:p w:rsidR="00E4561F" w:rsidRPr="007925BD" w:rsidRDefault="00E4561F" w:rsidP="00714AD2">
            <w:r w:rsidRPr="007925BD">
              <w:t>октябрь 2019г.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72</w:t>
            </w:r>
          </w:p>
        </w:tc>
        <w:tc>
          <w:tcPr>
            <w:tcW w:w="7513" w:type="dxa"/>
          </w:tcPr>
          <w:p w:rsidR="00E4561F" w:rsidRPr="00333F75" w:rsidRDefault="00E4561F" w:rsidP="00714AD2">
            <w:r w:rsidRPr="00333F75">
              <w:t>Размещение информации патри</w:t>
            </w:r>
            <w:r>
              <w:t xml:space="preserve">отического направления </w:t>
            </w:r>
          </w:p>
        </w:tc>
        <w:tc>
          <w:tcPr>
            <w:tcW w:w="2410" w:type="dxa"/>
          </w:tcPr>
          <w:p w:rsidR="00E4561F" w:rsidRPr="007925BD" w:rsidRDefault="00E4561F" w:rsidP="00714AD2">
            <w:r>
              <w:t>в течение</w:t>
            </w:r>
            <w:r w:rsidRPr="007925BD">
              <w:t xml:space="preserve"> 2019г.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/>
        </w:tc>
      </w:tr>
      <w:tr w:rsidR="00E4561F" w:rsidRPr="00333F75" w:rsidTr="00E4561F">
        <w:tc>
          <w:tcPr>
            <w:tcW w:w="14531" w:type="dxa"/>
            <w:gridSpan w:val="4"/>
          </w:tcPr>
          <w:p w:rsidR="00E4561F" w:rsidRPr="00333F75" w:rsidRDefault="00E4561F" w:rsidP="00714AD2">
            <w:pPr>
              <w:jc w:val="center"/>
              <w:rPr>
                <w:b/>
                <w:bCs/>
              </w:rPr>
            </w:pPr>
            <w:r w:rsidRPr="00333F75">
              <w:rPr>
                <w:b/>
                <w:bCs/>
              </w:rPr>
              <w:t xml:space="preserve">Муниципальное бюджетное учреждение культуры </w:t>
            </w:r>
            <w:proofErr w:type="spellStart"/>
            <w:r w:rsidRPr="00333F75">
              <w:rPr>
                <w:b/>
                <w:bCs/>
              </w:rPr>
              <w:t>Сюмсинского</w:t>
            </w:r>
            <w:proofErr w:type="spellEnd"/>
            <w:r w:rsidRPr="00333F75">
              <w:rPr>
                <w:b/>
                <w:bCs/>
              </w:rPr>
              <w:t xml:space="preserve"> района «Централизованная библиотечная система» </w:t>
            </w:r>
          </w:p>
          <w:p w:rsidR="00E4561F" w:rsidRDefault="00E4561F" w:rsidP="00714AD2">
            <w:pPr>
              <w:jc w:val="center"/>
              <w:rPr>
                <w:b/>
                <w:bCs/>
              </w:rPr>
            </w:pPr>
            <w:r w:rsidRPr="00333F75">
              <w:rPr>
                <w:b/>
                <w:bCs/>
              </w:rPr>
              <w:t xml:space="preserve"> (сельские филиалы (далее – с/ф))</w:t>
            </w:r>
          </w:p>
          <w:p w:rsidR="00E4561F" w:rsidRPr="00333F75" w:rsidRDefault="00E4561F" w:rsidP="00714AD2">
            <w:pPr>
              <w:jc w:val="center"/>
              <w:rPr>
                <w:b/>
                <w:bCs/>
              </w:rPr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73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jc w:val="both"/>
            </w:pPr>
            <w:r w:rsidRPr="00333F75">
              <w:t xml:space="preserve">Конкурс рисунков, посвященный празднованию 100-летия со дня рождения </w:t>
            </w:r>
            <w:proofErr w:type="spellStart"/>
            <w:r w:rsidRPr="00333F75">
              <w:t>М.Т.Калашникова</w:t>
            </w:r>
            <w:proofErr w:type="spellEnd"/>
            <w:r w:rsidRPr="00333F75">
              <w:t xml:space="preserve"> «Калашникову -100 лет»</w:t>
            </w:r>
          </w:p>
        </w:tc>
        <w:tc>
          <w:tcPr>
            <w:tcW w:w="2410" w:type="dxa"/>
          </w:tcPr>
          <w:p w:rsidR="00E4561F" w:rsidRPr="00333F75" w:rsidRDefault="00E4561F" w:rsidP="00714AD2">
            <w:r w:rsidRPr="00333F75">
              <w:t xml:space="preserve">сентябрь  </w:t>
            </w:r>
          </w:p>
          <w:p w:rsidR="00E4561F" w:rsidRPr="00333F75" w:rsidRDefault="00E4561F" w:rsidP="00714AD2">
            <w:r w:rsidRPr="00333F75">
              <w:t>2019г.</w:t>
            </w:r>
          </w:p>
        </w:tc>
        <w:tc>
          <w:tcPr>
            <w:tcW w:w="3899" w:type="dxa"/>
            <w:vMerge w:val="restart"/>
          </w:tcPr>
          <w:p w:rsidR="00E4561F" w:rsidRPr="00333F75" w:rsidRDefault="00E4561F" w:rsidP="00714AD2">
            <w:r w:rsidRPr="00333F75">
              <w:t>Районная детская библиотека</w:t>
            </w:r>
          </w:p>
          <w:p w:rsidR="00E4561F" w:rsidRPr="00333F75" w:rsidRDefault="00E4561F" w:rsidP="00714AD2">
            <w:r w:rsidRPr="00333F75">
              <w:t xml:space="preserve"> (представители </w:t>
            </w:r>
            <w:proofErr w:type="gramStart"/>
            <w:r w:rsidRPr="00333F75">
              <w:t>ветеранской  организации</w:t>
            </w:r>
            <w:proofErr w:type="gramEnd"/>
            <w:r w:rsidRPr="00333F75">
              <w:t xml:space="preserve"> </w:t>
            </w:r>
            <w:proofErr w:type="spellStart"/>
            <w:r w:rsidRPr="00333F75">
              <w:t>Сюмсинского</w:t>
            </w:r>
            <w:proofErr w:type="spellEnd"/>
            <w:r w:rsidRPr="00333F75">
              <w:t xml:space="preserve"> района)</w:t>
            </w:r>
          </w:p>
          <w:p w:rsidR="00E4561F" w:rsidRPr="00333F75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74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jc w:val="both"/>
            </w:pPr>
            <w:r w:rsidRPr="00333F75">
              <w:t>Кинозал «Ижевские оружейники»</w:t>
            </w:r>
          </w:p>
        </w:tc>
        <w:tc>
          <w:tcPr>
            <w:tcW w:w="2410" w:type="dxa"/>
          </w:tcPr>
          <w:p w:rsidR="00E4561F" w:rsidRPr="00333F75" w:rsidRDefault="00E4561F" w:rsidP="00714AD2">
            <w:r w:rsidRPr="00333F75">
              <w:t>сентябрь-декабрь 2019г.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75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jc w:val="both"/>
            </w:pPr>
            <w:r w:rsidRPr="00333F75">
              <w:t>Краеведческие чтения:</w:t>
            </w:r>
          </w:p>
          <w:p w:rsidR="00E4561F" w:rsidRPr="00333F75" w:rsidRDefault="00E4561F" w:rsidP="00714AD2">
            <w:pPr>
              <w:jc w:val="both"/>
            </w:pPr>
            <w:r w:rsidRPr="00333F75">
              <w:t>«Калашников – гордость Удмуртии»</w:t>
            </w:r>
          </w:p>
        </w:tc>
        <w:tc>
          <w:tcPr>
            <w:tcW w:w="2410" w:type="dxa"/>
          </w:tcPr>
          <w:p w:rsidR="00E4561F" w:rsidRPr="00333F75" w:rsidRDefault="00E4561F" w:rsidP="00714AD2">
            <w:r w:rsidRPr="00333F75">
              <w:t>октябрь- ноябрь</w:t>
            </w:r>
          </w:p>
          <w:p w:rsidR="00E4561F" w:rsidRPr="00333F75" w:rsidRDefault="00E4561F" w:rsidP="00714AD2">
            <w:r w:rsidRPr="00333F75">
              <w:t xml:space="preserve"> 2019 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76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jc w:val="both"/>
              <w:rPr>
                <w:highlight w:val="yellow"/>
              </w:rPr>
            </w:pPr>
            <w:r w:rsidRPr="00333F75">
              <w:t>Районный конкурс презентаций «Люблю тебя, мой край родной»</w:t>
            </w:r>
          </w:p>
        </w:tc>
        <w:tc>
          <w:tcPr>
            <w:tcW w:w="2410" w:type="dxa"/>
          </w:tcPr>
          <w:p w:rsidR="00E4561F" w:rsidRPr="00333F75" w:rsidRDefault="00E4561F" w:rsidP="00714AD2">
            <w:r w:rsidRPr="00333F75">
              <w:t>октябрь- ноябрь</w:t>
            </w:r>
          </w:p>
          <w:p w:rsidR="00E4561F" w:rsidRPr="00333F75" w:rsidRDefault="00E4561F" w:rsidP="00714AD2">
            <w:r w:rsidRPr="00333F75">
              <w:t xml:space="preserve"> 2019 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77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jc w:val="both"/>
            </w:pPr>
            <w:r w:rsidRPr="00333F75">
              <w:t>Мероприятие к Дню пожилых «Бабушка рядышком с дедушкой»</w:t>
            </w:r>
          </w:p>
        </w:tc>
        <w:tc>
          <w:tcPr>
            <w:tcW w:w="2410" w:type="dxa"/>
          </w:tcPr>
          <w:p w:rsidR="00E4561F" w:rsidRPr="00333F75" w:rsidRDefault="00E4561F" w:rsidP="00714AD2">
            <w:r w:rsidRPr="00333F75">
              <w:t>октябрь 2019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78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jc w:val="both"/>
            </w:pPr>
            <w:r w:rsidRPr="00333F75">
              <w:t>Информационно-патриотический экскурс «</w:t>
            </w:r>
            <w:proofErr w:type="gramStart"/>
            <w:r w:rsidRPr="00333F75">
              <w:t>Человек  ХХ</w:t>
            </w:r>
            <w:proofErr w:type="gramEnd"/>
            <w:r w:rsidRPr="00333F75">
              <w:t xml:space="preserve"> столетия. Калашников Михаил Тимофеевич»</w:t>
            </w:r>
          </w:p>
        </w:tc>
        <w:tc>
          <w:tcPr>
            <w:tcW w:w="2410" w:type="dxa"/>
          </w:tcPr>
          <w:p w:rsidR="00E4561F" w:rsidRPr="00333F75" w:rsidRDefault="00E4561F" w:rsidP="00714AD2">
            <w:r w:rsidRPr="00333F75">
              <w:t xml:space="preserve">ноябрь </w:t>
            </w:r>
          </w:p>
          <w:p w:rsidR="00E4561F" w:rsidRPr="00333F75" w:rsidRDefault="00E4561F" w:rsidP="00714AD2">
            <w:r w:rsidRPr="00333F75">
              <w:t>2019 г.</w:t>
            </w:r>
          </w:p>
        </w:tc>
        <w:tc>
          <w:tcPr>
            <w:tcW w:w="3899" w:type="dxa"/>
            <w:vMerge w:val="restart"/>
          </w:tcPr>
          <w:p w:rsidR="00E4561F" w:rsidRPr="00333F75" w:rsidRDefault="00E4561F" w:rsidP="00714AD2">
            <w:r w:rsidRPr="00333F75">
              <w:t xml:space="preserve">Центральная районная </w:t>
            </w:r>
            <w:proofErr w:type="gramStart"/>
            <w:r w:rsidRPr="00333F75">
              <w:t>библиотека  (</w:t>
            </w:r>
            <w:proofErr w:type="gramEnd"/>
            <w:r w:rsidRPr="00333F75">
              <w:t xml:space="preserve">представители ветеранской  организации </w:t>
            </w:r>
            <w:proofErr w:type="spellStart"/>
            <w:r w:rsidRPr="00333F75">
              <w:t>Сюмсинского</w:t>
            </w:r>
            <w:proofErr w:type="spellEnd"/>
            <w:r w:rsidRPr="00333F75">
              <w:t xml:space="preserve"> района)</w:t>
            </w: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79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pStyle w:val="10"/>
              <w:rPr>
                <w:rFonts w:ascii="Times New Roman" w:hAnsi="Times New Roman" w:cs="Times New Roman"/>
              </w:rPr>
            </w:pPr>
            <w:proofErr w:type="spellStart"/>
            <w:r w:rsidRPr="00333F75">
              <w:rPr>
                <w:rFonts w:ascii="Times New Roman" w:hAnsi="Times New Roman" w:cs="Times New Roman"/>
              </w:rPr>
              <w:t>Вэб-квест</w:t>
            </w:r>
            <w:proofErr w:type="spellEnd"/>
            <w:r w:rsidRPr="00333F75">
              <w:rPr>
                <w:rFonts w:ascii="Times New Roman" w:hAnsi="Times New Roman" w:cs="Times New Roman"/>
              </w:rPr>
              <w:t xml:space="preserve"> «Путешествие в историю Удмуртского края»</w:t>
            </w:r>
          </w:p>
        </w:tc>
        <w:tc>
          <w:tcPr>
            <w:tcW w:w="2410" w:type="dxa"/>
          </w:tcPr>
          <w:p w:rsidR="00E4561F" w:rsidRPr="00333F75" w:rsidRDefault="00E4561F" w:rsidP="00714AD2">
            <w:pPr>
              <w:pStyle w:val="10"/>
              <w:rPr>
                <w:rFonts w:ascii="Times New Roman" w:hAnsi="Times New Roman" w:cs="Times New Roman"/>
              </w:rPr>
            </w:pPr>
            <w:proofErr w:type="gramStart"/>
            <w:r w:rsidRPr="00333F75">
              <w:rPr>
                <w:rFonts w:ascii="Times New Roman" w:hAnsi="Times New Roman" w:cs="Times New Roman"/>
              </w:rPr>
              <w:t>ноябрь  2019</w:t>
            </w:r>
            <w:proofErr w:type="gramEnd"/>
            <w:r w:rsidRPr="00333F7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80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pStyle w:val="10"/>
              <w:rPr>
                <w:rFonts w:ascii="Times New Roman" w:hAnsi="Times New Roman" w:cs="Times New Roman"/>
              </w:rPr>
            </w:pPr>
            <w:proofErr w:type="gramStart"/>
            <w:r w:rsidRPr="00333F75">
              <w:rPr>
                <w:rFonts w:ascii="Times New Roman" w:hAnsi="Times New Roman" w:cs="Times New Roman"/>
              </w:rPr>
              <w:t>Уроки  гражданственности</w:t>
            </w:r>
            <w:proofErr w:type="gramEnd"/>
            <w:r w:rsidRPr="00333F75">
              <w:rPr>
                <w:rFonts w:ascii="Times New Roman" w:hAnsi="Times New Roman" w:cs="Times New Roman"/>
              </w:rPr>
              <w:t>, классные – познавательные часы, спортивные игры,   к юбилею  М.Т. Калашникова</w:t>
            </w:r>
          </w:p>
        </w:tc>
        <w:tc>
          <w:tcPr>
            <w:tcW w:w="2410" w:type="dxa"/>
            <w:vMerge w:val="restart"/>
          </w:tcPr>
          <w:p w:rsidR="00E4561F" w:rsidRPr="00333F75" w:rsidRDefault="00E4561F" w:rsidP="00714AD2">
            <w:pPr>
              <w:pStyle w:val="10"/>
              <w:rPr>
                <w:rFonts w:ascii="Times New Roman" w:hAnsi="Times New Roman" w:cs="Times New Roman"/>
              </w:rPr>
            </w:pPr>
            <w:r w:rsidRPr="00333F7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99" w:type="dxa"/>
            <w:vMerge w:val="restart"/>
          </w:tcPr>
          <w:p w:rsidR="00E4561F" w:rsidRPr="00333F75" w:rsidRDefault="00E4561F" w:rsidP="00714AD2">
            <w:pPr>
              <w:pStyle w:val="10"/>
              <w:rPr>
                <w:rFonts w:ascii="Times New Roman" w:hAnsi="Times New Roman" w:cs="Times New Roman"/>
              </w:rPr>
            </w:pPr>
            <w:r w:rsidRPr="00333F75">
              <w:rPr>
                <w:rFonts w:ascii="Times New Roman" w:hAnsi="Times New Roman" w:cs="Times New Roman"/>
              </w:rPr>
              <w:t>Сельские филиалы</w:t>
            </w:r>
          </w:p>
          <w:p w:rsidR="00E4561F" w:rsidRPr="00333F75" w:rsidRDefault="00E4561F" w:rsidP="00714AD2">
            <w:r w:rsidRPr="00333F75">
              <w:t xml:space="preserve">(представители </w:t>
            </w:r>
            <w:proofErr w:type="gramStart"/>
            <w:r w:rsidRPr="00333F75">
              <w:t>ветеранской  организации</w:t>
            </w:r>
            <w:proofErr w:type="gramEnd"/>
            <w:r w:rsidRPr="00333F75">
              <w:t xml:space="preserve"> </w:t>
            </w:r>
            <w:proofErr w:type="spellStart"/>
            <w:r w:rsidRPr="00333F75">
              <w:t>Сюмсинского</w:t>
            </w:r>
            <w:proofErr w:type="spellEnd"/>
            <w:r w:rsidRPr="00333F75">
              <w:t xml:space="preserve"> района)</w:t>
            </w:r>
          </w:p>
          <w:p w:rsidR="00E4561F" w:rsidRPr="00333F75" w:rsidRDefault="00E4561F" w:rsidP="00714AD2">
            <w:pPr>
              <w:pStyle w:val="10"/>
              <w:rPr>
                <w:rFonts w:ascii="Times New Roman" w:hAnsi="Times New Roman" w:cs="Times New Roman"/>
              </w:rPr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81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pStyle w:val="10"/>
              <w:rPr>
                <w:rFonts w:ascii="Times New Roman" w:hAnsi="Times New Roman" w:cs="Times New Roman"/>
              </w:rPr>
            </w:pPr>
            <w:r w:rsidRPr="00333F75">
              <w:rPr>
                <w:rFonts w:ascii="Times New Roman" w:hAnsi="Times New Roman" w:cs="Times New Roman"/>
              </w:rPr>
              <w:t>Книжные выставки:</w:t>
            </w:r>
          </w:p>
          <w:p w:rsidR="00E4561F" w:rsidRDefault="00E4561F" w:rsidP="00714AD2">
            <w:pPr>
              <w:pStyle w:val="10"/>
              <w:rPr>
                <w:rFonts w:ascii="Times New Roman" w:hAnsi="Times New Roman" w:cs="Times New Roman"/>
              </w:rPr>
            </w:pPr>
            <w:r w:rsidRPr="00333F75">
              <w:rPr>
                <w:rFonts w:ascii="Times New Roman" w:hAnsi="Times New Roman" w:cs="Times New Roman"/>
              </w:rPr>
              <w:t xml:space="preserve"> «Краше тебя нет на свете земли», «Дружба целый век», «</w:t>
            </w:r>
            <w:r w:rsidRPr="00333F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Край, в котором я живу», </w:t>
            </w:r>
            <w:r w:rsidRPr="00333F75">
              <w:rPr>
                <w:rFonts w:ascii="Times New Roman" w:hAnsi="Times New Roman" w:cs="Times New Roman"/>
              </w:rPr>
              <w:t>«Наше славное прошлое», «В краю родном, соловушки поют», «Навеки с Россией» т.д.</w:t>
            </w:r>
          </w:p>
          <w:p w:rsidR="00E4561F" w:rsidRPr="00333F75" w:rsidRDefault="00E4561F" w:rsidP="00714AD2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4561F" w:rsidRPr="00333F75" w:rsidRDefault="00E4561F" w:rsidP="00714AD2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pStyle w:val="10"/>
              <w:rPr>
                <w:rFonts w:ascii="Times New Roman" w:hAnsi="Times New Roman" w:cs="Times New Roman"/>
              </w:rPr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Default="00E4561F" w:rsidP="00714AD2">
            <w:r>
              <w:lastRenderedPageBreak/>
              <w:t>1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E4561F" w:rsidRPr="00333F75" w:rsidRDefault="00E4561F" w:rsidP="00714AD2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9" w:type="dxa"/>
          </w:tcPr>
          <w:p w:rsidR="00E4561F" w:rsidRPr="00333F75" w:rsidRDefault="00E4561F" w:rsidP="00714AD2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82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ind w:left="34"/>
            </w:pPr>
            <w:r w:rsidRPr="00333F75">
              <w:rPr>
                <w:color w:val="000000"/>
                <w:shd w:val="clear" w:color="auto" w:fill="FFFFFF"/>
              </w:rPr>
              <w:t xml:space="preserve">Конкурс </w:t>
            </w:r>
            <w:proofErr w:type="gramStart"/>
            <w:r w:rsidRPr="00333F75">
              <w:rPr>
                <w:color w:val="000000"/>
                <w:shd w:val="clear" w:color="auto" w:fill="FFFFFF"/>
              </w:rPr>
              <w:t>чтецов  «</w:t>
            </w:r>
            <w:proofErr w:type="gramEnd"/>
            <w:r w:rsidRPr="00333F75">
              <w:rPr>
                <w:color w:val="000000"/>
                <w:shd w:val="clear" w:color="auto" w:fill="FFFFFF"/>
              </w:rPr>
              <w:t>Мой край родной, всегда ты сердцу дорог»</w:t>
            </w:r>
          </w:p>
        </w:tc>
        <w:tc>
          <w:tcPr>
            <w:tcW w:w="2410" w:type="dxa"/>
          </w:tcPr>
          <w:p w:rsidR="00E4561F" w:rsidRPr="00333F75" w:rsidRDefault="00E4561F" w:rsidP="00714AD2">
            <w:r w:rsidRPr="00333F75">
              <w:t>ноябрь 2019г.</w:t>
            </w:r>
          </w:p>
        </w:tc>
        <w:tc>
          <w:tcPr>
            <w:tcW w:w="3899" w:type="dxa"/>
          </w:tcPr>
          <w:p w:rsidR="00E4561F" w:rsidRPr="00333F75" w:rsidRDefault="00E4561F" w:rsidP="00714AD2">
            <w:proofErr w:type="spellStart"/>
            <w:r w:rsidRPr="00333F75">
              <w:t>Зонский</w:t>
            </w:r>
            <w:proofErr w:type="spellEnd"/>
            <w:r w:rsidRPr="00333F75">
              <w:t xml:space="preserve"> с/ф</w:t>
            </w: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83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jc w:val="both"/>
            </w:pPr>
            <w:r w:rsidRPr="00333F75">
              <w:t xml:space="preserve">Познавательно-игровая программа «Край, в котором мы живем» </w:t>
            </w:r>
          </w:p>
        </w:tc>
        <w:tc>
          <w:tcPr>
            <w:tcW w:w="2410" w:type="dxa"/>
          </w:tcPr>
          <w:p w:rsidR="00E4561F" w:rsidRPr="00333F75" w:rsidRDefault="00E4561F" w:rsidP="00714AD2">
            <w:r w:rsidRPr="00333F75">
              <w:t>ноябрь 2019г.</w:t>
            </w:r>
          </w:p>
        </w:tc>
        <w:tc>
          <w:tcPr>
            <w:tcW w:w="3899" w:type="dxa"/>
          </w:tcPr>
          <w:p w:rsidR="00E4561F" w:rsidRPr="00333F75" w:rsidRDefault="00E4561F" w:rsidP="00714AD2">
            <w:r w:rsidRPr="00333F75">
              <w:t>Муки-</w:t>
            </w:r>
            <w:proofErr w:type="spellStart"/>
            <w:r w:rsidRPr="00333F75">
              <w:t>Каксинский</w:t>
            </w:r>
            <w:proofErr w:type="spellEnd"/>
            <w:r w:rsidRPr="00333F75">
              <w:t xml:space="preserve"> с/ф</w:t>
            </w: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84</w:t>
            </w:r>
          </w:p>
        </w:tc>
        <w:tc>
          <w:tcPr>
            <w:tcW w:w="7513" w:type="dxa"/>
          </w:tcPr>
          <w:p w:rsidR="00E4561F" w:rsidRPr="00187121" w:rsidRDefault="00E4561F" w:rsidP="00714AD2">
            <w:pPr>
              <w:pStyle w:val="a7"/>
              <w:rPr>
                <w:sz w:val="22"/>
                <w:szCs w:val="22"/>
              </w:rPr>
            </w:pPr>
            <w:r w:rsidRPr="00187121">
              <w:rPr>
                <w:sz w:val="22"/>
                <w:szCs w:val="22"/>
              </w:rPr>
              <w:t xml:space="preserve">Вечер встречи трех поколений «Афганистан к нам тянется сквозь </w:t>
            </w:r>
            <w:proofErr w:type="gramStart"/>
            <w:r w:rsidRPr="00187121">
              <w:rPr>
                <w:sz w:val="22"/>
                <w:szCs w:val="22"/>
              </w:rPr>
              <w:t xml:space="preserve">годы»   </w:t>
            </w:r>
            <w:proofErr w:type="gramEnd"/>
            <w:r w:rsidRPr="00187121">
              <w:rPr>
                <w:sz w:val="22"/>
                <w:szCs w:val="22"/>
              </w:rPr>
              <w:t>( к 30-летию вывода войск из Афганистана). Ветераны войны, участники локальных войн, члены патриотического клуба «Долг»</w:t>
            </w:r>
          </w:p>
        </w:tc>
        <w:tc>
          <w:tcPr>
            <w:tcW w:w="2410" w:type="dxa"/>
          </w:tcPr>
          <w:p w:rsidR="00E4561F" w:rsidRPr="00187121" w:rsidRDefault="00E4561F" w:rsidP="00714AD2">
            <w:pPr>
              <w:pStyle w:val="a7"/>
              <w:rPr>
                <w:sz w:val="22"/>
                <w:szCs w:val="22"/>
              </w:rPr>
            </w:pPr>
            <w:r w:rsidRPr="00187121">
              <w:rPr>
                <w:sz w:val="22"/>
                <w:szCs w:val="22"/>
              </w:rPr>
              <w:t>февраль 2019</w:t>
            </w:r>
          </w:p>
        </w:tc>
        <w:tc>
          <w:tcPr>
            <w:tcW w:w="3899" w:type="dxa"/>
            <w:vMerge w:val="restart"/>
          </w:tcPr>
          <w:p w:rsidR="00E4561F" w:rsidRPr="00187121" w:rsidRDefault="00E4561F" w:rsidP="00714AD2">
            <w:proofErr w:type="spellStart"/>
            <w:r w:rsidRPr="00187121">
              <w:t>Кильмезский</w:t>
            </w:r>
            <w:proofErr w:type="spellEnd"/>
            <w:r w:rsidRPr="00187121">
              <w:t xml:space="preserve"> с/ф</w:t>
            </w:r>
          </w:p>
          <w:p w:rsidR="00E4561F" w:rsidRPr="00187121" w:rsidRDefault="00E4561F" w:rsidP="00714AD2">
            <w:pPr>
              <w:pStyle w:val="a7"/>
              <w:rPr>
                <w:sz w:val="22"/>
                <w:szCs w:val="22"/>
              </w:rPr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85</w:t>
            </w:r>
          </w:p>
        </w:tc>
        <w:tc>
          <w:tcPr>
            <w:tcW w:w="7513" w:type="dxa"/>
          </w:tcPr>
          <w:p w:rsidR="00E4561F" w:rsidRPr="00187121" w:rsidRDefault="00E4561F" w:rsidP="00714AD2">
            <w:pPr>
              <w:jc w:val="both"/>
            </w:pPr>
            <w:r w:rsidRPr="00187121">
              <w:t xml:space="preserve"> Игра-путешествие «</w:t>
            </w:r>
            <w:proofErr w:type="spellStart"/>
            <w:r w:rsidRPr="00187121">
              <w:t>Мынам</w:t>
            </w:r>
            <w:proofErr w:type="spellEnd"/>
            <w:r w:rsidRPr="00187121">
              <w:t xml:space="preserve"> </w:t>
            </w:r>
            <w:proofErr w:type="spellStart"/>
            <w:r w:rsidRPr="00187121">
              <w:t>шаере</w:t>
            </w:r>
            <w:proofErr w:type="spellEnd"/>
            <w:r w:rsidRPr="00187121">
              <w:t xml:space="preserve">» 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ноябрь 2019г.</w:t>
            </w:r>
          </w:p>
        </w:tc>
        <w:tc>
          <w:tcPr>
            <w:tcW w:w="3899" w:type="dxa"/>
            <w:vMerge/>
          </w:tcPr>
          <w:p w:rsidR="00E4561F" w:rsidRPr="00187121" w:rsidRDefault="00E4561F" w:rsidP="00714AD2">
            <w:pPr>
              <w:jc w:val="center"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86</w:t>
            </w:r>
          </w:p>
        </w:tc>
        <w:tc>
          <w:tcPr>
            <w:tcW w:w="7513" w:type="dxa"/>
          </w:tcPr>
          <w:p w:rsidR="00E4561F" w:rsidRPr="00187121" w:rsidRDefault="00E4561F" w:rsidP="00714AD2">
            <w:pPr>
              <w:pStyle w:val="a7"/>
              <w:rPr>
                <w:sz w:val="22"/>
                <w:szCs w:val="22"/>
              </w:rPr>
            </w:pPr>
            <w:r w:rsidRPr="00187121">
              <w:rPr>
                <w:sz w:val="22"/>
                <w:szCs w:val="22"/>
              </w:rPr>
              <w:t xml:space="preserve">Час исторического рассказа «Героиня Родины моей» (к 90-летию Героя Советского Союза Татьяны </w:t>
            </w:r>
            <w:proofErr w:type="spellStart"/>
            <w:proofErr w:type="gramStart"/>
            <w:r w:rsidRPr="00187121">
              <w:rPr>
                <w:sz w:val="22"/>
                <w:szCs w:val="22"/>
              </w:rPr>
              <w:t>Барамзиной</w:t>
            </w:r>
            <w:proofErr w:type="spellEnd"/>
            <w:r w:rsidRPr="00187121">
              <w:rPr>
                <w:sz w:val="22"/>
                <w:szCs w:val="22"/>
              </w:rPr>
              <w:t xml:space="preserve"> )</w:t>
            </w:r>
            <w:proofErr w:type="gramEnd"/>
            <w:r w:rsidRPr="00187121">
              <w:rPr>
                <w:sz w:val="22"/>
                <w:szCs w:val="22"/>
              </w:rPr>
              <w:t xml:space="preserve">. 1-а </w:t>
            </w:r>
            <w:proofErr w:type="spellStart"/>
            <w:proofErr w:type="gramStart"/>
            <w:r w:rsidRPr="00187121">
              <w:rPr>
                <w:sz w:val="22"/>
                <w:szCs w:val="22"/>
              </w:rPr>
              <w:t>кл</w:t>
            </w:r>
            <w:proofErr w:type="spellEnd"/>
            <w:r w:rsidRPr="00187121">
              <w:rPr>
                <w:sz w:val="22"/>
                <w:szCs w:val="22"/>
              </w:rPr>
              <w:t>.,</w:t>
            </w:r>
            <w:proofErr w:type="gramEnd"/>
            <w:r w:rsidRPr="00187121">
              <w:rPr>
                <w:sz w:val="22"/>
                <w:szCs w:val="22"/>
              </w:rPr>
              <w:t xml:space="preserve"> клуб «</w:t>
            </w:r>
            <w:proofErr w:type="spellStart"/>
            <w:r w:rsidRPr="00187121">
              <w:rPr>
                <w:sz w:val="22"/>
                <w:szCs w:val="22"/>
              </w:rPr>
              <w:t>Шуныт</w:t>
            </w:r>
            <w:proofErr w:type="spellEnd"/>
            <w:r w:rsidRPr="00187121">
              <w:rPr>
                <w:sz w:val="22"/>
                <w:szCs w:val="22"/>
              </w:rPr>
              <w:t xml:space="preserve"> </w:t>
            </w:r>
            <w:proofErr w:type="spellStart"/>
            <w:r w:rsidRPr="00187121">
              <w:rPr>
                <w:sz w:val="22"/>
                <w:szCs w:val="22"/>
              </w:rPr>
              <w:t>пумиськон</w:t>
            </w:r>
            <w:proofErr w:type="spellEnd"/>
            <w:r w:rsidRPr="00187121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E4561F" w:rsidRPr="00187121" w:rsidRDefault="00E4561F" w:rsidP="00714AD2">
            <w:pPr>
              <w:pStyle w:val="a7"/>
              <w:rPr>
                <w:sz w:val="22"/>
                <w:szCs w:val="22"/>
              </w:rPr>
            </w:pPr>
            <w:r w:rsidRPr="00187121">
              <w:rPr>
                <w:sz w:val="22"/>
                <w:szCs w:val="22"/>
              </w:rPr>
              <w:t>декабрь 2019</w:t>
            </w:r>
          </w:p>
        </w:tc>
        <w:tc>
          <w:tcPr>
            <w:tcW w:w="3899" w:type="dxa"/>
            <w:vMerge/>
          </w:tcPr>
          <w:p w:rsidR="00E4561F" w:rsidRPr="00187121" w:rsidRDefault="00E4561F" w:rsidP="00714AD2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87</w:t>
            </w:r>
          </w:p>
        </w:tc>
        <w:tc>
          <w:tcPr>
            <w:tcW w:w="7513" w:type="dxa"/>
          </w:tcPr>
          <w:p w:rsidR="00E4561F" w:rsidRPr="00187121" w:rsidRDefault="00E4561F" w:rsidP="00714AD2">
            <w:pPr>
              <w:jc w:val="both"/>
            </w:pPr>
            <w:r w:rsidRPr="00187121">
              <w:t>Спортивная игра, посвященная юбилею М. Т. Калашникова</w:t>
            </w:r>
          </w:p>
        </w:tc>
        <w:tc>
          <w:tcPr>
            <w:tcW w:w="2410" w:type="dxa"/>
          </w:tcPr>
          <w:p w:rsidR="00E4561F" w:rsidRPr="00187121" w:rsidRDefault="00E4561F" w:rsidP="00714AD2">
            <w:pPr>
              <w:tabs>
                <w:tab w:val="left" w:pos="300"/>
              </w:tabs>
            </w:pPr>
            <w:r w:rsidRPr="00187121">
              <w:t>Июнь</w:t>
            </w:r>
          </w:p>
          <w:p w:rsidR="00E4561F" w:rsidRPr="00187121" w:rsidRDefault="00E4561F" w:rsidP="00714AD2">
            <w:pPr>
              <w:tabs>
                <w:tab w:val="left" w:pos="300"/>
              </w:tabs>
            </w:pPr>
            <w:r w:rsidRPr="00187121">
              <w:t>2019</w:t>
            </w:r>
          </w:p>
        </w:tc>
        <w:tc>
          <w:tcPr>
            <w:tcW w:w="3899" w:type="dxa"/>
          </w:tcPr>
          <w:p w:rsidR="00E4561F" w:rsidRPr="00187121" w:rsidRDefault="00E4561F" w:rsidP="00714AD2">
            <w:proofErr w:type="spellStart"/>
            <w:r w:rsidRPr="00187121">
              <w:t>Блаж-Юсовский</w:t>
            </w:r>
            <w:proofErr w:type="spellEnd"/>
            <w:r w:rsidRPr="00187121">
              <w:t xml:space="preserve"> с/ф</w:t>
            </w:r>
          </w:p>
          <w:p w:rsidR="00E4561F" w:rsidRPr="00187121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E247E1" w:rsidRDefault="00E4561F" w:rsidP="00714AD2">
            <w:r w:rsidRPr="00E247E1">
              <w:t>88</w:t>
            </w:r>
          </w:p>
        </w:tc>
        <w:tc>
          <w:tcPr>
            <w:tcW w:w="7513" w:type="dxa"/>
          </w:tcPr>
          <w:p w:rsidR="00E4561F" w:rsidRPr="00187121" w:rsidRDefault="00E4561F" w:rsidP="00714AD2">
            <w:pPr>
              <w:jc w:val="both"/>
            </w:pPr>
            <w:r w:rsidRPr="00187121">
              <w:t>Урок памяти «Я с вами шел одной дорогой»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Ноябрь</w:t>
            </w:r>
          </w:p>
          <w:p w:rsidR="00E4561F" w:rsidRPr="00187121" w:rsidRDefault="00E4561F" w:rsidP="00714AD2">
            <w:r w:rsidRPr="00187121">
              <w:t>2019</w:t>
            </w:r>
          </w:p>
        </w:tc>
        <w:tc>
          <w:tcPr>
            <w:tcW w:w="3899" w:type="dxa"/>
          </w:tcPr>
          <w:p w:rsidR="00E4561F" w:rsidRPr="00187121" w:rsidRDefault="00E4561F" w:rsidP="00714AD2">
            <w:r w:rsidRPr="00187121">
              <w:t>Орловский с/ф</w:t>
            </w:r>
          </w:p>
          <w:p w:rsidR="00E4561F" w:rsidRPr="00187121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89</w:t>
            </w:r>
          </w:p>
        </w:tc>
        <w:tc>
          <w:tcPr>
            <w:tcW w:w="7513" w:type="dxa"/>
          </w:tcPr>
          <w:p w:rsidR="00E4561F" w:rsidRPr="00187121" w:rsidRDefault="00E4561F" w:rsidP="00714AD2">
            <w:pPr>
              <w:jc w:val="both"/>
            </w:pPr>
            <w:r w:rsidRPr="00187121">
              <w:t xml:space="preserve">Час истории «Противостояние» (о мятеже рабочих Ижевского и </w:t>
            </w:r>
            <w:proofErr w:type="spellStart"/>
            <w:r w:rsidRPr="00187121">
              <w:t>Воткинского</w:t>
            </w:r>
            <w:proofErr w:type="spellEnd"/>
            <w:r w:rsidRPr="00187121">
              <w:t xml:space="preserve"> заводов)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ноябрь</w:t>
            </w:r>
          </w:p>
          <w:p w:rsidR="00E4561F" w:rsidRPr="00187121" w:rsidRDefault="00E4561F" w:rsidP="00714AD2">
            <w:r w:rsidRPr="00187121">
              <w:t>2019</w:t>
            </w:r>
          </w:p>
        </w:tc>
        <w:tc>
          <w:tcPr>
            <w:tcW w:w="3899" w:type="dxa"/>
          </w:tcPr>
          <w:p w:rsidR="00E4561F" w:rsidRPr="00187121" w:rsidRDefault="00E4561F" w:rsidP="00714AD2">
            <w:proofErr w:type="spellStart"/>
            <w:r w:rsidRPr="00187121">
              <w:t>Дмитрошурский</w:t>
            </w:r>
            <w:proofErr w:type="spellEnd"/>
            <w:r w:rsidRPr="00187121">
              <w:t xml:space="preserve"> с/ф</w:t>
            </w:r>
          </w:p>
          <w:p w:rsidR="00E4561F" w:rsidRPr="00187121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90</w:t>
            </w:r>
          </w:p>
        </w:tc>
        <w:tc>
          <w:tcPr>
            <w:tcW w:w="7513" w:type="dxa"/>
          </w:tcPr>
          <w:p w:rsidR="00E4561F" w:rsidRPr="00187121" w:rsidRDefault="00E4561F" w:rsidP="00714AD2">
            <w:r w:rsidRPr="00187121">
              <w:t>Мастер-</w:t>
            </w:r>
            <w:proofErr w:type="gramStart"/>
            <w:r w:rsidRPr="00187121">
              <w:t>класс  «</w:t>
            </w:r>
            <w:proofErr w:type="gramEnd"/>
            <w:r w:rsidRPr="00187121">
              <w:t>Русские и удмуртские куклы»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ноябрь-декабрь</w:t>
            </w:r>
          </w:p>
          <w:p w:rsidR="00E4561F" w:rsidRPr="00187121" w:rsidRDefault="00E4561F" w:rsidP="00714AD2">
            <w:r w:rsidRPr="00187121">
              <w:t>2019г.</w:t>
            </w:r>
          </w:p>
        </w:tc>
        <w:tc>
          <w:tcPr>
            <w:tcW w:w="3899" w:type="dxa"/>
          </w:tcPr>
          <w:p w:rsidR="00E4561F" w:rsidRPr="00187121" w:rsidRDefault="00E4561F" w:rsidP="00714AD2">
            <w:r w:rsidRPr="00187121">
              <w:t>Орловский с/ф</w:t>
            </w: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91</w:t>
            </w:r>
          </w:p>
        </w:tc>
        <w:tc>
          <w:tcPr>
            <w:tcW w:w="7513" w:type="dxa"/>
          </w:tcPr>
          <w:p w:rsidR="00E4561F" w:rsidRPr="00187121" w:rsidRDefault="00E4561F" w:rsidP="00714AD2">
            <w:pPr>
              <w:ind w:left="432" w:hanging="398"/>
            </w:pPr>
            <w:proofErr w:type="gramStart"/>
            <w:r w:rsidRPr="00187121">
              <w:t>Час  информации</w:t>
            </w:r>
            <w:proofErr w:type="gramEnd"/>
            <w:r w:rsidRPr="00187121">
              <w:t xml:space="preserve"> «Чем интересна Удмуртия»</w:t>
            </w:r>
          </w:p>
        </w:tc>
        <w:tc>
          <w:tcPr>
            <w:tcW w:w="2410" w:type="dxa"/>
          </w:tcPr>
          <w:p w:rsidR="00E4561F" w:rsidRPr="00187121" w:rsidRDefault="00E4561F" w:rsidP="00714AD2">
            <w:proofErr w:type="gramStart"/>
            <w:r w:rsidRPr="00187121">
              <w:t>ноябрь  2019</w:t>
            </w:r>
            <w:proofErr w:type="gramEnd"/>
            <w:r w:rsidRPr="00187121">
              <w:t>г.</w:t>
            </w:r>
          </w:p>
        </w:tc>
        <w:tc>
          <w:tcPr>
            <w:tcW w:w="3899" w:type="dxa"/>
          </w:tcPr>
          <w:p w:rsidR="00E4561F" w:rsidRPr="00187121" w:rsidRDefault="00E4561F" w:rsidP="00714AD2">
            <w:proofErr w:type="spellStart"/>
            <w:r w:rsidRPr="00187121">
              <w:t>Гуринский</w:t>
            </w:r>
            <w:proofErr w:type="spellEnd"/>
            <w:r w:rsidRPr="00187121">
              <w:t xml:space="preserve"> с/ф</w:t>
            </w: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92</w:t>
            </w:r>
          </w:p>
        </w:tc>
        <w:tc>
          <w:tcPr>
            <w:tcW w:w="7513" w:type="dxa"/>
          </w:tcPr>
          <w:p w:rsidR="00E4561F" w:rsidRPr="00187121" w:rsidRDefault="00E4561F" w:rsidP="00714AD2">
            <w:pPr>
              <w:pStyle w:val="10"/>
              <w:rPr>
                <w:rFonts w:ascii="Times New Roman" w:hAnsi="Times New Roman" w:cs="Times New Roman"/>
              </w:rPr>
            </w:pPr>
            <w:r w:rsidRPr="00187121">
              <w:rPr>
                <w:rFonts w:ascii="Times New Roman" w:hAnsi="Times New Roman" w:cs="Times New Roman"/>
                <w:color w:val="000000"/>
                <w:lang w:eastAsia="ru-RU"/>
              </w:rPr>
              <w:t>Игра счастливый случай "Ах, Родина, простор мой голубой»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ноябрь - декабрь       2019г.</w:t>
            </w:r>
          </w:p>
        </w:tc>
        <w:tc>
          <w:tcPr>
            <w:tcW w:w="3899" w:type="dxa"/>
          </w:tcPr>
          <w:p w:rsidR="00E4561F" w:rsidRPr="00187121" w:rsidRDefault="00E4561F" w:rsidP="00714AD2">
            <w:proofErr w:type="spellStart"/>
            <w:r w:rsidRPr="00187121">
              <w:t>Лекшурский</w:t>
            </w:r>
            <w:proofErr w:type="spellEnd"/>
            <w:r w:rsidRPr="00187121">
              <w:t xml:space="preserve"> с/ф</w:t>
            </w:r>
          </w:p>
        </w:tc>
      </w:tr>
      <w:tr w:rsidR="00E4561F" w:rsidRPr="00333F75" w:rsidTr="00E4561F">
        <w:tc>
          <w:tcPr>
            <w:tcW w:w="14531" w:type="dxa"/>
            <w:gridSpan w:val="4"/>
          </w:tcPr>
          <w:p w:rsidR="00E4561F" w:rsidRDefault="00E4561F" w:rsidP="00714AD2">
            <w:pPr>
              <w:jc w:val="center"/>
              <w:rPr>
                <w:b/>
                <w:bCs/>
              </w:rPr>
            </w:pPr>
          </w:p>
          <w:p w:rsidR="00E4561F" w:rsidRPr="00333F75" w:rsidRDefault="00E4561F" w:rsidP="00E4561F">
            <w:pPr>
              <w:jc w:val="center"/>
              <w:rPr>
                <w:b/>
                <w:bCs/>
              </w:rPr>
            </w:pPr>
            <w:r w:rsidRPr="00333F75">
              <w:rPr>
                <w:b/>
                <w:bCs/>
              </w:rPr>
              <w:t xml:space="preserve">Муниципальное бюджетное учреждение культуры </w:t>
            </w:r>
            <w:proofErr w:type="spellStart"/>
            <w:r w:rsidRPr="00333F75">
              <w:rPr>
                <w:b/>
                <w:bCs/>
              </w:rPr>
              <w:t>Сюмсинского</w:t>
            </w:r>
            <w:proofErr w:type="spellEnd"/>
            <w:r w:rsidRPr="00333F75">
              <w:rPr>
                <w:b/>
                <w:bCs/>
              </w:rPr>
              <w:t xml:space="preserve"> района «Районный дом культуры» (Сельские дома культуры, сельские клубы (далее – СДК, СК))</w:t>
            </w: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93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jc w:val="both"/>
            </w:pPr>
            <w:r w:rsidRPr="00333F75">
              <w:t>Передвижная фотовыставка и фильм</w:t>
            </w:r>
          </w:p>
          <w:p w:rsidR="00E4561F" w:rsidRPr="00333F75" w:rsidRDefault="00E4561F" w:rsidP="00714AD2">
            <w:pPr>
              <w:jc w:val="both"/>
            </w:pPr>
            <w:r w:rsidRPr="00333F75">
              <w:t xml:space="preserve"> «Человек. Оружие. Легенда.»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в течение года</w:t>
            </w:r>
          </w:p>
        </w:tc>
        <w:tc>
          <w:tcPr>
            <w:tcW w:w="3899" w:type="dxa"/>
            <w:vMerge w:val="restart"/>
          </w:tcPr>
          <w:p w:rsidR="00E4561F" w:rsidRPr="00333F75" w:rsidRDefault="00E4561F" w:rsidP="00714AD2">
            <w:r w:rsidRPr="00333F75">
              <w:t xml:space="preserve">Районный Дом культуры, сельские дома культуры, </w:t>
            </w:r>
          </w:p>
          <w:p w:rsidR="00E4561F" w:rsidRPr="00333F75" w:rsidRDefault="00E4561F" w:rsidP="00714AD2">
            <w:r w:rsidRPr="00333F75">
              <w:t xml:space="preserve">(представители </w:t>
            </w:r>
            <w:proofErr w:type="gramStart"/>
            <w:r w:rsidRPr="00333F75">
              <w:t>ветеранской  организации</w:t>
            </w:r>
            <w:proofErr w:type="gramEnd"/>
            <w:r w:rsidRPr="00333F75">
              <w:t xml:space="preserve"> </w:t>
            </w:r>
            <w:proofErr w:type="spellStart"/>
            <w:r w:rsidRPr="00333F75">
              <w:t>Сюмсинского</w:t>
            </w:r>
            <w:proofErr w:type="spellEnd"/>
            <w:r w:rsidRPr="00333F75">
              <w:t xml:space="preserve"> района)</w:t>
            </w: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94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jc w:val="both"/>
            </w:pPr>
            <w:r w:rsidRPr="00333F75">
              <w:t>Конкурс детских рисунков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февраль 2019г.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jc w:val="center"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95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jc w:val="both"/>
            </w:pPr>
            <w:r w:rsidRPr="00333F75">
              <w:t>Праздничный вечер к Дню защитника Отечества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февраль 2019г.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jc w:val="center"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96</w:t>
            </w:r>
          </w:p>
        </w:tc>
        <w:tc>
          <w:tcPr>
            <w:tcW w:w="7513" w:type="dxa"/>
          </w:tcPr>
          <w:p w:rsidR="00E4561F" w:rsidRPr="00187121" w:rsidRDefault="00E4561F" w:rsidP="00714AD2">
            <w:pPr>
              <w:jc w:val="both"/>
            </w:pPr>
            <w:r w:rsidRPr="00187121">
              <w:t>Смотр строевой подготовки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май 2019г.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jc w:val="center"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97</w:t>
            </w:r>
          </w:p>
        </w:tc>
        <w:tc>
          <w:tcPr>
            <w:tcW w:w="7513" w:type="dxa"/>
          </w:tcPr>
          <w:p w:rsidR="00E4561F" w:rsidRPr="00187121" w:rsidRDefault="00E4561F" w:rsidP="00714AD2">
            <w:pPr>
              <w:jc w:val="both"/>
            </w:pPr>
            <w:r w:rsidRPr="00187121">
              <w:t>Районный конкурс военно-патриотической песни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май 2019г.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jc w:val="center"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98</w:t>
            </w:r>
          </w:p>
        </w:tc>
        <w:tc>
          <w:tcPr>
            <w:tcW w:w="7513" w:type="dxa"/>
          </w:tcPr>
          <w:p w:rsidR="00E4561F" w:rsidRPr="00187121" w:rsidRDefault="00E4561F" w:rsidP="00714AD2">
            <w:pPr>
              <w:jc w:val="both"/>
            </w:pPr>
            <w:r w:rsidRPr="00187121">
              <w:t>Фестиваль – встреча воинов запаса всех видов Вооруженных сил России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июль 2019г.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jc w:val="center"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99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jc w:val="both"/>
            </w:pPr>
            <w:r w:rsidRPr="00333F75">
              <w:t xml:space="preserve">Экскурсионная поездка в музей Калашникова 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октябрь 2019г.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jc w:val="center"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100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jc w:val="both"/>
            </w:pPr>
            <w:r w:rsidRPr="00333F75">
              <w:t>Фотовыставка «На страже Родины» (фотографии военнослужащих с автоматом Калашникова)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ноябрь 2019г.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jc w:val="center"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101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jc w:val="both"/>
            </w:pPr>
            <w:r w:rsidRPr="00333F75">
              <w:t>Торжественное мероприятие, посвященное 100-летию М.Т. Калашникова</w:t>
            </w:r>
          </w:p>
        </w:tc>
        <w:tc>
          <w:tcPr>
            <w:tcW w:w="2410" w:type="dxa"/>
          </w:tcPr>
          <w:p w:rsidR="00E4561F" w:rsidRDefault="00E4561F" w:rsidP="00714AD2">
            <w:r w:rsidRPr="00187121">
              <w:t>ноябрь 2019г.</w:t>
            </w:r>
          </w:p>
          <w:p w:rsidR="00E4561F" w:rsidRPr="00187121" w:rsidRDefault="00E4561F" w:rsidP="00714AD2"/>
        </w:tc>
        <w:tc>
          <w:tcPr>
            <w:tcW w:w="3899" w:type="dxa"/>
            <w:vMerge/>
          </w:tcPr>
          <w:p w:rsidR="00E4561F" w:rsidRPr="00333F75" w:rsidRDefault="00E4561F" w:rsidP="00714AD2">
            <w:pPr>
              <w:jc w:val="center"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Default="00E4561F" w:rsidP="00714AD2">
            <w:r>
              <w:lastRenderedPageBreak/>
              <w:t>1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E4561F" w:rsidRPr="00187121" w:rsidRDefault="00E4561F" w:rsidP="00714AD2">
            <w:pPr>
              <w:jc w:val="center"/>
            </w:pPr>
            <w:r>
              <w:t>3</w:t>
            </w:r>
          </w:p>
        </w:tc>
        <w:tc>
          <w:tcPr>
            <w:tcW w:w="3899" w:type="dxa"/>
          </w:tcPr>
          <w:p w:rsidR="00E4561F" w:rsidRPr="00333F75" w:rsidRDefault="00E4561F" w:rsidP="00714AD2">
            <w:pPr>
              <w:jc w:val="center"/>
            </w:pPr>
            <w:r>
              <w:t>4</w:t>
            </w:r>
          </w:p>
        </w:tc>
      </w:tr>
      <w:tr w:rsidR="00E4561F" w:rsidRPr="00333F75" w:rsidTr="00E4561F">
        <w:tc>
          <w:tcPr>
            <w:tcW w:w="14531" w:type="dxa"/>
            <w:gridSpan w:val="4"/>
          </w:tcPr>
          <w:p w:rsidR="00E4561F" w:rsidRPr="00333F75" w:rsidRDefault="00E4561F" w:rsidP="00714AD2">
            <w:pPr>
              <w:jc w:val="center"/>
              <w:rPr>
                <w:b/>
                <w:bCs/>
              </w:rPr>
            </w:pPr>
            <w:r w:rsidRPr="00333F75">
              <w:rPr>
                <w:b/>
                <w:bCs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E4561F" w:rsidRPr="00333F75" w:rsidRDefault="00E4561F" w:rsidP="00714AD2">
            <w:pPr>
              <w:jc w:val="center"/>
            </w:pPr>
            <w:r w:rsidRPr="00333F75">
              <w:rPr>
                <w:b/>
                <w:bCs/>
              </w:rPr>
              <w:t>«</w:t>
            </w:r>
            <w:proofErr w:type="spellStart"/>
            <w:r w:rsidRPr="00333F75">
              <w:rPr>
                <w:b/>
                <w:bCs/>
              </w:rPr>
              <w:t>Сюмсинская</w:t>
            </w:r>
            <w:proofErr w:type="spellEnd"/>
            <w:r w:rsidRPr="00333F75">
              <w:rPr>
                <w:b/>
                <w:bCs/>
              </w:rPr>
              <w:t xml:space="preserve"> детская школа искусств»</w:t>
            </w:r>
          </w:p>
        </w:tc>
      </w:tr>
      <w:tr w:rsidR="00E4561F" w:rsidRPr="00333F75" w:rsidTr="00E4561F">
        <w:tc>
          <w:tcPr>
            <w:tcW w:w="709" w:type="dxa"/>
          </w:tcPr>
          <w:p w:rsidR="00E4561F" w:rsidRPr="0042335B" w:rsidRDefault="00E4561F" w:rsidP="00714AD2">
            <w:pPr>
              <w:rPr>
                <w:highlight w:val="yellow"/>
              </w:rPr>
            </w:pPr>
            <w:r w:rsidRPr="00E247E1">
              <w:t>102</w:t>
            </w:r>
          </w:p>
        </w:tc>
        <w:tc>
          <w:tcPr>
            <w:tcW w:w="7513" w:type="dxa"/>
          </w:tcPr>
          <w:p w:rsidR="00E4561F" w:rsidRPr="0042335B" w:rsidRDefault="00E4561F" w:rsidP="00714AD2">
            <w:pPr>
              <w:rPr>
                <w:rFonts w:eastAsia="Arial Unicode MS"/>
                <w:highlight w:val="yellow"/>
              </w:rPr>
            </w:pPr>
            <w:r>
              <w:t xml:space="preserve">Участие в республиканской выставке-конкурсе детского рисунка «Край мой лесной», посвященный 75 </w:t>
            </w:r>
            <w:proofErr w:type="spellStart"/>
            <w:r>
              <w:t>летию</w:t>
            </w:r>
            <w:proofErr w:type="spellEnd"/>
            <w:r>
              <w:t xml:space="preserve"> Леонтьева А.К.</w:t>
            </w:r>
          </w:p>
        </w:tc>
        <w:tc>
          <w:tcPr>
            <w:tcW w:w="2410" w:type="dxa"/>
          </w:tcPr>
          <w:p w:rsidR="00E4561F" w:rsidRPr="00187121" w:rsidRDefault="00E4561F" w:rsidP="00714AD2">
            <w:pPr>
              <w:rPr>
                <w:highlight w:val="yellow"/>
              </w:rPr>
            </w:pPr>
            <w:r w:rsidRPr="00187121">
              <w:t>10 января</w:t>
            </w:r>
          </w:p>
        </w:tc>
        <w:tc>
          <w:tcPr>
            <w:tcW w:w="3899" w:type="dxa"/>
            <w:vMerge w:val="restart"/>
          </w:tcPr>
          <w:p w:rsidR="00E4561F" w:rsidRPr="00333F75" w:rsidRDefault="00E4561F" w:rsidP="00714AD2">
            <w:r w:rsidRPr="00333F75">
              <w:t>«</w:t>
            </w:r>
            <w:proofErr w:type="spellStart"/>
            <w:r w:rsidRPr="00333F75">
              <w:t>Сюмсинская</w:t>
            </w:r>
            <w:proofErr w:type="spellEnd"/>
            <w:r w:rsidRPr="00333F75">
              <w:t xml:space="preserve"> детская школа искусств»</w:t>
            </w:r>
          </w:p>
          <w:p w:rsidR="00E4561F" w:rsidRPr="00333F75" w:rsidRDefault="00E4561F" w:rsidP="00714AD2">
            <w:pPr>
              <w:jc w:val="center"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103</w:t>
            </w:r>
          </w:p>
        </w:tc>
        <w:tc>
          <w:tcPr>
            <w:tcW w:w="7513" w:type="dxa"/>
          </w:tcPr>
          <w:p w:rsidR="00E4561F" w:rsidRPr="00333F75" w:rsidRDefault="00E4561F" w:rsidP="00714AD2">
            <w:proofErr w:type="gramStart"/>
            <w:r>
              <w:t>Литературно-музыкальный вечер песни чистых родников</w:t>
            </w:r>
            <w:proofErr w:type="gramEnd"/>
            <w:r>
              <w:t xml:space="preserve"> посвященный </w:t>
            </w:r>
            <w:proofErr w:type="spellStart"/>
            <w:r>
              <w:t>Ю.Толкачу</w:t>
            </w:r>
            <w:proofErr w:type="spellEnd"/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31 января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jc w:val="center"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104</w:t>
            </w:r>
          </w:p>
        </w:tc>
        <w:tc>
          <w:tcPr>
            <w:tcW w:w="7513" w:type="dxa"/>
          </w:tcPr>
          <w:p w:rsidR="00E4561F" w:rsidRPr="00EF5ECC" w:rsidRDefault="00E4561F" w:rsidP="00714AD2">
            <w:pPr>
              <w:suppressAutoHyphens/>
              <w:snapToGrid w:val="0"/>
              <w:outlineLvl w:val="1"/>
            </w:pPr>
            <w:r w:rsidRPr="00333F75">
              <w:t>Концерт «Слава русскому оружию»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22 февраля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jc w:val="center"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105</w:t>
            </w:r>
          </w:p>
        </w:tc>
        <w:tc>
          <w:tcPr>
            <w:tcW w:w="7513" w:type="dxa"/>
          </w:tcPr>
          <w:p w:rsidR="00E4561F" w:rsidRDefault="00E4561F" w:rsidP="00714AD2">
            <w:pPr>
              <w:suppressAutoHyphens/>
              <w:snapToGrid w:val="0"/>
              <w:outlineLvl w:val="1"/>
            </w:pPr>
            <w:r>
              <w:t>Школьная выставка «Калашников – это мир»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 xml:space="preserve"> с 1 по 28 февраля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jc w:val="center"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106</w:t>
            </w:r>
          </w:p>
        </w:tc>
        <w:tc>
          <w:tcPr>
            <w:tcW w:w="7513" w:type="dxa"/>
          </w:tcPr>
          <w:p w:rsidR="00E4561F" w:rsidRDefault="00E4561F" w:rsidP="00714AD2">
            <w:pPr>
              <w:suppressAutoHyphens/>
              <w:snapToGrid w:val="0"/>
              <w:outlineLvl w:val="1"/>
            </w:pPr>
            <w:r>
              <w:t xml:space="preserve">Краеведческий час «Семейные обряды удмуртов </w:t>
            </w:r>
            <w:proofErr w:type="spellStart"/>
            <w:r>
              <w:t>Сюмсинскго</w:t>
            </w:r>
            <w:proofErr w:type="spellEnd"/>
            <w:r>
              <w:t xml:space="preserve"> района»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21 февраля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jc w:val="center"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107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suppressAutoHyphens/>
              <w:snapToGrid w:val="0"/>
              <w:outlineLvl w:val="1"/>
              <w:rPr>
                <w:lang w:eastAsia="ar-SA"/>
              </w:rPr>
            </w:pPr>
            <w:r w:rsidRPr="00EF5ECC">
              <w:rPr>
                <w:lang w:eastAsia="ar-SA"/>
              </w:rPr>
              <w:t>Открытый республиканский конкурс детского рисунка «Многоцветный ковер Удмуртии»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1 марта</w:t>
            </w:r>
          </w:p>
        </w:tc>
        <w:tc>
          <w:tcPr>
            <w:tcW w:w="3899" w:type="dxa"/>
            <w:vMerge w:val="restart"/>
          </w:tcPr>
          <w:p w:rsidR="00E4561F" w:rsidRPr="00333F75" w:rsidRDefault="00E4561F" w:rsidP="00714AD2">
            <w:pPr>
              <w:jc w:val="center"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108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suppressAutoHyphens/>
              <w:snapToGrid w:val="0"/>
              <w:outlineLvl w:val="1"/>
            </w:pPr>
            <w:r>
              <w:t>Участие во всероссийском фортепианном детско-юношеском конкурсе «Чайковский из века в век»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16 марта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jc w:val="center"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109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suppressAutoHyphens/>
              <w:snapToGrid w:val="0"/>
              <w:outlineLvl w:val="1"/>
            </w:pPr>
            <w:r w:rsidRPr="00333F75">
              <w:t>Концерт</w:t>
            </w:r>
            <w:r>
              <w:t>ы</w:t>
            </w:r>
            <w:r w:rsidRPr="00333F75">
              <w:t xml:space="preserve"> к</w:t>
            </w:r>
            <w:r>
              <w:t>о</w:t>
            </w:r>
            <w:r w:rsidRPr="00333F75">
              <w:t xml:space="preserve"> Всемирному дню поэзии</w:t>
            </w:r>
            <w:r>
              <w:t xml:space="preserve"> (класс. Родительские собрания)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с 15 марта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jc w:val="center"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110</w:t>
            </w:r>
          </w:p>
        </w:tc>
        <w:tc>
          <w:tcPr>
            <w:tcW w:w="7513" w:type="dxa"/>
          </w:tcPr>
          <w:p w:rsidR="00E4561F" w:rsidRDefault="00E4561F" w:rsidP="00714AD2">
            <w:pPr>
              <w:suppressAutoHyphens/>
              <w:snapToGrid w:val="0"/>
              <w:outlineLvl w:val="1"/>
            </w:pPr>
            <w:r w:rsidRPr="00333F75">
              <w:t>Республиканский конкурс по сольфеджио и музыкальной литературе для учащихся 5-х классов ДШИ «Музыкальный эрудит: музыка родного края»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7 апреля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jc w:val="center"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111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suppressAutoHyphens/>
              <w:snapToGrid w:val="0"/>
              <w:outlineLvl w:val="1"/>
            </w:pPr>
            <w:r>
              <w:t xml:space="preserve">Участие в </w:t>
            </w:r>
            <w:proofErr w:type="gramStart"/>
            <w:r>
              <w:t>5  республиканском</w:t>
            </w:r>
            <w:proofErr w:type="gramEnd"/>
            <w:r>
              <w:t xml:space="preserve"> конкурсе солистов и вокальных ансамблей «Рассвет»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16 апреля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jc w:val="center"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112</w:t>
            </w:r>
          </w:p>
        </w:tc>
        <w:tc>
          <w:tcPr>
            <w:tcW w:w="7513" w:type="dxa"/>
          </w:tcPr>
          <w:p w:rsidR="00E4561F" w:rsidRDefault="00E4561F" w:rsidP="00714AD2">
            <w:pPr>
              <w:suppressAutoHyphens/>
              <w:snapToGrid w:val="0"/>
              <w:outlineLvl w:val="1"/>
            </w:pPr>
            <w:r>
              <w:t>Концерт к Дню защиты детей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1 июня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jc w:val="center"/>
            </w:pPr>
          </w:p>
        </w:tc>
      </w:tr>
      <w:tr w:rsidR="00E4561F" w:rsidRPr="00333F75" w:rsidTr="00E4561F">
        <w:tc>
          <w:tcPr>
            <w:tcW w:w="14531" w:type="dxa"/>
            <w:gridSpan w:val="4"/>
          </w:tcPr>
          <w:p w:rsidR="00E4561F" w:rsidRPr="00333F75" w:rsidRDefault="00E4561F" w:rsidP="00714AD2">
            <w:pPr>
              <w:jc w:val="center"/>
              <w:rPr>
                <w:b/>
                <w:bCs/>
              </w:rPr>
            </w:pPr>
            <w:r w:rsidRPr="00333F75">
              <w:rPr>
                <w:b/>
                <w:bCs/>
              </w:rPr>
              <w:t>Отдел по физической культуре, спорту и молодежной политике Администрации муниципального образования «</w:t>
            </w:r>
            <w:proofErr w:type="spellStart"/>
            <w:r w:rsidRPr="00333F75">
              <w:rPr>
                <w:b/>
                <w:bCs/>
              </w:rPr>
              <w:t>Сюмсинский</w:t>
            </w:r>
            <w:proofErr w:type="spellEnd"/>
            <w:r w:rsidRPr="00333F75">
              <w:rPr>
                <w:b/>
                <w:bCs/>
              </w:rPr>
              <w:t xml:space="preserve"> </w:t>
            </w:r>
            <w:proofErr w:type="gramStart"/>
            <w:r w:rsidRPr="00333F75">
              <w:rPr>
                <w:b/>
                <w:bCs/>
              </w:rPr>
              <w:t xml:space="preserve">район»  </w:t>
            </w:r>
            <w:proofErr w:type="gramEnd"/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113</w:t>
            </w:r>
          </w:p>
        </w:tc>
        <w:tc>
          <w:tcPr>
            <w:tcW w:w="7513" w:type="dxa"/>
          </w:tcPr>
          <w:p w:rsidR="00E4561F" w:rsidRPr="00333F75" w:rsidRDefault="00E4561F" w:rsidP="00714AD2">
            <w:r w:rsidRPr="00333F75">
              <w:t xml:space="preserve">Районные соревнования «Веселые старты» среди дошкольных образовательных учреждений в зачет </w:t>
            </w:r>
            <w:r w:rsidRPr="00333F75">
              <w:rPr>
                <w:lang w:val="en-US"/>
              </w:rPr>
              <w:t>VII</w:t>
            </w:r>
            <w:r w:rsidRPr="00333F75">
              <w:t xml:space="preserve"> Спартакиады «Малыши открывают спорт!» и 1-х классов образовательных учреждений района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25-26.01.2019г.</w:t>
            </w:r>
          </w:p>
        </w:tc>
        <w:tc>
          <w:tcPr>
            <w:tcW w:w="3899" w:type="dxa"/>
            <w:vMerge w:val="restart"/>
          </w:tcPr>
          <w:p w:rsidR="00E4561F" w:rsidRDefault="00E4561F" w:rsidP="00714AD2">
            <w:r w:rsidRPr="00333F75">
              <w:t>Отдел по физической культуре спорту и молодежной политики</w:t>
            </w:r>
          </w:p>
          <w:p w:rsidR="00E4561F" w:rsidRDefault="00E4561F" w:rsidP="00714AD2"/>
          <w:p w:rsidR="00E4561F" w:rsidRDefault="00E4561F" w:rsidP="00714AD2"/>
          <w:p w:rsidR="00E4561F" w:rsidRDefault="00E4561F" w:rsidP="00714AD2"/>
          <w:p w:rsidR="00E4561F" w:rsidRDefault="00E4561F" w:rsidP="00714AD2"/>
          <w:p w:rsidR="00E4561F" w:rsidRDefault="00E4561F" w:rsidP="00714AD2"/>
          <w:p w:rsidR="00E4561F" w:rsidRDefault="00E4561F" w:rsidP="00714AD2"/>
          <w:p w:rsidR="00E4561F" w:rsidRDefault="00E4561F" w:rsidP="00714AD2"/>
          <w:p w:rsidR="00E4561F" w:rsidRDefault="00E4561F" w:rsidP="00714AD2"/>
          <w:p w:rsidR="00E4561F" w:rsidRDefault="00E4561F" w:rsidP="00714AD2"/>
          <w:p w:rsidR="00E4561F" w:rsidRPr="00333F75" w:rsidRDefault="00E4561F" w:rsidP="00714AD2"/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/>
        </w:tc>
        <w:tc>
          <w:tcPr>
            <w:tcW w:w="7513" w:type="dxa"/>
          </w:tcPr>
          <w:p w:rsidR="00E4561F" w:rsidRPr="00333F75" w:rsidRDefault="00E4561F" w:rsidP="00714AD2">
            <w:r w:rsidRPr="00333F75">
              <w:t xml:space="preserve">Всероссийская массовая лыжная гонка «Лыжня России-2018» в </w:t>
            </w:r>
            <w:proofErr w:type="spellStart"/>
            <w:r w:rsidRPr="00333F75">
              <w:t>Сюмсинском</w:t>
            </w:r>
            <w:proofErr w:type="spellEnd"/>
            <w:r w:rsidRPr="00333F75">
              <w:t xml:space="preserve"> районе, «День зимних видов спорта»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10.02.2019г.</w:t>
            </w:r>
          </w:p>
          <w:p w:rsidR="00E4561F" w:rsidRPr="00187121" w:rsidRDefault="00E4561F" w:rsidP="00714AD2"/>
        </w:tc>
        <w:tc>
          <w:tcPr>
            <w:tcW w:w="3899" w:type="dxa"/>
            <w:vMerge/>
          </w:tcPr>
          <w:p w:rsidR="00E4561F" w:rsidRPr="00333F75" w:rsidRDefault="00E4561F" w:rsidP="00714AD2">
            <w:pPr>
              <w:jc w:val="center"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115</w:t>
            </w:r>
          </w:p>
        </w:tc>
        <w:tc>
          <w:tcPr>
            <w:tcW w:w="7513" w:type="dxa"/>
          </w:tcPr>
          <w:p w:rsidR="00E4561F" w:rsidRPr="00333F75" w:rsidRDefault="00E4561F" w:rsidP="00714AD2">
            <w:r w:rsidRPr="00333F75">
              <w:t xml:space="preserve">Лично-командное первенство </w:t>
            </w:r>
            <w:proofErr w:type="spellStart"/>
            <w:r w:rsidRPr="00333F75">
              <w:t>Сюмсинского</w:t>
            </w:r>
            <w:proofErr w:type="spellEnd"/>
            <w:r w:rsidRPr="00333F75">
              <w:t xml:space="preserve"> района «Лыжня зовёт» среди детей дошкольного возраста в зачёт </w:t>
            </w:r>
            <w:r w:rsidRPr="00333F75">
              <w:rPr>
                <w:lang w:val="en-US"/>
              </w:rPr>
              <w:t>VI</w:t>
            </w:r>
            <w:r w:rsidRPr="00333F75">
              <w:t xml:space="preserve"> Спартакиады «Малыши открывают спорт!» и 1-х классов образовательных учреждений района.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02.03.2019г.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jc w:val="center"/>
            </w:pPr>
          </w:p>
        </w:tc>
      </w:tr>
      <w:tr w:rsidR="00E4561F" w:rsidRPr="00333F75" w:rsidTr="00E4561F">
        <w:trPr>
          <w:trHeight w:val="15"/>
        </w:trPr>
        <w:tc>
          <w:tcPr>
            <w:tcW w:w="709" w:type="dxa"/>
          </w:tcPr>
          <w:p w:rsidR="00E4561F" w:rsidRPr="00333F75" w:rsidRDefault="00E4561F" w:rsidP="00714AD2">
            <w:r>
              <w:lastRenderedPageBreak/>
              <w:t>1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E4561F" w:rsidRPr="00187121" w:rsidRDefault="00E4561F" w:rsidP="00714AD2">
            <w:pPr>
              <w:jc w:val="center"/>
            </w:pPr>
            <w:r>
              <w:t>3</w:t>
            </w:r>
          </w:p>
        </w:tc>
        <w:tc>
          <w:tcPr>
            <w:tcW w:w="3899" w:type="dxa"/>
          </w:tcPr>
          <w:p w:rsidR="00E4561F" w:rsidRPr="00333F75" w:rsidRDefault="00E4561F" w:rsidP="00714AD2">
            <w:pPr>
              <w:jc w:val="center"/>
            </w:pPr>
            <w:r>
              <w:t>4</w:t>
            </w:r>
          </w:p>
        </w:tc>
      </w:tr>
      <w:tr w:rsidR="00E4561F" w:rsidRPr="00333F75" w:rsidTr="00E4561F">
        <w:trPr>
          <w:trHeight w:val="480"/>
        </w:trPr>
        <w:tc>
          <w:tcPr>
            <w:tcW w:w="709" w:type="dxa"/>
          </w:tcPr>
          <w:p w:rsidR="00E4561F" w:rsidRDefault="00E4561F" w:rsidP="00714AD2">
            <w:r>
              <w:t>117</w:t>
            </w:r>
          </w:p>
        </w:tc>
        <w:tc>
          <w:tcPr>
            <w:tcW w:w="7513" w:type="dxa"/>
          </w:tcPr>
          <w:p w:rsidR="00E4561F" w:rsidRPr="00333F75" w:rsidRDefault="00E4561F" w:rsidP="00714AD2">
            <w:r w:rsidRPr="00333F75">
              <w:t xml:space="preserve">Соревнования по мини-футболу среди учащихся </w:t>
            </w:r>
            <w:proofErr w:type="spellStart"/>
            <w:r w:rsidRPr="00333F75">
              <w:t>Кильмезской</w:t>
            </w:r>
            <w:proofErr w:type="spellEnd"/>
            <w:r w:rsidRPr="00333F75">
              <w:t xml:space="preserve"> СОШ и воспитанников Орловского детского дома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19.05.2019г.</w:t>
            </w:r>
          </w:p>
        </w:tc>
        <w:tc>
          <w:tcPr>
            <w:tcW w:w="3899" w:type="dxa"/>
            <w:vMerge w:val="restart"/>
          </w:tcPr>
          <w:p w:rsidR="00E4561F" w:rsidRPr="00333F75" w:rsidRDefault="00E4561F" w:rsidP="00714AD2">
            <w:pPr>
              <w:jc w:val="center"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118</w:t>
            </w:r>
          </w:p>
        </w:tc>
        <w:tc>
          <w:tcPr>
            <w:tcW w:w="7513" w:type="dxa"/>
          </w:tcPr>
          <w:p w:rsidR="00E4561F" w:rsidRPr="00333F75" w:rsidRDefault="00E4561F" w:rsidP="00714AD2">
            <w:r w:rsidRPr="00333F75">
              <w:t>Районные соревнования, посвящённые Дню России.</w:t>
            </w:r>
          </w:p>
          <w:p w:rsidR="00E4561F" w:rsidRPr="00333F75" w:rsidRDefault="00E4561F" w:rsidP="00714AD2">
            <w:r w:rsidRPr="00333F75">
              <w:t xml:space="preserve"> Перетягивание каната в зачёт Спартакиады-2018 среди организаций, соревнования среди спортивных семей 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12.06.2019г.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jc w:val="center"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119</w:t>
            </w:r>
          </w:p>
        </w:tc>
        <w:tc>
          <w:tcPr>
            <w:tcW w:w="7513" w:type="dxa"/>
          </w:tcPr>
          <w:p w:rsidR="00E4561F" w:rsidRPr="00333F75" w:rsidRDefault="00E4561F" w:rsidP="00714AD2">
            <w:r w:rsidRPr="00333F75">
              <w:t>Всероссийский День бега</w:t>
            </w:r>
          </w:p>
          <w:p w:rsidR="00E4561F" w:rsidRPr="00333F75" w:rsidRDefault="00E4561F" w:rsidP="00714AD2">
            <w:r w:rsidRPr="00333F75">
              <w:t xml:space="preserve">«Кросс Нации-2018» в </w:t>
            </w:r>
            <w:proofErr w:type="spellStart"/>
            <w:r w:rsidRPr="00333F75">
              <w:t>Сюмсинском</w:t>
            </w:r>
            <w:proofErr w:type="spellEnd"/>
            <w:r w:rsidRPr="00333F75">
              <w:t xml:space="preserve"> районе, в зачет Спартакиады-2018 среди организаций и муниципальных образований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15.09.2019г.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jc w:val="center"/>
            </w:pPr>
          </w:p>
        </w:tc>
      </w:tr>
      <w:tr w:rsidR="00E4561F" w:rsidRPr="00333F75" w:rsidTr="00E4561F">
        <w:tc>
          <w:tcPr>
            <w:tcW w:w="709" w:type="dxa"/>
          </w:tcPr>
          <w:p w:rsidR="00E4561F" w:rsidRPr="00333F75" w:rsidRDefault="00E4561F" w:rsidP="00714AD2">
            <w:r>
              <w:t>120</w:t>
            </w:r>
          </w:p>
        </w:tc>
        <w:tc>
          <w:tcPr>
            <w:tcW w:w="7513" w:type="dxa"/>
          </w:tcPr>
          <w:p w:rsidR="00E4561F" w:rsidRPr="00333F75" w:rsidRDefault="00E4561F" w:rsidP="00714AD2">
            <w:r w:rsidRPr="00333F75">
              <w:t>Районные соревнования по баскетболу в зачёт Спартакиады-2018 среди муниципальных образований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27.10.2019г.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jc w:val="center"/>
            </w:pPr>
          </w:p>
        </w:tc>
      </w:tr>
      <w:tr w:rsidR="00E4561F" w:rsidRPr="00333F75" w:rsidTr="00E4561F">
        <w:trPr>
          <w:trHeight w:val="1072"/>
        </w:trPr>
        <w:tc>
          <w:tcPr>
            <w:tcW w:w="709" w:type="dxa"/>
          </w:tcPr>
          <w:p w:rsidR="00E4561F" w:rsidRPr="00333F75" w:rsidRDefault="00E4561F" w:rsidP="00714AD2">
            <w:r>
              <w:t>121</w:t>
            </w:r>
          </w:p>
        </w:tc>
        <w:tc>
          <w:tcPr>
            <w:tcW w:w="7513" w:type="dxa"/>
          </w:tcPr>
          <w:p w:rsidR="00E4561F" w:rsidRPr="00333F75" w:rsidRDefault="00E4561F" w:rsidP="00714AD2">
            <w:r w:rsidRPr="00333F75">
              <w:t xml:space="preserve">Открытое первенство по стрельбе, посвящённое памяти </w:t>
            </w:r>
            <w:proofErr w:type="spellStart"/>
            <w:r w:rsidRPr="00333F75">
              <w:t>Елдынева</w:t>
            </w:r>
            <w:proofErr w:type="spellEnd"/>
            <w:r w:rsidRPr="00333F75">
              <w:t xml:space="preserve"> Александра Алексеевича.</w:t>
            </w:r>
          </w:p>
          <w:p w:rsidR="00E4561F" w:rsidRPr="00333F75" w:rsidRDefault="00E4561F" w:rsidP="00714AD2">
            <w:r w:rsidRPr="00333F75">
              <w:t xml:space="preserve">В зачет Спартакиады-2018 среди организаций </w:t>
            </w:r>
            <w:proofErr w:type="gramStart"/>
            <w:r w:rsidRPr="00333F75">
              <w:t>и  муниципальных</w:t>
            </w:r>
            <w:proofErr w:type="gramEnd"/>
            <w:r w:rsidRPr="00333F75">
              <w:t xml:space="preserve"> образований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05.11.2019г.</w:t>
            </w:r>
          </w:p>
        </w:tc>
        <w:tc>
          <w:tcPr>
            <w:tcW w:w="3899" w:type="dxa"/>
            <w:vMerge/>
          </w:tcPr>
          <w:p w:rsidR="00E4561F" w:rsidRPr="00333F75" w:rsidRDefault="00E4561F" w:rsidP="00714AD2">
            <w:pPr>
              <w:jc w:val="center"/>
            </w:pPr>
          </w:p>
        </w:tc>
      </w:tr>
      <w:tr w:rsidR="00E4561F" w:rsidRPr="00333F75" w:rsidTr="00E4561F">
        <w:tc>
          <w:tcPr>
            <w:tcW w:w="14531" w:type="dxa"/>
            <w:gridSpan w:val="4"/>
          </w:tcPr>
          <w:p w:rsidR="00E4561F" w:rsidRPr="00333F75" w:rsidRDefault="00E4561F" w:rsidP="00714AD2">
            <w:pPr>
              <w:jc w:val="center"/>
              <w:rPr>
                <w:b/>
                <w:bCs/>
              </w:rPr>
            </w:pPr>
            <w:r w:rsidRPr="00333F75">
              <w:rPr>
                <w:b/>
                <w:bCs/>
              </w:rPr>
              <w:t>Муниципальные образования (поселения)</w:t>
            </w:r>
          </w:p>
        </w:tc>
      </w:tr>
      <w:tr w:rsidR="00E4561F" w:rsidRPr="00333F75" w:rsidTr="00E4561F">
        <w:trPr>
          <w:trHeight w:val="1935"/>
        </w:trPr>
        <w:tc>
          <w:tcPr>
            <w:tcW w:w="709" w:type="dxa"/>
          </w:tcPr>
          <w:p w:rsidR="00E4561F" w:rsidRPr="00333F75" w:rsidRDefault="00E4561F" w:rsidP="00714AD2">
            <w:r>
              <w:t>122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jc w:val="both"/>
            </w:pPr>
            <w:r w:rsidRPr="00333F75">
              <w:t>День защитника Отечества</w:t>
            </w:r>
          </w:p>
          <w:p w:rsidR="00E4561F" w:rsidRPr="00333F75" w:rsidRDefault="00E4561F" w:rsidP="00714AD2">
            <w:pPr>
              <w:jc w:val="both"/>
            </w:pPr>
            <w:r w:rsidRPr="00333F75">
              <w:t>Бессмертный полк</w:t>
            </w:r>
          </w:p>
          <w:p w:rsidR="00E4561F" w:rsidRPr="00333F75" w:rsidRDefault="00E4561F" w:rsidP="00714AD2">
            <w:pPr>
              <w:jc w:val="both"/>
            </w:pPr>
            <w:r w:rsidRPr="00333F75">
              <w:t>Митинг 9 мая</w:t>
            </w:r>
          </w:p>
          <w:p w:rsidR="00E4561F" w:rsidRPr="00333F75" w:rsidRDefault="00E4561F" w:rsidP="00714AD2">
            <w:pPr>
              <w:jc w:val="both"/>
            </w:pPr>
            <w:r w:rsidRPr="00333F75">
              <w:t>Акция «Память, которой не будет конца»</w:t>
            </w:r>
          </w:p>
          <w:p w:rsidR="00E4561F" w:rsidRPr="00333F75" w:rsidRDefault="00E4561F" w:rsidP="00714AD2">
            <w:pPr>
              <w:jc w:val="both"/>
            </w:pPr>
            <w:r w:rsidRPr="00333F75">
              <w:t>День народного единства</w:t>
            </w:r>
          </w:p>
          <w:p w:rsidR="00E4561F" w:rsidRPr="00333F75" w:rsidRDefault="00E4561F" w:rsidP="00714AD2">
            <w:pPr>
              <w:jc w:val="both"/>
            </w:pPr>
            <w:r w:rsidRPr="00333F75">
              <w:t>День Победы</w:t>
            </w:r>
          </w:p>
          <w:p w:rsidR="00E4561F" w:rsidRPr="00333F75" w:rsidRDefault="00E4561F" w:rsidP="00714AD2">
            <w:pPr>
              <w:jc w:val="both"/>
            </w:pPr>
            <w:r w:rsidRPr="00333F75">
              <w:t>День России</w:t>
            </w:r>
          </w:p>
          <w:p w:rsidR="00E4561F" w:rsidRPr="00333F75" w:rsidRDefault="00E4561F" w:rsidP="00714AD2">
            <w:pPr>
              <w:jc w:val="both"/>
            </w:pPr>
            <w:r w:rsidRPr="00333F75">
              <w:t>День памяти и скорби</w:t>
            </w:r>
          </w:p>
          <w:p w:rsidR="00E4561F" w:rsidRPr="00333F75" w:rsidRDefault="00E4561F" w:rsidP="00714AD2">
            <w:pPr>
              <w:jc w:val="both"/>
            </w:pPr>
            <w:r w:rsidRPr="00333F75">
              <w:t>Мероприятия   к 100-летию М.Т. Калашникова</w:t>
            </w:r>
          </w:p>
        </w:tc>
        <w:tc>
          <w:tcPr>
            <w:tcW w:w="2410" w:type="dxa"/>
            <w:vMerge w:val="restart"/>
          </w:tcPr>
          <w:p w:rsidR="00E4561F" w:rsidRPr="00187121" w:rsidRDefault="00E4561F" w:rsidP="00714AD2">
            <w:r w:rsidRPr="00187121">
              <w:t>в течение года, согласно профилактического календаря</w:t>
            </w:r>
          </w:p>
        </w:tc>
        <w:tc>
          <w:tcPr>
            <w:tcW w:w="3899" w:type="dxa"/>
          </w:tcPr>
          <w:p w:rsidR="00E4561F" w:rsidRPr="00333F75" w:rsidRDefault="00E4561F" w:rsidP="00714AD2">
            <w:r w:rsidRPr="00333F75">
              <w:t xml:space="preserve">Муниципальные образования (поселения) </w:t>
            </w:r>
            <w:proofErr w:type="spellStart"/>
            <w:r w:rsidRPr="00333F75">
              <w:t>Сюмсинского</w:t>
            </w:r>
            <w:proofErr w:type="spellEnd"/>
            <w:r w:rsidRPr="00333F75">
              <w:t xml:space="preserve"> района</w:t>
            </w:r>
          </w:p>
          <w:p w:rsidR="00E4561F" w:rsidRPr="00333F75" w:rsidRDefault="00E4561F" w:rsidP="00714AD2">
            <w:r w:rsidRPr="00333F75">
              <w:t xml:space="preserve">(представители </w:t>
            </w:r>
            <w:proofErr w:type="gramStart"/>
            <w:r w:rsidRPr="00333F75">
              <w:t>ветеранской  организации</w:t>
            </w:r>
            <w:proofErr w:type="gramEnd"/>
            <w:r w:rsidRPr="00333F75">
              <w:t xml:space="preserve"> </w:t>
            </w:r>
            <w:proofErr w:type="spellStart"/>
            <w:r w:rsidRPr="00333F75">
              <w:t>Сюмсинского</w:t>
            </w:r>
            <w:proofErr w:type="spellEnd"/>
            <w:r w:rsidRPr="00333F75">
              <w:t xml:space="preserve"> района)</w:t>
            </w:r>
          </w:p>
          <w:p w:rsidR="00E4561F" w:rsidRPr="00333F75" w:rsidRDefault="00E4561F" w:rsidP="00714AD2"/>
        </w:tc>
      </w:tr>
      <w:tr w:rsidR="00E4561F" w:rsidRPr="00333F75" w:rsidTr="00E4561F">
        <w:trPr>
          <w:trHeight w:val="580"/>
        </w:trPr>
        <w:tc>
          <w:tcPr>
            <w:tcW w:w="709" w:type="dxa"/>
          </w:tcPr>
          <w:p w:rsidR="00E4561F" w:rsidRPr="00333F75" w:rsidRDefault="00E4561F" w:rsidP="00714AD2">
            <w:r>
              <w:t>123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jc w:val="both"/>
            </w:pPr>
            <w:r w:rsidRPr="00333F75">
              <w:t>Соревнования по лыжным гонкам памяти Героя Советского Союза Меркушева В.А.</w:t>
            </w:r>
          </w:p>
        </w:tc>
        <w:tc>
          <w:tcPr>
            <w:tcW w:w="2410" w:type="dxa"/>
            <w:vMerge/>
          </w:tcPr>
          <w:p w:rsidR="00E4561F" w:rsidRPr="00333F75" w:rsidRDefault="00E4561F" w:rsidP="00714AD2"/>
        </w:tc>
        <w:tc>
          <w:tcPr>
            <w:tcW w:w="3899" w:type="dxa"/>
          </w:tcPr>
          <w:p w:rsidR="00E4561F" w:rsidRPr="00333F75" w:rsidRDefault="00E4561F" w:rsidP="00714AD2">
            <w:r w:rsidRPr="00333F75">
              <w:t>Муниципальное образование «</w:t>
            </w:r>
            <w:proofErr w:type="spellStart"/>
            <w:r w:rsidRPr="00333F75">
              <w:t>Гуртлудское</w:t>
            </w:r>
            <w:proofErr w:type="spellEnd"/>
            <w:r w:rsidRPr="00333F75">
              <w:t>»,</w:t>
            </w:r>
          </w:p>
          <w:p w:rsidR="00E4561F" w:rsidRPr="00333F75" w:rsidRDefault="00E4561F" w:rsidP="00714AD2">
            <w:proofErr w:type="spellStart"/>
            <w:r w:rsidRPr="00333F75">
              <w:t>ОФКСиМП</w:t>
            </w:r>
            <w:proofErr w:type="spellEnd"/>
          </w:p>
        </w:tc>
      </w:tr>
      <w:tr w:rsidR="00E4561F" w:rsidRPr="00333F75" w:rsidTr="00E4561F">
        <w:trPr>
          <w:trHeight w:val="348"/>
        </w:trPr>
        <w:tc>
          <w:tcPr>
            <w:tcW w:w="14531" w:type="dxa"/>
            <w:gridSpan w:val="4"/>
          </w:tcPr>
          <w:p w:rsidR="00E4561F" w:rsidRPr="00853BCB" w:rsidRDefault="00E4561F" w:rsidP="00714AD2">
            <w:pPr>
              <w:jc w:val="center"/>
              <w:rPr>
                <w:b/>
                <w:bCs/>
              </w:rPr>
            </w:pPr>
            <w:r w:rsidRPr="00853BCB">
              <w:rPr>
                <w:b/>
                <w:bCs/>
              </w:rPr>
              <w:t>Работа ветеранской организации</w:t>
            </w:r>
          </w:p>
        </w:tc>
      </w:tr>
      <w:tr w:rsidR="00E4561F" w:rsidRPr="00333F75" w:rsidTr="00E4561F">
        <w:trPr>
          <w:trHeight w:val="344"/>
        </w:trPr>
        <w:tc>
          <w:tcPr>
            <w:tcW w:w="709" w:type="dxa"/>
          </w:tcPr>
          <w:p w:rsidR="00E4561F" w:rsidRPr="00333F75" w:rsidRDefault="00E4561F" w:rsidP="00714AD2">
            <w:r>
              <w:t>124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jc w:val="both"/>
            </w:pPr>
            <w:r>
              <w:t xml:space="preserve">Вечер встречи трех поколений «Афганистан к нам тянется </w:t>
            </w:r>
            <w:proofErr w:type="gramStart"/>
            <w:r>
              <w:t>сквозь  годы</w:t>
            </w:r>
            <w:proofErr w:type="gramEnd"/>
            <w:r>
              <w:t>» ( к 30-летию вывода войск из Афганистана). Ветераны войны, участники локальных воин, члены патриотического клуба «Долг».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февраль 2019 г.</w:t>
            </w:r>
          </w:p>
        </w:tc>
        <w:tc>
          <w:tcPr>
            <w:tcW w:w="3899" w:type="dxa"/>
          </w:tcPr>
          <w:p w:rsidR="00E4561F" w:rsidRPr="00333F75" w:rsidRDefault="00E4561F" w:rsidP="00714AD2">
            <w:proofErr w:type="spellStart"/>
            <w:r>
              <w:t>Кильмезский</w:t>
            </w:r>
            <w:proofErr w:type="spellEnd"/>
            <w:r>
              <w:t xml:space="preserve"> сельский филиал</w:t>
            </w:r>
          </w:p>
        </w:tc>
      </w:tr>
      <w:tr w:rsidR="00E4561F" w:rsidRPr="00333F75" w:rsidTr="00E4561F">
        <w:trPr>
          <w:trHeight w:val="344"/>
        </w:trPr>
        <w:tc>
          <w:tcPr>
            <w:tcW w:w="709" w:type="dxa"/>
          </w:tcPr>
          <w:p w:rsidR="00E4561F" w:rsidRPr="00333F75" w:rsidRDefault="00E4561F" w:rsidP="00714AD2">
            <w:r>
              <w:t>125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jc w:val="both"/>
            </w:pPr>
            <w:r>
              <w:t>Вечер-встреча «Колокол моей правды». Члены Удмуртской общественной организации «Ассоциация жертв политических репрессий»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октябрь 2019 г.</w:t>
            </w:r>
          </w:p>
        </w:tc>
        <w:tc>
          <w:tcPr>
            <w:tcW w:w="3899" w:type="dxa"/>
          </w:tcPr>
          <w:p w:rsidR="00E4561F" w:rsidRPr="00333F75" w:rsidRDefault="00E4561F" w:rsidP="00714AD2">
            <w:proofErr w:type="spellStart"/>
            <w:r>
              <w:t>Кильмезский</w:t>
            </w:r>
            <w:proofErr w:type="spellEnd"/>
            <w:r>
              <w:t xml:space="preserve"> сельский филиал</w:t>
            </w:r>
          </w:p>
        </w:tc>
      </w:tr>
      <w:tr w:rsidR="00E4561F" w:rsidRPr="00333F75" w:rsidTr="00E4561F">
        <w:trPr>
          <w:trHeight w:val="344"/>
        </w:trPr>
        <w:tc>
          <w:tcPr>
            <w:tcW w:w="709" w:type="dxa"/>
          </w:tcPr>
          <w:p w:rsidR="00E4561F" w:rsidRDefault="00E4561F" w:rsidP="00714AD2">
            <w:r>
              <w:lastRenderedPageBreak/>
              <w:t>1</w:t>
            </w:r>
          </w:p>
        </w:tc>
        <w:tc>
          <w:tcPr>
            <w:tcW w:w="7513" w:type="dxa"/>
          </w:tcPr>
          <w:p w:rsidR="00E4561F" w:rsidRDefault="00E4561F" w:rsidP="00714AD2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E4561F" w:rsidRPr="00187121" w:rsidRDefault="00E4561F" w:rsidP="00714AD2">
            <w:pPr>
              <w:jc w:val="center"/>
            </w:pPr>
            <w:r>
              <w:t>3</w:t>
            </w:r>
          </w:p>
        </w:tc>
        <w:tc>
          <w:tcPr>
            <w:tcW w:w="3899" w:type="dxa"/>
          </w:tcPr>
          <w:p w:rsidR="00E4561F" w:rsidRDefault="00E4561F" w:rsidP="00714AD2">
            <w:pPr>
              <w:jc w:val="center"/>
            </w:pPr>
            <w:r>
              <w:t>4</w:t>
            </w:r>
          </w:p>
        </w:tc>
      </w:tr>
      <w:tr w:rsidR="00E4561F" w:rsidRPr="00333F75" w:rsidTr="00E4561F">
        <w:trPr>
          <w:trHeight w:val="344"/>
        </w:trPr>
        <w:tc>
          <w:tcPr>
            <w:tcW w:w="709" w:type="dxa"/>
          </w:tcPr>
          <w:p w:rsidR="00E4561F" w:rsidRPr="00333F75" w:rsidRDefault="00E4561F" w:rsidP="00714AD2">
            <w:r>
              <w:t>126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jc w:val="both"/>
            </w:pPr>
            <w:r>
              <w:t xml:space="preserve">Час исторического рассказа «Героиня Родины моей» (к 90-летию Героя Советского Союза Татьяны </w:t>
            </w:r>
            <w:proofErr w:type="spellStart"/>
            <w:r>
              <w:t>Барамзиной</w:t>
            </w:r>
            <w:proofErr w:type="spellEnd"/>
            <w:r>
              <w:t xml:space="preserve">). 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декабрь</w:t>
            </w:r>
          </w:p>
        </w:tc>
        <w:tc>
          <w:tcPr>
            <w:tcW w:w="3899" w:type="dxa"/>
          </w:tcPr>
          <w:p w:rsidR="00E4561F" w:rsidRPr="00333F75" w:rsidRDefault="00E4561F" w:rsidP="00714AD2"/>
        </w:tc>
      </w:tr>
      <w:tr w:rsidR="00E4561F" w:rsidRPr="00333F75" w:rsidTr="00E4561F">
        <w:trPr>
          <w:trHeight w:val="344"/>
        </w:trPr>
        <w:tc>
          <w:tcPr>
            <w:tcW w:w="709" w:type="dxa"/>
          </w:tcPr>
          <w:p w:rsidR="00E4561F" w:rsidRPr="00333F75" w:rsidRDefault="00E4561F" w:rsidP="00714AD2">
            <w:r>
              <w:t>127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jc w:val="both"/>
            </w:pPr>
            <w:r>
              <w:t>Акция «Ветеран живет рядом!»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в течение года</w:t>
            </w:r>
          </w:p>
        </w:tc>
        <w:tc>
          <w:tcPr>
            <w:tcW w:w="3899" w:type="dxa"/>
          </w:tcPr>
          <w:p w:rsidR="00E4561F" w:rsidRPr="00333F75" w:rsidRDefault="00E4561F" w:rsidP="00714AD2">
            <w:proofErr w:type="spellStart"/>
            <w:r>
              <w:t>Гуртлудский</w:t>
            </w:r>
            <w:proofErr w:type="spellEnd"/>
            <w:r>
              <w:t xml:space="preserve"> с/ф</w:t>
            </w:r>
          </w:p>
        </w:tc>
      </w:tr>
      <w:tr w:rsidR="00E4561F" w:rsidRPr="00333F75" w:rsidTr="00E4561F">
        <w:trPr>
          <w:trHeight w:val="344"/>
        </w:trPr>
        <w:tc>
          <w:tcPr>
            <w:tcW w:w="709" w:type="dxa"/>
          </w:tcPr>
          <w:p w:rsidR="00E4561F" w:rsidRPr="00333F75" w:rsidRDefault="00E4561F" w:rsidP="00714AD2">
            <w:r>
              <w:t>128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jc w:val="both"/>
            </w:pPr>
            <w:r>
              <w:t>Фотовыставка «Мои любимые бабушка и дедушка»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март 2019 г.</w:t>
            </w:r>
          </w:p>
        </w:tc>
        <w:tc>
          <w:tcPr>
            <w:tcW w:w="3899" w:type="dxa"/>
          </w:tcPr>
          <w:p w:rsidR="00E4561F" w:rsidRPr="00333F75" w:rsidRDefault="00E4561F" w:rsidP="00714AD2">
            <w:proofErr w:type="spellStart"/>
            <w:r>
              <w:t>Гуртлудский</w:t>
            </w:r>
            <w:proofErr w:type="spellEnd"/>
            <w:r>
              <w:t xml:space="preserve"> с/ф</w:t>
            </w:r>
          </w:p>
        </w:tc>
      </w:tr>
      <w:tr w:rsidR="00E4561F" w:rsidRPr="00333F75" w:rsidTr="00E4561F">
        <w:trPr>
          <w:trHeight w:val="344"/>
        </w:trPr>
        <w:tc>
          <w:tcPr>
            <w:tcW w:w="709" w:type="dxa"/>
          </w:tcPr>
          <w:p w:rsidR="00E4561F" w:rsidRPr="00333F75" w:rsidRDefault="00E4561F" w:rsidP="00714AD2">
            <w:r>
              <w:t>129</w:t>
            </w:r>
          </w:p>
        </w:tc>
        <w:tc>
          <w:tcPr>
            <w:tcW w:w="7513" w:type="dxa"/>
          </w:tcPr>
          <w:p w:rsidR="00E4561F" w:rsidRPr="00333F75" w:rsidRDefault="00E4561F" w:rsidP="00714AD2">
            <w:pPr>
              <w:jc w:val="both"/>
            </w:pPr>
            <w:r>
              <w:t>Акция «Поздравь ветерана»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9 мая 2019г.</w:t>
            </w:r>
          </w:p>
        </w:tc>
        <w:tc>
          <w:tcPr>
            <w:tcW w:w="3899" w:type="dxa"/>
          </w:tcPr>
          <w:p w:rsidR="00E4561F" w:rsidRPr="00333F75" w:rsidRDefault="00E4561F" w:rsidP="00714AD2">
            <w:proofErr w:type="spellStart"/>
            <w:r>
              <w:t>Васькинский</w:t>
            </w:r>
            <w:proofErr w:type="spellEnd"/>
            <w:r>
              <w:t xml:space="preserve"> с/ф</w:t>
            </w:r>
          </w:p>
        </w:tc>
      </w:tr>
      <w:tr w:rsidR="00E4561F" w:rsidRPr="00333F75" w:rsidTr="00E4561F">
        <w:trPr>
          <w:trHeight w:val="344"/>
        </w:trPr>
        <w:tc>
          <w:tcPr>
            <w:tcW w:w="709" w:type="dxa"/>
          </w:tcPr>
          <w:p w:rsidR="00E4561F" w:rsidRPr="00333F75" w:rsidRDefault="00E4561F" w:rsidP="00714AD2">
            <w:r>
              <w:t>130</w:t>
            </w:r>
          </w:p>
        </w:tc>
        <w:tc>
          <w:tcPr>
            <w:tcW w:w="7513" w:type="dxa"/>
          </w:tcPr>
          <w:p w:rsidR="00E4561F" w:rsidRDefault="00E4561F" w:rsidP="00714AD2">
            <w:pPr>
              <w:jc w:val="both"/>
            </w:pPr>
            <w:r>
              <w:t>Мероприятие к Дню пожилых «Бабушка рядышком с дедушкой»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октябрь 2019г.</w:t>
            </w:r>
          </w:p>
        </w:tc>
        <w:tc>
          <w:tcPr>
            <w:tcW w:w="3899" w:type="dxa"/>
          </w:tcPr>
          <w:p w:rsidR="00E4561F" w:rsidRDefault="00E4561F" w:rsidP="00714AD2">
            <w:r>
              <w:t>РДБ</w:t>
            </w:r>
          </w:p>
        </w:tc>
      </w:tr>
      <w:tr w:rsidR="00E4561F" w:rsidRPr="00333F75" w:rsidTr="00E4561F">
        <w:trPr>
          <w:trHeight w:val="344"/>
        </w:trPr>
        <w:tc>
          <w:tcPr>
            <w:tcW w:w="709" w:type="dxa"/>
          </w:tcPr>
          <w:p w:rsidR="00E4561F" w:rsidRPr="00333F75" w:rsidRDefault="00E4561F" w:rsidP="00714AD2">
            <w:r>
              <w:t>131</w:t>
            </w:r>
          </w:p>
        </w:tc>
        <w:tc>
          <w:tcPr>
            <w:tcW w:w="7513" w:type="dxa"/>
          </w:tcPr>
          <w:p w:rsidR="00E4561F" w:rsidRDefault="00E4561F" w:rsidP="00714AD2">
            <w:pPr>
              <w:jc w:val="both"/>
            </w:pPr>
            <w:r>
              <w:t>Большой этнографический диктант</w:t>
            </w:r>
          </w:p>
        </w:tc>
        <w:tc>
          <w:tcPr>
            <w:tcW w:w="2410" w:type="dxa"/>
          </w:tcPr>
          <w:p w:rsidR="00E4561F" w:rsidRPr="00187121" w:rsidRDefault="00E4561F" w:rsidP="00714AD2">
            <w:r w:rsidRPr="00187121">
              <w:t>ноябрь 2019г.</w:t>
            </w:r>
          </w:p>
        </w:tc>
        <w:tc>
          <w:tcPr>
            <w:tcW w:w="3899" w:type="dxa"/>
          </w:tcPr>
          <w:p w:rsidR="00E4561F" w:rsidRDefault="00E4561F" w:rsidP="00714AD2">
            <w:r>
              <w:t>ЦРБ, сельские филиалы</w:t>
            </w:r>
          </w:p>
        </w:tc>
      </w:tr>
    </w:tbl>
    <w:p w:rsidR="00E4561F" w:rsidRDefault="00E4561F" w:rsidP="00E4561F">
      <w:pPr>
        <w:jc w:val="center"/>
      </w:pPr>
    </w:p>
    <w:p w:rsidR="00E4561F" w:rsidRPr="00C8785D" w:rsidRDefault="00E4561F" w:rsidP="00E4561F">
      <w:pPr>
        <w:jc w:val="center"/>
      </w:pPr>
      <w:r>
        <w:t>________________________________________________________________</w:t>
      </w:r>
    </w:p>
    <w:p w:rsidR="00E4561F" w:rsidRPr="00372D99" w:rsidRDefault="00E4561F" w:rsidP="00E4561F">
      <w:pPr>
        <w:ind w:left="76" w:right="-365"/>
        <w:jc w:val="both"/>
        <w:rPr>
          <w:sz w:val="26"/>
          <w:szCs w:val="26"/>
        </w:rPr>
      </w:pPr>
    </w:p>
    <w:p w:rsidR="00E4561F" w:rsidRPr="00C8785D" w:rsidRDefault="00E4561F" w:rsidP="00E4561F"/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073EDA"/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E4561F" w:rsidRDefault="00E4561F" w:rsidP="00CC0274">
      <w:pPr>
        <w:rPr>
          <w:sz w:val="22"/>
          <w:szCs w:val="22"/>
        </w:rPr>
        <w:sectPr w:rsidR="00E4561F" w:rsidSect="00E4561F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5C52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0B86" w:rsidRDefault="007B0B86" w:rsidP="005C52C0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Default="007B0B86" w:rsidP="00CC0274">
      <w:pPr>
        <w:rPr>
          <w:sz w:val="22"/>
          <w:szCs w:val="22"/>
        </w:rPr>
      </w:pPr>
    </w:p>
    <w:p w:rsidR="007B0B86" w:rsidRPr="00363D35" w:rsidRDefault="007B0B86" w:rsidP="00CC0274">
      <w:pPr>
        <w:rPr>
          <w:sz w:val="22"/>
          <w:szCs w:val="22"/>
        </w:rPr>
      </w:pPr>
    </w:p>
    <w:sectPr w:rsidR="007B0B86" w:rsidRPr="00363D35" w:rsidSect="008E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961" w:rsidRDefault="008F3961" w:rsidP="003B31EC">
      <w:r>
        <w:separator/>
      </w:r>
    </w:p>
  </w:endnote>
  <w:endnote w:type="continuationSeparator" w:id="0">
    <w:p w:rsidR="008F3961" w:rsidRDefault="008F3961" w:rsidP="003B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961" w:rsidRDefault="008F3961" w:rsidP="003B31EC">
      <w:r>
        <w:separator/>
      </w:r>
    </w:p>
  </w:footnote>
  <w:footnote w:type="continuationSeparator" w:id="0">
    <w:p w:rsidR="008F3961" w:rsidRDefault="008F3961" w:rsidP="003B3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B86" w:rsidRDefault="007B0B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F2883"/>
    <w:multiLevelType w:val="hybridMultilevel"/>
    <w:tmpl w:val="41001422"/>
    <w:lvl w:ilvl="0" w:tplc="4C34B67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11141DA"/>
    <w:multiLevelType w:val="hybridMultilevel"/>
    <w:tmpl w:val="02548D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2D183449"/>
    <w:multiLevelType w:val="hybridMultilevel"/>
    <w:tmpl w:val="45868000"/>
    <w:lvl w:ilvl="0" w:tplc="40F2F7BA">
      <w:start w:val="1"/>
      <w:numFmt w:val="decimal"/>
      <w:lvlText w:val="%1."/>
      <w:lvlJc w:val="left"/>
      <w:pPr>
        <w:ind w:left="1410" w:hanging="87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2F03C33"/>
    <w:multiLevelType w:val="hybridMultilevel"/>
    <w:tmpl w:val="7D1E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1143824"/>
    <w:multiLevelType w:val="hybridMultilevel"/>
    <w:tmpl w:val="10FA8DEC"/>
    <w:lvl w:ilvl="0" w:tplc="A0240C24">
      <w:start w:val="1"/>
      <w:numFmt w:val="bullet"/>
      <w:lvlText w:val="-"/>
      <w:lvlJc w:val="left"/>
      <w:pPr>
        <w:ind w:left="720" w:hanging="360"/>
      </w:pPr>
      <w:rPr>
        <w:rFonts w:ascii="Georgia" w:hAnsi="Georgia" w:cs="Georgi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4FA3338"/>
    <w:multiLevelType w:val="hybridMultilevel"/>
    <w:tmpl w:val="2EB4F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CDA6B67"/>
    <w:multiLevelType w:val="hybridMultilevel"/>
    <w:tmpl w:val="1E9A4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E216AD6"/>
    <w:multiLevelType w:val="hybridMultilevel"/>
    <w:tmpl w:val="DA72C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7E46925"/>
    <w:multiLevelType w:val="hybridMultilevel"/>
    <w:tmpl w:val="0F662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C103E29"/>
    <w:multiLevelType w:val="hybridMultilevel"/>
    <w:tmpl w:val="E1562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AB4"/>
    <w:rsid w:val="000260C9"/>
    <w:rsid w:val="000545F9"/>
    <w:rsid w:val="00063EBC"/>
    <w:rsid w:val="00072CD4"/>
    <w:rsid w:val="00073BCE"/>
    <w:rsid w:val="00073EDA"/>
    <w:rsid w:val="000947AA"/>
    <w:rsid w:val="00103CB5"/>
    <w:rsid w:val="001215D5"/>
    <w:rsid w:val="0014497C"/>
    <w:rsid w:val="00150CCF"/>
    <w:rsid w:val="00162F48"/>
    <w:rsid w:val="001B4775"/>
    <w:rsid w:val="001B70CC"/>
    <w:rsid w:val="001B7F87"/>
    <w:rsid w:val="001C2320"/>
    <w:rsid w:val="001C5C83"/>
    <w:rsid w:val="002034D0"/>
    <w:rsid w:val="00205625"/>
    <w:rsid w:val="00213F07"/>
    <w:rsid w:val="0023039B"/>
    <w:rsid w:val="00250AF4"/>
    <w:rsid w:val="00273212"/>
    <w:rsid w:val="00274ADF"/>
    <w:rsid w:val="00285E7C"/>
    <w:rsid w:val="002B3A25"/>
    <w:rsid w:val="002C01A2"/>
    <w:rsid w:val="002D33A1"/>
    <w:rsid w:val="002F33FA"/>
    <w:rsid w:val="00352A49"/>
    <w:rsid w:val="00363D35"/>
    <w:rsid w:val="003A3B64"/>
    <w:rsid w:val="003B31EC"/>
    <w:rsid w:val="003C53CB"/>
    <w:rsid w:val="003D01AE"/>
    <w:rsid w:val="003E62AA"/>
    <w:rsid w:val="004065F1"/>
    <w:rsid w:val="00416D22"/>
    <w:rsid w:val="00432B61"/>
    <w:rsid w:val="00456364"/>
    <w:rsid w:val="00463606"/>
    <w:rsid w:val="004723FA"/>
    <w:rsid w:val="00480ECE"/>
    <w:rsid w:val="004D5FD3"/>
    <w:rsid w:val="004F7BFF"/>
    <w:rsid w:val="005010AE"/>
    <w:rsid w:val="00513351"/>
    <w:rsid w:val="00520DCF"/>
    <w:rsid w:val="005269D9"/>
    <w:rsid w:val="00536549"/>
    <w:rsid w:val="00537233"/>
    <w:rsid w:val="00544A01"/>
    <w:rsid w:val="00556EF3"/>
    <w:rsid w:val="005626DA"/>
    <w:rsid w:val="00566298"/>
    <w:rsid w:val="00570302"/>
    <w:rsid w:val="0058258C"/>
    <w:rsid w:val="00582806"/>
    <w:rsid w:val="005B71D8"/>
    <w:rsid w:val="005C4B37"/>
    <w:rsid w:val="005C4C9A"/>
    <w:rsid w:val="005C52C0"/>
    <w:rsid w:val="005C7226"/>
    <w:rsid w:val="005F6AB9"/>
    <w:rsid w:val="00623495"/>
    <w:rsid w:val="006408FD"/>
    <w:rsid w:val="0068355A"/>
    <w:rsid w:val="00683889"/>
    <w:rsid w:val="0068404B"/>
    <w:rsid w:val="006B00C2"/>
    <w:rsid w:val="006D360B"/>
    <w:rsid w:val="00702931"/>
    <w:rsid w:val="00710A8D"/>
    <w:rsid w:val="00725815"/>
    <w:rsid w:val="007359E0"/>
    <w:rsid w:val="00763613"/>
    <w:rsid w:val="00765186"/>
    <w:rsid w:val="00776186"/>
    <w:rsid w:val="0078614C"/>
    <w:rsid w:val="007A0C48"/>
    <w:rsid w:val="007A1193"/>
    <w:rsid w:val="007B0B86"/>
    <w:rsid w:val="007C7489"/>
    <w:rsid w:val="00846985"/>
    <w:rsid w:val="008762A8"/>
    <w:rsid w:val="0089095E"/>
    <w:rsid w:val="008A2E94"/>
    <w:rsid w:val="008B18B9"/>
    <w:rsid w:val="008B2B67"/>
    <w:rsid w:val="008C0852"/>
    <w:rsid w:val="008C5557"/>
    <w:rsid w:val="008C5DE2"/>
    <w:rsid w:val="008E15D3"/>
    <w:rsid w:val="008F3961"/>
    <w:rsid w:val="00912690"/>
    <w:rsid w:val="00946C35"/>
    <w:rsid w:val="00965E22"/>
    <w:rsid w:val="00971897"/>
    <w:rsid w:val="009B289A"/>
    <w:rsid w:val="009B29F8"/>
    <w:rsid w:val="009C6C1F"/>
    <w:rsid w:val="009D16D3"/>
    <w:rsid w:val="009E0AB4"/>
    <w:rsid w:val="009F1652"/>
    <w:rsid w:val="009F396B"/>
    <w:rsid w:val="009F6747"/>
    <w:rsid w:val="009F68EC"/>
    <w:rsid w:val="00A247D5"/>
    <w:rsid w:val="00A4075E"/>
    <w:rsid w:val="00A5704C"/>
    <w:rsid w:val="00A60790"/>
    <w:rsid w:val="00A85DCF"/>
    <w:rsid w:val="00A90CB3"/>
    <w:rsid w:val="00AA6120"/>
    <w:rsid w:val="00AC61B9"/>
    <w:rsid w:val="00AC7229"/>
    <w:rsid w:val="00AD4A3B"/>
    <w:rsid w:val="00B56510"/>
    <w:rsid w:val="00B5653F"/>
    <w:rsid w:val="00BE33B0"/>
    <w:rsid w:val="00BE3B3C"/>
    <w:rsid w:val="00C00D53"/>
    <w:rsid w:val="00C02907"/>
    <w:rsid w:val="00C03F14"/>
    <w:rsid w:val="00C21166"/>
    <w:rsid w:val="00CC0274"/>
    <w:rsid w:val="00CF40F3"/>
    <w:rsid w:val="00D62554"/>
    <w:rsid w:val="00D71B77"/>
    <w:rsid w:val="00D77E87"/>
    <w:rsid w:val="00D95FC8"/>
    <w:rsid w:val="00DA5328"/>
    <w:rsid w:val="00E320E4"/>
    <w:rsid w:val="00E41C27"/>
    <w:rsid w:val="00E4561F"/>
    <w:rsid w:val="00E5681C"/>
    <w:rsid w:val="00EA52A6"/>
    <w:rsid w:val="00EB06A3"/>
    <w:rsid w:val="00F113AF"/>
    <w:rsid w:val="00F36764"/>
    <w:rsid w:val="00F3741A"/>
    <w:rsid w:val="00F44391"/>
    <w:rsid w:val="00F862AA"/>
    <w:rsid w:val="00FB12AD"/>
    <w:rsid w:val="00FB522B"/>
    <w:rsid w:val="00FC78CA"/>
    <w:rsid w:val="00FD63F7"/>
    <w:rsid w:val="00FE0F44"/>
    <w:rsid w:val="00FE761D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E449F6-258F-4654-8CB1-3293C961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2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6764"/>
    <w:pPr>
      <w:ind w:left="720"/>
    </w:pPr>
  </w:style>
  <w:style w:type="paragraph" w:styleId="a4">
    <w:name w:val="Balloon Text"/>
    <w:basedOn w:val="a"/>
    <w:link w:val="a5"/>
    <w:uiPriority w:val="99"/>
    <w:semiHidden/>
    <w:rsid w:val="00F36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6764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uiPriority w:val="99"/>
    <w:rsid w:val="00CC0274"/>
    <w:rPr>
      <w:color w:val="0000FF"/>
      <w:u w:val="single"/>
    </w:rPr>
  </w:style>
  <w:style w:type="paragraph" w:styleId="a7">
    <w:name w:val="No Spacing"/>
    <w:uiPriority w:val="99"/>
    <w:qFormat/>
    <w:rsid w:val="00CC0274"/>
    <w:rPr>
      <w:rFonts w:ascii="Times New Roman" w:eastAsia="Times New Roman" w:hAnsi="Times New Roman"/>
    </w:rPr>
  </w:style>
  <w:style w:type="paragraph" w:styleId="a8">
    <w:name w:val="header"/>
    <w:basedOn w:val="a"/>
    <w:link w:val="a9"/>
    <w:uiPriority w:val="99"/>
    <w:rsid w:val="003B31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B31E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3B3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B31EC"/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E4561F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locked/>
    <w:rsid w:val="00E4561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E4561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e">
    <w:name w:val="Содержимое таблицы"/>
    <w:basedOn w:val="a"/>
    <w:uiPriority w:val="99"/>
    <w:rsid w:val="00E4561F"/>
    <w:pPr>
      <w:widowControl w:val="0"/>
      <w:suppressLineNumbers/>
      <w:suppressAutoHyphens/>
      <w:spacing w:after="200" w:line="276" w:lineRule="auto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E4561F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0">
    <w:name w:val="Без интервала1"/>
    <w:uiPriority w:val="99"/>
    <w:rsid w:val="00E4561F"/>
    <w:rPr>
      <w:rFonts w:eastAsia="Times New Roman" w:cs="Calibri"/>
      <w:sz w:val="22"/>
      <w:szCs w:val="22"/>
      <w:lang w:eastAsia="en-US"/>
    </w:rPr>
  </w:style>
  <w:style w:type="paragraph" w:customStyle="1" w:styleId="af">
    <w:name w:val="Заголовок"/>
    <w:basedOn w:val="a"/>
    <w:next w:val="af0"/>
    <w:uiPriority w:val="99"/>
    <w:rsid w:val="00E4561F"/>
    <w:pPr>
      <w:keepNext/>
      <w:widowControl w:val="0"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zh-CN"/>
    </w:rPr>
  </w:style>
  <w:style w:type="paragraph" w:styleId="af1">
    <w:name w:val="Title"/>
    <w:basedOn w:val="a"/>
    <w:link w:val="af2"/>
    <w:uiPriority w:val="99"/>
    <w:qFormat/>
    <w:locked/>
    <w:rsid w:val="00E4561F"/>
    <w:pPr>
      <w:widowControl w:val="0"/>
      <w:suppressLineNumbers/>
      <w:suppressAutoHyphens/>
      <w:spacing w:before="120" w:after="120" w:line="276" w:lineRule="auto"/>
    </w:pPr>
    <w:rPr>
      <w:rFonts w:eastAsia="SimSun"/>
      <w:i/>
      <w:iCs/>
      <w:lang w:eastAsia="zh-CN"/>
    </w:rPr>
  </w:style>
  <w:style w:type="character" w:customStyle="1" w:styleId="af2">
    <w:name w:val="Название Знак"/>
    <w:link w:val="af1"/>
    <w:uiPriority w:val="99"/>
    <w:rsid w:val="00E4561F"/>
    <w:rPr>
      <w:rFonts w:ascii="Times New Roman" w:eastAsia="SimSun" w:hAnsi="Times New Roman"/>
      <w:i/>
      <w:iCs/>
      <w:sz w:val="24"/>
      <w:szCs w:val="24"/>
      <w:lang w:eastAsia="zh-CN"/>
    </w:rPr>
  </w:style>
  <w:style w:type="paragraph" w:styleId="af0">
    <w:name w:val="Body Text"/>
    <w:basedOn w:val="a"/>
    <w:link w:val="af3"/>
    <w:uiPriority w:val="99"/>
    <w:semiHidden/>
    <w:rsid w:val="00E4561F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3">
    <w:name w:val="Основной текст Знак"/>
    <w:link w:val="af0"/>
    <w:uiPriority w:val="99"/>
    <w:semiHidden/>
    <w:rsid w:val="00E4561F"/>
    <w:rPr>
      <w:rFonts w:cs="Calibri"/>
      <w:lang w:eastAsia="en-US"/>
    </w:rPr>
  </w:style>
  <w:style w:type="character" w:styleId="af4">
    <w:name w:val="line number"/>
    <w:uiPriority w:val="99"/>
    <w:semiHidden/>
    <w:unhideWhenUsed/>
    <w:rsid w:val="00E45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12</Pages>
  <Words>2733</Words>
  <Characters>15584</Characters>
  <Application>Microsoft Office Word</Application>
  <DocSecurity>0</DocSecurity>
  <Lines>129</Lines>
  <Paragraphs>36</Paragraphs>
  <ScaleCrop>false</ScaleCrop>
  <Company>Организация</Company>
  <LinksUpToDate>false</LinksUpToDate>
  <CharactersWithSpaces>18281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tv</cp:lastModifiedBy>
  <cp:revision>61</cp:revision>
  <cp:lastPrinted>2018-12-17T05:17:00Z</cp:lastPrinted>
  <dcterms:created xsi:type="dcterms:W3CDTF">2018-04-19T11:47:00Z</dcterms:created>
  <dcterms:modified xsi:type="dcterms:W3CDTF">2018-12-20T07:47:00Z</dcterms:modified>
</cp:coreProperties>
</file>