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74" w:rsidRPr="00037EB6" w:rsidRDefault="00805E74" w:rsidP="00E066AC">
      <w:pPr>
        <w:spacing w:after="120"/>
        <w:ind w:left="6124"/>
        <w:jc w:val="right"/>
        <w:rPr>
          <w:bCs/>
          <w:sz w:val="26"/>
          <w:szCs w:val="26"/>
        </w:rPr>
      </w:pPr>
      <w:bookmarkStart w:id="0" w:name="_GoBack"/>
      <w:bookmarkEnd w:id="0"/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E066AC">
      <w:pPr>
        <w:spacing w:after="360"/>
        <w:ind w:left="6124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lastRenderedPageBreak/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lastRenderedPageBreak/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7. 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11. 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lastRenderedPageBreak/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E066AC" w:rsidRDefault="00C97BAA" w:rsidP="00FA06F1">
      <w:pPr>
        <w:keepNext/>
        <w:widowControl w:val="0"/>
        <w:jc w:val="both"/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>Вас недееспособным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 xml:space="preserve">24. 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t xml:space="preserve">26. 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 xml:space="preserve">27. Привлекались ли к уголовной ответственности (указываются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lastRenderedPageBreak/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</w:t>
      </w:r>
      <w:r w:rsidRPr="00037EB6">
        <w:lastRenderedPageBreak/>
        <w:t xml:space="preserve">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обеспечения мобилизационной подготовки органов </w:t>
      </w:r>
      <w:r w:rsidRPr="00037EB6">
        <w:br/>
        <w:t>государственной власти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федеральный орган обеспечения мобилизационной подготовки органов государственной власти Российской Федерации;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lastRenderedPageBreak/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r w:rsidRPr="00037EB6">
              <w:t>г.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C6" w:rsidRDefault="00DE47C6" w:rsidP="00DB17AE">
      <w:r>
        <w:separator/>
      </w:r>
    </w:p>
  </w:endnote>
  <w:endnote w:type="continuationSeparator" w:id="0">
    <w:p w:rsidR="00DE47C6" w:rsidRDefault="00DE47C6" w:rsidP="00DB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C6" w:rsidRDefault="00DE47C6" w:rsidP="00DB17AE">
      <w:r>
        <w:separator/>
      </w:r>
    </w:p>
  </w:footnote>
  <w:footnote w:type="continuationSeparator" w:id="0">
    <w:p w:rsidR="00DE47C6" w:rsidRDefault="00DE47C6" w:rsidP="00DB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386891"/>
      <w:docPartObj>
        <w:docPartGallery w:val="Page Numbers (Top of Page)"/>
        <w:docPartUnique/>
      </w:docPartObj>
    </w:sdtPr>
    <w:sdtContent>
      <w:p w:rsidR="00DB17AE" w:rsidRDefault="0017031A">
        <w:pPr>
          <w:pStyle w:val="a4"/>
          <w:jc w:val="center"/>
        </w:pPr>
        <w:r>
          <w:fldChar w:fldCharType="begin"/>
        </w:r>
        <w:r w:rsidR="00DB17AE">
          <w:instrText>PAGE   \* MERGEFORMAT</w:instrText>
        </w:r>
        <w:r>
          <w:fldChar w:fldCharType="separate"/>
        </w:r>
        <w:r w:rsidR="00E066AC">
          <w:rPr>
            <w:noProof/>
          </w:rPr>
          <w:t>9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219B3"/>
    <w:rsid w:val="000011A1"/>
    <w:rsid w:val="00037EB6"/>
    <w:rsid w:val="0015161F"/>
    <w:rsid w:val="001671EA"/>
    <w:rsid w:val="0017031A"/>
    <w:rsid w:val="001A2299"/>
    <w:rsid w:val="001A6E76"/>
    <w:rsid w:val="001E7976"/>
    <w:rsid w:val="00231D53"/>
    <w:rsid w:val="003428EE"/>
    <w:rsid w:val="003F07B2"/>
    <w:rsid w:val="005138BB"/>
    <w:rsid w:val="005C5D35"/>
    <w:rsid w:val="00707081"/>
    <w:rsid w:val="00805E74"/>
    <w:rsid w:val="00A8704E"/>
    <w:rsid w:val="00B16B02"/>
    <w:rsid w:val="00BB0CDB"/>
    <w:rsid w:val="00C97BAA"/>
    <w:rsid w:val="00D34057"/>
    <w:rsid w:val="00DB17AE"/>
    <w:rsid w:val="00DD4744"/>
    <w:rsid w:val="00DE3C1B"/>
    <w:rsid w:val="00DE47C6"/>
    <w:rsid w:val="00E066AC"/>
    <w:rsid w:val="00EA6C09"/>
    <w:rsid w:val="00F219B3"/>
    <w:rsid w:val="00F92178"/>
    <w:rsid w:val="00FA06F1"/>
    <w:rsid w:val="00FA52AF"/>
    <w:rsid w:val="00FE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678C-9F31-4F19-89B0-0F79EAD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Татьяна Александровна</dc:creator>
  <cp:lastModifiedBy>user</cp:lastModifiedBy>
  <cp:revision>3</cp:revision>
  <cp:lastPrinted>2024-10-15T10:58:00Z</cp:lastPrinted>
  <dcterms:created xsi:type="dcterms:W3CDTF">2025-01-26T16:49:00Z</dcterms:created>
  <dcterms:modified xsi:type="dcterms:W3CDTF">2025-01-27T07:54:00Z</dcterms:modified>
</cp:coreProperties>
</file>