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9D" w:rsidRPr="00696294" w:rsidRDefault="00BF6F47" w:rsidP="0069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294">
        <w:rPr>
          <w:rFonts w:ascii="Times New Roman" w:hAnsi="Times New Roman" w:cs="Times New Roman"/>
          <w:b/>
          <w:sz w:val="28"/>
          <w:szCs w:val="28"/>
        </w:rPr>
        <w:t>Информационное сообщение (объявление)</w:t>
      </w:r>
    </w:p>
    <w:p w:rsidR="003D5895" w:rsidRPr="00E93103" w:rsidRDefault="00BF6F47" w:rsidP="0069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294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A2499D" w:rsidRPr="00696294">
        <w:rPr>
          <w:rFonts w:ascii="Times New Roman" w:hAnsi="Times New Roman" w:cs="Times New Roman"/>
          <w:b/>
          <w:sz w:val="28"/>
          <w:szCs w:val="28"/>
        </w:rPr>
        <w:t xml:space="preserve"> конкурса на замещение вакантной  должности руководителя </w:t>
      </w:r>
      <w:r w:rsidR="00E93103" w:rsidRPr="00E93103">
        <w:rPr>
          <w:rFonts w:ascii="Times New Roman" w:hAnsi="Times New Roman" w:cs="Times New Roman"/>
          <w:b/>
          <w:sz w:val="28"/>
          <w:szCs w:val="28"/>
        </w:rPr>
        <w:t>м</w:t>
      </w:r>
      <w:r w:rsidR="00E93103">
        <w:rPr>
          <w:rFonts w:ascii="Times New Roman" w:hAnsi="Times New Roman" w:cs="Times New Roman"/>
          <w:b/>
          <w:sz w:val="28"/>
          <w:szCs w:val="28"/>
        </w:rPr>
        <w:t>униципального казенного учреждения</w:t>
      </w:r>
      <w:r w:rsidR="00E93103" w:rsidRPr="00E93103">
        <w:rPr>
          <w:rFonts w:ascii="Times New Roman" w:hAnsi="Times New Roman" w:cs="Times New Roman"/>
          <w:b/>
          <w:sz w:val="28"/>
          <w:szCs w:val="28"/>
        </w:rPr>
        <w:t xml:space="preserve"> «Центр по комплексному обслуживанию и ведению бухгалтерского учета и отчетности органов местного самоуправления и муниципальных учреждений </w:t>
      </w:r>
      <w:proofErr w:type="spellStart"/>
      <w:r w:rsidR="00E93103" w:rsidRPr="00E93103">
        <w:rPr>
          <w:rFonts w:ascii="Times New Roman" w:hAnsi="Times New Roman" w:cs="Times New Roman"/>
          <w:b/>
          <w:sz w:val="28"/>
          <w:szCs w:val="28"/>
        </w:rPr>
        <w:t>Сюмсинского</w:t>
      </w:r>
      <w:proofErr w:type="spellEnd"/>
      <w:r w:rsidR="00E93103" w:rsidRPr="00E93103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3D5895" w:rsidRDefault="003D5895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694"/>
        <w:gridCol w:w="6662"/>
      </w:tblGrid>
      <w:tr w:rsidR="0040281F" w:rsidTr="004E25AC">
        <w:tc>
          <w:tcPr>
            <w:tcW w:w="2694" w:type="dxa"/>
          </w:tcPr>
          <w:p w:rsidR="0040281F" w:rsidRPr="0040281F" w:rsidRDefault="0040281F" w:rsidP="002E2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81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2AD"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6662" w:type="dxa"/>
          </w:tcPr>
          <w:p w:rsidR="0040281F" w:rsidRPr="00A2499D" w:rsidRDefault="00A2499D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99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по комплексному обслуживанию и ведению бухгалтерского учета и отчетности органов местного самоуправления и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40281F" w:rsidTr="004E25AC">
        <w:tc>
          <w:tcPr>
            <w:tcW w:w="2694" w:type="dxa"/>
          </w:tcPr>
          <w:p w:rsidR="0040281F" w:rsidRPr="00A2499D" w:rsidRDefault="00A2499D" w:rsidP="002E2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99D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2AD"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6662" w:type="dxa"/>
          </w:tcPr>
          <w:p w:rsidR="0040281F" w:rsidRPr="00A2499D" w:rsidRDefault="00A2499D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499D">
              <w:rPr>
                <w:rFonts w:ascii="Times New Roman" w:hAnsi="Times New Roman" w:cs="Times New Roman"/>
                <w:sz w:val="28"/>
                <w:szCs w:val="28"/>
              </w:rPr>
              <w:t>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оказанию услуг в области бухгалтерского учета</w:t>
            </w:r>
          </w:p>
        </w:tc>
      </w:tr>
      <w:tr w:rsidR="00A2499D" w:rsidTr="004E25AC">
        <w:tc>
          <w:tcPr>
            <w:tcW w:w="2694" w:type="dxa"/>
          </w:tcPr>
          <w:p w:rsidR="00A2499D" w:rsidRPr="00A2499D" w:rsidRDefault="002E22AD" w:rsidP="002E2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м</w:t>
            </w:r>
            <w:r w:rsidR="00A2499D">
              <w:rPr>
                <w:rFonts w:ascii="Times New Roman" w:hAnsi="Times New Roman" w:cs="Times New Roman"/>
                <w:sz w:val="28"/>
                <w:szCs w:val="28"/>
              </w:rPr>
              <w:t>естона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хождении</w:t>
            </w:r>
            <w:r w:rsidR="00A24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6662" w:type="dxa"/>
          </w:tcPr>
          <w:p w:rsidR="00A2499D" w:rsidRPr="002E22AD" w:rsidRDefault="002E22AD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22AD">
              <w:rPr>
                <w:rFonts w:ascii="Times New Roman" w:hAnsi="Times New Roman" w:cs="Times New Roman"/>
                <w:sz w:val="28"/>
                <w:szCs w:val="28"/>
              </w:rPr>
              <w:t>427370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Удмуртская Республика, Сюмсинский район, с.</w:t>
            </w:r>
            <w:r w:rsidR="00F91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Сюмси, ул. Советская, д.45</w:t>
            </w:r>
            <w:proofErr w:type="gramEnd"/>
          </w:p>
        </w:tc>
      </w:tr>
      <w:tr w:rsidR="002E22AD" w:rsidTr="004E25AC">
        <w:tc>
          <w:tcPr>
            <w:tcW w:w="2694" w:type="dxa"/>
          </w:tcPr>
          <w:p w:rsidR="002E22AD" w:rsidRDefault="002E22AD" w:rsidP="002E2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кандидату</w:t>
            </w:r>
          </w:p>
        </w:tc>
        <w:tc>
          <w:tcPr>
            <w:tcW w:w="6662" w:type="dxa"/>
          </w:tcPr>
          <w:p w:rsidR="002E22AD" w:rsidRPr="00F9109C" w:rsidRDefault="002E22AD" w:rsidP="00E93103">
            <w:pPr>
              <w:pStyle w:val="a5"/>
              <w:spacing w:before="15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E93103">
              <w:rPr>
                <w:color w:val="000000"/>
                <w:sz w:val="28"/>
                <w:szCs w:val="28"/>
              </w:rPr>
              <w:t xml:space="preserve">ражданин Российской Федерации, владеющий </w:t>
            </w:r>
            <w:r w:rsidRPr="001A6B02">
              <w:rPr>
                <w:color w:val="000000"/>
                <w:sz w:val="28"/>
                <w:szCs w:val="28"/>
              </w:rPr>
              <w:t>государственным язык</w:t>
            </w:r>
            <w:r w:rsidR="00E93103">
              <w:rPr>
                <w:color w:val="000000"/>
                <w:sz w:val="28"/>
                <w:szCs w:val="28"/>
              </w:rPr>
              <w:t xml:space="preserve">ом Российской Федерации, имеющий высшее образование, соответствующий </w:t>
            </w:r>
            <w:r w:rsidRPr="001A6B02">
              <w:rPr>
                <w:color w:val="000000"/>
                <w:sz w:val="28"/>
                <w:szCs w:val="28"/>
              </w:rPr>
              <w:t>квалификационным требо</w:t>
            </w:r>
            <w:r>
              <w:rPr>
                <w:color w:val="000000"/>
                <w:sz w:val="28"/>
                <w:szCs w:val="28"/>
              </w:rPr>
              <w:t>ваниям к должности руководителя</w:t>
            </w:r>
            <w:r w:rsidR="00F9109C">
              <w:rPr>
                <w:color w:val="000000"/>
                <w:sz w:val="28"/>
                <w:szCs w:val="28"/>
              </w:rPr>
              <w:t>.</w:t>
            </w:r>
          </w:p>
        </w:tc>
      </w:tr>
      <w:tr w:rsidR="002E22AD" w:rsidTr="004E25AC">
        <w:tc>
          <w:tcPr>
            <w:tcW w:w="2694" w:type="dxa"/>
          </w:tcPr>
          <w:p w:rsidR="002E22AD" w:rsidRDefault="00F9109C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начала и окончания приема заявлений от кандидатов с прилагаемыми к ним документами</w:t>
            </w:r>
          </w:p>
        </w:tc>
        <w:tc>
          <w:tcPr>
            <w:tcW w:w="6662" w:type="dxa"/>
          </w:tcPr>
          <w:p w:rsidR="00B36C07" w:rsidRDefault="00E93103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 с 11 июня по 7 июля</w:t>
            </w:r>
            <w:r w:rsidR="00B36C07">
              <w:rPr>
                <w:rFonts w:ascii="Times New Roman" w:hAnsi="Times New Roman" w:cs="Times New Roman"/>
                <w:sz w:val="28"/>
                <w:szCs w:val="28"/>
              </w:rPr>
              <w:t xml:space="preserve"> 2025 года включительно;</w:t>
            </w:r>
          </w:p>
          <w:p w:rsidR="002E22AD" w:rsidRDefault="00B36C07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– с 8.30 до 12.00 и с 13.00 до 16.30 часов, кроме субботы и воскресенья</w:t>
            </w:r>
            <w:r w:rsidR="00E93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6C07" w:rsidRPr="002E22AD" w:rsidRDefault="00B36C07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09C" w:rsidTr="004E25AC">
        <w:tc>
          <w:tcPr>
            <w:tcW w:w="2694" w:type="dxa"/>
          </w:tcPr>
          <w:p w:rsidR="00F9109C" w:rsidRDefault="00F9109C" w:rsidP="00365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приема заявлений и документов кандидатов</w:t>
            </w:r>
            <w:r w:rsidR="003657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6662" w:type="dxa"/>
          </w:tcPr>
          <w:p w:rsidR="00F9109C" w:rsidRDefault="00B36C07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2AD">
              <w:rPr>
                <w:rFonts w:ascii="Times New Roman" w:hAnsi="Times New Roman" w:cs="Times New Roman"/>
                <w:sz w:val="28"/>
                <w:szCs w:val="28"/>
              </w:rPr>
              <w:t>427370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Удмуртская Республика, Сюмсинский район, с. Сюмси, ул. Советская, д.45,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17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E93103">
              <w:rPr>
                <w:rFonts w:ascii="Times New Roman" w:hAnsi="Times New Roman" w:cs="Times New Roman"/>
                <w:sz w:val="28"/>
                <w:szCs w:val="28"/>
              </w:rPr>
              <w:t>правовой и кадровой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579F" w:rsidRDefault="00E93103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телефоны: </w:t>
            </w:r>
            <w:r w:rsidR="0036579F">
              <w:rPr>
                <w:rFonts w:ascii="Times New Roman" w:hAnsi="Times New Roman" w:cs="Times New Roman"/>
                <w:sz w:val="28"/>
                <w:szCs w:val="28"/>
              </w:rPr>
              <w:t>+79018616548, +79018615929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579F" w:rsidRPr="002E22AD" w:rsidRDefault="0036579F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09C" w:rsidTr="004E25AC">
        <w:tc>
          <w:tcPr>
            <w:tcW w:w="2694" w:type="dxa"/>
          </w:tcPr>
          <w:p w:rsidR="00F9109C" w:rsidRDefault="00F9109C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документов для участия в конкурсе и требования к их оформлению</w:t>
            </w:r>
          </w:p>
        </w:tc>
        <w:tc>
          <w:tcPr>
            <w:tcW w:w="6662" w:type="dxa"/>
          </w:tcPr>
          <w:p w:rsidR="00F9109C" w:rsidRDefault="00D5280F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копия документа, удостоверяющего личность кандидата;</w:t>
            </w:r>
          </w:p>
          <w:p w:rsidR="00D5280F" w:rsidRDefault="00D5280F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анкета по форме согласно приложению №2 к настоящему Положению  с приложением фотографии </w:t>
            </w:r>
          </w:p>
          <w:p w:rsidR="00D5280F" w:rsidRDefault="00D5280F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3х4 см;</w:t>
            </w:r>
          </w:p>
          <w:p w:rsidR="00D5280F" w:rsidRDefault="00D5280F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копия документа, подтверждающая трудовую деятельность;</w:t>
            </w:r>
          </w:p>
          <w:p w:rsidR="00D5280F" w:rsidRDefault="00D5280F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копия документа о профессиональном образовании;</w:t>
            </w:r>
          </w:p>
          <w:p w:rsidR="00D5280F" w:rsidRDefault="004E25AC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280F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 согласно приложению №3 к настоящему Положению;</w:t>
            </w:r>
          </w:p>
          <w:p w:rsidR="00D5280F" w:rsidRDefault="00D5280F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справку о наличии (отсутствии) судимости, в том числе погашенной и снятой, и (или)</w:t>
            </w:r>
            <w:r w:rsidR="004E2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факта уголовного преследования, либо о прекращении уголовного преследования</w:t>
            </w:r>
            <w:r w:rsidR="004E25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25AC" w:rsidRPr="00D5280F" w:rsidRDefault="004E25AC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своего супруга (супруги) и несовершеннолетних детей.</w:t>
            </w:r>
          </w:p>
        </w:tc>
      </w:tr>
      <w:tr w:rsidR="00F9109C" w:rsidTr="004E25AC">
        <w:tc>
          <w:tcPr>
            <w:tcW w:w="2694" w:type="dxa"/>
          </w:tcPr>
          <w:p w:rsidR="00F9109C" w:rsidRDefault="00F9109C" w:rsidP="0088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Дата, время и  место проведения конкурса</w:t>
            </w:r>
          </w:p>
        </w:tc>
        <w:tc>
          <w:tcPr>
            <w:tcW w:w="6662" w:type="dxa"/>
          </w:tcPr>
          <w:p w:rsidR="00E93103" w:rsidRPr="00E93103" w:rsidRDefault="00E93103" w:rsidP="004E25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июля 2025 года в 10.00 ч. </w:t>
            </w:r>
          </w:p>
          <w:p w:rsidR="00F9109C" w:rsidRPr="002E22AD" w:rsidRDefault="004E25AC" w:rsidP="004E2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2AD">
              <w:rPr>
                <w:rFonts w:ascii="Times New Roman" w:hAnsi="Times New Roman" w:cs="Times New Roman"/>
                <w:sz w:val="28"/>
                <w:szCs w:val="28"/>
              </w:rPr>
              <w:t>427370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Удмуртская Республика, Сюмсинский район, с. Сюмси, ул. Советская, д.45,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19</w:t>
            </w:r>
            <w:r w:rsidR="00E93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81F" w:rsidRDefault="0040281F" w:rsidP="00887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A65" w:rsidRDefault="00821A65"/>
    <w:sectPr w:rsidR="00821A65" w:rsidSect="00BB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933"/>
    <w:multiLevelType w:val="hybridMultilevel"/>
    <w:tmpl w:val="F8CEAEEE"/>
    <w:lvl w:ilvl="0" w:tplc="767AC578">
      <w:start w:val="1"/>
      <w:numFmt w:val="decimal"/>
      <w:lvlText w:val="%1)"/>
      <w:lvlJc w:val="left"/>
      <w:pPr>
        <w:ind w:left="1495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3738A0"/>
    <w:multiLevelType w:val="hybridMultilevel"/>
    <w:tmpl w:val="1C4867CA"/>
    <w:lvl w:ilvl="0" w:tplc="58AE5E7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C040F9"/>
    <w:multiLevelType w:val="hybridMultilevel"/>
    <w:tmpl w:val="1FF07FFC"/>
    <w:lvl w:ilvl="0" w:tplc="59E03FD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E000A"/>
    <w:multiLevelType w:val="hybridMultilevel"/>
    <w:tmpl w:val="E13E8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22B27"/>
    <w:multiLevelType w:val="hybridMultilevel"/>
    <w:tmpl w:val="D4DEE6CA"/>
    <w:lvl w:ilvl="0" w:tplc="D7AA0F6A">
      <w:start w:val="4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71504E7F"/>
    <w:multiLevelType w:val="hybridMultilevel"/>
    <w:tmpl w:val="229E9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B24218"/>
    <w:multiLevelType w:val="hybridMultilevel"/>
    <w:tmpl w:val="FFECCD3C"/>
    <w:lvl w:ilvl="0" w:tplc="304C44E4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895"/>
    <w:rsid w:val="00040510"/>
    <w:rsid w:val="000A1234"/>
    <w:rsid w:val="000E741E"/>
    <w:rsid w:val="00107977"/>
    <w:rsid w:val="00115DFD"/>
    <w:rsid w:val="0016553E"/>
    <w:rsid w:val="0021747D"/>
    <w:rsid w:val="00223B42"/>
    <w:rsid w:val="0029454B"/>
    <w:rsid w:val="002E22AD"/>
    <w:rsid w:val="0031352E"/>
    <w:rsid w:val="0036579F"/>
    <w:rsid w:val="003B6CF4"/>
    <w:rsid w:val="003D5895"/>
    <w:rsid w:val="0040281F"/>
    <w:rsid w:val="00414076"/>
    <w:rsid w:val="004252BD"/>
    <w:rsid w:val="004348BB"/>
    <w:rsid w:val="004E25AC"/>
    <w:rsid w:val="005477AE"/>
    <w:rsid w:val="00577890"/>
    <w:rsid w:val="0058127E"/>
    <w:rsid w:val="005C038D"/>
    <w:rsid w:val="005D04E3"/>
    <w:rsid w:val="00696294"/>
    <w:rsid w:val="006A34BC"/>
    <w:rsid w:val="006F1048"/>
    <w:rsid w:val="00701713"/>
    <w:rsid w:val="00770D65"/>
    <w:rsid w:val="007A6759"/>
    <w:rsid w:val="007B4757"/>
    <w:rsid w:val="00821534"/>
    <w:rsid w:val="00821A65"/>
    <w:rsid w:val="00887B28"/>
    <w:rsid w:val="008C3C1B"/>
    <w:rsid w:val="00905AF2"/>
    <w:rsid w:val="0093323B"/>
    <w:rsid w:val="009538C0"/>
    <w:rsid w:val="009E2C1E"/>
    <w:rsid w:val="009F7978"/>
    <w:rsid w:val="00A2499D"/>
    <w:rsid w:val="00A5566F"/>
    <w:rsid w:val="00A72746"/>
    <w:rsid w:val="00A81DC1"/>
    <w:rsid w:val="00B3687E"/>
    <w:rsid w:val="00B36C07"/>
    <w:rsid w:val="00B90160"/>
    <w:rsid w:val="00BB5EAC"/>
    <w:rsid w:val="00BE32AD"/>
    <w:rsid w:val="00BF6F47"/>
    <w:rsid w:val="00CA2557"/>
    <w:rsid w:val="00D06241"/>
    <w:rsid w:val="00D45019"/>
    <w:rsid w:val="00D5280F"/>
    <w:rsid w:val="00D739E6"/>
    <w:rsid w:val="00DC4BC7"/>
    <w:rsid w:val="00E83705"/>
    <w:rsid w:val="00E93103"/>
    <w:rsid w:val="00EB7BD4"/>
    <w:rsid w:val="00F41FF9"/>
    <w:rsid w:val="00F9109C"/>
    <w:rsid w:val="00FA46B7"/>
    <w:rsid w:val="00FE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895"/>
    <w:pPr>
      <w:ind w:left="720"/>
      <w:contextualSpacing/>
    </w:pPr>
  </w:style>
  <w:style w:type="table" w:styleId="a4">
    <w:name w:val="Table Grid"/>
    <w:basedOn w:val="a1"/>
    <w:uiPriority w:val="59"/>
    <w:rsid w:val="00402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E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20E3C-20F5-47E8-A7CB-54A88BD1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2025-01-29T09:15:00Z</cp:lastPrinted>
  <dcterms:created xsi:type="dcterms:W3CDTF">2025-06-10T06:48:00Z</dcterms:created>
  <dcterms:modified xsi:type="dcterms:W3CDTF">2025-06-10T07:26:00Z</dcterms:modified>
</cp:coreProperties>
</file>