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30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5528"/>
        <w:gridCol w:w="5387"/>
      </w:tblGrid>
      <w:tr w:rsidR="000451A0" w:rsidRPr="00460AF2" w:rsidTr="00030724">
        <w:tc>
          <w:tcPr>
            <w:tcW w:w="5387" w:type="dxa"/>
          </w:tcPr>
          <w:p w:rsidR="00076330" w:rsidRPr="00D134AA" w:rsidRDefault="001D20CD" w:rsidP="000763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</w:t>
            </w:r>
            <w:r w:rsidR="00076330" w:rsidRPr="00D134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социальной защиты 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Сюмсинском </w:t>
            </w:r>
            <w:r w:rsidR="00076330" w:rsidRPr="00D134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районе</w:t>
            </w:r>
          </w:p>
          <w:p w:rsidR="00076330" w:rsidRDefault="00076330" w:rsidP="0007633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134AA" w:rsidRDefault="00076330" w:rsidP="0007633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427</w:t>
            </w:r>
            <w:r w:rsidR="001D20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370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1D20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Сюмсинский 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район, </w:t>
            </w:r>
          </w:p>
          <w:p w:rsidR="00076330" w:rsidRPr="00460AF2" w:rsidRDefault="00076330" w:rsidP="0007633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с. </w:t>
            </w:r>
            <w:r w:rsidR="001D20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Сюмси, ул. Советская, д.45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0451A0" w:rsidRPr="00460AF2" w:rsidRDefault="00076330" w:rsidP="001D20C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Телефон </w:t>
            </w:r>
            <w:r w:rsidR="001D20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8(34152)-2-17-68</w:t>
            </w:r>
          </w:p>
        </w:tc>
        <w:tc>
          <w:tcPr>
            <w:tcW w:w="5528" w:type="dxa"/>
          </w:tcPr>
          <w:p w:rsidR="000451A0" w:rsidRPr="00D134AA" w:rsidRDefault="00E5060A" w:rsidP="00DE77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Комиссия по делам несовершеннолетних и защите их прав Администрации МО «Муниципальн</w:t>
            </w:r>
            <w:r w:rsidR="001D20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ый  </w:t>
            </w:r>
            <w:r w:rsidRPr="00D134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округ </w:t>
            </w:r>
            <w:r w:rsidR="001D20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Сюмсинского </w:t>
            </w:r>
            <w:r w:rsidRPr="00D134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</w:t>
            </w:r>
            <w:r w:rsidR="001D20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D134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УР»</w:t>
            </w:r>
          </w:p>
          <w:p w:rsidR="00D134AA" w:rsidRDefault="00E5060A" w:rsidP="00E5060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427</w:t>
            </w:r>
            <w:r w:rsidR="001D20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370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DE77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1D20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Сюмсинский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район, </w:t>
            </w:r>
          </w:p>
          <w:p w:rsidR="00E5060A" w:rsidRPr="00460AF2" w:rsidRDefault="00E5060A" w:rsidP="00E5060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с. </w:t>
            </w:r>
            <w:r w:rsidR="001D20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Сюмси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ул. </w:t>
            </w:r>
            <w:r w:rsidR="001D20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Советская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1D20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E5060A" w:rsidRPr="001D20CD" w:rsidRDefault="00E5060A" w:rsidP="00E5060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Телефон </w:t>
            </w:r>
            <w:r w:rsidR="001D20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8(34152) - 2-17-25</w:t>
            </w:r>
            <w:r w:rsidR="00C956FC" w:rsidRPr="001D20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DE777B" w:rsidRPr="00460AF2" w:rsidRDefault="00DE777B" w:rsidP="00E50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D134AA" w:rsidRDefault="00076330" w:rsidP="000763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526D8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Карта ресурсов для семей </w:t>
            </w:r>
          </w:p>
          <w:p w:rsidR="00076330" w:rsidRPr="00526D87" w:rsidRDefault="00076330" w:rsidP="000763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26D8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с детьми </w:t>
            </w:r>
          </w:p>
          <w:p w:rsidR="00076330" w:rsidRDefault="00076330" w:rsidP="0007633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526D8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на территории </w:t>
            </w:r>
          </w:p>
          <w:p w:rsidR="00076330" w:rsidRDefault="001D20CD" w:rsidP="001D20CD">
            <w:pPr>
              <w:tabs>
                <w:tab w:val="left" w:pos="870"/>
                <w:tab w:val="center" w:pos="2585"/>
              </w:tabs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ab/>
              <w:t>Сюмсинского</w:t>
            </w:r>
            <w:r w:rsidR="00076330" w:rsidRPr="00526D8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района</w:t>
            </w:r>
          </w:p>
          <w:p w:rsidR="00D134AA" w:rsidRPr="003332B0" w:rsidRDefault="00D134AA" w:rsidP="0007633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60A" w:rsidRPr="00460AF2" w:rsidRDefault="00E5060A" w:rsidP="00E50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A0" w:rsidRPr="00460AF2" w:rsidTr="00030724">
        <w:tc>
          <w:tcPr>
            <w:tcW w:w="5387" w:type="dxa"/>
          </w:tcPr>
          <w:p w:rsidR="00DE777B" w:rsidRDefault="00DE7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A0" w:rsidRPr="00D134AA" w:rsidRDefault="00E506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Отделение </w:t>
            </w:r>
            <w:r w:rsidR="001D20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полиции «Сюмсинское» МО </w:t>
            </w:r>
            <w:r w:rsidRPr="00D134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МВД России «</w:t>
            </w:r>
            <w:r w:rsidR="001D20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Увинский</w:t>
            </w:r>
            <w:r w:rsidRPr="00D134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1D20CD" w:rsidRDefault="001D20CD" w:rsidP="001D20C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427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370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Сюмсинский 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район, </w:t>
            </w:r>
          </w:p>
          <w:p w:rsidR="001D20CD" w:rsidRPr="00460AF2" w:rsidRDefault="001D20CD" w:rsidP="001D20C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Сюмси, ул. Советская, д.47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E5060A" w:rsidRPr="00460AF2" w:rsidRDefault="001D20CD" w:rsidP="001D2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Телефон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8(34152)-2-17-52</w:t>
            </w:r>
          </w:p>
        </w:tc>
        <w:tc>
          <w:tcPr>
            <w:tcW w:w="5528" w:type="dxa"/>
          </w:tcPr>
          <w:p w:rsidR="00526D87" w:rsidRDefault="00526D87" w:rsidP="00DE777B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E5060A" w:rsidRPr="00D134AA" w:rsidRDefault="001D20CD" w:rsidP="00DE777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КУ СО УР РСРЦН- </w:t>
            </w:r>
            <w:r w:rsidR="00E5060A" w:rsidRPr="00D134A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Республиканский социально - реабилитационный центр для несовершеннолетних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Сюмсинского района </w:t>
            </w:r>
          </w:p>
          <w:p w:rsidR="001D20CD" w:rsidRDefault="001D20CD" w:rsidP="001D20C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427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390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Сюмсинский 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район, </w:t>
            </w:r>
          </w:p>
          <w:p w:rsidR="001D20CD" w:rsidRPr="00460AF2" w:rsidRDefault="001D20CD" w:rsidP="001D20C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Кильмезь,  ул. Набережная, д. 6 «а» 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451A0" w:rsidRPr="00460AF2" w:rsidRDefault="001D20CD" w:rsidP="001D20CD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Телефон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8(34152)-3-11-89</w:t>
            </w:r>
          </w:p>
        </w:tc>
        <w:tc>
          <w:tcPr>
            <w:tcW w:w="5387" w:type="dxa"/>
          </w:tcPr>
          <w:p w:rsidR="00D134AA" w:rsidRDefault="00D134AA" w:rsidP="00DE777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451A0" w:rsidRPr="00D134AA" w:rsidRDefault="00022CD9" w:rsidP="00DE77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D134A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Филиал в </w:t>
            </w:r>
            <w:r w:rsidR="001D20CD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Сюмсинском </w:t>
            </w:r>
            <w:r w:rsidRPr="00D134A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районе казенного учреждения Удмуртской Республики «Республиканский центр социальных выплат»</w:t>
            </w:r>
          </w:p>
          <w:p w:rsidR="00E61548" w:rsidRDefault="00E61548" w:rsidP="00E6154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427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370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Сюмсинский 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район, </w:t>
            </w:r>
          </w:p>
          <w:p w:rsidR="00E61548" w:rsidRPr="00460AF2" w:rsidRDefault="00E61548" w:rsidP="00E6154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Сюмси, ул. Советская, д.46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DE777B" w:rsidRPr="00460AF2" w:rsidRDefault="00E61548" w:rsidP="00E61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Телефон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8(34152)-2-16-91</w:t>
            </w:r>
          </w:p>
        </w:tc>
      </w:tr>
      <w:tr w:rsidR="000451A0" w:rsidRPr="00460AF2" w:rsidTr="00030724">
        <w:tc>
          <w:tcPr>
            <w:tcW w:w="5387" w:type="dxa"/>
          </w:tcPr>
          <w:p w:rsidR="00D134AA" w:rsidRDefault="00D134AA" w:rsidP="00DE7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A0" w:rsidRPr="00D134AA" w:rsidRDefault="00022CD9" w:rsidP="00DE77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Управление образования в </w:t>
            </w:r>
            <w:r w:rsidR="00E615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Сюмсинском р</w:t>
            </w:r>
            <w:r w:rsidRPr="00D134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айоне</w:t>
            </w:r>
          </w:p>
          <w:p w:rsidR="00E61548" w:rsidRDefault="00E61548" w:rsidP="00E6154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427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370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Сюмсинский 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район, </w:t>
            </w:r>
          </w:p>
          <w:p w:rsidR="00E61548" w:rsidRPr="00460AF2" w:rsidRDefault="00E61548" w:rsidP="00E6154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Сюмси, ул.Партизанская, д.</w:t>
            </w:r>
            <w:r w:rsidR="00827F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DE777B" w:rsidRPr="00460AF2" w:rsidRDefault="00E61548" w:rsidP="00E61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Телефон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8(34152)-2-10-09</w:t>
            </w:r>
          </w:p>
        </w:tc>
        <w:tc>
          <w:tcPr>
            <w:tcW w:w="5528" w:type="dxa"/>
          </w:tcPr>
          <w:p w:rsidR="00D134AA" w:rsidRDefault="00D134AA" w:rsidP="00526D87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26D87" w:rsidRPr="00D134AA" w:rsidRDefault="00526D87" w:rsidP="00526D87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D134A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Филиал  </w:t>
            </w:r>
            <w:r w:rsidR="00E6154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РКЦСОН </w:t>
            </w:r>
            <w:r w:rsidRPr="00D134A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УР «Республиканский комплексный центр социального обслуживания населения в </w:t>
            </w:r>
            <w:r w:rsidR="00E6154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Сюмсинском </w:t>
            </w:r>
            <w:r w:rsidRPr="00D134A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районе »</w:t>
            </w:r>
          </w:p>
          <w:p w:rsidR="00E61548" w:rsidRDefault="00E61548" w:rsidP="00E6154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427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370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Сюмсинский 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район, </w:t>
            </w:r>
          </w:p>
          <w:p w:rsidR="00E61548" w:rsidRPr="00460AF2" w:rsidRDefault="00E61548" w:rsidP="00E6154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Сюмси, ул. Партизанская д.50 «а»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022CD9" w:rsidRPr="00460AF2" w:rsidRDefault="00E61548" w:rsidP="00E61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Телефон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8(34152)-2-16-33</w:t>
            </w:r>
          </w:p>
        </w:tc>
        <w:tc>
          <w:tcPr>
            <w:tcW w:w="5387" w:type="dxa"/>
          </w:tcPr>
          <w:p w:rsidR="00D134AA" w:rsidRDefault="00D134A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451A0" w:rsidRPr="00D134AA" w:rsidRDefault="00E6154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ФКУ УР (Республиканский центр занятости населения «Центр занятости населения Сюмсинского</w:t>
            </w:r>
            <w:r w:rsidR="00022CD9" w:rsidRPr="00D134A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 района</w:t>
            </w:r>
          </w:p>
          <w:p w:rsidR="00D134AA" w:rsidRDefault="00D134A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61548" w:rsidRDefault="00E61548" w:rsidP="00E6154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427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370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Сюмсинский 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район, </w:t>
            </w:r>
          </w:p>
          <w:p w:rsidR="00E61548" w:rsidRPr="00460AF2" w:rsidRDefault="00E61548" w:rsidP="00E6154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Сюмси, ул. Советская, д.67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076330" w:rsidRDefault="00E61548" w:rsidP="00E61548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Телефон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8(34152)-2-18-49</w:t>
            </w:r>
          </w:p>
          <w:p w:rsidR="00E61548" w:rsidRPr="00076330" w:rsidRDefault="00E61548" w:rsidP="00E61548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1A0" w:rsidRPr="00460AF2" w:rsidTr="00030724">
        <w:tc>
          <w:tcPr>
            <w:tcW w:w="5387" w:type="dxa"/>
          </w:tcPr>
          <w:p w:rsidR="00C46FBC" w:rsidRPr="00D134AA" w:rsidRDefault="00E61548" w:rsidP="00E61548">
            <w:pPr>
              <w:tabs>
                <w:tab w:val="left" w:pos="525"/>
                <w:tab w:val="center" w:pos="258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ab/>
              <w:t xml:space="preserve">МБОУ ДО «Сюмсинская СШ» Сюмсинская </w:t>
            </w:r>
            <w:r w:rsidR="00C46FBC" w:rsidRPr="00D134A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спортивная школа</w:t>
            </w:r>
          </w:p>
          <w:p w:rsidR="00E61548" w:rsidRDefault="00E61548" w:rsidP="00E6154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427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370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Сюмсинский 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район, </w:t>
            </w:r>
          </w:p>
          <w:p w:rsidR="00E61548" w:rsidRPr="00460AF2" w:rsidRDefault="00E61548" w:rsidP="00E6154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Сюмси, ул. Партизавнская, д. 4 «б»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DE777B" w:rsidRPr="00460AF2" w:rsidRDefault="00E61548" w:rsidP="00E61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Телефон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8(34152)-2-16-10</w:t>
            </w:r>
          </w:p>
        </w:tc>
        <w:tc>
          <w:tcPr>
            <w:tcW w:w="5528" w:type="dxa"/>
          </w:tcPr>
          <w:p w:rsidR="000451A0" w:rsidRPr="00D134AA" w:rsidRDefault="00E6154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Сюмсинская </w:t>
            </w:r>
            <w:r w:rsidR="00C46FBC" w:rsidRPr="00D134A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центральная библиотека</w:t>
            </w:r>
          </w:p>
          <w:p w:rsidR="00E61548" w:rsidRDefault="00E61548" w:rsidP="00E6154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427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370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Сюмсинский 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район, </w:t>
            </w:r>
          </w:p>
          <w:p w:rsidR="00E61548" w:rsidRPr="00460AF2" w:rsidRDefault="00E61548" w:rsidP="00E6154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Сюмси, ул. Советская, д.4</w:t>
            </w:r>
            <w:r w:rsidR="00975F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 «а»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DE777B" w:rsidRPr="00460AF2" w:rsidRDefault="00E61548" w:rsidP="00975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Телефон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8(34152)-2-</w:t>
            </w:r>
          </w:p>
        </w:tc>
        <w:tc>
          <w:tcPr>
            <w:tcW w:w="5387" w:type="dxa"/>
          </w:tcPr>
          <w:p w:rsidR="000451A0" w:rsidRDefault="00C46FBC" w:rsidP="00D134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D134A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МБОУ ДО "</w:t>
            </w:r>
            <w:r w:rsidR="00975F02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Сюмсинский </w:t>
            </w:r>
            <w:r w:rsidRPr="00D134A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ДДТ"</w:t>
            </w:r>
          </w:p>
          <w:p w:rsidR="00975F02" w:rsidRPr="00D134AA" w:rsidRDefault="00975F02" w:rsidP="00D134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Сюмсинский дом детского творчества</w:t>
            </w:r>
          </w:p>
          <w:p w:rsidR="00975F02" w:rsidRDefault="00975F02" w:rsidP="00975F0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427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370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Сюмсинский 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район, </w:t>
            </w:r>
          </w:p>
          <w:p w:rsidR="00975F02" w:rsidRPr="00460AF2" w:rsidRDefault="00975F02" w:rsidP="00975F0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Сюмси, ул. Партизанская, д.21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1C40F5" w:rsidRPr="00DE777B" w:rsidRDefault="00975F02" w:rsidP="0097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Телефон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8(34152)-2-16-97</w:t>
            </w:r>
          </w:p>
        </w:tc>
      </w:tr>
      <w:tr w:rsidR="000451A0" w:rsidRPr="00460AF2" w:rsidTr="00030724">
        <w:tc>
          <w:tcPr>
            <w:tcW w:w="5387" w:type="dxa"/>
          </w:tcPr>
          <w:p w:rsidR="00DE777B" w:rsidRDefault="00DE7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4AA" w:rsidRPr="00D134AA" w:rsidRDefault="001C40F5" w:rsidP="00DE77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Уполномоченный  по правам ребенка в Удмуртской Республике </w:t>
            </w:r>
          </w:p>
          <w:p w:rsidR="000451A0" w:rsidRPr="00D134AA" w:rsidRDefault="001C40F5" w:rsidP="00DE77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Авдеева Ольга Леонидовна</w:t>
            </w:r>
          </w:p>
          <w:p w:rsidR="001C40F5" w:rsidRPr="00460AF2" w:rsidRDefault="001C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</w:rPr>
              <w:t>Почтовый адрес: 426007 УР, г. Ижевск, ул. Пушкинская, д. 214.</w:t>
            </w:r>
          </w:p>
          <w:p w:rsidR="001C40F5" w:rsidRPr="00460AF2" w:rsidRDefault="001C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</w:rPr>
              <w:t>Фактический адрес: УР, г. Ижевск, площадь имени 50-летия Октября, 15.</w:t>
            </w:r>
          </w:p>
          <w:p w:rsidR="001C40F5" w:rsidRDefault="001C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</w:rPr>
              <w:t>Тел. 8 (3412) 571-049. 571-027</w:t>
            </w:r>
          </w:p>
          <w:p w:rsidR="00DE777B" w:rsidRPr="00460AF2" w:rsidRDefault="00DE7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E777B" w:rsidRDefault="00DE7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4AA" w:rsidRDefault="001C40F5" w:rsidP="00DE77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Общественный помощник Уполномоченного по правам ребенка в Удмуртской Республике </w:t>
            </w:r>
          </w:p>
          <w:p w:rsidR="00975F02" w:rsidRDefault="00975F02" w:rsidP="00975F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Яблокова </w:t>
            </w:r>
            <w:r w:rsidR="001C40F5" w:rsidRPr="00D134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Ольга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Юрьевна </w:t>
            </w:r>
          </w:p>
          <w:p w:rsidR="001C40F5" w:rsidRPr="00460AF2" w:rsidRDefault="001C40F5" w:rsidP="00975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</w:rPr>
              <w:t>Раб.тел. 8 (341</w:t>
            </w:r>
            <w:r w:rsidR="00975F0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460A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75F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60A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75F0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460A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75F0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1C40F5" w:rsidRPr="00975F02" w:rsidRDefault="001C4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DE777B" w:rsidRDefault="00DE7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A0" w:rsidRPr="00D134AA" w:rsidRDefault="00F27D55" w:rsidP="00D134A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134A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Телефон Доверия</w:t>
            </w:r>
          </w:p>
          <w:p w:rsidR="00F27D55" w:rsidRPr="00460AF2" w:rsidRDefault="00F27D55" w:rsidP="00F2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</w:rPr>
              <w:t>Тел. 8-800-2000-122</w:t>
            </w:r>
          </w:p>
          <w:p w:rsidR="00F27D55" w:rsidRPr="00460AF2" w:rsidRDefault="00F27D55" w:rsidP="00F27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55" w:rsidRPr="00D134AA" w:rsidRDefault="00F27D55" w:rsidP="00D134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Отделение филиала СРЦН «Центр «Содействие»</w:t>
            </w:r>
          </w:p>
          <w:p w:rsidR="00F27D55" w:rsidRPr="00460AF2" w:rsidRDefault="00F27D55" w:rsidP="00F2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</w:rPr>
              <w:t>426039, г. Ижевск, Воткинское шоссе, 110 а.</w:t>
            </w:r>
          </w:p>
          <w:p w:rsidR="00F27D55" w:rsidRPr="00460AF2" w:rsidRDefault="00F27D55" w:rsidP="00F2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</w:rPr>
              <w:t>Тел. 44-16-35, 45-33-23.</w:t>
            </w:r>
          </w:p>
        </w:tc>
      </w:tr>
      <w:tr w:rsidR="00DE777B" w:rsidRPr="00460AF2" w:rsidTr="00030724">
        <w:tc>
          <w:tcPr>
            <w:tcW w:w="5387" w:type="dxa"/>
          </w:tcPr>
          <w:p w:rsidR="00DE777B" w:rsidRDefault="00DE777B" w:rsidP="00DE777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E777B" w:rsidRPr="00D134AA" w:rsidRDefault="00DE777B" w:rsidP="00DE77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D134A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Автономное учреждение "Многофункциональный центр предоставления государственных и муниципальных услуг </w:t>
            </w:r>
            <w:r w:rsidR="00975F02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Сюмсинского района </w:t>
            </w:r>
            <w:r w:rsidRPr="00D134A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Удмуртской республики"</w:t>
            </w:r>
            <w:r w:rsidR="00975F02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филиала «Увинский»</w:t>
            </w:r>
          </w:p>
          <w:p w:rsidR="00975F02" w:rsidRDefault="00975F02" w:rsidP="00975F0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427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370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Сюмсинский 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район, </w:t>
            </w:r>
          </w:p>
          <w:p w:rsidR="00975F02" w:rsidRPr="00460AF2" w:rsidRDefault="00975F02" w:rsidP="00975F0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Сюмси, ул. Советская, д.56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DE777B" w:rsidRPr="00460AF2" w:rsidRDefault="00975F02" w:rsidP="00975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Телефон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8(34152)-2-15-56</w:t>
            </w:r>
          </w:p>
        </w:tc>
        <w:tc>
          <w:tcPr>
            <w:tcW w:w="5528" w:type="dxa"/>
          </w:tcPr>
          <w:p w:rsidR="00DE777B" w:rsidRDefault="00DE777B" w:rsidP="00DE777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E777B" w:rsidRPr="00D134AA" w:rsidRDefault="00DE777B" w:rsidP="00DE77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D134A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Клиентская служба Социального фонда России в </w:t>
            </w:r>
            <w:r w:rsidR="0077795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Сюмсинском </w:t>
            </w:r>
            <w:r w:rsidRPr="00D134A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районе Республики Удмуртия</w:t>
            </w:r>
          </w:p>
          <w:p w:rsidR="00777958" w:rsidRDefault="00777958" w:rsidP="0077795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427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370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Сюмсинский 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район, </w:t>
            </w:r>
          </w:p>
          <w:p w:rsidR="00777958" w:rsidRPr="00460AF2" w:rsidRDefault="00777958" w:rsidP="0077795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Сюмси, ул. Советская, д.41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614F99" w:rsidRPr="00460AF2" w:rsidRDefault="00777958" w:rsidP="00777958">
            <w:pPr>
              <w:tabs>
                <w:tab w:val="center" w:pos="2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Телефон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8(34152)-2-24-92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ab/>
            </w:r>
          </w:p>
        </w:tc>
        <w:tc>
          <w:tcPr>
            <w:tcW w:w="5387" w:type="dxa"/>
          </w:tcPr>
          <w:p w:rsidR="00DE777B" w:rsidRDefault="00DE777B" w:rsidP="00DE777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E777B" w:rsidRPr="00D134AA" w:rsidRDefault="00DE777B" w:rsidP="00DE77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D134A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БУЗ УР "</w:t>
            </w:r>
            <w:r w:rsidR="0077795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Сюмсинская</w:t>
            </w:r>
            <w:r w:rsidRPr="00D134A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районная больница МЗ УР "</w:t>
            </w:r>
          </w:p>
          <w:p w:rsidR="00DE777B" w:rsidRPr="00DE777B" w:rsidRDefault="00580F39" w:rsidP="00DE777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7" w:history="1">
              <w:r w:rsidR="00DE777B" w:rsidRPr="00DE777B">
                <w:rPr>
                  <w:rFonts w:ascii="Times New Roman" w:hAnsi="Times New Roman" w:cs="Times New Roman"/>
                  <w:sz w:val="28"/>
                  <w:szCs w:val="28"/>
                </w:rPr>
                <w:t xml:space="preserve">Адрес: </w:t>
              </w:r>
            </w:hyperlink>
            <w:r w:rsidR="00777958">
              <w:t xml:space="preserve"> с. Сюмси</w:t>
            </w:r>
            <w:r w:rsidR="00DE777B" w:rsidRPr="00DE777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, ул. </w:t>
            </w:r>
            <w:r w:rsidR="00777958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Пролетарская</w:t>
            </w:r>
            <w:r w:rsidR="00DE777B" w:rsidRPr="00DE777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, д.</w:t>
            </w:r>
            <w:r w:rsidR="00777958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46</w:t>
            </w:r>
          </w:p>
          <w:p w:rsidR="00DE777B" w:rsidRPr="00460AF2" w:rsidRDefault="00DE777B" w:rsidP="0077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Контактный телефон (приемная главного врача): 8(341</w:t>
            </w:r>
            <w:r w:rsidR="00777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52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="00777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777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777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38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460A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Справочная служба (регистратура взрослая): 8(341</w:t>
            </w:r>
            <w:r w:rsidR="00777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52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="00777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777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777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460A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Регистратура детской консультации: 8(341</w:t>
            </w:r>
            <w:r w:rsidR="00777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52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) </w:t>
            </w:r>
            <w:r w:rsidR="00777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777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777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32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777958" w:rsidRDefault="00777958" w:rsidP="00526D87">
      <w:pPr>
        <w:rPr>
          <w:rFonts w:ascii="Times New Roman" w:hAnsi="Times New Roman" w:cs="Times New Roman"/>
          <w:sz w:val="28"/>
          <w:szCs w:val="28"/>
        </w:rPr>
      </w:pPr>
    </w:p>
    <w:p w:rsidR="00777958" w:rsidRDefault="00777958" w:rsidP="00526D87">
      <w:pPr>
        <w:rPr>
          <w:rFonts w:ascii="Times New Roman" w:hAnsi="Times New Roman" w:cs="Times New Roman"/>
          <w:sz w:val="28"/>
          <w:szCs w:val="28"/>
        </w:rPr>
      </w:pPr>
    </w:p>
    <w:p w:rsidR="00777958" w:rsidRDefault="00777958" w:rsidP="00526D8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30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5528"/>
        <w:gridCol w:w="5387"/>
      </w:tblGrid>
      <w:tr w:rsidR="00777958" w:rsidRPr="00460AF2" w:rsidTr="00777958">
        <w:tc>
          <w:tcPr>
            <w:tcW w:w="5387" w:type="dxa"/>
          </w:tcPr>
          <w:p w:rsidR="00777958" w:rsidRDefault="00777958" w:rsidP="001756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958" w:rsidRDefault="00777958" w:rsidP="001756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 по делам семьи и демографии</w:t>
            </w:r>
          </w:p>
          <w:p w:rsidR="00777958" w:rsidRPr="00D134AA" w:rsidRDefault="00777958" w:rsidP="001756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Администрации Сюмсинского района УР</w:t>
            </w:r>
          </w:p>
          <w:p w:rsidR="00777958" w:rsidRDefault="00777958" w:rsidP="001756B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427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370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Сюмсинский 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район, </w:t>
            </w:r>
          </w:p>
          <w:p w:rsidR="00777958" w:rsidRPr="00460AF2" w:rsidRDefault="00777958" w:rsidP="001756B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Сюмси, ул. Советская, д.4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777958" w:rsidRPr="00460AF2" w:rsidRDefault="00777958" w:rsidP="0077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Телефон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8(34152)-2-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08</w:t>
            </w:r>
          </w:p>
        </w:tc>
        <w:tc>
          <w:tcPr>
            <w:tcW w:w="5528" w:type="dxa"/>
          </w:tcPr>
          <w:p w:rsidR="00777958" w:rsidRDefault="00777958" w:rsidP="001756BD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777958" w:rsidRPr="00D134AA" w:rsidRDefault="00777958" w:rsidP="001756B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Муниципальное казенное учреждение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Сюмсинского района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Молодежный центр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«Светлана»</w:t>
            </w:r>
          </w:p>
          <w:p w:rsidR="00777958" w:rsidRDefault="00777958" w:rsidP="001756B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427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Сюмсинский 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район, </w:t>
            </w:r>
          </w:p>
          <w:p w:rsidR="00777958" w:rsidRPr="00460AF2" w:rsidRDefault="00777958" w:rsidP="001756B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Сюмси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 ул.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Партизанская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77958" w:rsidRPr="00460AF2" w:rsidRDefault="00777958" w:rsidP="0077795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Телефон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8(34152)-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42</w:t>
            </w:r>
          </w:p>
        </w:tc>
        <w:tc>
          <w:tcPr>
            <w:tcW w:w="5387" w:type="dxa"/>
          </w:tcPr>
          <w:p w:rsidR="00777958" w:rsidRDefault="00777958" w:rsidP="001756B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77958" w:rsidRPr="00D134AA" w:rsidRDefault="00827FFA" w:rsidP="001756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Территориальная (муниципальная) служба примирения Сюмсинского района» руководитель Федотова Марина Николаевна</w:t>
            </w:r>
          </w:p>
          <w:p w:rsidR="00777958" w:rsidRDefault="00777958" w:rsidP="001756B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427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370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Сюмсинский 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район, </w:t>
            </w:r>
          </w:p>
          <w:p w:rsidR="00777958" w:rsidRPr="00460AF2" w:rsidRDefault="00777958" w:rsidP="001756B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Сюмси, ул. </w:t>
            </w:r>
            <w:r w:rsidR="00827F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Партизанская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д.4</w:t>
            </w: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777958" w:rsidRPr="00460AF2" w:rsidRDefault="00777958" w:rsidP="00827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Телефон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8(34152)-2-</w:t>
            </w:r>
            <w:r w:rsidR="00827F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827F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83</w:t>
            </w:r>
          </w:p>
        </w:tc>
      </w:tr>
      <w:tr w:rsidR="00777958" w:rsidRPr="00460AF2" w:rsidTr="00777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7" w:type="dxa"/>
          </w:tcPr>
          <w:p w:rsidR="00777958" w:rsidRPr="00460AF2" w:rsidRDefault="00777958" w:rsidP="001756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77958" w:rsidRPr="00460AF2" w:rsidRDefault="00777958" w:rsidP="001756BD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77958" w:rsidRPr="00460AF2" w:rsidRDefault="00777958" w:rsidP="001756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7958" w:rsidRDefault="00777958" w:rsidP="00526D87">
      <w:pPr>
        <w:rPr>
          <w:rFonts w:ascii="Times New Roman" w:hAnsi="Times New Roman" w:cs="Times New Roman"/>
          <w:sz w:val="28"/>
          <w:szCs w:val="28"/>
        </w:rPr>
      </w:pPr>
    </w:p>
    <w:sectPr w:rsidR="00777958" w:rsidSect="000451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7C5" w:rsidRDefault="00F767C5" w:rsidP="00DE777B">
      <w:pPr>
        <w:spacing w:after="0" w:line="240" w:lineRule="auto"/>
      </w:pPr>
      <w:r>
        <w:separator/>
      </w:r>
    </w:p>
  </w:endnote>
  <w:endnote w:type="continuationSeparator" w:id="1">
    <w:p w:rsidR="00F767C5" w:rsidRDefault="00F767C5" w:rsidP="00DE7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7C5" w:rsidRDefault="00F767C5" w:rsidP="00DE777B">
      <w:pPr>
        <w:spacing w:after="0" w:line="240" w:lineRule="auto"/>
      </w:pPr>
      <w:r>
        <w:separator/>
      </w:r>
    </w:p>
  </w:footnote>
  <w:footnote w:type="continuationSeparator" w:id="1">
    <w:p w:rsidR="00F767C5" w:rsidRDefault="00F767C5" w:rsidP="00DE7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4E39"/>
    <w:rsid w:val="00022CD9"/>
    <w:rsid w:val="00030724"/>
    <w:rsid w:val="00034ABA"/>
    <w:rsid w:val="000451A0"/>
    <w:rsid w:val="00076330"/>
    <w:rsid w:val="001C40F5"/>
    <w:rsid w:val="001D20CD"/>
    <w:rsid w:val="002B6156"/>
    <w:rsid w:val="00460AF2"/>
    <w:rsid w:val="00526D87"/>
    <w:rsid w:val="00574D91"/>
    <w:rsid w:val="00580F39"/>
    <w:rsid w:val="00614F99"/>
    <w:rsid w:val="006353AA"/>
    <w:rsid w:val="006F3EB2"/>
    <w:rsid w:val="00777958"/>
    <w:rsid w:val="00827FFA"/>
    <w:rsid w:val="00854D09"/>
    <w:rsid w:val="00975F02"/>
    <w:rsid w:val="00AC59B8"/>
    <w:rsid w:val="00C46FBC"/>
    <w:rsid w:val="00C8756A"/>
    <w:rsid w:val="00C956FC"/>
    <w:rsid w:val="00D134AA"/>
    <w:rsid w:val="00D505D9"/>
    <w:rsid w:val="00DE777B"/>
    <w:rsid w:val="00E24E39"/>
    <w:rsid w:val="00E5060A"/>
    <w:rsid w:val="00E61548"/>
    <w:rsid w:val="00F27D55"/>
    <w:rsid w:val="00F76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D91"/>
  </w:style>
  <w:style w:type="paragraph" w:styleId="1">
    <w:name w:val="heading 1"/>
    <w:basedOn w:val="a"/>
    <w:next w:val="a"/>
    <w:link w:val="10"/>
    <w:uiPriority w:val="9"/>
    <w:qFormat/>
    <w:rsid w:val="00DE77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46FB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E7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No Spacing"/>
    <w:uiPriority w:val="1"/>
    <w:qFormat/>
    <w:rsid w:val="00DE777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E7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777B"/>
  </w:style>
  <w:style w:type="paragraph" w:styleId="a8">
    <w:name w:val="footer"/>
    <w:basedOn w:val="a"/>
    <w:link w:val="a9"/>
    <w:uiPriority w:val="99"/>
    <w:unhideWhenUsed/>
    <w:rsid w:val="00DE7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777B"/>
  </w:style>
  <w:style w:type="character" w:styleId="aa">
    <w:name w:val="Subtle Emphasis"/>
    <w:basedOn w:val="a0"/>
    <w:uiPriority w:val="19"/>
    <w:qFormat/>
    <w:rsid w:val="00076330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rbkiyasovo?w=address-179640751_5708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06B70-E2FB-46A5-9C3D-EE844A9F7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Злобина Дарья Анатольевна</dc:creator>
  <cp:lastModifiedBy>USER</cp:lastModifiedBy>
  <cp:revision>2</cp:revision>
  <cp:lastPrinted>2025-04-03T05:21:00Z</cp:lastPrinted>
  <dcterms:created xsi:type="dcterms:W3CDTF">2025-04-29T05:30:00Z</dcterms:created>
  <dcterms:modified xsi:type="dcterms:W3CDTF">2025-04-29T05:30:00Z</dcterms:modified>
</cp:coreProperties>
</file>