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A5" w:rsidRPr="00520CA5" w:rsidRDefault="00520CA5" w:rsidP="00520CA5">
      <w:pPr>
        <w:pBdr>
          <w:bottom w:val="single" w:sz="6" w:space="11" w:color="DCE2E7"/>
        </w:pBdr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</w:pPr>
      <w:r w:rsidRPr="00520CA5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Обзоры обращений граждан</w:t>
      </w:r>
      <w:r w:rsidR="00C33FD8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, </w:t>
      </w:r>
      <w:proofErr w:type="gramStart"/>
      <w:r w:rsidR="00C33FD8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поступивших </w:t>
      </w:r>
      <w:r w:rsidRPr="00520CA5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в</w:t>
      </w:r>
      <w:proofErr w:type="gramEnd"/>
      <w:r w:rsidRPr="00520CA5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Администрацию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район»</w:t>
      </w:r>
      <w:r w:rsidR="00C33FD8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за 2018</w:t>
      </w:r>
      <w:r w:rsidRPr="00520CA5">
        <w:rPr>
          <w:rFonts w:ascii="Times New Roman" w:eastAsia="Times New Roman" w:hAnsi="Times New Roman" w:cs="Times New Roman"/>
          <w:b/>
          <w:bCs/>
          <w:color w:val="2F3444"/>
          <w:sz w:val="28"/>
          <w:szCs w:val="28"/>
          <w:lang w:eastAsia="ru-RU"/>
        </w:rPr>
        <w:t xml:space="preserve"> год</w:t>
      </w:r>
    </w:p>
    <w:p w:rsidR="001913AF" w:rsidRDefault="00355845" w:rsidP="00E27B1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обращениями граждан в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(далее – Администрация) осуществляется в соответствии с Федеральным законом от 2 мая 2006 года № 59-ФЗ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5845" w:rsidRDefault="00355845" w:rsidP="00E27B1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ссмотрение обращений граждан в А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Г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района, зам</w:t>
      </w:r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естителями главы Администрации, руководителями управлений , отделов.</w:t>
      </w:r>
    </w:p>
    <w:p w:rsidR="008E02CE" w:rsidRDefault="00355845" w:rsidP="008E02CE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организации взаимодействия с населением, обеспечения максимальной доступности, открытости граждане </w:t>
      </w:r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</w:t>
      </w:r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почтовыми отправлениями, по каналам электронной связи, </w:t>
      </w:r>
      <w:r w:rsidR="00E9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официальный сайт муниципального образования «</w:t>
      </w:r>
      <w:proofErr w:type="spellStart"/>
      <w:r w:rsidR="00E9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="00E9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район», социальные сети, а также 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 </w:t>
      </w:r>
      <w:r w:rsidR="00E9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5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обратившись в приемную главы муниципального района.</w:t>
      </w:r>
      <w:r w:rsidR="0031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2018 году в Администрацию района поступило 91 обращение, из </w:t>
      </w:r>
      <w:proofErr w:type="gramStart"/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:</w:t>
      </w:r>
      <w:proofErr w:type="gramEnd"/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обратились – </w:t>
      </w:r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</w:t>
      </w:r>
      <w:r w:rsidR="003D6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устно – 12. </w:t>
      </w:r>
      <w:r w:rsidR="00E2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обращений </w:t>
      </w:r>
      <w:proofErr w:type="gramStart"/>
      <w:r w:rsidR="00E2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  из</w:t>
      </w:r>
      <w:proofErr w:type="gramEnd"/>
      <w:r w:rsidR="00E25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Главы и Правительства Удмуртской Республики.</w:t>
      </w:r>
    </w:p>
    <w:p w:rsidR="003D63C2" w:rsidRPr="008E02CE" w:rsidRDefault="003D63C2" w:rsidP="008E02CE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2CE">
        <w:rPr>
          <w:rFonts w:ascii="Times New Roman" w:hAnsi="Times New Roman" w:cs="Times New Roman"/>
          <w:color w:val="000000"/>
          <w:sz w:val="28"/>
          <w:szCs w:val="28"/>
        </w:rPr>
        <w:t>Обращения гражд</w:t>
      </w:r>
      <w:r w:rsidR="008E02CE" w:rsidRPr="008E02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02CE">
        <w:rPr>
          <w:rFonts w:ascii="Times New Roman" w:hAnsi="Times New Roman" w:cs="Times New Roman"/>
          <w:color w:val="000000"/>
          <w:sz w:val="28"/>
          <w:szCs w:val="28"/>
        </w:rPr>
        <w:t>н подлежат обязательной систематизации и анализу поставленных вопросов.</w:t>
      </w:r>
      <w:r w:rsidR="00E27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B14" w:rsidRPr="009B589D">
        <w:rPr>
          <w:rFonts w:ascii="Times New Roman" w:hAnsi="Times New Roman" w:cs="Times New Roman"/>
          <w:sz w:val="28"/>
          <w:szCs w:val="28"/>
        </w:rPr>
        <w:t>Если в обращениях постановленные вопросы не относятся к компетенции администрации района, то обращения переадресовываются в уполномоченный орган, о чем сообщается в письменной форме заявителю.</w:t>
      </w:r>
    </w:p>
    <w:p w:rsidR="00520CA5" w:rsidRDefault="003D63C2" w:rsidP="008E02CE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31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 обращений всех поступивших в Администрацию показал, что в основном граждане обращаются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1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1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жилищно-коммунальной сферы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</w:t>
      </w:r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письменных обращений </w:t>
      </w:r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жилищно-коммунальной сферы,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</w:t>
      </w:r>
      <w:r w:rsidR="005A1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</w:t>
      </w:r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52</w:t>
      </w:r>
      <w:proofErr w:type="gramEnd"/>
      <w:r w:rsidR="008E0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%), социальная сфера – 6 обращений, экономика – 10, государство, общество , политика – 10.</w:t>
      </w:r>
      <w:r w:rsidR="00520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63C2" w:rsidRDefault="00520CA5" w:rsidP="008E02CE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ходе личного приема Г</w:t>
      </w:r>
      <w:r w:rsidRPr="009B589D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B589D">
        <w:rPr>
          <w:rFonts w:ascii="Times New Roman" w:hAnsi="Times New Roman" w:cs="Times New Roman"/>
          <w:sz w:val="28"/>
          <w:szCs w:val="28"/>
        </w:rPr>
        <w:t xml:space="preserve"> района принято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B589D">
        <w:rPr>
          <w:rFonts w:ascii="Times New Roman" w:hAnsi="Times New Roman" w:cs="Times New Roman"/>
          <w:sz w:val="28"/>
          <w:szCs w:val="28"/>
        </w:rPr>
        <w:t xml:space="preserve"> человек. Перечень вопросов, с которыми граждане обращаются н</w:t>
      </w:r>
      <w:r>
        <w:rPr>
          <w:rFonts w:ascii="Times New Roman" w:hAnsi="Times New Roman" w:cs="Times New Roman"/>
          <w:sz w:val="28"/>
          <w:szCs w:val="28"/>
        </w:rPr>
        <w:t>а личный прием к Г</w:t>
      </w:r>
      <w:r w:rsidRPr="009B589D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B589D">
        <w:rPr>
          <w:rFonts w:ascii="Times New Roman" w:hAnsi="Times New Roman" w:cs="Times New Roman"/>
          <w:sz w:val="28"/>
          <w:szCs w:val="28"/>
        </w:rPr>
        <w:t xml:space="preserve">, совпадает с письменными обращениями, поступающими в администрацию это: - </w:t>
      </w:r>
      <w:proofErr w:type="gramStart"/>
      <w:r w:rsidRPr="009B589D">
        <w:rPr>
          <w:rFonts w:ascii="Times New Roman" w:hAnsi="Times New Roman" w:cs="Times New Roman"/>
          <w:sz w:val="28"/>
          <w:szCs w:val="28"/>
        </w:rPr>
        <w:t>вопросы  коммуна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бытового обслуживания</w:t>
      </w:r>
      <w:r w:rsidRPr="009B589D">
        <w:rPr>
          <w:rFonts w:ascii="Times New Roman" w:hAnsi="Times New Roman" w:cs="Times New Roman"/>
          <w:sz w:val="28"/>
          <w:szCs w:val="28"/>
        </w:rPr>
        <w:t xml:space="preserve">. На приеме дается разъяснение обратившемуся, если вопрос не может быть решен на месте, то дается поручение руководителю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9B589D">
        <w:rPr>
          <w:rFonts w:ascii="Times New Roman" w:hAnsi="Times New Roman" w:cs="Times New Roman"/>
          <w:sz w:val="28"/>
          <w:szCs w:val="28"/>
        </w:rPr>
        <w:t xml:space="preserve"> администрации. Все замечания и предложения, поступающие во время личных приемов, встреч, как в устной, так и письменной форме, обобщаются и анализируются.</w:t>
      </w:r>
    </w:p>
    <w:p w:rsidR="00E90903" w:rsidRDefault="008E02CE" w:rsidP="00520C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89D">
        <w:rPr>
          <w:rFonts w:ascii="Times New Roman" w:hAnsi="Times New Roman" w:cs="Times New Roman"/>
          <w:sz w:val="28"/>
          <w:szCs w:val="28"/>
        </w:rPr>
        <w:t>Информация о принятых мерах по обращению доводится до заявителя. Регулярно проводится аналитическая работа по выявлению причин обращений граждан, усилена контрольная работа за исполнением обращений.</w:t>
      </w:r>
    </w:p>
    <w:p w:rsidR="00355845" w:rsidRPr="00355845" w:rsidRDefault="00355845" w:rsidP="003558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5845" w:rsidRPr="0035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45"/>
    <w:rsid w:val="001913AF"/>
    <w:rsid w:val="00250A73"/>
    <w:rsid w:val="00312BF2"/>
    <w:rsid w:val="00355845"/>
    <w:rsid w:val="00380418"/>
    <w:rsid w:val="003D63C2"/>
    <w:rsid w:val="003F4C2F"/>
    <w:rsid w:val="00520CA5"/>
    <w:rsid w:val="00552704"/>
    <w:rsid w:val="005A17AD"/>
    <w:rsid w:val="00622E27"/>
    <w:rsid w:val="00701396"/>
    <w:rsid w:val="007C3C9B"/>
    <w:rsid w:val="007C4F5F"/>
    <w:rsid w:val="008E02CE"/>
    <w:rsid w:val="00B84FA3"/>
    <w:rsid w:val="00C33FD8"/>
    <w:rsid w:val="00E254BD"/>
    <w:rsid w:val="00E27B14"/>
    <w:rsid w:val="00E9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0BB74-788E-4FAE-BDA8-B61ADF40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9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0C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8</cp:revision>
  <cp:lastPrinted>2019-01-09T04:27:00Z</cp:lastPrinted>
  <dcterms:created xsi:type="dcterms:W3CDTF">2018-12-28T05:41:00Z</dcterms:created>
  <dcterms:modified xsi:type="dcterms:W3CDTF">2019-04-21T06:49:00Z</dcterms:modified>
</cp:coreProperties>
</file>