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701"/>
        <w:gridCol w:w="4196"/>
      </w:tblGrid>
      <w:tr w:rsidR="00C67939" w:rsidTr="00DF46C6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7939" w:rsidRDefault="00C67939" w:rsidP="00DF46C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  муниципального образования  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939" w:rsidRDefault="00C67939" w:rsidP="00DF46C6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C67939" w:rsidRDefault="00C67939" w:rsidP="00DF46C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C67939" w:rsidRDefault="00C67939" w:rsidP="00DF46C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</w:p>
          <w:p w:rsidR="00C67939" w:rsidRDefault="00C67939" w:rsidP="00DF46C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C67939" w:rsidRDefault="00C67939" w:rsidP="00C6793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C67939" w:rsidRDefault="00C67939" w:rsidP="00C6793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C67939" w:rsidRDefault="00C67939" w:rsidP="00C6793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C67939" w:rsidRDefault="00C67939" w:rsidP="00C6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 марта 2021 года  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C67939" w:rsidRDefault="00C67939" w:rsidP="00C67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C67939" w:rsidRDefault="00C67939" w:rsidP="00C6793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Pr="00C879B8" w:rsidRDefault="00C67939" w:rsidP="00C679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утвержденный </w:t>
      </w:r>
      <w:r w:rsidRPr="00C879B8">
        <w:rPr>
          <w:rFonts w:ascii="Times New Roman" w:hAnsi="Times New Roman" w:cs="Times New Roman"/>
          <w:sz w:val="28"/>
          <w:szCs w:val="28"/>
        </w:rPr>
        <w:t xml:space="preserve">постановление Главы муниципального образования «Сюмсинский район» от </w:t>
      </w:r>
      <w:r>
        <w:rPr>
          <w:rFonts w:ascii="Times New Roman" w:hAnsi="Times New Roman" w:cs="Times New Roman"/>
          <w:sz w:val="28"/>
          <w:szCs w:val="28"/>
        </w:rPr>
        <w:t>27 декабря 2016</w:t>
      </w:r>
      <w:r w:rsidRPr="00C879B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79B8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муниципальном образовании «</w:t>
      </w:r>
      <w:r w:rsidRPr="00C879B8">
        <w:rPr>
          <w:rFonts w:ascii="Times New Roman" w:hAnsi="Times New Roman" w:cs="Times New Roman"/>
          <w:sz w:val="28"/>
          <w:szCs w:val="28"/>
        </w:rPr>
        <w:t>Сюмсинск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C879B8">
        <w:rPr>
          <w:rFonts w:ascii="Times New Roman" w:hAnsi="Times New Roman" w:cs="Times New Roman"/>
          <w:sz w:val="28"/>
          <w:szCs w:val="28"/>
        </w:rPr>
        <w:t>»</w:t>
      </w:r>
    </w:p>
    <w:p w:rsidR="00C67939" w:rsidRPr="00C879B8" w:rsidRDefault="00C67939" w:rsidP="00C67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Pr="00C879B8" w:rsidRDefault="00C67939" w:rsidP="00C679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9B8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C67939" w:rsidRPr="00C879B8" w:rsidRDefault="00C67939" w:rsidP="00C679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постановление Главы муниципального образования «Сюмсинский район» </w:t>
      </w:r>
      <w:r w:rsidRPr="00C879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декабря 2016</w:t>
      </w:r>
      <w:r w:rsidRPr="00C879B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79B8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муниципальном образовании «</w:t>
      </w:r>
      <w:r w:rsidRPr="00C879B8">
        <w:rPr>
          <w:rFonts w:ascii="Times New Roman" w:hAnsi="Times New Roman" w:cs="Times New Roman"/>
          <w:sz w:val="28"/>
          <w:szCs w:val="28"/>
        </w:rPr>
        <w:t>Сюмсинск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C879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изменения, изложив Приложение 1 в новой редакции согласно приложению.</w:t>
      </w:r>
    </w:p>
    <w:p w:rsidR="00C67939" w:rsidRDefault="00C67939" w:rsidP="00C6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Pr="00C879B8" w:rsidRDefault="00C67939" w:rsidP="00C6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«Сюмсинский район»                                                                         В.И.Семенов</w:t>
      </w: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721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</w:tblGrid>
      <w:tr w:rsidR="00C67939" w:rsidTr="00DF46C6">
        <w:trPr>
          <w:trHeight w:val="252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Pr="00363587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C67939" w:rsidRPr="00363587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 </w:t>
            </w:r>
          </w:p>
          <w:p w:rsidR="00C67939" w:rsidRPr="00363587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C67939" w:rsidRPr="00363587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«Сюмсинский район»</w:t>
            </w:r>
          </w:p>
          <w:p w:rsidR="00C67939" w:rsidRPr="00952998" w:rsidRDefault="00C67939" w:rsidP="00DF46C6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363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 марта 2021 года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7939" w:rsidRPr="00D6755C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«Приложение 1</w:t>
            </w:r>
          </w:p>
          <w:p w:rsidR="00C67939" w:rsidRPr="00D6755C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C67939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Главы </w:t>
            </w:r>
            <w:r w:rsidRPr="00D67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7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«Сюмсинский район»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67939" w:rsidRPr="00D6755C" w:rsidRDefault="00C67939" w:rsidP="00DF4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 декабря 2016</w:t>
            </w:r>
            <w:r w:rsidRPr="00D67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</w:t>
            </w:r>
            <w:r w:rsidRPr="00D67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39" w:rsidRPr="00006118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118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proofErr w:type="spellStart"/>
      <w:r w:rsidRPr="00006118">
        <w:rPr>
          <w:rFonts w:ascii="Times New Roman" w:hAnsi="Times New Roman" w:cs="Times New Roman"/>
          <w:b/>
          <w:bCs/>
          <w:sz w:val="28"/>
          <w:szCs w:val="28"/>
        </w:rPr>
        <w:t>Антинаркотической</w:t>
      </w:r>
      <w:proofErr w:type="spellEnd"/>
      <w:r w:rsidRPr="00006118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в </w:t>
      </w:r>
      <w:proofErr w:type="gramStart"/>
      <w:r w:rsidRPr="00006118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proofErr w:type="gramEnd"/>
    </w:p>
    <w:p w:rsidR="00C67939" w:rsidRPr="00006118" w:rsidRDefault="00C67939" w:rsidP="00C6793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06118"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proofErr w:type="gramEnd"/>
      <w:r w:rsidRPr="00006118">
        <w:rPr>
          <w:rFonts w:ascii="Times New Roman" w:hAnsi="Times New Roman" w:cs="Times New Roman"/>
          <w:b/>
          <w:bCs/>
          <w:sz w:val="28"/>
          <w:szCs w:val="28"/>
        </w:rPr>
        <w:t xml:space="preserve"> «Сюмсинский район»</w:t>
      </w:r>
    </w:p>
    <w:p w:rsidR="00C67939" w:rsidRPr="00006118" w:rsidRDefault="00C67939" w:rsidP="00C67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676"/>
      </w:tblGrid>
      <w:tr w:rsidR="00C67939" w:rsidRPr="00006118" w:rsidTr="00DF46C6">
        <w:trPr>
          <w:trHeight w:val="1049"/>
        </w:trPr>
        <w:tc>
          <w:tcPr>
            <w:tcW w:w="0" w:type="auto"/>
          </w:tcPr>
          <w:p w:rsidR="00C67939" w:rsidRPr="00006118" w:rsidRDefault="00C67939" w:rsidP="00DF46C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18">
              <w:rPr>
                <w:rFonts w:ascii="Times New Roman" w:hAnsi="Times New Roman" w:cs="Times New Roman"/>
                <w:sz w:val="28"/>
                <w:szCs w:val="28"/>
              </w:rPr>
              <w:t>Даровских</w:t>
            </w:r>
            <w:proofErr w:type="spellEnd"/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Ефимовна – первый заместитель главы Администрации муниципального образования «Сюмсинский район», председатель комиссии;</w:t>
            </w:r>
          </w:p>
        </w:tc>
      </w:tr>
      <w:tr w:rsidR="00C67939" w:rsidRPr="00006118" w:rsidTr="00DF46C6">
        <w:trPr>
          <w:trHeight w:val="80"/>
        </w:trPr>
        <w:tc>
          <w:tcPr>
            <w:tcW w:w="0" w:type="auto"/>
          </w:tcPr>
          <w:p w:rsidR="00C67939" w:rsidRPr="00006118" w:rsidRDefault="00C67939" w:rsidP="00DF46C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казённого учреждения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«Молодежный центр «Светлана»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C67939" w:rsidRPr="00006118" w:rsidTr="00DF46C6">
        <w:trPr>
          <w:trHeight w:val="1579"/>
        </w:trPr>
        <w:tc>
          <w:tcPr>
            <w:tcW w:w="0" w:type="auto"/>
          </w:tcPr>
          <w:p w:rsidR="00C67939" w:rsidRPr="00006118" w:rsidRDefault="00C67939" w:rsidP="00DF46C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  <w:p w:rsidR="00C67939" w:rsidRDefault="00C67939" w:rsidP="00DF46C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Батуева Екатерина Петровна – врач нарколог бюджетного учреждения здравоохранения Удмуртской Республики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Сюмсинская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 Министерства здравоохранения Удмуртской Республики» (по согласованию);</w:t>
            </w:r>
          </w:p>
          <w:p w:rsidR="00C67939" w:rsidRPr="00006118" w:rsidRDefault="00C67939" w:rsidP="00DF46C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18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 – член постоянной комиссии по здравоохранению, образованию, культуре, молодежной политике и социальной защите населения Совета депутатов муниципального образования «Сюмсинский район» (по согласованию);</w:t>
            </w:r>
          </w:p>
        </w:tc>
      </w:tr>
      <w:tr w:rsidR="00C67939" w:rsidRPr="00006118" w:rsidTr="00DF46C6">
        <w:trPr>
          <w:trHeight w:val="670"/>
        </w:trPr>
        <w:tc>
          <w:tcPr>
            <w:tcW w:w="0" w:type="auto"/>
          </w:tcPr>
          <w:p w:rsidR="00C67939" w:rsidRPr="00006118" w:rsidRDefault="00C67939" w:rsidP="00DF46C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Наталия Ивановна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образования Администрации муниципального образования «Сюмсинский район»;</w:t>
            </w:r>
          </w:p>
        </w:tc>
      </w:tr>
      <w:tr w:rsidR="00C67939" w:rsidRPr="00006118" w:rsidTr="00DF46C6">
        <w:trPr>
          <w:trHeight w:val="709"/>
        </w:trPr>
        <w:tc>
          <w:tcPr>
            <w:tcW w:w="0" w:type="auto"/>
          </w:tcPr>
          <w:p w:rsidR="00C67939" w:rsidRDefault="00C67939" w:rsidP="00DF46C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культуры, физической культуры, спорта и молодежной политики - 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>начальник Отдела физической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культуры, физической культуры, спорта и молодежной политики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«Сюмсинский район»;</w:t>
            </w:r>
          </w:p>
          <w:p w:rsidR="00C67939" w:rsidRPr="00006118" w:rsidRDefault="00C67939" w:rsidP="00DF46C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Кунавин</w:t>
            </w:r>
            <w:proofErr w:type="spellEnd"/>
            <w:r w:rsidRPr="00006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Сергей Васильевич - Глава муниципального образования «</w:t>
            </w:r>
            <w:proofErr w:type="spellStart"/>
            <w:r w:rsidRPr="00006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Сюмсинское</w:t>
            </w:r>
            <w:proofErr w:type="spellEnd"/>
            <w:r w:rsidRPr="00006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006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C67939" w:rsidRPr="00006118" w:rsidTr="00DF46C6">
        <w:trPr>
          <w:trHeight w:val="683"/>
        </w:trPr>
        <w:tc>
          <w:tcPr>
            <w:tcW w:w="0" w:type="auto"/>
          </w:tcPr>
          <w:p w:rsidR="00C67939" w:rsidRDefault="00C67939" w:rsidP="00DF46C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 - заместитель начальника 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>Отдела физической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культуры, физической культуры, спорта и молодежной политики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«Сюмсинский район»;</w:t>
            </w:r>
          </w:p>
          <w:p w:rsidR="00C67939" w:rsidRPr="00006118" w:rsidRDefault="00C67939" w:rsidP="00DF46C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28" style="position:absolute;left:0;text-align:left;margin-left:225.4pt;margin-top:-35.45pt;width:1in;height:24pt;z-index:251662336;mso-position-horizontal-relative:text;mso-position-vertical-relative:text" strokecolor="white [3212]">
                  <v:textbox style="mso-next-textbox:#_x0000_s1028">
                    <w:txbxContent>
                      <w:p w:rsidR="00C67939" w:rsidRDefault="00C67939" w:rsidP="00C67939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бюджетного профессионального образовательного учреждения Удмуртской Республике «Сюмсинский техникум лесного и сельского хозяйства» (по согласованию);</w:t>
            </w:r>
          </w:p>
        </w:tc>
      </w:tr>
      <w:tr w:rsidR="00C67939" w:rsidRPr="00006118" w:rsidTr="00DF46C6">
        <w:trPr>
          <w:trHeight w:val="702"/>
        </w:trPr>
        <w:tc>
          <w:tcPr>
            <w:tcW w:w="0" w:type="auto"/>
          </w:tcPr>
          <w:p w:rsidR="00C67939" w:rsidRPr="00006118" w:rsidRDefault="00C67939" w:rsidP="00DF4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Овечкина Эльвира Александровна -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культуры, физической культуры, спорта и молодежной политики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«Сюмсинский район</w:t>
            </w:r>
            <w:proofErr w:type="gramStart"/>
            <w:r w:rsidRPr="00006118">
              <w:rPr>
                <w:rFonts w:ascii="Times New Roman" w:hAnsi="Times New Roman" w:cs="Times New Roman"/>
                <w:sz w:val="28"/>
                <w:szCs w:val="28"/>
              </w:rPr>
              <w:t>»А</w:t>
            </w:r>
            <w:proofErr w:type="gramEnd"/>
            <w:r w:rsidRPr="00006118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образования «Сюмсинский район»;</w:t>
            </w:r>
          </w:p>
        </w:tc>
      </w:tr>
      <w:tr w:rsidR="00C67939" w:rsidRPr="00006118" w:rsidTr="00DF46C6">
        <w:trPr>
          <w:trHeight w:val="529"/>
        </w:trPr>
        <w:tc>
          <w:tcPr>
            <w:tcW w:w="0" w:type="auto"/>
          </w:tcPr>
          <w:p w:rsidR="00C67939" w:rsidRPr="00006118" w:rsidRDefault="00C67939" w:rsidP="00DF4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Шубина Татьяна Семеновна - главный редактор автономного учреждения Удмуртской Республики</w:t>
            </w:r>
            <w:r w:rsidRPr="000061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06118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«Редакция газеты «Знамя»</w:t>
            </w:r>
            <w:r w:rsidRPr="0000611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67939" w:rsidRPr="00006118" w:rsidTr="00DF46C6">
        <w:trPr>
          <w:trHeight w:val="529"/>
        </w:trPr>
        <w:tc>
          <w:tcPr>
            <w:tcW w:w="0" w:type="auto"/>
          </w:tcPr>
          <w:p w:rsidR="00C67939" w:rsidRPr="00006118" w:rsidRDefault="00C67939" w:rsidP="00DF4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6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Pr="00006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Ямщикова</w:t>
            </w:r>
            <w:proofErr w:type="spellEnd"/>
            <w:r w:rsidRPr="00006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Ксения Николаевна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главный</w:t>
            </w:r>
            <w:r w:rsidRPr="00006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специалист-эксперт по делам несовершеннолетних Администрации муниципального образования «Сюмсинский район»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C67939" w:rsidRDefault="00C67939" w:rsidP="00C67939">
      <w:pPr>
        <w:rPr>
          <w:sz w:val="28"/>
          <w:szCs w:val="28"/>
        </w:rPr>
      </w:pPr>
    </w:p>
    <w:p w:rsidR="00C67939" w:rsidRDefault="00C67939" w:rsidP="00C67939">
      <w:pPr>
        <w:ind w:left="4860"/>
        <w:rPr>
          <w:sz w:val="28"/>
          <w:szCs w:val="28"/>
        </w:rPr>
      </w:pPr>
      <w:r w:rsidRPr="00890ED5">
        <w:rPr>
          <w:noProof/>
          <w:lang w:eastAsia="ru-RU"/>
        </w:rPr>
        <w:pict>
          <v:line id="_x0000_s1026" style="position:absolute;left:0;text-align:left;z-index:251660288" from="162pt,7.25pt" to="270pt,7.25pt">
            <w10:wrap type="square"/>
          </v:line>
        </w:pict>
      </w:r>
    </w:p>
    <w:p w:rsidR="00C67939" w:rsidRDefault="00C67939" w:rsidP="00C67939">
      <w:pPr>
        <w:ind w:left="4860"/>
        <w:rPr>
          <w:sz w:val="28"/>
          <w:szCs w:val="28"/>
        </w:rPr>
      </w:pPr>
    </w:p>
    <w:p w:rsidR="00C67939" w:rsidRDefault="00C67939" w:rsidP="00C67939">
      <w:pPr>
        <w:ind w:left="4860"/>
        <w:rPr>
          <w:sz w:val="28"/>
          <w:szCs w:val="28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39" w:rsidRPr="00C879B8" w:rsidRDefault="00C67939" w:rsidP="00C6793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0D2" w:rsidRDefault="003750D2"/>
    <w:sectPr w:rsidR="003750D2" w:rsidSect="0043358A">
      <w:headerReference w:type="default" r:id="rId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B84" w:rsidRPr="00F769E6" w:rsidRDefault="007E16F1" w:rsidP="00F769E6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939"/>
    <w:rsid w:val="003750D2"/>
    <w:rsid w:val="007E16F1"/>
    <w:rsid w:val="00C6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7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939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C67939"/>
  </w:style>
  <w:style w:type="character" w:styleId="a5">
    <w:name w:val="Strong"/>
    <w:basedOn w:val="a0"/>
    <w:uiPriority w:val="99"/>
    <w:qFormat/>
    <w:rsid w:val="00C679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9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dcterms:created xsi:type="dcterms:W3CDTF">2021-03-11T10:04:00Z</dcterms:created>
  <dcterms:modified xsi:type="dcterms:W3CDTF">2021-03-11T10:05:00Z</dcterms:modified>
</cp:coreProperties>
</file>