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9B650B" w:rsidRPr="001F6375" w:rsidTr="009C22F9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B650B" w:rsidRPr="00AF5199" w:rsidRDefault="009B650B" w:rsidP="009C22F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F519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Администрация </w:t>
            </w:r>
            <w:r w:rsidRPr="00AF5199">
              <w:rPr>
                <w:rFonts w:ascii="Times New Roman" w:hAnsi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AF5199">
              <w:rPr>
                <w:rFonts w:ascii="Times New Roman" w:hAnsi="Times New Roman"/>
                <w:spacing w:val="20"/>
                <w:sz w:val="24"/>
                <w:szCs w:val="24"/>
              </w:rPr>
              <w:br/>
            </w:r>
          </w:p>
          <w:p w:rsidR="009B650B" w:rsidRPr="00AF5199" w:rsidRDefault="009B650B" w:rsidP="009C22F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B650B" w:rsidRPr="001F6375" w:rsidRDefault="00B75831" w:rsidP="009C22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B650B" w:rsidRPr="00AF5199" w:rsidRDefault="009B650B" w:rsidP="009C22F9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F5199">
              <w:rPr>
                <w:rFonts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 w:rsidR="009B650B" w:rsidRPr="00AF5199" w:rsidRDefault="009B650B" w:rsidP="009C22F9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F5199">
              <w:rPr>
                <w:rFonts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 w:rsidR="009B650B" w:rsidRPr="00AF5199" w:rsidRDefault="009B650B" w:rsidP="009C22F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9B650B" w:rsidRPr="001F6375" w:rsidRDefault="009B650B" w:rsidP="009B650B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9B650B" w:rsidRPr="001F6375" w:rsidRDefault="009B650B" w:rsidP="009B650B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9B650B" w:rsidRPr="001F6375" w:rsidRDefault="009B650B" w:rsidP="009B6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4DAB">
        <w:rPr>
          <w:rFonts w:ascii="Times New Roman" w:hAnsi="Times New Roman" w:cs="Times New Roman"/>
          <w:sz w:val="28"/>
          <w:szCs w:val="28"/>
        </w:rPr>
        <w:t>3</w:t>
      </w:r>
      <w:r w:rsidR="00970A0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>20</w:t>
      </w:r>
      <w:r w:rsidR="00970A04">
        <w:rPr>
          <w:rFonts w:ascii="Times New Roman" w:hAnsi="Times New Roman" w:cs="Times New Roman"/>
          <w:sz w:val="28"/>
          <w:szCs w:val="28"/>
        </w:rPr>
        <w:t>20</w:t>
      </w:r>
      <w:r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5B37">
        <w:rPr>
          <w:rFonts w:ascii="Times New Roman" w:hAnsi="Times New Roman" w:cs="Times New Roman"/>
          <w:sz w:val="28"/>
          <w:szCs w:val="28"/>
        </w:rPr>
        <w:t xml:space="preserve">        </w:t>
      </w:r>
      <w:r w:rsidR="006F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D14DAB">
        <w:rPr>
          <w:rFonts w:ascii="Times New Roman" w:hAnsi="Times New Roman" w:cs="Times New Roman"/>
          <w:sz w:val="28"/>
          <w:szCs w:val="28"/>
        </w:rPr>
        <w:t>45</w:t>
      </w:r>
      <w:r w:rsidR="00583C19">
        <w:rPr>
          <w:rFonts w:ascii="Times New Roman" w:hAnsi="Times New Roman" w:cs="Times New Roman"/>
          <w:sz w:val="28"/>
          <w:szCs w:val="28"/>
        </w:rPr>
        <w:t>4</w:t>
      </w:r>
    </w:p>
    <w:p w:rsidR="009B650B" w:rsidRPr="001F6375" w:rsidRDefault="009B650B" w:rsidP="009B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19035" w:type="dxa"/>
        <w:tblLook w:val="01E0"/>
      </w:tblPr>
      <w:tblGrid>
        <w:gridCol w:w="9464"/>
        <w:gridCol w:w="4899"/>
        <w:gridCol w:w="4672"/>
      </w:tblGrid>
      <w:tr w:rsidR="006F0B21" w:rsidRPr="009B2FFA" w:rsidTr="009216C0">
        <w:tc>
          <w:tcPr>
            <w:tcW w:w="9464" w:type="dxa"/>
          </w:tcPr>
          <w:p w:rsidR="006F0B21" w:rsidRPr="009B2FFA" w:rsidRDefault="006F0B21" w:rsidP="0097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B2FFA">
              <w:rPr>
                <w:rFonts w:ascii="Times New Roman" w:hAnsi="Times New Roman" w:cs="Times New Roman"/>
                <w:sz w:val="28"/>
              </w:rPr>
              <w:t xml:space="preserve">О временном приостановлении деятельности </w:t>
            </w:r>
            <w:r w:rsidR="00BD2350">
              <w:rPr>
                <w:rFonts w:ascii="Times New Roman" w:hAnsi="Times New Roman" w:cs="Times New Roman"/>
                <w:sz w:val="28"/>
              </w:rPr>
              <w:t>в 20</w:t>
            </w:r>
            <w:r w:rsidR="00970A04">
              <w:rPr>
                <w:rFonts w:ascii="Times New Roman" w:hAnsi="Times New Roman" w:cs="Times New Roman"/>
                <w:sz w:val="28"/>
              </w:rPr>
              <w:t>20</w:t>
            </w:r>
            <w:r w:rsidR="00BD2350">
              <w:rPr>
                <w:rFonts w:ascii="Times New Roman" w:hAnsi="Times New Roman" w:cs="Times New Roman"/>
                <w:sz w:val="28"/>
              </w:rPr>
              <w:t xml:space="preserve"> – 20</w:t>
            </w:r>
            <w:r w:rsidR="00073CC3">
              <w:rPr>
                <w:rFonts w:ascii="Times New Roman" w:hAnsi="Times New Roman" w:cs="Times New Roman"/>
                <w:sz w:val="28"/>
              </w:rPr>
              <w:t>2</w:t>
            </w:r>
            <w:r w:rsidR="00970A04">
              <w:rPr>
                <w:rFonts w:ascii="Times New Roman" w:hAnsi="Times New Roman" w:cs="Times New Roman"/>
                <w:sz w:val="28"/>
              </w:rPr>
              <w:t>1</w:t>
            </w:r>
            <w:r w:rsidR="00BD2350">
              <w:rPr>
                <w:rFonts w:ascii="Times New Roman" w:hAnsi="Times New Roman" w:cs="Times New Roman"/>
                <w:sz w:val="28"/>
              </w:rPr>
              <w:t xml:space="preserve"> учебном году </w:t>
            </w:r>
            <w:r w:rsidRPr="009B2FFA">
              <w:rPr>
                <w:rFonts w:ascii="Times New Roman" w:hAnsi="Times New Roman" w:cs="Times New Roman"/>
                <w:sz w:val="28"/>
              </w:rPr>
              <w:t xml:space="preserve">муниципальных образовательных учреждений </w:t>
            </w:r>
            <w:r w:rsidR="00B02D76">
              <w:rPr>
                <w:rFonts w:ascii="Times New Roman" w:hAnsi="Times New Roman" w:cs="Times New Roman"/>
                <w:sz w:val="28"/>
              </w:rPr>
              <w:t>муниципального образования «</w:t>
            </w:r>
            <w:r w:rsidRPr="009B2FFA">
              <w:rPr>
                <w:rFonts w:ascii="Times New Roman" w:hAnsi="Times New Roman" w:cs="Times New Roman"/>
                <w:sz w:val="28"/>
              </w:rPr>
              <w:t>Сюмсинск</w:t>
            </w:r>
            <w:r w:rsidR="00B02D76">
              <w:rPr>
                <w:rFonts w:ascii="Times New Roman" w:hAnsi="Times New Roman" w:cs="Times New Roman"/>
                <w:sz w:val="28"/>
              </w:rPr>
              <w:t>ий район»</w:t>
            </w:r>
            <w:r w:rsidRPr="009B2FFA">
              <w:rPr>
                <w:rFonts w:ascii="Times New Roman" w:hAnsi="Times New Roman" w:cs="Times New Roman"/>
                <w:sz w:val="28"/>
              </w:rPr>
              <w:t>, реализующих программу дошкольного образования</w:t>
            </w:r>
          </w:p>
        </w:tc>
        <w:tc>
          <w:tcPr>
            <w:tcW w:w="4899" w:type="dxa"/>
          </w:tcPr>
          <w:p w:rsidR="006F0B21" w:rsidRPr="009B2FFA" w:rsidRDefault="006F0B21" w:rsidP="009216C0">
            <w:pPr>
              <w:spacing w:after="0" w:line="240" w:lineRule="auto"/>
              <w:ind w:right="471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2" w:type="dxa"/>
          </w:tcPr>
          <w:p w:rsidR="006F0B21" w:rsidRPr="009B2FFA" w:rsidRDefault="006F0B21" w:rsidP="009216C0">
            <w:pPr>
              <w:spacing w:after="0" w:line="240" w:lineRule="auto"/>
              <w:ind w:right="471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0B21" w:rsidRPr="009B2FFA" w:rsidRDefault="006F0B21" w:rsidP="006F0B21">
      <w:pPr>
        <w:pStyle w:val="ConsPlusTitle"/>
        <w:widowControl/>
        <w:tabs>
          <w:tab w:val="center" w:pos="5032"/>
          <w:tab w:val="left" w:pos="6135"/>
        </w:tabs>
        <w:ind w:firstLine="709"/>
        <w:rPr>
          <w:rFonts w:ascii="Times New Roman" w:hAnsi="Times New Roman" w:cs="Times New Roman"/>
          <w:b w:val="0"/>
          <w:sz w:val="28"/>
          <w:szCs w:val="24"/>
        </w:rPr>
      </w:pPr>
      <w:r w:rsidRPr="009B2FFA">
        <w:rPr>
          <w:rFonts w:ascii="Times New Roman" w:hAnsi="Times New Roman" w:cs="Times New Roman"/>
          <w:b w:val="0"/>
          <w:sz w:val="28"/>
          <w:szCs w:val="24"/>
        </w:rPr>
        <w:tab/>
        <w:t xml:space="preserve">   </w:t>
      </w:r>
      <w:r w:rsidRPr="009B2FFA">
        <w:rPr>
          <w:rFonts w:ascii="Times New Roman" w:hAnsi="Times New Roman" w:cs="Times New Roman"/>
          <w:b w:val="0"/>
          <w:sz w:val="28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0B21" w:rsidRPr="009B2FFA" w:rsidRDefault="00BD2350" w:rsidP="006F0B21">
      <w:pPr>
        <w:pStyle w:val="ab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В связи с подготовкой к новому </w:t>
      </w:r>
      <w:r w:rsidR="006F0B21" w:rsidRPr="009B2FFA">
        <w:rPr>
          <w:sz w:val="28"/>
        </w:rPr>
        <w:t>20</w:t>
      </w:r>
      <w:r w:rsidR="00970A04">
        <w:rPr>
          <w:sz w:val="28"/>
        </w:rPr>
        <w:t>20</w:t>
      </w:r>
      <w:r w:rsidR="006F0B21" w:rsidRPr="009B2FFA">
        <w:rPr>
          <w:sz w:val="28"/>
        </w:rPr>
        <w:t xml:space="preserve"> – 20</w:t>
      </w:r>
      <w:r w:rsidR="00073CC3">
        <w:rPr>
          <w:sz w:val="28"/>
        </w:rPr>
        <w:t>2</w:t>
      </w:r>
      <w:r w:rsidR="00970A04">
        <w:rPr>
          <w:sz w:val="28"/>
        </w:rPr>
        <w:t>1</w:t>
      </w:r>
      <w:r w:rsidR="006F0B21" w:rsidRPr="009B2FFA">
        <w:rPr>
          <w:sz w:val="28"/>
        </w:rPr>
        <w:t xml:space="preserve"> учебному году, руководствуясь Уставом муниципального образования «Сюмсинский район», </w:t>
      </w:r>
      <w:r w:rsidR="006F0B21" w:rsidRPr="009B2FFA">
        <w:rPr>
          <w:b/>
          <w:bCs/>
          <w:sz w:val="28"/>
          <w:szCs w:val="28"/>
        </w:rPr>
        <w:t xml:space="preserve">Администрация муниципального образования «Сюмсинский  район» </w:t>
      </w:r>
      <w:r w:rsidR="006F0B21" w:rsidRPr="009B2FFA">
        <w:rPr>
          <w:b/>
          <w:bCs/>
          <w:spacing w:val="20"/>
          <w:sz w:val="28"/>
          <w:szCs w:val="28"/>
        </w:rPr>
        <w:t>постановляет</w:t>
      </w:r>
      <w:r w:rsidR="006F0B21" w:rsidRPr="009B2FFA">
        <w:rPr>
          <w:b/>
          <w:bCs/>
          <w:sz w:val="28"/>
          <w:szCs w:val="28"/>
        </w:rPr>
        <w:t>:</w:t>
      </w:r>
    </w:p>
    <w:p w:rsidR="006F0B21" w:rsidRPr="009B2FFA" w:rsidRDefault="006F0B21" w:rsidP="006F0B21">
      <w:pPr>
        <w:pStyle w:val="ab"/>
        <w:spacing w:before="0" w:beforeAutospacing="0" w:after="0" w:afterAutospacing="0"/>
        <w:jc w:val="both"/>
        <w:rPr>
          <w:kern w:val="24"/>
          <w:sz w:val="28"/>
        </w:rPr>
      </w:pPr>
      <w:r w:rsidRPr="009B2FFA">
        <w:rPr>
          <w:sz w:val="28"/>
        </w:rPr>
        <w:t xml:space="preserve">    1. Утвердить</w:t>
      </w:r>
      <w:r>
        <w:rPr>
          <w:sz w:val="28"/>
        </w:rPr>
        <w:t xml:space="preserve"> прилагаемый</w:t>
      </w:r>
      <w:r w:rsidR="00394584">
        <w:rPr>
          <w:sz w:val="28"/>
        </w:rPr>
        <w:t xml:space="preserve"> Г</w:t>
      </w:r>
      <w:r w:rsidRPr="009B2FFA">
        <w:rPr>
          <w:sz w:val="28"/>
        </w:rPr>
        <w:t>рафик приостановления деятельности муниципальных образовательных учреждений</w:t>
      </w:r>
      <w:r w:rsidR="00B02D76">
        <w:rPr>
          <w:sz w:val="28"/>
        </w:rPr>
        <w:t xml:space="preserve"> муниципального образования</w:t>
      </w:r>
      <w:r w:rsidRPr="009B2FFA">
        <w:rPr>
          <w:sz w:val="28"/>
        </w:rPr>
        <w:t xml:space="preserve"> </w:t>
      </w:r>
      <w:r w:rsidR="00B02D76">
        <w:rPr>
          <w:sz w:val="28"/>
        </w:rPr>
        <w:t>«</w:t>
      </w:r>
      <w:r w:rsidRPr="009B2FFA">
        <w:rPr>
          <w:sz w:val="28"/>
        </w:rPr>
        <w:t>Сюмсинск</w:t>
      </w:r>
      <w:r w:rsidR="00B02D76">
        <w:rPr>
          <w:sz w:val="28"/>
        </w:rPr>
        <w:t>ий</w:t>
      </w:r>
      <w:r w:rsidRPr="009B2FFA">
        <w:rPr>
          <w:sz w:val="28"/>
        </w:rPr>
        <w:t xml:space="preserve"> район</w:t>
      </w:r>
      <w:r w:rsidR="00B02D76">
        <w:rPr>
          <w:sz w:val="28"/>
        </w:rPr>
        <w:t>»</w:t>
      </w:r>
      <w:r>
        <w:rPr>
          <w:sz w:val="28"/>
        </w:rPr>
        <w:t xml:space="preserve"> в 20</w:t>
      </w:r>
      <w:r w:rsidR="00970A04">
        <w:rPr>
          <w:sz w:val="28"/>
        </w:rPr>
        <w:t>20</w:t>
      </w:r>
      <w:r>
        <w:rPr>
          <w:sz w:val="28"/>
        </w:rPr>
        <w:t xml:space="preserve"> – 20</w:t>
      </w:r>
      <w:r w:rsidR="00073CC3">
        <w:rPr>
          <w:sz w:val="28"/>
        </w:rPr>
        <w:t>2</w:t>
      </w:r>
      <w:r w:rsidR="00970A04">
        <w:rPr>
          <w:sz w:val="28"/>
        </w:rPr>
        <w:t>1</w:t>
      </w:r>
      <w:r>
        <w:rPr>
          <w:sz w:val="28"/>
        </w:rPr>
        <w:t xml:space="preserve"> году</w:t>
      </w:r>
      <w:r w:rsidRPr="009B2FFA">
        <w:rPr>
          <w:sz w:val="28"/>
        </w:rPr>
        <w:t>, реализующих программу дошко</w:t>
      </w:r>
      <w:r w:rsidR="00B02D76">
        <w:rPr>
          <w:sz w:val="28"/>
        </w:rPr>
        <w:t>льного образования</w:t>
      </w:r>
      <w:r w:rsidRPr="009B2FFA">
        <w:rPr>
          <w:sz w:val="28"/>
        </w:rPr>
        <w:t>.</w:t>
      </w:r>
    </w:p>
    <w:p w:rsidR="006F0B21" w:rsidRPr="009B2FFA" w:rsidRDefault="006F0B21" w:rsidP="006F0B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FFA">
        <w:rPr>
          <w:rFonts w:ascii="Times New Roman" w:hAnsi="Times New Roman" w:cs="Times New Roman"/>
          <w:sz w:val="28"/>
        </w:rPr>
        <w:t xml:space="preserve">     2. Управлению образования Администрации муниципального образования «Сюмсинский район» осуществить все необходимые действия по реализации пункта 1 настоящего постановления.</w:t>
      </w:r>
    </w:p>
    <w:p w:rsidR="006F0B21" w:rsidRPr="009B2FFA" w:rsidRDefault="006F0B21" w:rsidP="006F0B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FFA">
        <w:rPr>
          <w:rFonts w:ascii="Times New Roman" w:hAnsi="Times New Roman" w:cs="Times New Roman"/>
          <w:sz w:val="28"/>
        </w:rPr>
        <w:t xml:space="preserve">     3. Контроль за исполнением настоящего постановления возложить на начальника Управления образования Администрации муниципального образования «Сюмсинский район».</w:t>
      </w:r>
    </w:p>
    <w:p w:rsidR="006F0B21" w:rsidRPr="009B2FFA" w:rsidRDefault="006F0B21" w:rsidP="006F0B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FFA">
        <w:rPr>
          <w:rFonts w:ascii="Times New Roman" w:hAnsi="Times New Roman" w:cs="Times New Roman"/>
          <w:sz w:val="28"/>
        </w:rPr>
        <w:t xml:space="preserve">     4.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9B650B" w:rsidRPr="001F6375" w:rsidRDefault="009B650B" w:rsidP="009B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50B" w:rsidRPr="001F6375" w:rsidRDefault="009B650B" w:rsidP="009B65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50B" w:rsidRPr="001F6375" w:rsidRDefault="009B650B" w:rsidP="009B650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B650B" w:rsidRPr="008C3D76" w:rsidRDefault="009B650B" w:rsidP="009B650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«Сюмсинский район»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   В.И.Семенов   </w:t>
      </w:r>
      <w:bookmarkStart w:id="0" w:name="_GoBack"/>
      <w:bookmarkEnd w:id="0"/>
    </w:p>
    <w:p w:rsidR="00B81939" w:rsidRDefault="00B81939"/>
    <w:p w:rsidR="00A55520" w:rsidRDefault="00A55520"/>
    <w:p w:rsidR="00A55520" w:rsidRDefault="00A55520"/>
    <w:p w:rsidR="00A55520" w:rsidRDefault="00A55520"/>
    <w:p w:rsidR="00A55520" w:rsidRDefault="00A55520"/>
    <w:p w:rsidR="00394584" w:rsidRDefault="00394584" w:rsidP="00A555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394584" w:rsidSect="009C22F9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60"/>
        </w:sectPr>
      </w:pPr>
    </w:p>
    <w:p w:rsidR="00A55520" w:rsidRPr="00847EF1" w:rsidRDefault="00394584" w:rsidP="00A555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</w:t>
      </w:r>
      <w:r w:rsidR="00A55520" w:rsidRPr="00847E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ТВЕРЖДЁН</w:t>
      </w:r>
    </w:p>
    <w:p w:rsidR="00A55520" w:rsidRPr="00847EF1" w:rsidRDefault="00A55520" w:rsidP="00A555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E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постановлением Администрации</w:t>
      </w:r>
    </w:p>
    <w:p w:rsidR="00A55520" w:rsidRPr="00847EF1" w:rsidRDefault="00A55520" w:rsidP="00A555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E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 </w:t>
      </w:r>
    </w:p>
    <w:p w:rsidR="00A55520" w:rsidRPr="00847EF1" w:rsidRDefault="00A55520" w:rsidP="00A555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E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«Сюмсинский район»</w:t>
      </w:r>
    </w:p>
    <w:p w:rsidR="00A55520" w:rsidRPr="00847EF1" w:rsidRDefault="00A55520" w:rsidP="00A55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4DAB" w:rsidRPr="00847E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A04" w:rsidRPr="0084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84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70A04" w:rsidRPr="00847EF1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  №</w:t>
      </w:r>
      <w:r w:rsidR="00D14DAB" w:rsidRPr="0084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455</w:t>
      </w:r>
    </w:p>
    <w:p w:rsidR="00A55520" w:rsidRPr="00EA46F8" w:rsidRDefault="00A55520" w:rsidP="00A5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A55520" w:rsidRDefault="00A55520" w:rsidP="00A5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приостановления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70A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73C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A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EA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Pr="00EA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  <w:r w:rsidRPr="00EA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программу дошкольного образования</w:t>
      </w:r>
    </w:p>
    <w:p w:rsidR="00A55520" w:rsidRPr="00EA46F8" w:rsidRDefault="00A55520" w:rsidP="00A5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7"/>
      </w:tblGrid>
      <w:tr w:rsidR="00073CC3" w:rsidRPr="007225E7" w:rsidTr="00073CC3">
        <w:tc>
          <w:tcPr>
            <w:tcW w:w="5353" w:type="dxa"/>
          </w:tcPr>
          <w:p w:rsidR="00073CC3" w:rsidRP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Сюмсинский детский сад №1</w:t>
            </w:r>
          </w:p>
        </w:tc>
        <w:tc>
          <w:tcPr>
            <w:tcW w:w="4218" w:type="dxa"/>
          </w:tcPr>
          <w:p w:rsidR="00D508C8" w:rsidRPr="00073CC3" w:rsidRDefault="00D508C8" w:rsidP="00D5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D508C8" w:rsidRPr="00073CC3" w:rsidRDefault="00D508C8" w:rsidP="00D5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073CC3" w:rsidRPr="00073CC3" w:rsidRDefault="00073CC3" w:rsidP="0097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C3" w:rsidRPr="007225E7" w:rsidTr="00073CC3">
        <w:tc>
          <w:tcPr>
            <w:tcW w:w="5353" w:type="dxa"/>
          </w:tcPr>
          <w:p w:rsidR="00073CC3" w:rsidRP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Сюмсинский детский сад №2</w:t>
            </w:r>
          </w:p>
        </w:tc>
        <w:tc>
          <w:tcPr>
            <w:tcW w:w="4218" w:type="dxa"/>
          </w:tcPr>
          <w:p w:rsidR="00D508C8" w:rsidRPr="00073CC3" w:rsidRDefault="00D508C8" w:rsidP="00D5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июн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73CC3" w:rsidRPr="00073CC3" w:rsidRDefault="00D508C8" w:rsidP="00D50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073CC3" w:rsidRP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Сюмсинский детский сад №3</w:t>
            </w:r>
          </w:p>
        </w:tc>
        <w:tc>
          <w:tcPr>
            <w:tcW w:w="4218" w:type="dxa"/>
          </w:tcPr>
          <w:p w:rsidR="00073CC3" w:rsidRPr="00073CC3" w:rsidRDefault="00073CC3" w:rsidP="0007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июня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073CC3" w:rsidRPr="00073CC3" w:rsidRDefault="00073CC3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июля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073CC3" w:rsidRP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Васькинский детский сад</w:t>
            </w:r>
          </w:p>
        </w:tc>
        <w:tc>
          <w:tcPr>
            <w:tcW w:w="4218" w:type="dxa"/>
          </w:tcPr>
          <w:p w:rsidR="00073CC3" w:rsidRPr="00073CC3" w:rsidRDefault="00073CC3" w:rsidP="0007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июня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073CC3" w:rsidRPr="00073CC3" w:rsidRDefault="00073CC3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01 августа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073CC3" w:rsidRP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дошкольное образовательное учреждение Кильмезский детский сад </w:t>
            </w:r>
          </w:p>
        </w:tc>
        <w:tc>
          <w:tcPr>
            <w:tcW w:w="4218" w:type="dxa"/>
          </w:tcPr>
          <w:p w:rsidR="00D14DAB" w:rsidRPr="00073CC3" w:rsidRDefault="00D14DAB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июня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073CC3" w:rsidRPr="00073CC3" w:rsidRDefault="00D14DAB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 августа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073CC3" w:rsidRP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дошкольное образовательное учреждение Орловский детский сад </w:t>
            </w:r>
          </w:p>
        </w:tc>
        <w:tc>
          <w:tcPr>
            <w:tcW w:w="4218" w:type="dxa"/>
          </w:tcPr>
          <w:p w:rsidR="00073CC3" w:rsidRPr="00073CC3" w:rsidRDefault="00073CC3" w:rsidP="0007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С 01 июля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73CC3" w:rsidRPr="00073CC3" w:rsidRDefault="00073CC3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по 04 августа20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дошкольное образовательное учреждение Дмитрошурский детский сад </w:t>
            </w:r>
          </w:p>
          <w:p w:rsidR="00B9731B" w:rsidRPr="00073CC3" w:rsidRDefault="00B9731B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73CC3" w:rsidRPr="00073CC3" w:rsidRDefault="00073CC3" w:rsidP="0007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июня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073CC3" w:rsidRPr="00073CC3" w:rsidRDefault="00D14DAB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 июня 2021</w:t>
            </w:r>
            <w:r w:rsidR="00073CC3"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детский сад муниципального казённого общеобразовательного учреждения «Гуринская основная общеобразовательная школа»</w:t>
            </w:r>
          </w:p>
          <w:p w:rsidR="00B9731B" w:rsidRPr="00073CC3" w:rsidRDefault="00B9731B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73CC3" w:rsidRPr="00073CC3" w:rsidRDefault="00073CC3" w:rsidP="0007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июля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73CC3" w:rsidRPr="00073CC3" w:rsidRDefault="00073CC3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июля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394584" w:rsidRDefault="00073CC3" w:rsidP="00B97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детский сад муниципального казённого общеобразовательного учреждения «Гуртлудская основная общеобразовательная школа»</w:t>
            </w:r>
          </w:p>
          <w:p w:rsidR="00B9731B" w:rsidRPr="00073CC3" w:rsidRDefault="00B9731B" w:rsidP="00B97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14DAB" w:rsidRPr="00073CC3" w:rsidRDefault="00D14DAB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июня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073CC3" w:rsidRPr="00073CC3" w:rsidRDefault="00D14DAB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 августа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073CC3" w:rsidRP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Структурное подразделение детский сад муниципального казённого общеобразовательного учреждения «Пижильская основная общеобразовательная школа»</w:t>
            </w:r>
          </w:p>
        </w:tc>
        <w:tc>
          <w:tcPr>
            <w:tcW w:w="4218" w:type="dxa"/>
          </w:tcPr>
          <w:p w:rsidR="00073CC3" w:rsidRPr="00073CC3" w:rsidRDefault="00073CC3" w:rsidP="0007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июля 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73CC3" w:rsidRPr="00073CC3" w:rsidRDefault="00073CC3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4D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3CC3" w:rsidRPr="007225E7" w:rsidTr="00073CC3">
        <w:tc>
          <w:tcPr>
            <w:tcW w:w="5353" w:type="dxa"/>
          </w:tcPr>
          <w:p w:rsidR="00073CC3" w:rsidRPr="00073CC3" w:rsidRDefault="00073CC3" w:rsidP="00073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детский сад муниципального казённого общеобразовательного учреждения «Муки-Каксинская основная общеобразовательная школа»</w:t>
            </w:r>
          </w:p>
        </w:tc>
        <w:tc>
          <w:tcPr>
            <w:tcW w:w="4218" w:type="dxa"/>
          </w:tcPr>
          <w:p w:rsidR="00D14DAB" w:rsidRPr="00073CC3" w:rsidRDefault="00D14DAB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июня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073CC3" w:rsidRPr="00073CC3" w:rsidRDefault="00D14DAB" w:rsidP="00D1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 августа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73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55520" w:rsidRPr="00EA46F8" w:rsidRDefault="00A55520" w:rsidP="00A55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520" w:rsidRPr="00EA46F8" w:rsidRDefault="00073CC3" w:rsidP="00073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55520" w:rsidRPr="00EA46F8" w:rsidRDefault="00A55520" w:rsidP="00A5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20" w:rsidRDefault="00A55520"/>
    <w:sectPr w:rsidR="00A55520" w:rsidSect="00394584">
      <w:headerReference w:type="default" r:id="rId9"/>
      <w:headerReference w:type="first" r:id="rId10"/>
      <w:type w:val="continuous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FBB" w:rsidRDefault="00523FBB" w:rsidP="00A00131">
      <w:pPr>
        <w:spacing w:after="0" w:line="240" w:lineRule="auto"/>
      </w:pPr>
      <w:r>
        <w:separator/>
      </w:r>
    </w:p>
  </w:endnote>
  <w:endnote w:type="continuationSeparator" w:id="1">
    <w:p w:rsidR="00523FBB" w:rsidRDefault="00523FBB" w:rsidP="00A0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FBB" w:rsidRDefault="00523FBB" w:rsidP="00A00131">
      <w:pPr>
        <w:spacing w:after="0" w:line="240" w:lineRule="auto"/>
      </w:pPr>
      <w:r>
        <w:separator/>
      </w:r>
    </w:p>
  </w:footnote>
  <w:footnote w:type="continuationSeparator" w:id="1">
    <w:p w:rsidR="00523FBB" w:rsidRDefault="00523FBB" w:rsidP="00A0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F9" w:rsidRDefault="009C22F9">
    <w:pPr>
      <w:pStyle w:val="a5"/>
      <w:jc w:val="center"/>
    </w:pPr>
  </w:p>
  <w:p w:rsidR="009C22F9" w:rsidRDefault="009C22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F9" w:rsidRDefault="009C22F9">
    <w:pPr>
      <w:pStyle w:val="a5"/>
      <w:jc w:val="center"/>
    </w:pPr>
  </w:p>
  <w:p w:rsidR="009C22F9" w:rsidRDefault="009C22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4" w:rsidRPr="00394584" w:rsidRDefault="00394584">
    <w:pPr>
      <w:pStyle w:val="a5"/>
      <w:jc w:val="center"/>
    </w:pPr>
    <w:r>
      <w:t>2</w:t>
    </w:r>
  </w:p>
  <w:p w:rsidR="00394584" w:rsidRDefault="00394584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4" w:rsidRDefault="003945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50B"/>
    <w:rsid w:val="00073CC3"/>
    <w:rsid w:val="001502A4"/>
    <w:rsid w:val="0023134E"/>
    <w:rsid w:val="00394584"/>
    <w:rsid w:val="00402643"/>
    <w:rsid w:val="004723E6"/>
    <w:rsid w:val="00523FBB"/>
    <w:rsid w:val="00583C19"/>
    <w:rsid w:val="00597412"/>
    <w:rsid w:val="005A1D6C"/>
    <w:rsid w:val="006F0B21"/>
    <w:rsid w:val="007229D0"/>
    <w:rsid w:val="00775B37"/>
    <w:rsid w:val="00847EF1"/>
    <w:rsid w:val="009216C0"/>
    <w:rsid w:val="00970A04"/>
    <w:rsid w:val="009B650B"/>
    <w:rsid w:val="009C22F9"/>
    <w:rsid w:val="00A00131"/>
    <w:rsid w:val="00A55520"/>
    <w:rsid w:val="00AB6B65"/>
    <w:rsid w:val="00AC3534"/>
    <w:rsid w:val="00AF5199"/>
    <w:rsid w:val="00B02D76"/>
    <w:rsid w:val="00B75831"/>
    <w:rsid w:val="00B81939"/>
    <w:rsid w:val="00B9731B"/>
    <w:rsid w:val="00BC7888"/>
    <w:rsid w:val="00BD2350"/>
    <w:rsid w:val="00D14DAB"/>
    <w:rsid w:val="00D508C8"/>
    <w:rsid w:val="00F13A54"/>
    <w:rsid w:val="00F9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B65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B65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uiPriority w:val="99"/>
    <w:rsid w:val="009B650B"/>
    <w:rPr>
      <w:rFonts w:cs="Calibri"/>
    </w:rPr>
  </w:style>
  <w:style w:type="paragraph" w:styleId="a4">
    <w:name w:val="Body Text"/>
    <w:basedOn w:val="a"/>
    <w:link w:val="a3"/>
    <w:uiPriority w:val="99"/>
    <w:rsid w:val="009B650B"/>
    <w:pPr>
      <w:spacing w:after="120"/>
    </w:pPr>
    <w:rPr>
      <w:rFonts w:cs="Times New Roman"/>
      <w:sz w:val="20"/>
      <w:szCs w:val="20"/>
    </w:rPr>
  </w:style>
  <w:style w:type="character" w:customStyle="1" w:styleId="11">
    <w:name w:val="Основной текст Знак1"/>
    <w:uiPriority w:val="99"/>
    <w:semiHidden/>
    <w:rsid w:val="009B650B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9B650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B650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9B650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9B650B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B65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B650B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6F0B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c">
    <w:name w:val="Table Grid"/>
    <w:basedOn w:val="a1"/>
    <w:uiPriority w:val="59"/>
    <w:rsid w:val="00073CC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2020-12-08T07:49:00Z</cp:lastPrinted>
  <dcterms:created xsi:type="dcterms:W3CDTF">2020-12-10T05:43:00Z</dcterms:created>
  <dcterms:modified xsi:type="dcterms:W3CDTF">2020-12-10T05:43:00Z</dcterms:modified>
</cp:coreProperties>
</file>