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E24C4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BE5718" w:rsidRDefault="008A7A34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B7BEA" w:rsidRPr="00BE5718">
        <w:rPr>
          <w:b w:val="0"/>
          <w:sz w:val="28"/>
          <w:szCs w:val="28"/>
        </w:rPr>
        <w:t>т</w:t>
      </w:r>
      <w:r w:rsidR="00E24C4A">
        <w:rPr>
          <w:b w:val="0"/>
          <w:sz w:val="28"/>
          <w:szCs w:val="28"/>
        </w:rPr>
        <w:t xml:space="preserve"> </w:t>
      </w:r>
      <w:r w:rsidR="00263C2F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мая 2</w:t>
      </w:r>
      <w:r w:rsidR="00CD6E9C" w:rsidRPr="00BE5718">
        <w:rPr>
          <w:b w:val="0"/>
          <w:sz w:val="28"/>
          <w:szCs w:val="28"/>
        </w:rPr>
        <w:t>0</w:t>
      </w:r>
      <w:r w:rsidR="00BE5718">
        <w:rPr>
          <w:b w:val="0"/>
          <w:sz w:val="28"/>
          <w:szCs w:val="28"/>
        </w:rPr>
        <w:t>2</w:t>
      </w:r>
      <w:r w:rsidR="00FB17C7">
        <w:rPr>
          <w:b w:val="0"/>
          <w:sz w:val="28"/>
          <w:szCs w:val="28"/>
        </w:rPr>
        <w:t>3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="00263C2F">
        <w:rPr>
          <w:b w:val="0"/>
          <w:sz w:val="28"/>
          <w:szCs w:val="28"/>
        </w:rPr>
        <w:tab/>
      </w:r>
      <w:r w:rsidR="00263C2F">
        <w:rPr>
          <w:b w:val="0"/>
          <w:sz w:val="28"/>
          <w:szCs w:val="28"/>
        </w:rPr>
        <w:tab/>
      </w:r>
      <w:r w:rsidR="00263C2F">
        <w:rPr>
          <w:b w:val="0"/>
          <w:sz w:val="28"/>
          <w:szCs w:val="28"/>
        </w:rPr>
        <w:tab/>
      </w:r>
      <w:bookmarkStart w:id="0" w:name="_GoBack"/>
      <w:bookmarkEnd w:id="0"/>
      <w:r w:rsidR="000B7BEA" w:rsidRPr="00BE5718">
        <w:rPr>
          <w:b w:val="0"/>
          <w:sz w:val="28"/>
          <w:szCs w:val="28"/>
        </w:rPr>
        <w:t xml:space="preserve"> №</w:t>
      </w:r>
      <w:r w:rsidR="00263C2F">
        <w:rPr>
          <w:b w:val="0"/>
          <w:sz w:val="28"/>
          <w:szCs w:val="28"/>
        </w:rPr>
        <w:t xml:space="preserve"> 256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A87" w:rsidRDefault="00656AF9" w:rsidP="005B7A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r w:rsidR="00B8235D"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ограничении реализации</w:t>
      </w:r>
    </w:p>
    <w:p w:rsidR="00BE5718" w:rsidRDefault="00B8235D" w:rsidP="005B7A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алкогольной продукции</w:t>
      </w: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35D" w:rsidRDefault="00B8235D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35D" w:rsidRPr="00CD76AC" w:rsidRDefault="00B8235D" w:rsidP="00B82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</w:pP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22 ноября 1995 года</w:t>
      </w:r>
      <w:r w:rsidR="00E24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171-ФЗ «О государственном регулировании производства и оборота этилового спирта и спиртосодержащей продукции и об ограничении потребления (ра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спития) алкогольной продукции», </w:t>
      </w: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Удмуртской Республики от 04 октября 2011 года № 44-РЗ «Об ограничении розничной продажи алкогольной продукции на территории Удмуртской Республики», в целях предотвращения правонарушений общественного порядка, в связи с празднованием </w:t>
      </w:r>
      <w:r w:rsidR="0060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 Победы </w:t>
      </w:r>
      <w:r w:rsidRPr="00B82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CD76AC">
        <w:rPr>
          <w:rFonts w:ascii="Times New Roman" w:eastAsia="Times New Roman" w:hAnsi="Times New Roman" w:cs="Times New Roman"/>
          <w:b/>
          <w:color w:val="000000"/>
          <w:spacing w:val="50"/>
          <w:sz w:val="28"/>
          <w:szCs w:val="28"/>
          <w:lang w:eastAsia="ru-RU"/>
        </w:rPr>
        <w:t>постановляет:</w:t>
      </w:r>
    </w:p>
    <w:p w:rsidR="008A7A34" w:rsidRPr="008A7A34" w:rsidRDefault="00B8235D" w:rsidP="00E80206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временный запрет на розничную продажу алко</w:t>
      </w:r>
      <w:r w:rsidR="005B7A87"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гольной продукции в селе Сюмси </w:t>
      </w:r>
      <w:r w:rsidR="008A7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</w:t>
      </w:r>
      <w:r w:rsidR="00A4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</w:t>
      </w:r>
      <w:r w:rsidR="008A7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0D55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C40D55" w:rsidRPr="00C40D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40D55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8A7A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0D55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</w:t>
      </w:r>
      <w:r w:rsidR="008A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19.30 часов до 22.00 часов </w:t>
      </w:r>
      <w:r w:rsidR="008A7A34"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месте проведения культурно-массового мероприятия по случаю празднования Дня Победы, а также на прилегающей территории к месту проведения мероприятия во время его проведения</w:t>
      </w:r>
      <w:r w:rsidR="008A7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улице Советской</w:t>
      </w:r>
      <w:r w:rsidR="008A7A34"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235D" w:rsidRPr="00E80206" w:rsidRDefault="00F730EB" w:rsidP="008A7A34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7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87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8A7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магазин «Магнит у дома»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87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A7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206" w:rsidRPr="00E80206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9F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206" w:rsidRPr="00E802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8A7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206" w:rsidRPr="00E8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 «Сюмсинское»</w:t>
      </w:r>
      <w:r w:rsidR="00590C28" w:rsidRPr="00E80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35D" w:rsidRPr="00B8235D" w:rsidRDefault="00B8235D" w:rsidP="00B82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F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О</w:t>
      </w: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тделению полиции «Сюмсинское» Межмуниципального отдела Министерства внутренних дел России «Увинский» не допускать розничную продажу алкогольной продукции и е</w:t>
      </w:r>
      <w:r w:rsidR="005B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распитие во время празднования </w:t>
      </w:r>
      <w:r w:rsidR="008A7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Победы</w:t>
      </w:r>
      <w:r w:rsidR="009F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934" w:rsidRPr="00656AF9" w:rsidRDefault="00B8235D" w:rsidP="00B82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F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934" w:rsidRPr="00656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934" w:rsidRDefault="00C10934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0B7BEA" w:rsidRPr="003F21F5" w:rsidRDefault="008A7A34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Сюмсинского района                                 </w:t>
      </w:r>
      <w:r w:rsidR="009F79A2">
        <w:rPr>
          <w:rFonts w:ascii="Times New Roman" w:hAnsi="Times New Roman" w:cs="Times New Roman"/>
          <w:sz w:val="28"/>
          <w:szCs w:val="28"/>
        </w:rPr>
        <w:tab/>
      </w:r>
      <w:r w:rsidR="009F79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П.П.</w:t>
      </w:r>
      <w:r w:rsidR="009F7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Кудрявцев</w:t>
      </w:r>
    </w:p>
    <w:p w:rsidR="003D7E34" w:rsidRDefault="003D7E34"/>
    <w:sectPr w:rsidR="003D7E34" w:rsidSect="00E028F1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8D1" w:rsidRDefault="00AD78D1" w:rsidP="004408F5">
      <w:pPr>
        <w:spacing w:after="0" w:line="240" w:lineRule="auto"/>
      </w:pPr>
      <w:r>
        <w:separator/>
      </w:r>
    </w:p>
  </w:endnote>
  <w:endnote w:type="continuationSeparator" w:id="0">
    <w:p w:rsidR="00AD78D1" w:rsidRDefault="00AD78D1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8D1" w:rsidRDefault="00AD78D1" w:rsidP="004408F5">
      <w:pPr>
        <w:spacing w:after="0" w:line="240" w:lineRule="auto"/>
      </w:pPr>
      <w:r>
        <w:separator/>
      </w:r>
    </w:p>
  </w:footnote>
  <w:footnote w:type="continuationSeparator" w:id="0">
    <w:p w:rsidR="00AD78D1" w:rsidRDefault="00AD78D1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73568"/>
      <w:docPartObj>
        <w:docPartGallery w:val="Page Numbers (Top of Page)"/>
        <w:docPartUnique/>
      </w:docPartObj>
    </w:sdtPr>
    <w:sdtEndPr/>
    <w:sdtContent>
      <w:p w:rsidR="004408F5" w:rsidRDefault="006C7B78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8A7A34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B2D1E"/>
    <w:multiLevelType w:val="hybridMultilevel"/>
    <w:tmpl w:val="D0FE4F0A"/>
    <w:lvl w:ilvl="0" w:tplc="B74A090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23E3EC3"/>
    <w:multiLevelType w:val="hybridMultilevel"/>
    <w:tmpl w:val="6BFAC090"/>
    <w:lvl w:ilvl="0" w:tplc="607CD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07ADB"/>
    <w:rsid w:val="00032E8A"/>
    <w:rsid w:val="00036610"/>
    <w:rsid w:val="000B7BEA"/>
    <w:rsid w:val="000C3371"/>
    <w:rsid w:val="000E5DD5"/>
    <w:rsid w:val="001504D7"/>
    <w:rsid w:val="00163B94"/>
    <w:rsid w:val="00173202"/>
    <w:rsid w:val="00193EA3"/>
    <w:rsid w:val="00197802"/>
    <w:rsid w:val="002000F9"/>
    <w:rsid w:val="00263C2F"/>
    <w:rsid w:val="00296188"/>
    <w:rsid w:val="002A4FAE"/>
    <w:rsid w:val="00380E63"/>
    <w:rsid w:val="003A0F9A"/>
    <w:rsid w:val="003A4241"/>
    <w:rsid w:val="003D7E34"/>
    <w:rsid w:val="004408F5"/>
    <w:rsid w:val="004D327C"/>
    <w:rsid w:val="004F210C"/>
    <w:rsid w:val="005901AB"/>
    <w:rsid w:val="00590C28"/>
    <w:rsid w:val="005B2843"/>
    <w:rsid w:val="005B7A87"/>
    <w:rsid w:val="005C659C"/>
    <w:rsid w:val="005D6155"/>
    <w:rsid w:val="00606B0F"/>
    <w:rsid w:val="0062436A"/>
    <w:rsid w:val="00635D3A"/>
    <w:rsid w:val="00651D62"/>
    <w:rsid w:val="00656AF9"/>
    <w:rsid w:val="006664BA"/>
    <w:rsid w:val="006C7B78"/>
    <w:rsid w:val="007171C2"/>
    <w:rsid w:val="00786619"/>
    <w:rsid w:val="0079119D"/>
    <w:rsid w:val="00791A81"/>
    <w:rsid w:val="00794AB8"/>
    <w:rsid w:val="00795F22"/>
    <w:rsid w:val="007E0619"/>
    <w:rsid w:val="00817AA0"/>
    <w:rsid w:val="00874101"/>
    <w:rsid w:val="008A7A34"/>
    <w:rsid w:val="008B1483"/>
    <w:rsid w:val="008B41D2"/>
    <w:rsid w:val="00960BFF"/>
    <w:rsid w:val="009A458E"/>
    <w:rsid w:val="009D1CDB"/>
    <w:rsid w:val="009E661F"/>
    <w:rsid w:val="009F79A2"/>
    <w:rsid w:val="00A00583"/>
    <w:rsid w:val="00A01B74"/>
    <w:rsid w:val="00A30C39"/>
    <w:rsid w:val="00A31551"/>
    <w:rsid w:val="00A46886"/>
    <w:rsid w:val="00A53C4C"/>
    <w:rsid w:val="00A61132"/>
    <w:rsid w:val="00A75232"/>
    <w:rsid w:val="00AA33BF"/>
    <w:rsid w:val="00AC1C1F"/>
    <w:rsid w:val="00AD78D1"/>
    <w:rsid w:val="00AE6E74"/>
    <w:rsid w:val="00AF2DC6"/>
    <w:rsid w:val="00B425B6"/>
    <w:rsid w:val="00B64A97"/>
    <w:rsid w:val="00B8235D"/>
    <w:rsid w:val="00BE0BD3"/>
    <w:rsid w:val="00BE5255"/>
    <w:rsid w:val="00BE5718"/>
    <w:rsid w:val="00C10934"/>
    <w:rsid w:val="00C24CB8"/>
    <w:rsid w:val="00C328D0"/>
    <w:rsid w:val="00C40D55"/>
    <w:rsid w:val="00CD6E9C"/>
    <w:rsid w:val="00CD76AC"/>
    <w:rsid w:val="00D3669B"/>
    <w:rsid w:val="00E028F1"/>
    <w:rsid w:val="00E20BC6"/>
    <w:rsid w:val="00E24C4A"/>
    <w:rsid w:val="00E80206"/>
    <w:rsid w:val="00ED32B5"/>
    <w:rsid w:val="00F17E1A"/>
    <w:rsid w:val="00F260B8"/>
    <w:rsid w:val="00F620B2"/>
    <w:rsid w:val="00F730EB"/>
    <w:rsid w:val="00F960DF"/>
    <w:rsid w:val="00FB17C7"/>
    <w:rsid w:val="00FE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4DD0C-1F1B-4C7C-9073-7FAD2B53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82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2023-05-05T05:53:00Z</cp:lastPrinted>
  <dcterms:created xsi:type="dcterms:W3CDTF">2023-05-05T05:54:00Z</dcterms:created>
  <dcterms:modified xsi:type="dcterms:W3CDTF">2023-05-05T05:54:00Z</dcterms:modified>
</cp:coreProperties>
</file>