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0B7BEA" w:rsidRPr="003F21F5" w:rsidTr="00BE5718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0B7BEA" w:rsidRPr="003F21F5" w:rsidRDefault="00BE5718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0B7BEA" w:rsidRPr="003F21F5" w:rsidRDefault="000B7BEA" w:rsidP="00F97173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F9717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«Удмурт Элькунысь</w:t>
            </w:r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Сюмси ёрос</w:t>
            </w:r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0B7BEA" w:rsidRPr="003F21F5" w:rsidRDefault="00BE5718" w:rsidP="00D3669B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муниципал кылдытэтлэн</w:t>
            </w:r>
            <w:r w:rsidR="00FF519F">
              <w:rPr>
                <w:rFonts w:asciiTheme="minorHAnsi" w:hAnsiTheme="minorHAnsi" w:cs="Udmurt Academy"/>
                <w:spacing w:val="50"/>
                <w:sz w:val="24"/>
                <w:szCs w:val="24"/>
              </w:rPr>
              <w:t xml:space="preserve"> </w:t>
            </w:r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="00A10118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</w:t>
            </w:r>
            <w:r w:rsidR="00A10118">
              <w:rPr>
                <w:rFonts w:asciiTheme="minorHAnsi" w:hAnsiTheme="minorHAnsi" w:cs="Udmurt Academy"/>
                <w:spacing w:val="50"/>
                <w:sz w:val="24"/>
                <w:szCs w:val="24"/>
              </w:rPr>
              <w:t>з»</w:t>
            </w:r>
          </w:p>
        </w:tc>
      </w:tr>
    </w:tbl>
    <w:p w:rsidR="000B7BEA" w:rsidRDefault="000B7BEA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745A15" w:rsidRPr="00745A15" w:rsidRDefault="00745A15" w:rsidP="00745A15">
      <w:pPr>
        <w:rPr>
          <w:lang w:eastAsia="ru-RU"/>
        </w:rPr>
      </w:pPr>
    </w:p>
    <w:p w:rsidR="000B7BEA" w:rsidRPr="003F21F5" w:rsidRDefault="000B7BEA" w:rsidP="000B7BEA">
      <w:pPr>
        <w:pStyle w:val="1"/>
        <w:jc w:val="left"/>
        <w:rPr>
          <w:sz w:val="28"/>
          <w:szCs w:val="28"/>
        </w:rPr>
      </w:pPr>
    </w:p>
    <w:p w:rsidR="000B7BEA" w:rsidRPr="00BE5718" w:rsidRDefault="006D5EE6" w:rsidP="007E0619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2C6F3C">
        <w:rPr>
          <w:b w:val="0"/>
          <w:sz w:val="28"/>
          <w:szCs w:val="28"/>
        </w:rPr>
        <w:t xml:space="preserve">т </w:t>
      </w:r>
      <w:r w:rsidR="00256535">
        <w:rPr>
          <w:b w:val="0"/>
          <w:sz w:val="28"/>
          <w:szCs w:val="28"/>
        </w:rPr>
        <w:t>5</w:t>
      </w:r>
      <w:r w:rsidR="002C6F3C">
        <w:rPr>
          <w:b w:val="0"/>
          <w:sz w:val="28"/>
          <w:szCs w:val="28"/>
        </w:rPr>
        <w:t xml:space="preserve"> апреля</w:t>
      </w:r>
      <w:r w:rsidR="00745A15">
        <w:rPr>
          <w:b w:val="0"/>
          <w:sz w:val="28"/>
          <w:szCs w:val="28"/>
        </w:rPr>
        <w:t xml:space="preserve"> </w:t>
      </w:r>
      <w:r w:rsidR="00CD6E9C" w:rsidRPr="00BE5718">
        <w:rPr>
          <w:b w:val="0"/>
          <w:sz w:val="28"/>
          <w:szCs w:val="28"/>
        </w:rPr>
        <w:t>20</w:t>
      </w:r>
      <w:r w:rsidR="00BE5718">
        <w:rPr>
          <w:b w:val="0"/>
          <w:sz w:val="28"/>
          <w:szCs w:val="28"/>
        </w:rPr>
        <w:t>2</w:t>
      </w:r>
      <w:r w:rsidR="002C6F3C">
        <w:rPr>
          <w:b w:val="0"/>
          <w:sz w:val="28"/>
          <w:szCs w:val="28"/>
        </w:rPr>
        <w:t>4</w:t>
      </w:r>
      <w:r w:rsidR="000B7BEA" w:rsidRPr="00BE5718">
        <w:rPr>
          <w:b w:val="0"/>
          <w:sz w:val="28"/>
          <w:szCs w:val="28"/>
        </w:rPr>
        <w:t xml:space="preserve"> года                                                                 </w:t>
      </w:r>
      <w:r w:rsidR="00256535">
        <w:rPr>
          <w:b w:val="0"/>
          <w:sz w:val="28"/>
          <w:szCs w:val="28"/>
        </w:rPr>
        <w:t xml:space="preserve">                    </w:t>
      </w:r>
      <w:r w:rsidR="000B7BEA" w:rsidRPr="00BE5718">
        <w:rPr>
          <w:b w:val="0"/>
          <w:sz w:val="28"/>
          <w:szCs w:val="28"/>
        </w:rPr>
        <w:t xml:space="preserve"> №</w:t>
      </w:r>
      <w:r w:rsidR="00256535">
        <w:rPr>
          <w:b w:val="0"/>
          <w:sz w:val="28"/>
          <w:szCs w:val="28"/>
        </w:rPr>
        <w:t xml:space="preserve"> 239</w:t>
      </w:r>
      <w:r w:rsidR="00745A15">
        <w:rPr>
          <w:b w:val="0"/>
          <w:sz w:val="28"/>
          <w:szCs w:val="28"/>
        </w:rPr>
        <w:t xml:space="preserve"> </w:t>
      </w:r>
      <w:r w:rsidR="002C6F3C">
        <w:rPr>
          <w:b w:val="0"/>
          <w:sz w:val="28"/>
          <w:szCs w:val="28"/>
        </w:rPr>
        <w:t xml:space="preserve"> </w:t>
      </w:r>
    </w:p>
    <w:p w:rsidR="000B7BEA" w:rsidRDefault="000B7BEA" w:rsidP="000B7B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t>с. Сюмси</w:t>
      </w:r>
    </w:p>
    <w:p w:rsidR="00A61132" w:rsidRDefault="00A61132" w:rsidP="00A611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1389" w:rsidRDefault="00A11389" w:rsidP="00B64A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м</w:t>
      </w:r>
      <w:r w:rsidR="00A1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A1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</w:p>
    <w:p w:rsidR="00BE5718" w:rsidRDefault="00A10118" w:rsidP="00B64A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745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развития физической культуры и спорта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E5718" w:rsidRDefault="00BE5718" w:rsidP="00A61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718" w:rsidRDefault="00BE5718" w:rsidP="00A61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1132" w:rsidRPr="00BE5718" w:rsidRDefault="00A10118" w:rsidP="00F67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 w:rsidRPr="00A1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FE2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2C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</w:t>
      </w:r>
      <w:r w:rsidR="00F6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депутатов </w:t>
      </w:r>
      <w:r w:rsidR="00F67D07" w:rsidRPr="00F6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«Муниципальный округ Сюмсинский район Удмуртской Республики»</w:t>
      </w:r>
      <w:r w:rsidR="00A67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6F3C">
        <w:rPr>
          <w:rFonts w:ascii="Times New Roman" w:hAnsi="Times New Roman" w:cs="Times New Roman"/>
          <w:sz w:val="28"/>
          <w:szCs w:val="28"/>
        </w:rPr>
        <w:t xml:space="preserve">от 21 декабря 2023 года № 340 </w:t>
      </w:r>
      <w:hyperlink r:id="rId8" w:history="1">
        <w:r w:rsidR="00A6799C" w:rsidRPr="00C71601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«О бюджете муниципального образования «Муниципальный округ Сюмсинский район Удмуртской Рес</w:t>
        </w:r>
        <w:r w:rsidR="002C6F3C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публики» на 2024 год и на плановый период 2025 и 2026</w:t>
        </w:r>
        <w:r w:rsidR="00A6799C" w:rsidRPr="00C71601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годов»</w:t>
        </w:r>
      </w:hyperlink>
      <w:r w:rsidR="008F0600" w:rsidRPr="008F0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71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Муниципальный округ </w:t>
      </w:r>
      <w:r w:rsidRPr="00A1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Сюмсинский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Удмуртской Республики</w:t>
      </w:r>
      <w:r w:rsidRPr="00A1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от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Pr="00A1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февраля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A1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</w:t>
      </w:r>
      <w:r w:rsidRPr="00A1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«Муниципальный округ Сюмсинский район Удмуртской Республики»</w:t>
      </w:r>
      <w:r w:rsidR="003F0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1132" w:rsidRPr="00A6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муниципального образования «</w:t>
      </w:r>
      <w:r w:rsidR="00BE5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Муниципальный округ </w:t>
      </w:r>
      <w:r w:rsidR="00A61132" w:rsidRPr="00A6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Сюмсинский район</w:t>
      </w:r>
      <w:r w:rsidR="00BE5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Удмуртской Республики» </w:t>
      </w:r>
      <w:r w:rsidR="00BE5718" w:rsidRPr="00BE5718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постановляе</w:t>
      </w:r>
      <w:r w:rsidR="00A61132" w:rsidRPr="00BE5718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т:</w:t>
      </w:r>
    </w:p>
    <w:p w:rsidR="00A10118" w:rsidRPr="00B22278" w:rsidRDefault="00A11389" w:rsidP="00A11389">
      <w:pPr>
        <w:pStyle w:val="ConsPlusTitle"/>
        <w:numPr>
          <w:ilvl w:val="0"/>
          <w:numId w:val="1"/>
        </w:numPr>
        <w:ind w:left="0" w:firstLine="709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Внести в муниципальную программу </w:t>
      </w:r>
      <w:r w:rsidRPr="00A11389">
        <w:rPr>
          <w:b w:val="0"/>
          <w:sz w:val="28"/>
          <w:szCs w:val="28"/>
        </w:rPr>
        <w:t>«</w:t>
      </w:r>
      <w:r w:rsidR="00745A15" w:rsidRPr="00745A15">
        <w:rPr>
          <w:b w:val="0"/>
          <w:sz w:val="28"/>
          <w:szCs w:val="28"/>
        </w:rPr>
        <w:t>Создание условий для развития физической культуры и спорта</w:t>
      </w:r>
      <w:r w:rsidRPr="00A11389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, утвержденную постановлением Администрации муниципального образования «</w:t>
      </w:r>
      <w:r w:rsidR="00745A15">
        <w:rPr>
          <w:b w:val="0"/>
          <w:sz w:val="28"/>
          <w:szCs w:val="28"/>
        </w:rPr>
        <w:t xml:space="preserve">Муниципальный округ </w:t>
      </w:r>
      <w:r>
        <w:rPr>
          <w:b w:val="0"/>
          <w:sz w:val="28"/>
          <w:szCs w:val="28"/>
        </w:rPr>
        <w:t>Сюмсинский р</w:t>
      </w:r>
      <w:r w:rsidR="00745A15">
        <w:rPr>
          <w:b w:val="0"/>
          <w:sz w:val="28"/>
          <w:szCs w:val="28"/>
        </w:rPr>
        <w:t>айон Удмуртской Республики» от 16 марта</w:t>
      </w:r>
      <w:bookmarkStart w:id="0" w:name="_GoBack"/>
      <w:bookmarkEnd w:id="0"/>
      <w:r w:rsidR="00745A15">
        <w:rPr>
          <w:b w:val="0"/>
          <w:sz w:val="28"/>
          <w:szCs w:val="28"/>
        </w:rPr>
        <w:t xml:space="preserve"> 2022 года № 170</w:t>
      </w:r>
      <w:r w:rsidR="003F0E27">
        <w:rPr>
          <w:b w:val="0"/>
          <w:sz w:val="28"/>
          <w:szCs w:val="28"/>
        </w:rPr>
        <w:t xml:space="preserve"> </w:t>
      </w:r>
      <w:r w:rsidR="00A10118" w:rsidRPr="00A10118"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</w:rPr>
        <w:t>Об утверждении муниципальной программы «</w:t>
      </w:r>
      <w:r w:rsidR="00745A15" w:rsidRPr="00745A15">
        <w:rPr>
          <w:b w:val="0"/>
          <w:sz w:val="28"/>
          <w:szCs w:val="28"/>
        </w:rPr>
        <w:t>Создание условий для развития физической культуры и спорта</w:t>
      </w:r>
      <w:r w:rsidR="00A10118" w:rsidRPr="00A10118">
        <w:rPr>
          <w:b w:val="0"/>
          <w:sz w:val="28"/>
          <w:szCs w:val="28"/>
        </w:rPr>
        <w:t>»</w:t>
      </w:r>
      <w:r w:rsidR="00FF519F">
        <w:rPr>
          <w:b w:val="0"/>
          <w:sz w:val="28"/>
          <w:szCs w:val="28"/>
        </w:rPr>
        <w:t>, следующие изменения</w:t>
      </w:r>
      <w:r>
        <w:rPr>
          <w:b w:val="0"/>
          <w:sz w:val="28"/>
          <w:szCs w:val="28"/>
        </w:rPr>
        <w:t>:</w:t>
      </w:r>
    </w:p>
    <w:p w:rsidR="00B22278" w:rsidRDefault="00FF519F" w:rsidP="002C6F3C">
      <w:pPr>
        <w:pStyle w:val="ConsPlusTitle"/>
        <w:numPr>
          <w:ilvl w:val="0"/>
          <w:numId w:val="4"/>
        </w:numPr>
        <w:ind w:left="0"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в строке </w:t>
      </w:r>
      <w:r w:rsidR="002C6F3C">
        <w:rPr>
          <w:b w:val="0"/>
          <w:bCs w:val="0"/>
          <w:sz w:val="28"/>
          <w:szCs w:val="28"/>
        </w:rPr>
        <w:t>«Координатор</w:t>
      </w:r>
      <w:r w:rsidR="00CD1F4B">
        <w:rPr>
          <w:b w:val="0"/>
          <w:bCs w:val="0"/>
          <w:sz w:val="28"/>
          <w:szCs w:val="28"/>
        </w:rPr>
        <w:t>» паспорта</w:t>
      </w:r>
      <w:r w:rsidR="00B22278" w:rsidRPr="00B22278">
        <w:rPr>
          <w:b w:val="0"/>
          <w:bCs w:val="0"/>
          <w:sz w:val="28"/>
          <w:szCs w:val="28"/>
        </w:rPr>
        <w:t xml:space="preserve"> муниципальной программы </w:t>
      </w:r>
      <w:r w:rsidR="002C6F3C">
        <w:rPr>
          <w:b w:val="0"/>
          <w:bCs w:val="0"/>
          <w:sz w:val="28"/>
          <w:szCs w:val="28"/>
        </w:rPr>
        <w:t>слово</w:t>
      </w:r>
      <w:r w:rsidR="00CD1F4B">
        <w:rPr>
          <w:b w:val="0"/>
          <w:bCs w:val="0"/>
          <w:sz w:val="28"/>
          <w:szCs w:val="28"/>
        </w:rPr>
        <w:t xml:space="preserve"> </w:t>
      </w:r>
      <w:r w:rsidR="00B22278">
        <w:rPr>
          <w:b w:val="0"/>
          <w:bCs w:val="0"/>
          <w:sz w:val="28"/>
          <w:szCs w:val="28"/>
        </w:rPr>
        <w:t>«</w:t>
      </w:r>
      <w:r w:rsidR="002B09AA">
        <w:rPr>
          <w:b w:val="0"/>
          <w:bCs w:val="0"/>
          <w:sz w:val="28"/>
          <w:szCs w:val="28"/>
        </w:rPr>
        <w:t>З</w:t>
      </w:r>
      <w:r w:rsidR="002C6F3C">
        <w:rPr>
          <w:b w:val="0"/>
          <w:bCs w:val="0"/>
          <w:sz w:val="28"/>
          <w:szCs w:val="28"/>
        </w:rPr>
        <w:t>аместитель</w:t>
      </w:r>
      <w:r w:rsidR="00B22278">
        <w:rPr>
          <w:b w:val="0"/>
          <w:bCs w:val="0"/>
          <w:sz w:val="28"/>
          <w:szCs w:val="28"/>
        </w:rPr>
        <w:t>»</w:t>
      </w:r>
      <w:r w:rsidR="00B22278" w:rsidRPr="00B22278">
        <w:rPr>
          <w:b w:val="0"/>
          <w:bCs w:val="0"/>
          <w:sz w:val="28"/>
          <w:szCs w:val="28"/>
        </w:rPr>
        <w:t xml:space="preserve"> заменить словами «</w:t>
      </w:r>
      <w:r w:rsidR="002C6F3C">
        <w:rPr>
          <w:b w:val="0"/>
          <w:bCs w:val="0"/>
          <w:sz w:val="28"/>
          <w:szCs w:val="28"/>
        </w:rPr>
        <w:t>Первый заместитель</w:t>
      </w:r>
      <w:r w:rsidR="00B22278" w:rsidRPr="00B22278">
        <w:rPr>
          <w:b w:val="0"/>
          <w:bCs w:val="0"/>
          <w:sz w:val="28"/>
          <w:szCs w:val="28"/>
        </w:rPr>
        <w:t>»</w:t>
      </w:r>
      <w:r w:rsidR="00B22278">
        <w:rPr>
          <w:b w:val="0"/>
          <w:bCs w:val="0"/>
          <w:sz w:val="28"/>
          <w:szCs w:val="28"/>
        </w:rPr>
        <w:t>;</w:t>
      </w:r>
    </w:p>
    <w:p w:rsidR="002C6F3C" w:rsidRPr="00B22278" w:rsidRDefault="00FF519F" w:rsidP="002C6F3C">
      <w:pPr>
        <w:pStyle w:val="ConsPlusTitle"/>
        <w:numPr>
          <w:ilvl w:val="0"/>
          <w:numId w:val="4"/>
        </w:numPr>
        <w:ind w:left="0"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 строке</w:t>
      </w:r>
      <w:r w:rsidR="002C6F3C">
        <w:rPr>
          <w:b w:val="0"/>
          <w:bCs w:val="0"/>
          <w:sz w:val="28"/>
          <w:szCs w:val="28"/>
        </w:rPr>
        <w:t xml:space="preserve"> «Ответственный исполнитель» </w:t>
      </w:r>
      <w:r w:rsidR="002C6F3C" w:rsidRPr="002C6F3C">
        <w:rPr>
          <w:b w:val="0"/>
          <w:bCs w:val="0"/>
          <w:sz w:val="28"/>
          <w:szCs w:val="28"/>
        </w:rPr>
        <w:t>паспорта муниципальной программы</w:t>
      </w:r>
      <w:r>
        <w:rPr>
          <w:b w:val="0"/>
          <w:bCs w:val="0"/>
          <w:sz w:val="28"/>
          <w:szCs w:val="28"/>
        </w:rPr>
        <w:t xml:space="preserve"> слова «</w:t>
      </w:r>
      <w:r w:rsidRPr="002C6F3C">
        <w:rPr>
          <w:b w:val="0"/>
          <w:bCs w:val="0"/>
          <w:sz w:val="28"/>
          <w:szCs w:val="28"/>
        </w:rPr>
        <w:t>Отдел по физической культуре, спорту и молодежной политике Управления образования Администрации муниципального образования «Муниципальный округ Сюмсинский район Удмуртской Республики»</w:t>
      </w:r>
      <w:r>
        <w:rPr>
          <w:b w:val="0"/>
          <w:bCs w:val="0"/>
          <w:sz w:val="28"/>
          <w:szCs w:val="28"/>
        </w:rPr>
        <w:t xml:space="preserve"> </w:t>
      </w:r>
      <w:r w:rsidR="002C6F3C" w:rsidRPr="002C6F3C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заменить словами</w:t>
      </w:r>
      <w:r w:rsidR="002C6F3C">
        <w:rPr>
          <w:b w:val="0"/>
          <w:bCs w:val="0"/>
          <w:sz w:val="28"/>
          <w:szCs w:val="28"/>
        </w:rPr>
        <w:t xml:space="preserve"> «</w:t>
      </w:r>
      <w:r w:rsidR="002C6F3C" w:rsidRPr="002C6F3C">
        <w:rPr>
          <w:b w:val="0"/>
          <w:bCs w:val="0"/>
          <w:sz w:val="28"/>
          <w:szCs w:val="28"/>
        </w:rPr>
        <w:t xml:space="preserve">Начальник Отдела по физической культуре, спорту и молодежной политике Управления образования Администрации </w:t>
      </w:r>
      <w:r w:rsidR="002C6F3C" w:rsidRPr="002C6F3C">
        <w:rPr>
          <w:b w:val="0"/>
          <w:bCs w:val="0"/>
          <w:sz w:val="28"/>
          <w:szCs w:val="28"/>
        </w:rPr>
        <w:lastRenderedPageBreak/>
        <w:t>муниципального образования «Муниципальный округ Сюмсинский район Удмуртской Республики» Ардашева Елена Сергеевна</w:t>
      </w:r>
      <w:r w:rsidR="002C6F3C">
        <w:rPr>
          <w:b w:val="0"/>
          <w:bCs w:val="0"/>
          <w:sz w:val="28"/>
          <w:szCs w:val="28"/>
        </w:rPr>
        <w:t>».</w:t>
      </w:r>
    </w:p>
    <w:p w:rsidR="00F67D07" w:rsidRPr="00F67D07" w:rsidRDefault="00E639AE" w:rsidP="00F67D07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229.7pt;margin-top:-58.15pt;width:33.75pt;height:21.75pt;z-index:2516684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" fillcolor="white [3201]" stroked="f" strokeweight=".5pt">
            <v:textbox>
              <w:txbxContent>
                <w:p w:rsidR="009E5706" w:rsidRDefault="009E5706">
                  <w:r>
                    <w:t>2</w:t>
                  </w:r>
                </w:p>
              </w:txbxContent>
            </v:textbox>
          </v:shape>
        </w:pict>
      </w:r>
      <w:r w:rsidR="002C6F3C">
        <w:rPr>
          <w:rFonts w:ascii="Times New Roman" w:hAnsi="Times New Roman" w:cs="Times New Roman"/>
          <w:bCs/>
          <w:sz w:val="28"/>
          <w:szCs w:val="28"/>
        </w:rPr>
        <w:t>3</w:t>
      </w:r>
      <w:r w:rsidR="00B22278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6D5EE6">
        <w:rPr>
          <w:rFonts w:ascii="Times New Roman" w:hAnsi="Times New Roman" w:cs="Times New Roman"/>
          <w:bCs/>
          <w:sz w:val="28"/>
          <w:szCs w:val="28"/>
        </w:rPr>
        <w:t>строку «Р</w:t>
      </w:r>
      <w:r w:rsidR="00F67D07" w:rsidRPr="00F67D07">
        <w:rPr>
          <w:rFonts w:ascii="Times New Roman" w:hAnsi="Times New Roman" w:cs="Times New Roman"/>
          <w:bCs/>
          <w:sz w:val="28"/>
          <w:szCs w:val="28"/>
        </w:rPr>
        <w:t xml:space="preserve">есурсное обеспечение </w:t>
      </w:r>
      <w:r w:rsidR="006D5EE6">
        <w:rPr>
          <w:rFonts w:ascii="Times New Roman" w:hAnsi="Times New Roman" w:cs="Times New Roman"/>
          <w:bCs/>
          <w:sz w:val="28"/>
          <w:szCs w:val="28"/>
        </w:rPr>
        <w:t xml:space="preserve">за счет средств бюджета муниципального района» </w:t>
      </w:r>
      <w:r w:rsidR="00F67D07" w:rsidRPr="00F67D07">
        <w:rPr>
          <w:rFonts w:ascii="Times New Roman" w:hAnsi="Times New Roman" w:cs="Times New Roman"/>
          <w:bCs/>
          <w:sz w:val="28"/>
          <w:szCs w:val="28"/>
        </w:rPr>
        <w:t>паспорта муниципальной программы изложить в следующей редакции:</w:t>
      </w:r>
    </w:p>
    <w:p w:rsidR="00F67D07" w:rsidRPr="00F67D07" w:rsidRDefault="00F67D07" w:rsidP="00F67D07">
      <w:pPr>
        <w:pStyle w:val="ae"/>
        <w:spacing w:after="0" w:line="240" w:lineRule="auto"/>
        <w:ind w:left="10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7D07">
        <w:rPr>
          <w:rFonts w:ascii="Times New Roman" w:hAnsi="Times New Roman" w:cs="Times New Roman"/>
          <w:bCs/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19"/>
        <w:gridCol w:w="7137"/>
      </w:tblGrid>
      <w:tr w:rsidR="00F67D07" w:rsidRPr="00F67D07" w:rsidTr="00F97173">
        <w:trPr>
          <w:trHeight w:val="1564"/>
        </w:trPr>
        <w:tc>
          <w:tcPr>
            <w:tcW w:w="1869" w:type="dxa"/>
          </w:tcPr>
          <w:p w:rsidR="00F67D07" w:rsidRPr="00F67D07" w:rsidRDefault="00F67D07" w:rsidP="00745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D07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за счет средств </w:t>
            </w:r>
            <w:r w:rsidR="00745A15">
              <w:rPr>
                <w:rFonts w:ascii="Times New Roman" w:hAnsi="Times New Roman" w:cs="Times New Roman"/>
                <w:sz w:val="28"/>
                <w:szCs w:val="28"/>
              </w:rPr>
              <w:t>бюджета муниципального района</w:t>
            </w:r>
          </w:p>
        </w:tc>
        <w:tc>
          <w:tcPr>
            <w:tcW w:w="7487" w:type="dxa"/>
          </w:tcPr>
          <w:p w:rsidR="00F97173" w:rsidRPr="00F97173" w:rsidRDefault="00745A15" w:rsidP="00F971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2C6F3C" w:rsidRPr="002C6F3C">
              <w:rPr>
                <w:rFonts w:ascii="Times New Roman" w:hAnsi="Times New Roman" w:cs="Times New Roman"/>
                <w:sz w:val="28"/>
                <w:szCs w:val="28"/>
              </w:rPr>
              <w:t xml:space="preserve">145121,04 </w:t>
            </w:r>
            <w:r w:rsidRPr="00745A15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745A15" w:rsidRPr="00745A15" w:rsidRDefault="00745A15" w:rsidP="00745A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745A15">
                <w:rPr>
                  <w:rFonts w:ascii="Times New Roman" w:hAnsi="Times New Roman" w:cs="Times New Roman"/>
                  <w:sz w:val="28"/>
                  <w:szCs w:val="28"/>
                </w:rPr>
                <w:t>2015 г</w:t>
              </w:r>
            </w:smartTag>
            <w:r w:rsidRPr="00745A15">
              <w:rPr>
                <w:rFonts w:ascii="Times New Roman" w:hAnsi="Times New Roman" w:cs="Times New Roman"/>
                <w:sz w:val="28"/>
                <w:szCs w:val="28"/>
              </w:rPr>
              <w:t>. – 360,3 тыс. руб.</w:t>
            </w:r>
          </w:p>
          <w:p w:rsidR="00745A15" w:rsidRPr="00745A15" w:rsidRDefault="00745A15" w:rsidP="00745A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745A15">
                <w:rPr>
                  <w:rFonts w:ascii="Times New Roman" w:hAnsi="Times New Roman" w:cs="Times New Roman"/>
                  <w:sz w:val="28"/>
                  <w:szCs w:val="28"/>
                </w:rPr>
                <w:t>2016 г</w:t>
              </w:r>
            </w:smartTag>
            <w:r w:rsidRPr="00745A15">
              <w:rPr>
                <w:rFonts w:ascii="Times New Roman" w:hAnsi="Times New Roman" w:cs="Times New Roman"/>
                <w:sz w:val="28"/>
                <w:szCs w:val="28"/>
              </w:rPr>
              <w:t>. – 2849,1 тыс. руб.</w:t>
            </w:r>
          </w:p>
          <w:p w:rsidR="00745A15" w:rsidRPr="00745A15" w:rsidRDefault="00745A15" w:rsidP="00745A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745A15">
                <w:rPr>
                  <w:rFonts w:ascii="Times New Roman" w:hAnsi="Times New Roman" w:cs="Times New Roman"/>
                  <w:sz w:val="28"/>
                  <w:szCs w:val="28"/>
                </w:rPr>
                <w:t>2017 г</w:t>
              </w:r>
            </w:smartTag>
            <w:r w:rsidRPr="00745A15">
              <w:rPr>
                <w:rFonts w:ascii="Times New Roman" w:hAnsi="Times New Roman" w:cs="Times New Roman"/>
                <w:sz w:val="28"/>
                <w:szCs w:val="28"/>
              </w:rPr>
              <w:t>. – 76871,1тыс. руб.</w:t>
            </w:r>
          </w:p>
          <w:p w:rsidR="00745A15" w:rsidRPr="00745A15" w:rsidRDefault="00745A15" w:rsidP="00745A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745A15">
                <w:rPr>
                  <w:rFonts w:ascii="Times New Roman" w:hAnsi="Times New Roman" w:cs="Times New Roman"/>
                  <w:sz w:val="28"/>
                  <w:szCs w:val="28"/>
                </w:rPr>
                <w:t>2018 г</w:t>
              </w:r>
            </w:smartTag>
            <w:r w:rsidRPr="00745A15">
              <w:rPr>
                <w:rFonts w:ascii="Times New Roman" w:hAnsi="Times New Roman" w:cs="Times New Roman"/>
                <w:sz w:val="28"/>
                <w:szCs w:val="28"/>
              </w:rPr>
              <w:t>. – 30933,84 тыс. руб.</w:t>
            </w:r>
          </w:p>
          <w:p w:rsidR="00745A15" w:rsidRPr="00745A15" w:rsidRDefault="00745A15" w:rsidP="00745A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745A15">
                <w:rPr>
                  <w:rFonts w:ascii="Times New Roman" w:hAnsi="Times New Roman" w:cs="Times New Roman"/>
                  <w:sz w:val="28"/>
                  <w:szCs w:val="28"/>
                </w:rPr>
                <w:t>2019 г</w:t>
              </w:r>
            </w:smartTag>
            <w:r w:rsidRPr="00745A15">
              <w:rPr>
                <w:rFonts w:ascii="Times New Roman" w:hAnsi="Times New Roman" w:cs="Times New Roman"/>
                <w:sz w:val="28"/>
                <w:szCs w:val="28"/>
              </w:rPr>
              <w:t xml:space="preserve">. – 28489,0 тыс. руб. </w:t>
            </w:r>
          </w:p>
          <w:p w:rsidR="00745A15" w:rsidRPr="00745A15" w:rsidRDefault="00745A15" w:rsidP="00745A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745A15">
                <w:rPr>
                  <w:rFonts w:ascii="Times New Roman" w:hAnsi="Times New Roman" w:cs="Times New Roman"/>
                  <w:sz w:val="28"/>
                  <w:szCs w:val="28"/>
                </w:rPr>
                <w:t>2020 г</w:t>
              </w:r>
            </w:smartTag>
            <w:r w:rsidRPr="00745A15">
              <w:rPr>
                <w:rFonts w:ascii="Times New Roman" w:hAnsi="Times New Roman" w:cs="Times New Roman"/>
                <w:sz w:val="28"/>
                <w:szCs w:val="28"/>
              </w:rPr>
              <w:t>. – 584,0 тыс. руб.</w:t>
            </w:r>
          </w:p>
          <w:p w:rsidR="00745A15" w:rsidRPr="00745A15" w:rsidRDefault="00745A15" w:rsidP="00745A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A15">
              <w:rPr>
                <w:rFonts w:ascii="Times New Roman" w:hAnsi="Times New Roman" w:cs="Times New Roman"/>
                <w:sz w:val="28"/>
                <w:szCs w:val="28"/>
              </w:rPr>
              <w:t>2021 г. – 490,1тыс. руб.</w:t>
            </w:r>
          </w:p>
          <w:p w:rsidR="00745A15" w:rsidRPr="00745A15" w:rsidRDefault="00745A15" w:rsidP="00745A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A15">
              <w:rPr>
                <w:rFonts w:ascii="Times New Roman" w:hAnsi="Times New Roman" w:cs="Times New Roman"/>
                <w:sz w:val="28"/>
                <w:szCs w:val="28"/>
              </w:rPr>
              <w:t>2022 г. – 1436,0 тыс. руб.</w:t>
            </w:r>
          </w:p>
          <w:p w:rsidR="00745A15" w:rsidRPr="00745A15" w:rsidRDefault="00FB448A" w:rsidP="00745A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г. –</w:t>
            </w:r>
            <w:r w:rsidR="00FE2C1B">
              <w:rPr>
                <w:rFonts w:ascii="Times New Roman" w:hAnsi="Times New Roman" w:cs="Times New Roman"/>
                <w:sz w:val="28"/>
                <w:szCs w:val="28"/>
              </w:rPr>
              <w:t>763,3</w:t>
            </w:r>
            <w:r w:rsidR="00745A15" w:rsidRPr="00745A1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745A15" w:rsidRPr="00745A15" w:rsidRDefault="002C6F3C" w:rsidP="00745A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 – 8</w:t>
            </w:r>
            <w:r w:rsidR="00745A15" w:rsidRPr="00745A15">
              <w:rPr>
                <w:rFonts w:ascii="Times New Roman" w:hAnsi="Times New Roman" w:cs="Times New Roman"/>
                <w:sz w:val="28"/>
                <w:szCs w:val="28"/>
              </w:rPr>
              <w:t>00,0 тыс. руб.</w:t>
            </w:r>
          </w:p>
          <w:p w:rsidR="00745A15" w:rsidRPr="00745A15" w:rsidRDefault="002C6F3C" w:rsidP="00745A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 – 832</w:t>
            </w:r>
            <w:r w:rsidR="00745A15" w:rsidRPr="00745A15">
              <w:rPr>
                <w:rFonts w:ascii="Times New Roman" w:hAnsi="Times New Roman" w:cs="Times New Roman"/>
                <w:sz w:val="28"/>
                <w:szCs w:val="28"/>
              </w:rPr>
              <w:t>,0 тыс.руб.</w:t>
            </w:r>
          </w:p>
          <w:p w:rsidR="00745A15" w:rsidRPr="00745A15" w:rsidRDefault="002C6F3C" w:rsidP="00745A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г. – 865,3</w:t>
            </w:r>
            <w:r w:rsidR="00745A15" w:rsidRPr="00745A15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F67D07" w:rsidRPr="00F67D07" w:rsidRDefault="00745A15" w:rsidP="00F971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A15">
              <w:rPr>
                <w:rFonts w:ascii="Times New Roman" w:hAnsi="Times New Roman" w:cs="Times New Roman"/>
                <w:sz w:val="28"/>
                <w:szCs w:val="28"/>
              </w:rPr>
              <w:t>Объёмы финансирования из местного бюджета, предусмотренные подпрограммой, носят ориентировочный характер, подлежат ежегодной корректировке.</w:t>
            </w:r>
          </w:p>
        </w:tc>
      </w:tr>
    </w:tbl>
    <w:p w:rsidR="00263CE6" w:rsidRDefault="00FF1995" w:rsidP="002B09AA">
      <w:pPr>
        <w:pStyle w:val="ConsPlusTitle"/>
        <w:ind w:firstLine="709"/>
        <w:jc w:val="right"/>
        <w:rPr>
          <w:b w:val="0"/>
          <w:bCs w:val="0"/>
          <w:sz w:val="28"/>
          <w:szCs w:val="28"/>
        </w:rPr>
      </w:pPr>
      <w:r w:rsidRPr="00FF1995">
        <w:rPr>
          <w:b w:val="0"/>
          <w:bCs w:val="0"/>
          <w:sz w:val="28"/>
          <w:szCs w:val="28"/>
        </w:rPr>
        <w:t>»;</w:t>
      </w:r>
    </w:p>
    <w:p w:rsidR="006D5EE6" w:rsidRDefault="006D5EE6" w:rsidP="00F165FD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</w:t>
      </w:r>
      <w:r w:rsidR="005C2044" w:rsidRPr="00823572">
        <w:rPr>
          <w:b w:val="0"/>
          <w:bCs w:val="0"/>
          <w:sz w:val="28"/>
          <w:szCs w:val="28"/>
        </w:rPr>
        <w:t>)</w:t>
      </w:r>
      <w:r w:rsidR="004E5B84" w:rsidRPr="00823572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Раздел 1.9 муниципальной программы изложить в новой редакции согласно Приложению №</w:t>
      </w:r>
      <w:r w:rsidR="00FF519F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1</w:t>
      </w:r>
      <w:r w:rsidR="00FF519F">
        <w:rPr>
          <w:b w:val="0"/>
          <w:bCs w:val="0"/>
          <w:sz w:val="28"/>
          <w:szCs w:val="28"/>
        </w:rPr>
        <w:t xml:space="preserve"> к настоящему постановлению</w:t>
      </w:r>
      <w:r>
        <w:rPr>
          <w:b w:val="0"/>
          <w:bCs w:val="0"/>
          <w:sz w:val="28"/>
          <w:szCs w:val="28"/>
        </w:rPr>
        <w:t>;</w:t>
      </w:r>
    </w:p>
    <w:p w:rsidR="00EB31AD" w:rsidRPr="00823572" w:rsidRDefault="006D5EE6" w:rsidP="00F165FD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5) </w:t>
      </w:r>
      <w:r w:rsidR="00EB31AD" w:rsidRPr="00823572">
        <w:rPr>
          <w:b w:val="0"/>
          <w:bCs w:val="0"/>
          <w:sz w:val="28"/>
          <w:szCs w:val="28"/>
        </w:rPr>
        <w:t xml:space="preserve">Приложение № </w:t>
      </w:r>
      <w:r>
        <w:rPr>
          <w:b w:val="0"/>
          <w:bCs w:val="0"/>
          <w:sz w:val="28"/>
          <w:szCs w:val="28"/>
        </w:rPr>
        <w:t>5</w:t>
      </w:r>
      <w:r w:rsidR="00EB31AD" w:rsidRPr="00823572">
        <w:rPr>
          <w:b w:val="0"/>
          <w:bCs w:val="0"/>
          <w:sz w:val="28"/>
          <w:szCs w:val="28"/>
        </w:rPr>
        <w:t xml:space="preserve"> муниципальной программы изложить в новой реда</w:t>
      </w:r>
      <w:r>
        <w:rPr>
          <w:b w:val="0"/>
          <w:bCs w:val="0"/>
          <w:sz w:val="28"/>
          <w:szCs w:val="28"/>
        </w:rPr>
        <w:t>кции согласно Приложению</w:t>
      </w:r>
      <w:r w:rsidR="00EB31AD" w:rsidRPr="00823572">
        <w:rPr>
          <w:b w:val="0"/>
          <w:bCs w:val="0"/>
          <w:sz w:val="28"/>
          <w:szCs w:val="28"/>
        </w:rPr>
        <w:t xml:space="preserve"> № </w:t>
      </w:r>
      <w:r w:rsidR="005C2044" w:rsidRPr="00823572">
        <w:rPr>
          <w:b w:val="0"/>
          <w:bCs w:val="0"/>
          <w:sz w:val="28"/>
          <w:szCs w:val="28"/>
        </w:rPr>
        <w:t>2</w:t>
      </w:r>
      <w:r w:rsidR="00FF519F">
        <w:rPr>
          <w:b w:val="0"/>
          <w:bCs w:val="0"/>
          <w:sz w:val="28"/>
          <w:szCs w:val="28"/>
        </w:rPr>
        <w:t xml:space="preserve"> к настоящему постановлению</w:t>
      </w:r>
      <w:r w:rsidR="00EB31AD" w:rsidRPr="00823572">
        <w:rPr>
          <w:b w:val="0"/>
          <w:bCs w:val="0"/>
          <w:sz w:val="28"/>
          <w:szCs w:val="28"/>
        </w:rPr>
        <w:t>;</w:t>
      </w:r>
    </w:p>
    <w:p w:rsidR="00897A7C" w:rsidRPr="00823572" w:rsidRDefault="006D5EE6" w:rsidP="00897A7C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6</w:t>
      </w:r>
      <w:r w:rsidR="00897A7C" w:rsidRPr="00823572">
        <w:rPr>
          <w:b w:val="0"/>
          <w:bCs w:val="0"/>
          <w:sz w:val="28"/>
          <w:szCs w:val="28"/>
        </w:rPr>
        <w:t xml:space="preserve">) Приложение № </w:t>
      </w:r>
      <w:r>
        <w:rPr>
          <w:b w:val="0"/>
          <w:bCs w:val="0"/>
          <w:sz w:val="28"/>
          <w:szCs w:val="28"/>
        </w:rPr>
        <w:t>6</w:t>
      </w:r>
      <w:r w:rsidR="00897A7C" w:rsidRPr="00823572">
        <w:rPr>
          <w:b w:val="0"/>
          <w:bCs w:val="0"/>
          <w:sz w:val="28"/>
          <w:szCs w:val="28"/>
        </w:rPr>
        <w:t xml:space="preserve"> муниципальной программы изложить в</w:t>
      </w:r>
      <w:r>
        <w:rPr>
          <w:b w:val="0"/>
          <w:bCs w:val="0"/>
          <w:sz w:val="28"/>
          <w:szCs w:val="28"/>
        </w:rPr>
        <w:t xml:space="preserve"> новой редакции согласно Приложению</w:t>
      </w:r>
      <w:r w:rsidR="00897A7C" w:rsidRPr="00823572">
        <w:rPr>
          <w:b w:val="0"/>
          <w:bCs w:val="0"/>
          <w:sz w:val="28"/>
          <w:szCs w:val="28"/>
        </w:rPr>
        <w:t xml:space="preserve"> № 3</w:t>
      </w:r>
      <w:r w:rsidR="00FF519F">
        <w:rPr>
          <w:b w:val="0"/>
          <w:bCs w:val="0"/>
          <w:sz w:val="28"/>
          <w:szCs w:val="28"/>
        </w:rPr>
        <w:t xml:space="preserve"> к настоящему постановлению.</w:t>
      </w:r>
    </w:p>
    <w:p w:rsidR="00C10934" w:rsidRPr="00263CE6" w:rsidRDefault="008E44A9" w:rsidP="00E764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3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C10934" w:rsidRPr="00263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D1F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10934" w:rsidRPr="00263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постановление</w:t>
      </w:r>
      <w:r w:rsidR="003F0E27" w:rsidRPr="00263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10118" w:rsidRPr="00263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вступает в силу с момента подписания и </w:t>
      </w:r>
      <w:r w:rsidR="00C10934" w:rsidRPr="00263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 w:rsidR="00A61132" w:rsidRPr="00263CE6" w:rsidRDefault="00A61132" w:rsidP="00BE57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10934" w:rsidRDefault="00C10934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0B7BEA" w:rsidRPr="003F21F5" w:rsidRDefault="00A6799C" w:rsidP="00C10934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Сюмсинского района </w:t>
      </w:r>
      <w:r w:rsidR="00FB198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FF519F">
        <w:rPr>
          <w:rFonts w:ascii="Times New Roman" w:hAnsi="Times New Roman" w:cs="Times New Roman"/>
          <w:sz w:val="28"/>
          <w:szCs w:val="28"/>
        </w:rPr>
        <w:t xml:space="preserve">  </w:t>
      </w:r>
      <w:r w:rsidR="00FB1989">
        <w:rPr>
          <w:rFonts w:ascii="Times New Roman" w:hAnsi="Times New Roman" w:cs="Times New Roman"/>
          <w:sz w:val="28"/>
          <w:szCs w:val="28"/>
        </w:rPr>
        <w:t xml:space="preserve">     </w:t>
      </w:r>
      <w:r w:rsidR="009E5706">
        <w:rPr>
          <w:rFonts w:ascii="Times New Roman" w:hAnsi="Times New Roman" w:cs="Times New Roman"/>
          <w:sz w:val="28"/>
          <w:szCs w:val="28"/>
        </w:rPr>
        <w:t xml:space="preserve">  </w:t>
      </w:r>
      <w:r w:rsidR="00FB198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П.П.</w:t>
      </w:r>
      <w:r w:rsidR="00FF51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Кудрявцев</w:t>
      </w:r>
    </w:p>
    <w:p w:rsidR="003D7E34" w:rsidRDefault="003D7E34"/>
    <w:p w:rsidR="00AD51B4" w:rsidRDefault="00AD51B4"/>
    <w:p w:rsidR="00A758B4" w:rsidRDefault="00A758B4"/>
    <w:p w:rsidR="005A7133" w:rsidRDefault="005A7133"/>
    <w:p w:rsidR="00AD51B4" w:rsidRPr="00B92EA7" w:rsidRDefault="00AD51B4" w:rsidP="00A6799C">
      <w:pPr>
        <w:spacing w:after="0" w:line="240" w:lineRule="atLeast"/>
        <w:jc w:val="right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B92EA7">
        <w:rPr>
          <w:rFonts w:ascii="Times New Roman" w:hAnsi="Times New Roman" w:cs="Times New Roman"/>
          <w:bCs/>
          <w:sz w:val="28"/>
          <w:szCs w:val="28"/>
          <w:lang w:eastAsia="ar-SA"/>
        </w:rPr>
        <w:lastRenderedPageBreak/>
        <w:t>Приложение № 1</w:t>
      </w:r>
    </w:p>
    <w:p w:rsidR="00A6799C" w:rsidRPr="00B92EA7" w:rsidRDefault="00AD51B4" w:rsidP="00A6799C">
      <w:pPr>
        <w:spacing w:after="0" w:line="240" w:lineRule="atLeast"/>
        <w:jc w:val="right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B92EA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к постановлению Администрации </w:t>
      </w:r>
    </w:p>
    <w:p w:rsidR="00AD51B4" w:rsidRPr="00B92EA7" w:rsidRDefault="00AD51B4" w:rsidP="00A6799C">
      <w:pPr>
        <w:spacing w:after="0" w:line="240" w:lineRule="atLeast"/>
        <w:jc w:val="right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B92EA7">
        <w:rPr>
          <w:rFonts w:ascii="Times New Roman" w:hAnsi="Times New Roman" w:cs="Times New Roman"/>
          <w:bCs/>
          <w:sz w:val="28"/>
          <w:szCs w:val="28"/>
          <w:lang w:eastAsia="ar-SA"/>
        </w:rPr>
        <w:t>муниципального образования</w:t>
      </w:r>
    </w:p>
    <w:p w:rsidR="00A6799C" w:rsidRPr="00B92EA7" w:rsidRDefault="00AD51B4" w:rsidP="00A6799C">
      <w:pPr>
        <w:spacing w:after="0" w:line="240" w:lineRule="atLeast"/>
        <w:jc w:val="right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B92EA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«Муниципальный округ Сюмсинский район </w:t>
      </w:r>
    </w:p>
    <w:p w:rsidR="00AD51B4" w:rsidRPr="00B92EA7" w:rsidRDefault="00AD51B4" w:rsidP="00A6799C">
      <w:pPr>
        <w:spacing w:after="0" w:line="240" w:lineRule="atLeast"/>
        <w:jc w:val="right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B92EA7">
        <w:rPr>
          <w:rFonts w:ascii="Times New Roman" w:hAnsi="Times New Roman" w:cs="Times New Roman"/>
          <w:bCs/>
          <w:sz w:val="28"/>
          <w:szCs w:val="28"/>
          <w:lang w:eastAsia="ar-SA"/>
        </w:rPr>
        <w:t>Удмуртской Республики»</w:t>
      </w:r>
    </w:p>
    <w:p w:rsidR="00AD51B4" w:rsidRPr="00B92EA7" w:rsidRDefault="00AD51B4" w:rsidP="00A6799C">
      <w:pPr>
        <w:spacing w:after="0" w:line="240" w:lineRule="atLeast"/>
        <w:jc w:val="right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B92EA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от </w:t>
      </w:r>
      <w:r w:rsidR="00256535">
        <w:rPr>
          <w:rFonts w:ascii="Times New Roman" w:hAnsi="Times New Roman" w:cs="Times New Roman"/>
          <w:bCs/>
          <w:sz w:val="28"/>
          <w:szCs w:val="28"/>
          <w:lang w:eastAsia="ar-SA"/>
        </w:rPr>
        <w:t>5</w:t>
      </w:r>
      <w:r w:rsidR="005A7133" w:rsidRPr="00B92EA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апреля 2024</w:t>
      </w:r>
      <w:r w:rsidRPr="00B92EA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№</w:t>
      </w:r>
      <w:r w:rsidR="00256535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239</w:t>
      </w:r>
      <w:r w:rsidRPr="00B92EA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3F0E27" w:rsidRPr="00B92EA7" w:rsidRDefault="00AD51B4" w:rsidP="003F0E27">
      <w:pPr>
        <w:keepNext/>
        <w:spacing w:before="240" w:after="0" w:line="240" w:lineRule="auto"/>
        <w:ind w:left="3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2EA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«1.9. Ресурсное обеспечение подпрограммы</w:t>
      </w:r>
    </w:p>
    <w:p w:rsidR="00FB448A" w:rsidRPr="00502382" w:rsidRDefault="00FB448A" w:rsidP="00FB448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2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Источниками ресурсного обеспечения программы являются:</w:t>
      </w:r>
    </w:p>
    <w:p w:rsidR="00FB448A" w:rsidRPr="00502382" w:rsidRDefault="00FB448A" w:rsidP="00FB448A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2382">
        <w:rPr>
          <w:rFonts w:ascii="Times New Roman" w:hAnsi="Times New Roman" w:cs="Times New Roman"/>
          <w:sz w:val="28"/>
          <w:szCs w:val="28"/>
        </w:rPr>
        <w:t>средства бюджета муниципального образования «Муниципальный округ Сюмсинский район Удмуртской Республики», в том числе субсидии из бюджета Удмуртской Республики, предоставляемые на конкурсной основе;</w:t>
      </w:r>
    </w:p>
    <w:p w:rsidR="00FB448A" w:rsidRPr="00502382" w:rsidRDefault="00FB448A" w:rsidP="00FB448A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привлеченные средства субъектов малого и среднего предпринимательства Сюмсинского района</w:t>
      </w:r>
    </w:p>
    <w:p w:rsidR="00FB448A" w:rsidRPr="00502382" w:rsidRDefault="00FB448A" w:rsidP="00FB4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2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Общий объем финансирования мероприятий подпрограммы за счет собственных средств бюджета муниципального образования «Муниципальный округ Сюмсинский район Удмуртской Республики» планируется в объеме </w:t>
      </w:r>
      <w:r w:rsidR="006D5EE6" w:rsidRPr="006D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145121,04</w:t>
      </w:r>
      <w:r w:rsidR="006D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02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рублей, в том числе по годам реализации муниципальной программы:</w:t>
      </w:r>
    </w:p>
    <w:p w:rsidR="00FB448A" w:rsidRPr="00502382" w:rsidRDefault="00FB448A" w:rsidP="00FB4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7"/>
        <w:gridCol w:w="1934"/>
        <w:gridCol w:w="2605"/>
        <w:gridCol w:w="2068"/>
      </w:tblGrid>
      <w:tr w:rsidR="00FB448A" w:rsidRPr="006D5EE6" w:rsidTr="002C6F3C">
        <w:trPr>
          <w:trHeight w:val="314"/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8A" w:rsidRPr="006D5EE6" w:rsidRDefault="00FB448A" w:rsidP="002C6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EE6">
              <w:rPr>
                <w:rFonts w:ascii="Times New Roman" w:eastAsia="Times New Roman" w:hAnsi="Times New Roman" w:cs="Times New Roman"/>
                <w:sz w:val="28"/>
                <w:szCs w:val="28"/>
              </w:rPr>
              <w:t>Годы реализации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A" w:rsidRPr="006D5EE6" w:rsidRDefault="00FB448A" w:rsidP="002C6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EE6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по годам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A" w:rsidRPr="006D5EE6" w:rsidRDefault="00FB448A" w:rsidP="002C6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EE6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Собственные средства,</w:t>
            </w:r>
          </w:p>
          <w:p w:rsidR="00FB448A" w:rsidRPr="006D5EE6" w:rsidRDefault="00FB448A" w:rsidP="002C6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EE6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A" w:rsidRPr="006D5EE6" w:rsidRDefault="00FB448A" w:rsidP="002C6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EE6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Привлеченные средства</w:t>
            </w:r>
          </w:p>
        </w:tc>
      </w:tr>
      <w:tr w:rsidR="00FB448A" w:rsidRPr="006D5EE6" w:rsidTr="002C6F3C">
        <w:trPr>
          <w:trHeight w:val="273"/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A" w:rsidRPr="006D5EE6" w:rsidRDefault="00FB448A" w:rsidP="002C6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6D5EE6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2015 г</w:t>
              </w:r>
            </w:smartTag>
            <w:r w:rsidRPr="006D5EE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8A" w:rsidRPr="006D5EE6" w:rsidRDefault="00FB448A" w:rsidP="002C6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EE6">
              <w:rPr>
                <w:rFonts w:ascii="Times New Roman" w:eastAsia="Times New Roman" w:hAnsi="Times New Roman" w:cs="Times New Roman"/>
                <w:sz w:val="28"/>
                <w:szCs w:val="28"/>
              </w:rPr>
              <w:t>360,3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8A" w:rsidRPr="006D5EE6" w:rsidRDefault="00FB448A" w:rsidP="002C6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EE6">
              <w:rPr>
                <w:rFonts w:ascii="Times New Roman" w:eastAsia="Times New Roman" w:hAnsi="Times New Roman" w:cs="Times New Roman"/>
                <w:sz w:val="28"/>
                <w:szCs w:val="28"/>
              </w:rPr>
              <w:t>360,3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8A" w:rsidRPr="006D5EE6" w:rsidRDefault="00FB448A" w:rsidP="002C6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EE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B448A" w:rsidRPr="006D5EE6" w:rsidTr="002C6F3C">
        <w:trPr>
          <w:trHeight w:val="273"/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A" w:rsidRPr="006D5EE6" w:rsidRDefault="00FB448A" w:rsidP="002C6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6D5EE6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2016 г</w:t>
              </w:r>
            </w:smartTag>
            <w:r w:rsidRPr="006D5EE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8A" w:rsidRPr="006D5EE6" w:rsidRDefault="00FB448A" w:rsidP="002C6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EE6">
              <w:rPr>
                <w:rFonts w:ascii="Times New Roman" w:eastAsia="Times New Roman" w:hAnsi="Times New Roman" w:cs="Times New Roman"/>
                <w:sz w:val="28"/>
                <w:szCs w:val="28"/>
              </w:rPr>
              <w:t>2849,1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8A" w:rsidRPr="006D5EE6" w:rsidRDefault="00FB448A" w:rsidP="002C6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EE6">
              <w:rPr>
                <w:rFonts w:ascii="Times New Roman" w:eastAsia="Times New Roman" w:hAnsi="Times New Roman" w:cs="Times New Roman"/>
                <w:sz w:val="28"/>
                <w:szCs w:val="28"/>
              </w:rPr>
              <w:t>2849,1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8A" w:rsidRPr="006D5EE6" w:rsidRDefault="00FB448A" w:rsidP="002C6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EE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B448A" w:rsidRPr="006D5EE6" w:rsidTr="002C6F3C">
        <w:trPr>
          <w:trHeight w:val="273"/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A" w:rsidRPr="006D5EE6" w:rsidRDefault="00FB448A" w:rsidP="002C6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6D5EE6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2017 г</w:t>
              </w:r>
            </w:smartTag>
            <w:r w:rsidRPr="006D5EE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8A" w:rsidRPr="006D5EE6" w:rsidRDefault="00FB448A" w:rsidP="002C6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EE6">
              <w:rPr>
                <w:rFonts w:ascii="Times New Roman" w:eastAsia="Times New Roman" w:hAnsi="Times New Roman" w:cs="Times New Roman"/>
                <w:sz w:val="28"/>
                <w:szCs w:val="28"/>
              </w:rPr>
              <w:t>76871,1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8A" w:rsidRPr="006D5EE6" w:rsidRDefault="00FB448A" w:rsidP="002C6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EE6">
              <w:rPr>
                <w:rFonts w:ascii="Times New Roman" w:eastAsia="Times New Roman" w:hAnsi="Times New Roman" w:cs="Times New Roman"/>
                <w:sz w:val="28"/>
                <w:szCs w:val="28"/>
              </w:rPr>
              <w:t>76871,1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8A" w:rsidRPr="006D5EE6" w:rsidRDefault="00FB448A" w:rsidP="002C6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EE6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FB448A" w:rsidRPr="006D5EE6" w:rsidTr="002C6F3C">
        <w:trPr>
          <w:trHeight w:val="273"/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A" w:rsidRPr="006D5EE6" w:rsidRDefault="00FB448A" w:rsidP="002C6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6D5EE6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2018 г</w:t>
              </w:r>
            </w:smartTag>
            <w:r w:rsidRPr="006D5EE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8A" w:rsidRPr="006D5EE6" w:rsidRDefault="00FB448A" w:rsidP="002C6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30933,84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8A" w:rsidRPr="006D5EE6" w:rsidRDefault="00FB448A" w:rsidP="002C6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30933,84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8A" w:rsidRPr="006D5EE6" w:rsidRDefault="00FB448A" w:rsidP="002C6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EE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B448A" w:rsidRPr="006D5EE6" w:rsidTr="002C6F3C">
        <w:trPr>
          <w:trHeight w:val="273"/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A" w:rsidRPr="006D5EE6" w:rsidRDefault="00FB448A" w:rsidP="002C6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6D5EE6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2019 г</w:t>
              </w:r>
            </w:smartTag>
            <w:r w:rsidRPr="006D5EE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8A" w:rsidRPr="006D5EE6" w:rsidRDefault="00FB448A" w:rsidP="002C6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28489,0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8A" w:rsidRPr="006D5EE6" w:rsidRDefault="00FB448A" w:rsidP="002C6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28489,0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8A" w:rsidRPr="006D5EE6" w:rsidRDefault="00FB448A" w:rsidP="002C6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EE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B448A" w:rsidRPr="006D5EE6" w:rsidTr="002C6F3C">
        <w:trPr>
          <w:trHeight w:val="273"/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A" w:rsidRPr="006D5EE6" w:rsidRDefault="00FB448A" w:rsidP="002C6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6D5EE6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2020 г</w:t>
              </w:r>
            </w:smartTag>
            <w:r w:rsidRPr="006D5EE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8A" w:rsidRPr="006D5EE6" w:rsidRDefault="00FB448A" w:rsidP="002C6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EE6">
              <w:rPr>
                <w:rFonts w:ascii="Times New Roman" w:eastAsia="Times New Roman" w:hAnsi="Times New Roman" w:cs="Times New Roman"/>
                <w:sz w:val="28"/>
                <w:szCs w:val="28"/>
              </w:rPr>
              <w:t>584,0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8A" w:rsidRPr="006D5EE6" w:rsidRDefault="00FB448A" w:rsidP="002C6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EE6">
              <w:rPr>
                <w:rFonts w:ascii="Times New Roman" w:eastAsia="Times New Roman" w:hAnsi="Times New Roman" w:cs="Times New Roman"/>
                <w:sz w:val="28"/>
                <w:szCs w:val="28"/>
              </w:rPr>
              <w:t>584,0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8A" w:rsidRPr="006D5EE6" w:rsidRDefault="00FB448A" w:rsidP="002C6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EE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B448A" w:rsidRPr="006D5EE6" w:rsidTr="002C6F3C">
        <w:trPr>
          <w:trHeight w:val="273"/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A" w:rsidRPr="006D5EE6" w:rsidRDefault="00FB448A" w:rsidP="002C6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EE6">
              <w:rPr>
                <w:rFonts w:ascii="Times New Roman" w:eastAsia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8A" w:rsidRPr="006D5EE6" w:rsidRDefault="00FB448A" w:rsidP="002C6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EE6">
              <w:rPr>
                <w:rFonts w:ascii="Times New Roman" w:eastAsia="Times New Roman" w:hAnsi="Times New Roman" w:cs="Times New Roman"/>
                <w:sz w:val="28"/>
                <w:szCs w:val="28"/>
              </w:rPr>
              <w:t>490,1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8A" w:rsidRPr="006D5EE6" w:rsidRDefault="00FB448A" w:rsidP="002C6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EE6">
              <w:rPr>
                <w:rFonts w:ascii="Times New Roman" w:eastAsia="Times New Roman" w:hAnsi="Times New Roman" w:cs="Times New Roman"/>
                <w:sz w:val="28"/>
                <w:szCs w:val="28"/>
              </w:rPr>
              <w:t>490,1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8A" w:rsidRPr="006D5EE6" w:rsidRDefault="00FB448A" w:rsidP="002C6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EE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B448A" w:rsidRPr="006D5EE6" w:rsidTr="002C6F3C">
        <w:trPr>
          <w:trHeight w:val="273"/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A" w:rsidRPr="006D5EE6" w:rsidRDefault="00FB448A" w:rsidP="002C6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EE6">
              <w:rPr>
                <w:rFonts w:ascii="Times New Roman" w:eastAsia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8A" w:rsidRPr="006D5EE6" w:rsidRDefault="00FB448A" w:rsidP="002C6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EE6">
              <w:rPr>
                <w:rFonts w:ascii="Times New Roman" w:eastAsia="Times New Roman" w:hAnsi="Times New Roman" w:cs="Times New Roman"/>
                <w:sz w:val="28"/>
                <w:szCs w:val="28"/>
              </w:rPr>
              <w:t>1436,0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8A" w:rsidRPr="006D5EE6" w:rsidRDefault="00FB448A" w:rsidP="002C6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EE6">
              <w:rPr>
                <w:rFonts w:ascii="Times New Roman" w:eastAsia="Times New Roman" w:hAnsi="Times New Roman" w:cs="Times New Roman"/>
                <w:sz w:val="28"/>
                <w:szCs w:val="28"/>
              </w:rPr>
              <w:t>1436,0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8A" w:rsidRPr="006D5EE6" w:rsidRDefault="00FB448A" w:rsidP="002C6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EE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B448A" w:rsidRPr="006D5EE6" w:rsidTr="002C6F3C">
        <w:trPr>
          <w:trHeight w:val="273"/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A" w:rsidRPr="006D5EE6" w:rsidRDefault="00FB448A" w:rsidP="002C6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EE6">
              <w:rPr>
                <w:rFonts w:ascii="Times New Roman" w:eastAsia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8A" w:rsidRPr="006D5EE6" w:rsidRDefault="00FE2C1B" w:rsidP="002C6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763,3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8A" w:rsidRPr="006D5EE6" w:rsidRDefault="00FE2C1B" w:rsidP="002C6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763,3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8A" w:rsidRPr="006D5EE6" w:rsidRDefault="00FB448A" w:rsidP="002C6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EE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B448A" w:rsidRPr="006D5EE6" w:rsidTr="002C6F3C">
        <w:trPr>
          <w:trHeight w:val="273"/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A" w:rsidRPr="006D5EE6" w:rsidRDefault="00FB448A" w:rsidP="002C6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EE6">
              <w:rPr>
                <w:rFonts w:ascii="Times New Roman" w:eastAsia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8A" w:rsidRPr="006D5EE6" w:rsidRDefault="006D5EE6" w:rsidP="002C6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EE6">
              <w:rPr>
                <w:rFonts w:ascii="Times New Roman" w:eastAsia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8A" w:rsidRPr="006D5EE6" w:rsidRDefault="006D5EE6" w:rsidP="002C6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EE6">
              <w:rPr>
                <w:rFonts w:ascii="Times New Roman" w:eastAsia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8A" w:rsidRPr="006D5EE6" w:rsidRDefault="00FB448A" w:rsidP="002C6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EE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B448A" w:rsidRPr="006D5EE6" w:rsidTr="002C6F3C">
        <w:trPr>
          <w:trHeight w:val="273"/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A" w:rsidRPr="006D5EE6" w:rsidRDefault="00FB448A" w:rsidP="002C6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EE6">
              <w:rPr>
                <w:rFonts w:ascii="Times New Roman" w:eastAsia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8A" w:rsidRPr="006D5EE6" w:rsidRDefault="006D5EE6" w:rsidP="002C6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EE6">
              <w:rPr>
                <w:rFonts w:ascii="Times New Roman" w:eastAsia="Times New Roman" w:hAnsi="Times New Roman" w:cs="Times New Roman"/>
                <w:sz w:val="28"/>
                <w:szCs w:val="28"/>
              </w:rPr>
              <w:t>832,0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8A" w:rsidRPr="006D5EE6" w:rsidRDefault="006D5EE6" w:rsidP="002C6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EE6">
              <w:rPr>
                <w:rFonts w:ascii="Times New Roman" w:eastAsia="Times New Roman" w:hAnsi="Times New Roman" w:cs="Times New Roman"/>
                <w:sz w:val="28"/>
                <w:szCs w:val="28"/>
              </w:rPr>
              <w:t>832,0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8A" w:rsidRPr="006D5EE6" w:rsidRDefault="00FB448A" w:rsidP="002C6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EE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B448A" w:rsidRPr="006D5EE6" w:rsidTr="002C6F3C">
        <w:trPr>
          <w:trHeight w:val="273"/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A" w:rsidRPr="006D5EE6" w:rsidRDefault="00FB448A" w:rsidP="002C6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EE6">
              <w:rPr>
                <w:rFonts w:ascii="Times New Roman" w:eastAsia="Times New Roman" w:hAnsi="Times New Roman" w:cs="Times New Roman"/>
                <w:sz w:val="28"/>
                <w:szCs w:val="28"/>
              </w:rPr>
              <w:t>2026 г.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8A" w:rsidRPr="006D5EE6" w:rsidRDefault="006D5EE6" w:rsidP="002C6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EE6">
              <w:rPr>
                <w:rFonts w:ascii="Times New Roman" w:eastAsia="Times New Roman" w:hAnsi="Times New Roman" w:cs="Times New Roman"/>
                <w:sz w:val="28"/>
                <w:szCs w:val="28"/>
              </w:rPr>
              <w:t>865,3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8A" w:rsidRPr="006D5EE6" w:rsidRDefault="006D5EE6" w:rsidP="002C6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EE6">
              <w:rPr>
                <w:rFonts w:ascii="Times New Roman" w:eastAsia="Times New Roman" w:hAnsi="Times New Roman" w:cs="Times New Roman"/>
                <w:sz w:val="28"/>
                <w:szCs w:val="28"/>
              </w:rPr>
              <w:t>865,3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8A" w:rsidRPr="006D5EE6" w:rsidRDefault="00FB448A" w:rsidP="002C6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EE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B448A" w:rsidRPr="006D5EE6" w:rsidTr="002C6F3C">
        <w:trPr>
          <w:trHeight w:val="274"/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8A" w:rsidRPr="006D5EE6" w:rsidRDefault="00FB448A" w:rsidP="002C6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EE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2015-2026г.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8A" w:rsidRPr="006D5EE6" w:rsidRDefault="00FB448A" w:rsidP="002C6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8A" w:rsidRPr="006D5EE6" w:rsidRDefault="00FB448A" w:rsidP="002C6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8A" w:rsidRPr="006D5EE6" w:rsidRDefault="00FB448A" w:rsidP="002C6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EE6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</w:tr>
    </w:tbl>
    <w:p w:rsidR="00FB448A" w:rsidRPr="00502382" w:rsidRDefault="00FB448A" w:rsidP="00FB448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FB448A" w:rsidRPr="00502382" w:rsidRDefault="00FB448A" w:rsidP="00FB448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02382">
        <w:rPr>
          <w:rFonts w:ascii="Times New Roman" w:hAnsi="Times New Roman" w:cs="Times New Roman"/>
          <w:bCs/>
          <w:sz w:val="28"/>
          <w:szCs w:val="28"/>
          <w:lang w:eastAsia="ru-RU"/>
        </w:rPr>
        <w:t>Ресурсное обеспечение программы за счет средств бюджета муниципального образования «Муниципальный округ Сюмсинский район Удмуртской Республики» сформировано:</w:t>
      </w:r>
    </w:p>
    <w:p w:rsidR="00FB448A" w:rsidRPr="00502382" w:rsidRDefault="00FB448A" w:rsidP="00FB448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02382">
        <w:rPr>
          <w:rFonts w:ascii="Times New Roman" w:hAnsi="Times New Roman" w:cs="Times New Roman"/>
          <w:bCs/>
          <w:sz w:val="28"/>
          <w:szCs w:val="28"/>
          <w:lang w:eastAsia="ru-RU"/>
        </w:rPr>
        <w:t>- на 2015 год – в соответствии с решением Совета депутатов Сюмсинского района  от 25  декабря 2014 года № 43 «О бюджете муниципального образования «Сюмсинский район» на 2015 год и плановый период 2016 и 2017 годов»;</w:t>
      </w:r>
    </w:p>
    <w:p w:rsidR="00FB448A" w:rsidRPr="00502382" w:rsidRDefault="00E639AE" w:rsidP="00FB448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lastRenderedPageBreak/>
        <w:pict>
          <v:shape id="Поле 4" o:spid="_x0000_s1027" type="#_x0000_t202" style="position:absolute;left:0;text-align:left;margin-left:234.2pt;margin-top:-36.05pt;width:39pt;height:26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" fillcolor="white [3201]" stroked="f" strokeweight=".5pt">
            <v:textbox>
              <w:txbxContent>
                <w:p w:rsidR="009E5706" w:rsidRDefault="009E5706">
                  <w:r>
                    <w:t>2</w:t>
                  </w:r>
                </w:p>
              </w:txbxContent>
            </v:textbox>
          </v:shape>
        </w:pict>
      </w:r>
      <w:r w:rsidR="00FB448A" w:rsidRPr="00502382">
        <w:rPr>
          <w:rFonts w:ascii="Times New Roman" w:hAnsi="Times New Roman" w:cs="Times New Roman"/>
          <w:bCs/>
          <w:sz w:val="28"/>
          <w:szCs w:val="28"/>
          <w:lang w:eastAsia="ru-RU"/>
        </w:rPr>
        <w:t>- на 2016 год – в соответствии с решением Совета депутатов Сюмсинского района  от 24  декабря 2015 года № 50 «О бюджете муниципального образования «Сюмсинский район» на 2016»;</w:t>
      </w:r>
    </w:p>
    <w:p w:rsidR="00FB448A" w:rsidRPr="00502382" w:rsidRDefault="00FB448A" w:rsidP="00FB448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02382">
        <w:rPr>
          <w:rFonts w:ascii="Times New Roman" w:hAnsi="Times New Roman" w:cs="Times New Roman"/>
          <w:bCs/>
          <w:sz w:val="28"/>
          <w:szCs w:val="28"/>
          <w:lang w:eastAsia="ru-RU"/>
        </w:rPr>
        <w:t>- на 2017 – в соответствии с решением Совета депутатов Сюмсинского района от 22 декабря 2016 года № 22 «О бюджете муниципального образования «Сюмсинский район» на 2017 год и на плановый период 2018 и 2019 годов»,   </w:t>
      </w:r>
    </w:p>
    <w:p w:rsidR="00FB448A" w:rsidRPr="00502382" w:rsidRDefault="00FB448A" w:rsidP="00FB448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02382">
        <w:rPr>
          <w:rFonts w:ascii="Times New Roman" w:hAnsi="Times New Roman" w:cs="Times New Roman"/>
          <w:bCs/>
          <w:sz w:val="28"/>
          <w:szCs w:val="28"/>
          <w:lang w:eastAsia="ru-RU"/>
        </w:rPr>
        <w:t> - на 2018 год – в соответствии с решением Совета депутатов Сюмсинского района от 21 декабря 2017 года № 81  «О бюджете муниципального образования «Сюмсинский район» на 2018 год и на плановый период 2019 и 2020 годов»,</w:t>
      </w:r>
    </w:p>
    <w:p w:rsidR="00FB448A" w:rsidRPr="00502382" w:rsidRDefault="00FB448A" w:rsidP="00FB448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02382">
        <w:rPr>
          <w:rFonts w:ascii="Times New Roman" w:hAnsi="Times New Roman" w:cs="Times New Roman"/>
          <w:bCs/>
          <w:sz w:val="28"/>
          <w:szCs w:val="28"/>
          <w:lang w:eastAsia="ru-RU"/>
        </w:rPr>
        <w:t> - на 2019-2020 годы - в соответствии с решением Совета депутатов Сюмсинского района от 20 декабря 2019 года № 46  «О бюджете муниципального образования «Сюмсинский район» на 2018 год и на плановый период 2019 и 2020 годов»,</w:t>
      </w:r>
    </w:p>
    <w:p w:rsidR="00FB448A" w:rsidRPr="00502382" w:rsidRDefault="00FB448A" w:rsidP="00FB44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на 2021 год - в соответствии с решением Совета депутатов Сюмсинского района от 21 декабря 2020 года № 42 «О бюджете муниципального образования «Сюмсинский район» на 2021 год и на плановый период 2022 и 2023 годов»;</w:t>
      </w:r>
    </w:p>
    <w:p w:rsidR="00FB448A" w:rsidRPr="00502382" w:rsidRDefault="00FB448A" w:rsidP="00FB44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525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2022 год – в </w:t>
      </w:r>
      <w:r w:rsidRPr="00502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соответствии с решением Совета депутатов муниципального образования «Муниципальный округ Сюмсинский район Удмуртской Республики» от 16 декабря 2021 года № 71 «О бюджете муниципального образования </w:t>
      </w:r>
      <w:r w:rsidRPr="00502382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«Муниципальный округ Сюмсинский район Удмуртской Республики»</w:t>
      </w:r>
      <w:r w:rsidRPr="00502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2022 год и на плановый период 2023 и 2024 годов»;</w:t>
      </w:r>
    </w:p>
    <w:p w:rsidR="00FB448A" w:rsidRPr="00502382" w:rsidRDefault="00FB448A" w:rsidP="006D5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3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="005A713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D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2024-2026 годы</w:t>
      </w:r>
      <w:r w:rsidR="006D5EE6" w:rsidRPr="006D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соответствии с решением Совета депутатов муниципального образования «Муниципальный округ Сюмсинский район Удмуртской Республики» от 21 декабря 2023 года № 340 «О бюджете муниципального образования «Муниципальный округ Сюмсинский район Удмуртской Республики» на 2024 год и на плановый период 2025 и 2026 годов».</w:t>
      </w:r>
    </w:p>
    <w:p w:rsidR="00FB448A" w:rsidRPr="00502382" w:rsidRDefault="002B09AA" w:rsidP="00FB448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Ресурсное обеспечение под</w:t>
      </w:r>
      <w:r w:rsidR="00FB448A" w:rsidRPr="00502382">
        <w:rPr>
          <w:rFonts w:ascii="Times New Roman" w:hAnsi="Times New Roman" w:cs="Times New Roman"/>
          <w:bCs/>
          <w:sz w:val="28"/>
          <w:szCs w:val="28"/>
          <w:lang w:eastAsia="ru-RU"/>
        </w:rPr>
        <w:t>программы за счет средств бюджета муниципального образования «Муниципальный округ Сюмсинский район Удмуртской Республики» подлежит уточнению в рамках бюджетного цикла.</w:t>
      </w:r>
    </w:p>
    <w:p w:rsidR="00FB448A" w:rsidRPr="00502382" w:rsidRDefault="00FB448A" w:rsidP="00FB4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382">
        <w:rPr>
          <w:rFonts w:ascii="Times New Roman" w:hAnsi="Times New Roman" w:cs="Times New Roman"/>
          <w:sz w:val="28"/>
          <w:szCs w:val="28"/>
        </w:rPr>
        <w:t>Ресурсное обеспечение реализации подпрограммы за счет средств бюджета муниципального образования «Муниципальный округ Сюмсинский район Удмуртской Республики» представлено в приложении 5 к муниципальной программе.</w:t>
      </w:r>
    </w:p>
    <w:p w:rsidR="00FB448A" w:rsidRPr="00502382" w:rsidRDefault="00FB448A" w:rsidP="00FB4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382">
        <w:rPr>
          <w:rFonts w:ascii="Times New Roman" w:hAnsi="Times New Roman" w:cs="Times New Roman"/>
          <w:sz w:val="28"/>
          <w:szCs w:val="28"/>
        </w:rPr>
        <w:t>Прогнозная (справочная) оценка ресурсного обеспечения реализации подпрограммы за счет всех источников финансирования представлена в приложении 6 к муниципальной программе</w:t>
      </w:r>
      <w:r w:rsidR="00FF519F">
        <w:rPr>
          <w:rFonts w:ascii="Times New Roman" w:hAnsi="Times New Roman" w:cs="Times New Roman"/>
          <w:sz w:val="28"/>
          <w:szCs w:val="28"/>
        </w:rPr>
        <w:t>.</w:t>
      </w:r>
      <w:r w:rsidR="002B09AA">
        <w:rPr>
          <w:rFonts w:ascii="Times New Roman" w:hAnsi="Times New Roman" w:cs="Times New Roman"/>
          <w:sz w:val="28"/>
          <w:szCs w:val="28"/>
        </w:rPr>
        <w:t>»</w:t>
      </w:r>
      <w:r w:rsidRPr="00502382">
        <w:rPr>
          <w:rFonts w:ascii="Times New Roman" w:hAnsi="Times New Roman" w:cs="Times New Roman"/>
          <w:sz w:val="28"/>
          <w:szCs w:val="28"/>
        </w:rPr>
        <w:t>.</w:t>
      </w:r>
    </w:p>
    <w:p w:rsidR="00AD51B4" w:rsidRDefault="00AD51B4"/>
    <w:p w:rsidR="00E71C4D" w:rsidRDefault="00E71C4D">
      <w:pPr>
        <w:sectPr w:rsidR="00E71C4D" w:rsidSect="00CD6E9C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D51B4" w:rsidRDefault="00AD51B4" w:rsidP="00AD51B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  <w:sectPr w:rsidR="00AD51B4" w:rsidSect="00E71C4D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15748" w:type="dxa"/>
        <w:tblInd w:w="108" w:type="dxa"/>
        <w:tblLayout w:type="fixed"/>
        <w:tblLook w:val="04A0"/>
      </w:tblPr>
      <w:tblGrid>
        <w:gridCol w:w="587"/>
        <w:gridCol w:w="917"/>
        <w:gridCol w:w="486"/>
        <w:gridCol w:w="3868"/>
        <w:gridCol w:w="1113"/>
        <w:gridCol w:w="960"/>
        <w:gridCol w:w="1000"/>
        <w:gridCol w:w="967"/>
        <w:gridCol w:w="967"/>
        <w:gridCol w:w="967"/>
        <w:gridCol w:w="1088"/>
        <w:gridCol w:w="951"/>
        <w:gridCol w:w="719"/>
        <w:gridCol w:w="214"/>
        <w:gridCol w:w="236"/>
        <w:gridCol w:w="236"/>
        <w:gridCol w:w="236"/>
        <w:gridCol w:w="236"/>
      </w:tblGrid>
      <w:tr w:rsidR="00AD51B4" w:rsidRPr="00B92EA7" w:rsidTr="00F97173">
        <w:trPr>
          <w:gridAfter w:val="5"/>
          <w:wAfter w:w="1158" w:type="dxa"/>
          <w:trHeight w:val="282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7133" w:rsidRPr="00B92EA7" w:rsidRDefault="00AD51B4" w:rsidP="005A7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№ </w:t>
            </w:r>
            <w:r w:rsidR="005C2044" w:rsidRPr="00B92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B92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AD51B4" w:rsidRPr="00B92EA7" w:rsidRDefault="00AD51B4" w:rsidP="005A7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постановлению Администрации муниципального образования «Муниципальный округ Сюмсинский район Удмуртской Республики»</w:t>
            </w:r>
          </w:p>
          <w:p w:rsidR="00AD51B4" w:rsidRPr="00B92EA7" w:rsidRDefault="00AD51B4" w:rsidP="005A7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r w:rsidR="00256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</w:t>
            </w:r>
            <w:r w:rsidR="005A7133" w:rsidRPr="00B92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апреля 2024</w:t>
            </w:r>
            <w:r w:rsidR="003F0E27" w:rsidRPr="00B92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92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="00256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239</w:t>
            </w:r>
            <w:r w:rsidRPr="00B92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A7133" w:rsidRPr="00B92EA7" w:rsidRDefault="005A7133" w:rsidP="005A7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D51B4" w:rsidRPr="00B92EA7" w:rsidRDefault="00240FE4" w:rsidP="005A7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="00AD51B4" w:rsidRPr="00B92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«Приложение № </w:t>
            </w:r>
            <w:r w:rsidR="005C2044" w:rsidRPr="00B92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AD51B4" w:rsidRPr="00B92EA7" w:rsidTr="00F97173">
        <w:trPr>
          <w:gridAfter w:val="5"/>
          <w:wAfter w:w="1158" w:type="dxa"/>
          <w:trHeight w:val="442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51B4" w:rsidRPr="00B92EA7" w:rsidRDefault="005A7133" w:rsidP="002B0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муниципальной </w:t>
            </w:r>
            <w:r w:rsidR="00AD51B4" w:rsidRPr="00B92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программе  «</w:t>
            </w:r>
            <w:r w:rsidR="002B0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развития физической культуры и спорта</w:t>
            </w:r>
            <w:r w:rsidR="00AD51B4" w:rsidRPr="00B92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</w:p>
        </w:tc>
      </w:tr>
      <w:tr w:rsidR="00AD51B4" w:rsidRPr="00AD51B4" w:rsidTr="00F97173">
        <w:trPr>
          <w:trHeight w:val="8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1B4" w:rsidRPr="00AD51B4" w:rsidRDefault="00AD51B4" w:rsidP="00AD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2B09AA" w:rsidRPr="002B09AA" w:rsidRDefault="002B09AA" w:rsidP="002B0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9AA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реализации муниципальной программы </w:t>
      </w:r>
      <w:r w:rsidRPr="002B09AA">
        <w:rPr>
          <w:rFonts w:ascii="Times New Roman" w:hAnsi="Times New Roman" w:cs="Times New Roman"/>
          <w:b/>
          <w:sz w:val="24"/>
          <w:szCs w:val="24"/>
        </w:rPr>
        <w:tab/>
      </w:r>
    </w:p>
    <w:p w:rsidR="002B09AA" w:rsidRPr="002B09AA" w:rsidRDefault="002B09AA" w:rsidP="002B0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9AA">
        <w:rPr>
          <w:rFonts w:ascii="Times New Roman" w:hAnsi="Times New Roman" w:cs="Times New Roman"/>
          <w:b/>
          <w:sz w:val="24"/>
          <w:szCs w:val="24"/>
        </w:rPr>
        <w:t xml:space="preserve">за счёт средств бюджета муниципального образования «Муниципальный округ Сюмсинский район Удмуртской Республики» </w:t>
      </w:r>
    </w:p>
    <w:p w:rsidR="005C2044" w:rsidRPr="005C2044" w:rsidRDefault="005C2044" w:rsidP="005C20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160" w:type="dxa"/>
        <w:tblInd w:w="-601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535"/>
        <w:gridCol w:w="542"/>
        <w:gridCol w:w="406"/>
        <w:gridCol w:w="406"/>
        <w:gridCol w:w="1625"/>
        <w:gridCol w:w="1632"/>
        <w:gridCol w:w="525"/>
        <w:gridCol w:w="559"/>
        <w:gridCol w:w="542"/>
        <w:gridCol w:w="678"/>
        <w:gridCol w:w="542"/>
        <w:gridCol w:w="678"/>
        <w:gridCol w:w="677"/>
        <w:gridCol w:w="678"/>
        <w:gridCol w:w="678"/>
        <w:gridCol w:w="678"/>
        <w:gridCol w:w="677"/>
        <w:gridCol w:w="678"/>
        <w:gridCol w:w="678"/>
        <w:gridCol w:w="678"/>
        <w:gridCol w:w="677"/>
        <w:gridCol w:w="682"/>
        <w:gridCol w:w="709"/>
      </w:tblGrid>
      <w:tr w:rsidR="002B09AA" w:rsidRPr="002B09AA" w:rsidTr="002B09AA">
        <w:trPr>
          <w:trHeight w:val="573"/>
        </w:trPr>
        <w:tc>
          <w:tcPr>
            <w:tcW w:w="1889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162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632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2846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8168" w:type="dxa"/>
            <w:gridSpan w:val="1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муниципального образования, тыс. руб.</w:t>
            </w:r>
          </w:p>
        </w:tc>
      </w:tr>
      <w:tr w:rsidR="002B09AA" w:rsidRPr="002B09AA" w:rsidTr="002B09AA">
        <w:trPr>
          <w:trHeight w:val="741"/>
        </w:trPr>
        <w:tc>
          <w:tcPr>
            <w:tcW w:w="5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54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4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4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4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67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</w:t>
            </w:r>
          </w:p>
        </w:tc>
        <w:tc>
          <w:tcPr>
            <w:tcW w:w="54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67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2015 год</w:t>
            </w:r>
          </w:p>
        </w:tc>
        <w:tc>
          <w:tcPr>
            <w:tcW w:w="6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2016  год</w:t>
            </w:r>
          </w:p>
        </w:tc>
        <w:tc>
          <w:tcPr>
            <w:tcW w:w="67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2017  год</w:t>
            </w:r>
          </w:p>
        </w:tc>
        <w:tc>
          <w:tcPr>
            <w:tcW w:w="67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2018  год</w:t>
            </w:r>
          </w:p>
        </w:tc>
        <w:tc>
          <w:tcPr>
            <w:tcW w:w="67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2019</w:t>
            </w: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год</w:t>
            </w:r>
          </w:p>
        </w:tc>
        <w:tc>
          <w:tcPr>
            <w:tcW w:w="677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auto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2020 </w:t>
            </w: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год</w:t>
            </w:r>
          </w:p>
        </w:tc>
        <w:tc>
          <w:tcPr>
            <w:tcW w:w="67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2021 год</w:t>
            </w: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2022</w:t>
            </w:r>
          </w:p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год</w:t>
            </w: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2023 год</w:t>
            </w: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2024 год</w:t>
            </w:r>
          </w:p>
        </w:tc>
        <w:tc>
          <w:tcPr>
            <w:tcW w:w="682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2025</w:t>
            </w: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2026 год</w:t>
            </w:r>
          </w:p>
        </w:tc>
      </w:tr>
      <w:tr w:rsidR="002B09AA" w:rsidRPr="002B09AA" w:rsidTr="002B09AA">
        <w:trPr>
          <w:trHeight w:val="1748"/>
        </w:trPr>
        <w:tc>
          <w:tcPr>
            <w:tcW w:w="5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«Создание условий для развития физической культуры  и спорта»</w:t>
            </w:r>
          </w:p>
        </w:tc>
        <w:tc>
          <w:tcPr>
            <w:tcW w:w="163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ОФКСиМП,</w:t>
            </w:r>
          </w:p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 УР «Сюмсинская РБ МЗ УР» (по согласованию)</w:t>
            </w:r>
          </w:p>
        </w:tc>
        <w:tc>
          <w:tcPr>
            <w:tcW w:w="5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360,3</w:t>
            </w:r>
          </w:p>
        </w:tc>
        <w:tc>
          <w:tcPr>
            <w:tcW w:w="6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2849,1</w:t>
            </w:r>
          </w:p>
        </w:tc>
        <w:tc>
          <w:tcPr>
            <w:tcW w:w="67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76871,1</w:t>
            </w:r>
          </w:p>
        </w:tc>
        <w:tc>
          <w:tcPr>
            <w:tcW w:w="67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30933,84</w:t>
            </w:r>
          </w:p>
        </w:tc>
        <w:tc>
          <w:tcPr>
            <w:tcW w:w="67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28489,0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auto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584,0</w:t>
            </w:r>
          </w:p>
        </w:tc>
        <w:tc>
          <w:tcPr>
            <w:tcW w:w="67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490,1</w:t>
            </w:r>
          </w:p>
        </w:tc>
        <w:tc>
          <w:tcPr>
            <w:tcW w:w="67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1468,3</w:t>
            </w:r>
          </w:p>
        </w:tc>
        <w:tc>
          <w:tcPr>
            <w:tcW w:w="678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</w:tcPr>
          <w:p w:rsidR="002B09AA" w:rsidRPr="002B09AA" w:rsidRDefault="00FE2C1B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763,3</w:t>
            </w:r>
          </w:p>
        </w:tc>
        <w:tc>
          <w:tcPr>
            <w:tcW w:w="677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682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832,0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865,3</w:t>
            </w:r>
          </w:p>
        </w:tc>
      </w:tr>
      <w:tr w:rsidR="002B09AA" w:rsidRPr="002B09AA" w:rsidTr="002B09AA">
        <w:trPr>
          <w:trHeight w:val="838"/>
        </w:trPr>
        <w:tc>
          <w:tcPr>
            <w:tcW w:w="535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542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auto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" w:type="dxa"/>
            <w:tcBorders>
              <w:top w:val="single" w:sz="4" w:space="0" w:color="59595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406" w:type="dxa"/>
            <w:tcBorders>
              <w:top w:val="single" w:sz="4" w:space="0" w:color="595959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Создание  условий  для развития физической культуры и спорта</w:t>
            </w: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25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E639AE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pict>
                <v:shape id="Поле 5" o:spid="_x0000_s1028" type="#_x0000_t202" style="position:absolute;left:0;text-align:left;margin-left:18.75pt;margin-top:-57.8pt;width:45.75pt;height:27.7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" filled="f" stroked="f" strokeweight=".5pt">
                  <v:textbox>
                    <w:txbxContent>
                      <w:p w:rsidR="009E5706" w:rsidRDefault="009E5706">
                        <w:r>
                          <w:t>2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42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360,3</w:t>
            </w:r>
          </w:p>
        </w:tc>
        <w:tc>
          <w:tcPr>
            <w:tcW w:w="677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849,1</w:t>
            </w:r>
          </w:p>
        </w:tc>
        <w:tc>
          <w:tcPr>
            <w:tcW w:w="678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1377,2</w:t>
            </w:r>
          </w:p>
        </w:tc>
        <w:tc>
          <w:tcPr>
            <w:tcW w:w="678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491,3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500,3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auto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584,0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595959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490,1</w:t>
            </w:r>
          </w:p>
        </w:tc>
        <w:tc>
          <w:tcPr>
            <w:tcW w:w="678" w:type="dxa"/>
            <w:tcBorders>
              <w:top w:val="single" w:sz="4" w:space="0" w:color="595959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1468,3</w:t>
            </w:r>
          </w:p>
        </w:tc>
        <w:tc>
          <w:tcPr>
            <w:tcW w:w="678" w:type="dxa"/>
            <w:tcBorders>
              <w:top w:val="single" w:sz="4" w:space="0" w:color="595959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FE2C1B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763,3</w:t>
            </w:r>
          </w:p>
        </w:tc>
        <w:tc>
          <w:tcPr>
            <w:tcW w:w="677" w:type="dxa"/>
            <w:tcBorders>
              <w:top w:val="single" w:sz="4" w:space="0" w:color="595959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682" w:type="dxa"/>
            <w:tcBorders>
              <w:top w:val="single" w:sz="4" w:space="0" w:color="595959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832,0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865,3</w:t>
            </w:r>
          </w:p>
        </w:tc>
      </w:tr>
      <w:tr w:rsidR="002B09AA" w:rsidRPr="002B09AA" w:rsidTr="002B09AA">
        <w:trPr>
          <w:trHeight w:val="141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595959"/>
              <w:right w:val="single" w:sz="4" w:space="0" w:color="auto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09AA">
              <w:rPr>
                <w:rFonts w:ascii="Times New Roman" w:eastAsia="Times New Roman" w:hAnsi="Times New Roman" w:cs="Times New Roman"/>
                <w:b/>
              </w:rPr>
              <w:lastRenderedPageBreak/>
              <w:t>01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Мероприятия, направленные на развитие физической культуры и спорта</w:t>
            </w: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ОФКСиМП</w:t>
            </w: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0210100000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360,3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849,1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1377,2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500,3</w:t>
            </w: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1468,3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FE2C1B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763,3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865,3</w:t>
            </w:r>
          </w:p>
        </w:tc>
      </w:tr>
      <w:tr w:rsidR="002B09AA" w:rsidRPr="002B09AA" w:rsidTr="002B09AA">
        <w:trPr>
          <w:trHeight w:val="442"/>
        </w:trPr>
        <w:tc>
          <w:tcPr>
            <w:tcW w:w="535" w:type="dxa"/>
            <w:vMerge/>
            <w:tcBorders>
              <w:left w:val="single" w:sz="4" w:space="0" w:color="595959"/>
              <w:right w:val="single" w:sz="4" w:space="0" w:color="auto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vMerge/>
            <w:tcBorders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06" w:type="dxa"/>
            <w:vMerge/>
            <w:tcBorders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/>
            <w:tcBorders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674</w:t>
            </w: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0210161500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242,2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488,3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430,3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444,0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B09AA" w:rsidRPr="002B09AA" w:rsidTr="002B09AA">
        <w:trPr>
          <w:trHeight w:val="742"/>
        </w:trPr>
        <w:tc>
          <w:tcPr>
            <w:tcW w:w="535" w:type="dxa"/>
            <w:vMerge/>
            <w:tcBorders>
              <w:left w:val="single" w:sz="4" w:space="0" w:color="595959"/>
              <w:right w:val="single" w:sz="4" w:space="0" w:color="auto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vMerge/>
            <w:tcBorders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06" w:type="dxa"/>
            <w:vMerge/>
            <w:tcBorders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/>
            <w:tcBorders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681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021016150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611</w:t>
            </w: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</w:t>
            </w: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350</w:t>
            </w: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494,1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316,9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vAlign w:val="center"/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vAlign w:val="center"/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1453,2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vAlign w:val="center"/>
          </w:tcPr>
          <w:p w:rsidR="002B09AA" w:rsidRPr="002B09AA" w:rsidRDefault="00FE2C1B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763,3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vAlign w:val="center"/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865,3</w:t>
            </w:r>
          </w:p>
        </w:tc>
      </w:tr>
      <w:tr w:rsidR="002B09AA" w:rsidRPr="002B09AA" w:rsidTr="002B09AA">
        <w:trPr>
          <w:trHeight w:val="319"/>
        </w:trPr>
        <w:tc>
          <w:tcPr>
            <w:tcW w:w="535" w:type="dxa"/>
            <w:vMerge/>
            <w:tcBorders>
              <w:left w:val="single" w:sz="4" w:space="0" w:color="595959"/>
              <w:right w:val="single" w:sz="4" w:space="0" w:color="auto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vMerge/>
            <w:tcBorders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06" w:type="dxa"/>
            <w:vMerge/>
            <w:tcBorders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/>
            <w:tcBorders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674</w:t>
            </w: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0210104220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112,8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704,4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B09AA" w:rsidRPr="002B09AA" w:rsidTr="002B09AA">
        <w:trPr>
          <w:trHeight w:val="900"/>
        </w:trPr>
        <w:tc>
          <w:tcPr>
            <w:tcW w:w="535" w:type="dxa"/>
            <w:vMerge/>
            <w:tcBorders>
              <w:left w:val="single" w:sz="4" w:space="0" w:color="595959"/>
              <w:right w:val="single" w:sz="4" w:space="0" w:color="auto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vMerge/>
            <w:tcBorders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06" w:type="dxa"/>
            <w:vMerge/>
            <w:tcBorders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/>
            <w:tcBorders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E639AE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pict>
                <v:shape id="Поле 6" o:spid="_x0000_s1029" type="#_x0000_t202" style="position:absolute;left:0;text-align:left;margin-left:19.5pt;margin-top:-51.05pt;width:51pt;height:29.25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" fillcolor="white [3201]" stroked="f" strokeweight=".5pt">
                  <v:textbox>
                    <w:txbxContent>
                      <w:p w:rsidR="009E5706" w:rsidRDefault="009E5706">
                        <w:r>
                          <w:t>3</w:t>
                        </w:r>
                      </w:p>
                    </w:txbxContent>
                  </v:textbox>
                </v:shape>
              </w:pict>
            </w:r>
            <w:r w:rsidR="002B09AA"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0210106790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B09AA" w:rsidRPr="002B09AA" w:rsidTr="002B09AA">
        <w:trPr>
          <w:trHeight w:val="900"/>
        </w:trPr>
        <w:tc>
          <w:tcPr>
            <w:tcW w:w="535" w:type="dxa"/>
            <w:vMerge/>
            <w:tcBorders>
              <w:left w:val="single" w:sz="4" w:space="0" w:color="595959"/>
              <w:right w:val="single" w:sz="4" w:space="0" w:color="auto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vMerge/>
            <w:tcBorders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06" w:type="dxa"/>
            <w:vMerge/>
            <w:tcBorders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/>
            <w:tcBorders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0210106790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B09AA" w:rsidRPr="002B09AA" w:rsidTr="002B09AA">
        <w:trPr>
          <w:trHeight w:val="489"/>
        </w:trPr>
        <w:tc>
          <w:tcPr>
            <w:tcW w:w="535" w:type="dxa"/>
            <w:vMerge/>
            <w:tcBorders>
              <w:left w:val="single" w:sz="4" w:space="0" w:color="595959"/>
              <w:right w:val="single" w:sz="4" w:space="0" w:color="auto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vMerge/>
            <w:tcBorders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06" w:type="dxa"/>
            <w:vMerge/>
            <w:tcBorders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/>
            <w:tcBorders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681</w:t>
            </w: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0210100310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B09AA" w:rsidRPr="002B09AA" w:rsidTr="002B09AA">
        <w:trPr>
          <w:trHeight w:val="654"/>
        </w:trPr>
        <w:tc>
          <w:tcPr>
            <w:tcW w:w="535" w:type="dxa"/>
            <w:vMerge/>
            <w:tcBorders>
              <w:left w:val="single" w:sz="4" w:space="0" w:color="595959"/>
              <w:right w:val="single" w:sz="4" w:space="0" w:color="auto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vMerge/>
            <w:tcBorders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06" w:type="dxa"/>
            <w:vMerge/>
            <w:tcBorders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/>
            <w:tcBorders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681</w:t>
            </w: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0210104220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185,9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B09AA" w:rsidRPr="002B09AA" w:rsidTr="002B09AA">
        <w:trPr>
          <w:trHeight w:val="1124"/>
        </w:trPr>
        <w:tc>
          <w:tcPr>
            <w:tcW w:w="535" w:type="dxa"/>
            <w:vMerge/>
            <w:tcBorders>
              <w:left w:val="single" w:sz="4" w:space="0" w:color="595959"/>
              <w:bottom w:val="single" w:sz="4" w:space="0" w:color="auto"/>
              <w:right w:val="single" w:sz="4" w:space="0" w:color="auto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vMerge/>
            <w:tcBorders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06" w:type="dxa"/>
            <w:vMerge/>
            <w:tcBorders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/>
            <w:tcBorders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674</w:t>
            </w:r>
          </w:p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0210104220</w:t>
            </w:r>
          </w:p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B09AA" w:rsidRPr="002B09AA" w:rsidTr="002B09AA">
        <w:trPr>
          <w:trHeight w:val="1064"/>
        </w:trPr>
        <w:tc>
          <w:tcPr>
            <w:tcW w:w="5146" w:type="dxa"/>
            <w:gridSpan w:val="6"/>
            <w:tcBorders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0210161500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B09AA" w:rsidRPr="002B09AA" w:rsidTr="002B09AA">
        <w:trPr>
          <w:trHeight w:val="1064"/>
        </w:trPr>
        <w:tc>
          <w:tcPr>
            <w:tcW w:w="5146" w:type="dxa"/>
            <w:gridSpan w:val="6"/>
            <w:tcBorders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0210161500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B09AA" w:rsidRPr="002B09AA" w:rsidTr="002B09AA">
        <w:trPr>
          <w:trHeight w:val="410"/>
        </w:trPr>
        <w:tc>
          <w:tcPr>
            <w:tcW w:w="535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09AA">
              <w:rPr>
                <w:rFonts w:ascii="Times New Roman" w:eastAsia="Times New Roman" w:hAnsi="Times New Roman" w:cs="Times New Roman"/>
                <w:b/>
              </w:rPr>
              <w:t>Р5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Федеральный проект </w:t>
            </w: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«Спорт-норма жизни»</w:t>
            </w: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2B09AA" w:rsidRPr="002B09AA" w:rsidRDefault="00E639AE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pict>
                <v:shape id="Поле 7" o:spid="_x0000_s1030" type="#_x0000_t202" style="position:absolute;left:0;text-align:left;margin-left:-45.25pt;margin-top:-53.3pt;width:50.25pt;height:30.7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" fillcolor="white [3201]" stroked="f" strokeweight=".5pt">
                  <v:textbox>
                    <w:txbxContent>
                      <w:p w:rsidR="009E5706" w:rsidRDefault="009E5706">
                        <w:r>
                          <w:t>4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0,0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0,0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0,0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0,0</w:t>
            </w:r>
          </w:p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0,0</w:t>
            </w:r>
          </w:p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0,0</w:t>
            </w:r>
          </w:p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0,0</w:t>
            </w:r>
          </w:p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B09AA" w:rsidRPr="002B09AA" w:rsidTr="002B09AA">
        <w:trPr>
          <w:trHeight w:val="442"/>
        </w:trPr>
        <w:tc>
          <w:tcPr>
            <w:tcW w:w="535" w:type="dxa"/>
            <w:tcBorders>
              <w:top w:val="single" w:sz="4" w:space="0" w:color="auto"/>
              <w:left w:val="single" w:sz="4" w:space="0" w:color="595959"/>
              <w:right w:val="single" w:sz="4" w:space="0" w:color="auto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09AA">
              <w:rPr>
                <w:rFonts w:ascii="Times New Roman" w:eastAsia="Times New Roman" w:hAnsi="Times New Roman" w:cs="Times New Roman"/>
                <w:b/>
              </w:rPr>
              <w:t>Р5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«Оснащение объектов спортивной инфраструктуры спортивно-технологическим оборудованием»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ОФКСиМП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021Р552280244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595959"/>
              <w:right w:val="single" w:sz="4" w:space="0" w:color="auto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B09AA" w:rsidRPr="002B09AA" w:rsidTr="002B09AA">
        <w:trPr>
          <w:trHeight w:val="989"/>
        </w:trPr>
        <w:tc>
          <w:tcPr>
            <w:tcW w:w="535" w:type="dxa"/>
            <w:tcBorders>
              <w:top w:val="single" w:sz="4" w:space="0" w:color="auto"/>
              <w:left w:val="single" w:sz="4" w:space="0" w:color="595959"/>
              <w:right w:val="single" w:sz="4" w:space="0" w:color="auto"/>
            </w:tcBorders>
            <w:shd w:val="clear" w:color="auto" w:fill="auto"/>
            <w:noWrap/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09AA">
              <w:rPr>
                <w:rFonts w:ascii="Times New Roman" w:eastAsia="Times New Roman" w:hAnsi="Times New Roman" w:cs="Times New Roman"/>
                <w:b/>
              </w:rPr>
              <w:t>02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595959"/>
            </w:tcBorders>
            <w:shd w:val="clear" w:color="auto" w:fill="auto"/>
            <w:noWrap/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09AA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595959"/>
              <w:right w:val="single" w:sz="4" w:space="0" w:color="595959"/>
            </w:tcBorders>
            <w:noWrap/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09AA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595959"/>
              <w:right w:val="single" w:sz="4" w:space="0" w:color="595959"/>
            </w:tcBorders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Строительство объектов физической культуры и спорта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Администрации Сюмсинского района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595959"/>
              <w:right w:val="single" w:sz="4" w:space="0" w:color="595959"/>
            </w:tcBorders>
            <w:shd w:val="clear" w:color="auto" w:fill="FFFFFF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595959"/>
              <w:right w:val="single" w:sz="4" w:space="0" w:color="595959"/>
            </w:tcBorders>
            <w:shd w:val="clear" w:color="auto" w:fill="FFFFFF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595959"/>
              <w:right w:val="single" w:sz="4" w:space="0" w:color="595959"/>
            </w:tcBorders>
            <w:shd w:val="clear" w:color="auto" w:fill="FFFFFF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right w:val="single" w:sz="4" w:space="0" w:color="595959"/>
            </w:tcBorders>
            <w:shd w:val="clear" w:color="auto" w:fill="FFFFFF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0210200000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595959"/>
              <w:right w:val="single" w:sz="4" w:space="0" w:color="595959"/>
            </w:tcBorders>
            <w:shd w:val="clear" w:color="auto" w:fill="FFFFFF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right w:val="single" w:sz="4" w:space="0" w:color="595959"/>
            </w:tcBorders>
            <w:shd w:val="clear" w:color="auto" w:fill="auto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595959"/>
              <w:right w:val="single" w:sz="4" w:space="0" w:color="595959"/>
            </w:tcBorders>
            <w:shd w:val="clear" w:color="auto" w:fill="auto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right w:val="single" w:sz="4" w:space="0" w:color="595959"/>
            </w:tcBorders>
            <w:shd w:val="clear" w:color="auto" w:fill="auto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75493,9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right w:val="single" w:sz="4" w:space="0" w:color="595959"/>
            </w:tcBorders>
            <w:shd w:val="clear" w:color="auto" w:fill="auto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30442,44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right w:val="single" w:sz="4" w:space="0" w:color="595959"/>
            </w:tcBorders>
            <w:shd w:val="clear" w:color="auto" w:fill="auto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27988,7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595959"/>
              <w:right w:val="single" w:sz="4" w:space="0" w:color="auto"/>
            </w:tcBorders>
            <w:shd w:val="clear" w:color="auto" w:fill="auto"/>
            <w:noWrap/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595959"/>
            </w:tcBorders>
            <w:shd w:val="clear" w:color="auto" w:fill="auto"/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595959"/>
            </w:tcBorders>
            <w:shd w:val="clear" w:color="auto" w:fill="auto"/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595959"/>
            </w:tcBorders>
            <w:shd w:val="clear" w:color="auto" w:fill="auto"/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595959"/>
            </w:tcBorders>
            <w:shd w:val="clear" w:color="auto" w:fill="auto"/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B09AA" w:rsidRPr="002B09AA" w:rsidTr="002B09AA">
        <w:trPr>
          <w:trHeight w:val="989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595959"/>
              <w:right w:val="single" w:sz="4" w:space="0" w:color="auto"/>
            </w:tcBorders>
            <w:shd w:val="clear" w:color="auto" w:fill="auto"/>
            <w:noWrap/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09AA">
              <w:rPr>
                <w:rFonts w:ascii="Times New Roman" w:eastAsia="Times New Roman" w:hAnsi="Times New Roman" w:cs="Times New Roman"/>
                <w:b/>
              </w:rPr>
              <w:t>02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595959"/>
            </w:tcBorders>
            <w:shd w:val="clear" w:color="auto" w:fill="auto"/>
            <w:noWrap/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09AA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595959"/>
              <w:right w:val="single" w:sz="4" w:space="0" w:color="595959"/>
            </w:tcBorders>
            <w:noWrap/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09AA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595959"/>
              <w:right w:val="single" w:sz="4" w:space="0" w:color="595959"/>
            </w:tcBorders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Сюмсинского района (ОФКСиМП)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FFFFFF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</w:t>
            </w: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FFFFFF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FFFFFF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FFFFFF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0210200820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FFFFFF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</w:tcPr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auto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1999,0</w:t>
            </w: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55488,4</w:t>
            </w: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30442,44</w:t>
            </w: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6373,2</w:t>
            </w: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auto" w:fill="auto"/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auto" w:fill="auto"/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auto" w:fill="auto"/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auto" w:fill="auto"/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B09AA" w:rsidRPr="002B09AA" w:rsidTr="002B09AA">
        <w:trPr>
          <w:trHeight w:val="527"/>
        </w:trPr>
        <w:tc>
          <w:tcPr>
            <w:tcW w:w="535" w:type="dxa"/>
            <w:vMerge/>
            <w:tcBorders>
              <w:left w:val="single" w:sz="4" w:space="0" w:color="595959"/>
              <w:right w:val="single" w:sz="4" w:space="0" w:color="auto"/>
            </w:tcBorders>
            <w:shd w:val="clear" w:color="auto" w:fill="auto"/>
            <w:noWrap/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right w:val="single" w:sz="4" w:space="0" w:color="595959"/>
            </w:tcBorders>
            <w:shd w:val="clear" w:color="auto" w:fill="auto"/>
            <w:noWrap/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06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/>
            <w:tcBorders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FFFFFF"/>
            <w:noWrap/>
          </w:tcPr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</w:t>
            </w: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FFFFFF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FFFFFF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FFFFFF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0210200829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FFFFFF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auto"/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21612,7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auto" w:fill="auto"/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auto" w:fill="auto"/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auto" w:fill="auto"/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auto" w:fill="auto"/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B09AA" w:rsidRPr="002B09AA" w:rsidTr="002B09AA">
        <w:trPr>
          <w:trHeight w:val="1074"/>
        </w:trPr>
        <w:tc>
          <w:tcPr>
            <w:tcW w:w="535" w:type="dxa"/>
            <w:vMerge/>
            <w:tcBorders>
              <w:left w:val="single" w:sz="4" w:space="0" w:color="595959"/>
              <w:right w:val="single" w:sz="4" w:space="0" w:color="auto"/>
            </w:tcBorders>
            <w:shd w:val="clear" w:color="auto" w:fill="auto"/>
            <w:noWrap/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right w:val="single" w:sz="4" w:space="0" w:color="595959"/>
            </w:tcBorders>
            <w:shd w:val="clear" w:color="auto" w:fill="auto"/>
            <w:noWrap/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06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/>
            <w:tcBorders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FFFFFF"/>
            <w:noWrap/>
          </w:tcPr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</w:t>
            </w: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FFFFFF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FFFFFF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FFFFFF"/>
            <w:noWrap/>
          </w:tcPr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0210204220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FFFFFF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auto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</w:t>
            </w: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auto" w:fill="auto"/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auto" w:fill="auto"/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auto" w:fill="auto"/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auto" w:fill="auto"/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B09AA" w:rsidRPr="002B09AA" w:rsidTr="002B09AA">
        <w:trPr>
          <w:trHeight w:val="1333"/>
        </w:trPr>
        <w:tc>
          <w:tcPr>
            <w:tcW w:w="535" w:type="dxa"/>
            <w:vMerge/>
            <w:tcBorders>
              <w:left w:val="single" w:sz="4" w:space="0" w:color="595959"/>
              <w:right w:val="single" w:sz="4" w:space="0" w:color="auto"/>
            </w:tcBorders>
            <w:shd w:val="clear" w:color="auto" w:fill="auto"/>
            <w:noWrap/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right w:val="single" w:sz="4" w:space="0" w:color="595959"/>
            </w:tcBorders>
            <w:shd w:val="clear" w:color="auto" w:fill="auto"/>
            <w:noWrap/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06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/>
            <w:tcBorders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FFFFFF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FFFFFF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FFFFFF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FFFFFF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</w:t>
            </w: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02S0820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FFFFFF"/>
            <w:noWrap/>
          </w:tcPr>
          <w:p w:rsidR="002B09AA" w:rsidRPr="002B09AA" w:rsidRDefault="00E639AE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оле 8" o:spid="_x0000_s1031" type="#_x0000_t202" style="position:absolute;left:0;text-align:left;margin-left:-3.15pt;margin-top:-53.3pt;width:42pt;height:28.5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" fillcolor="white [3201]" stroked="f" strokeweight=".5pt">
                  <v:textbox>
                    <w:txbxContent>
                      <w:p w:rsidR="009E5706" w:rsidRDefault="009E5706">
                        <w:r>
                          <w:t>5</w:t>
                        </w:r>
                      </w:p>
                    </w:txbxContent>
                  </v:textbox>
                </v:shape>
              </w:pict>
            </w: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414</w:t>
            </w: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auto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auto" w:fill="auto"/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auto" w:fill="auto"/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auto" w:fill="auto"/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auto" w:fill="auto"/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B09AA" w:rsidRPr="002B09AA" w:rsidTr="002B09AA">
        <w:trPr>
          <w:trHeight w:val="537"/>
        </w:trPr>
        <w:tc>
          <w:tcPr>
            <w:tcW w:w="535" w:type="dxa"/>
            <w:vMerge/>
            <w:tcBorders>
              <w:left w:val="single" w:sz="4" w:space="0" w:color="595959"/>
              <w:right w:val="single" w:sz="4" w:space="0" w:color="auto"/>
            </w:tcBorders>
            <w:shd w:val="clear" w:color="auto" w:fill="auto"/>
            <w:noWrap/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right w:val="single" w:sz="4" w:space="0" w:color="595959"/>
            </w:tcBorders>
            <w:shd w:val="clear" w:color="auto" w:fill="auto"/>
            <w:noWrap/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06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  <w:vMerge/>
            <w:tcBorders>
              <w:left w:val="single" w:sz="4" w:space="0" w:color="595959"/>
              <w:right w:val="single" w:sz="4" w:space="0" w:color="595959"/>
            </w:tcBorders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/>
            <w:tcBorders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595959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FFFFFF"/>
            <w:noWrap/>
          </w:tcPr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FFFFFF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FFFFFF"/>
            <w:noWrap/>
          </w:tcPr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FFFFFF"/>
            <w:noWrap/>
          </w:tcPr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02102S829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FFFFFF"/>
            <w:noWrap/>
          </w:tcPr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auto"/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</w:t>
            </w: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auto" w:fill="auto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auto" w:fill="auto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auto" w:fill="auto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auto" w:fill="auto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AD51B4" w:rsidRPr="00AD51B4" w:rsidRDefault="00FF519F" w:rsidP="00AD51B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:rsidR="00A215C4" w:rsidRDefault="00A215C4" w:rsidP="00A215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</w:t>
      </w:r>
    </w:p>
    <w:p w:rsidR="00A215C4" w:rsidRDefault="00A215C4" w:rsidP="00A215C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215C4" w:rsidRDefault="00A215C4" w:rsidP="00A215C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215C4" w:rsidRDefault="00A215C4" w:rsidP="00A215C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215C4" w:rsidRDefault="00A215C4" w:rsidP="00A215C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215C4" w:rsidRDefault="00A215C4" w:rsidP="00A215C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215C4" w:rsidRDefault="00A215C4" w:rsidP="00A215C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215C4" w:rsidRDefault="00A215C4" w:rsidP="00A215C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215C4" w:rsidRDefault="00A215C4" w:rsidP="00A215C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215C4" w:rsidRDefault="00A215C4" w:rsidP="00A215C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215C4" w:rsidRDefault="00A215C4" w:rsidP="00A215C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215C4" w:rsidRDefault="00A215C4" w:rsidP="00A215C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215C4" w:rsidRDefault="00A215C4" w:rsidP="00A215C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215C4" w:rsidRDefault="00A215C4" w:rsidP="00A215C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215C4" w:rsidRDefault="00A215C4" w:rsidP="00A215C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215C4" w:rsidRDefault="00A215C4" w:rsidP="00A215C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215C4" w:rsidRDefault="00A215C4" w:rsidP="00A215C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215C4" w:rsidRDefault="00A215C4" w:rsidP="00A215C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215C4" w:rsidRDefault="00A215C4" w:rsidP="00A215C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B09AA" w:rsidRDefault="002B09AA" w:rsidP="00A215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9AA" w:rsidRDefault="002B09AA" w:rsidP="00A215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9AA" w:rsidRDefault="002B09AA" w:rsidP="00A215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9AA" w:rsidRDefault="002B09AA" w:rsidP="00A215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9AA" w:rsidRDefault="002B09AA" w:rsidP="00A215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133" w:rsidRPr="00B92EA7" w:rsidRDefault="00897A7C" w:rsidP="00A215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E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AD51B4" w:rsidRPr="00B92EA7" w:rsidRDefault="00AD51B4" w:rsidP="00A215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1B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92EA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AD51B4" w:rsidRPr="00B92EA7" w:rsidRDefault="00AD51B4" w:rsidP="00AD51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«Муниципальный округ</w:t>
      </w:r>
    </w:p>
    <w:p w:rsidR="00AD51B4" w:rsidRPr="00B92EA7" w:rsidRDefault="00AD51B4" w:rsidP="00AD51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Сюмсинский район Удмуртской Республики»</w:t>
      </w:r>
    </w:p>
    <w:p w:rsidR="00AD51B4" w:rsidRPr="00B92EA7" w:rsidRDefault="00AD51B4" w:rsidP="00AD51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5653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A7133" w:rsidRPr="00B9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2024</w:t>
      </w:r>
      <w:r w:rsidR="00A215C4" w:rsidRPr="00B9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EA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5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239</w:t>
      </w:r>
    </w:p>
    <w:p w:rsidR="005A7133" w:rsidRPr="00B92EA7" w:rsidRDefault="005A7133" w:rsidP="00AD51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1B4" w:rsidRPr="00B92EA7" w:rsidRDefault="00AD51B4" w:rsidP="00AD51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«Приложение № </w:t>
      </w:r>
      <w:r w:rsidR="00897A7C" w:rsidRPr="00B92EA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AD51B4" w:rsidRPr="00B92EA7" w:rsidRDefault="00AD51B4" w:rsidP="00AD51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EA7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AD51B4" w:rsidRPr="00B92EA7" w:rsidRDefault="00AD51B4" w:rsidP="00AD51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EA7">
        <w:rPr>
          <w:rFonts w:ascii="Times New Roman" w:eastAsia="Times New Roman" w:hAnsi="Times New Roman" w:cs="Times New Roman"/>
          <w:sz w:val="28"/>
          <w:szCs w:val="28"/>
          <w:lang w:eastAsia="ru-RU"/>
        </w:rPr>
        <w:t>Сюмсинского района</w:t>
      </w:r>
    </w:p>
    <w:p w:rsidR="005A7133" w:rsidRPr="00B92EA7" w:rsidRDefault="00AD51B4" w:rsidP="005A71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EA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A7133" w:rsidRPr="00B9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развития </w:t>
      </w:r>
    </w:p>
    <w:p w:rsidR="00AD51B4" w:rsidRPr="00B92EA7" w:rsidRDefault="005A7133" w:rsidP="005A71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EA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культуры и спорта</w:t>
      </w:r>
      <w:r w:rsidR="00AD51B4" w:rsidRPr="00B92EA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B09AA" w:rsidRPr="002B09AA" w:rsidRDefault="002B09AA" w:rsidP="002B0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B09AA">
        <w:rPr>
          <w:rFonts w:ascii="Times New Roman" w:eastAsia="Times New Roman" w:hAnsi="Times New Roman" w:cs="Times New Roman"/>
          <w:b/>
          <w:bCs/>
        </w:rPr>
        <w:t xml:space="preserve">Прогнозная (справочная) оценка ресурсного обеспечения реализации муниципальной программы </w:t>
      </w:r>
    </w:p>
    <w:p w:rsidR="00897A7C" w:rsidRPr="00897A7C" w:rsidRDefault="002B09AA" w:rsidP="002B0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B09AA">
        <w:rPr>
          <w:rFonts w:ascii="Times New Roman" w:eastAsia="Times New Roman" w:hAnsi="Times New Roman" w:cs="Times New Roman"/>
          <w:b/>
          <w:bCs/>
        </w:rPr>
        <w:t>за счет всех источников финансирования</w:t>
      </w:r>
    </w:p>
    <w:tbl>
      <w:tblPr>
        <w:tblW w:w="1603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7"/>
        <w:gridCol w:w="537"/>
        <w:gridCol w:w="537"/>
        <w:gridCol w:w="2280"/>
        <w:gridCol w:w="1744"/>
        <w:gridCol w:w="1385"/>
        <w:gridCol w:w="895"/>
        <w:gridCol w:w="804"/>
        <w:gridCol w:w="805"/>
        <w:gridCol w:w="804"/>
        <w:gridCol w:w="805"/>
        <w:gridCol w:w="804"/>
        <w:gridCol w:w="805"/>
        <w:gridCol w:w="804"/>
        <w:gridCol w:w="671"/>
        <w:gridCol w:w="809"/>
        <w:gridCol w:w="1008"/>
      </w:tblGrid>
      <w:tr w:rsidR="002B09AA" w:rsidRPr="002B09AA" w:rsidTr="002B09AA">
        <w:trPr>
          <w:trHeight w:val="256"/>
        </w:trPr>
        <w:tc>
          <w:tcPr>
            <w:tcW w:w="16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0399" w:type="dxa"/>
            <w:gridSpan w:val="12"/>
            <w:shd w:val="clear" w:color="auto" w:fill="auto"/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расходов, тыс.руб.</w:t>
            </w:r>
          </w:p>
        </w:tc>
      </w:tr>
      <w:tr w:rsidR="002B09AA" w:rsidRPr="002B09AA" w:rsidTr="002B09AA">
        <w:trPr>
          <w:trHeight w:val="409"/>
        </w:trPr>
        <w:tc>
          <w:tcPr>
            <w:tcW w:w="16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2015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2016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2017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2018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2019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2020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2021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2022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2023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2024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2025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2026</w:t>
            </w:r>
          </w:p>
        </w:tc>
      </w:tr>
      <w:tr w:rsidR="002B09AA" w:rsidRPr="002B09AA" w:rsidTr="002B09AA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9AA" w:rsidRPr="002B09AA" w:rsidTr="002B09AA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«Создание условий для развития физической культуры  и спорта»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365,3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2849,1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76871,1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30933,84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28489,0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584,0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490,1</w:t>
            </w:r>
          </w:p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A" w:rsidRPr="002B09AA" w:rsidRDefault="002B09AA" w:rsidP="002B0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1468,3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A" w:rsidRPr="002B09AA" w:rsidRDefault="00FE2C1B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763,3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832,0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865,3</w:t>
            </w:r>
          </w:p>
        </w:tc>
      </w:tr>
      <w:tr w:rsidR="002B09AA" w:rsidRPr="002B09AA" w:rsidTr="002B09AA">
        <w:trPr>
          <w:trHeight w:val="642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развития физической </w:t>
            </w: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  и спорта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360,3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849,1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1377,2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491,3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500,3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584,0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490,1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1468,3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FE2C1B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763,3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832,0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865,3</w:t>
            </w:r>
          </w:p>
        </w:tc>
      </w:tr>
      <w:tr w:rsidR="002B09AA" w:rsidRPr="002B09AA" w:rsidTr="002B09AA">
        <w:trPr>
          <w:trHeight w:val="20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</w:t>
            </w:r>
            <w:r w:rsidRPr="002B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муниципального района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360,3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849,1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1377,</w:t>
            </w:r>
            <w:r w:rsidR="00E639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pict>
                <v:shape id="Поле 9" o:spid="_x0000_s1032" type="#_x0000_t202" style="position:absolute;left:0;text-align:left;margin-left:-6.9pt;margin-top:-57.05pt;width:38.25pt;height:28.5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" fillcolor="white [3201]" stroked="f" strokeweight=".5pt">
                  <v:textbox>
                    <w:txbxContent>
                      <w:p w:rsidR="009E5706" w:rsidRDefault="009E5706">
                        <w:r>
                          <w:t>2</w:t>
                        </w:r>
                      </w:p>
                    </w:txbxContent>
                  </v:textbox>
                </v:shape>
              </w:pict>
            </w: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491,3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1468,</w:t>
            </w: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FE2C1B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763,3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</w:t>
            </w: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832,0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865,3</w:t>
            </w:r>
          </w:p>
        </w:tc>
      </w:tr>
      <w:tr w:rsidR="002B09AA" w:rsidRPr="002B09AA" w:rsidTr="002B09AA">
        <w:trPr>
          <w:trHeight w:val="20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B09AA" w:rsidRPr="002B09AA" w:rsidTr="002B09AA">
        <w:trPr>
          <w:trHeight w:val="537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собственные средства бюджета муниципального района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849,1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1377,2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1453,2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FE2C1B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763,3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865,3</w:t>
            </w:r>
          </w:p>
        </w:tc>
      </w:tr>
      <w:tr w:rsidR="002B09AA" w:rsidRPr="002B09AA" w:rsidTr="002B09AA">
        <w:trPr>
          <w:trHeight w:val="537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трасферты из бюджета Удмуртской Республики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B09AA" w:rsidRPr="002B09AA" w:rsidTr="002B09AA">
        <w:trPr>
          <w:trHeight w:val="107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объектов физической культуры и спорта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75493,9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30442,44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27988,7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2B09AA" w:rsidRPr="002B09AA" w:rsidTr="002B09AA">
        <w:trPr>
          <w:trHeight w:val="713"/>
        </w:trPr>
        <w:tc>
          <w:tcPr>
            <w:tcW w:w="5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из бюджета Удмуртской Республики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55488,4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30442,4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27988,8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B09AA" w:rsidRPr="002B09AA" w:rsidTr="002B09AA">
        <w:trPr>
          <w:trHeight w:val="537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средства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20005,5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B09AA" w:rsidRPr="002B09AA" w:rsidTr="002B09AA">
        <w:trPr>
          <w:trHeight w:val="479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B09AA" w:rsidRPr="002B09AA" w:rsidTr="002B09AA">
        <w:trPr>
          <w:trHeight w:val="223"/>
        </w:trPr>
        <w:tc>
          <w:tcPr>
            <w:tcW w:w="5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Р5</w:t>
            </w:r>
          </w:p>
        </w:tc>
        <w:tc>
          <w:tcPr>
            <w:tcW w:w="22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«Спорт-норма жизни»</w:t>
            </w:r>
          </w:p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B09AA" w:rsidRPr="002B09AA" w:rsidTr="002B09AA">
        <w:trPr>
          <w:trHeight w:val="814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B09AA" w:rsidRPr="002B09AA" w:rsidTr="002B09AA">
        <w:trPr>
          <w:trHeight w:val="223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8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E639AE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оле 10" o:spid="_x0000_s1033" type="#_x0000_t202" style="position:absolute;left:0;text-align:left;margin-left:15.35pt;margin-top:-53.3pt;width:45pt;height:25.5pt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" fillcolor="white [3201]" stroked="f" strokeweight=".5pt">
                  <v:textbox>
                    <w:txbxContent>
                      <w:p w:rsidR="009E5706" w:rsidRDefault="009E5706">
                        <w:r>
                          <w:t>3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9AA" w:rsidRPr="002B09AA" w:rsidTr="002B09AA">
        <w:trPr>
          <w:trHeight w:val="288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собственные средства бюджета муниципального района</w:t>
            </w: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9AA" w:rsidRPr="002B09AA" w:rsidRDefault="002B09AA" w:rsidP="002B09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AD51B4" w:rsidRPr="00897A7C" w:rsidRDefault="00FF519F" w:rsidP="00897A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».</w:t>
      </w:r>
    </w:p>
    <w:p w:rsidR="00AD51B4" w:rsidRPr="00897A7C" w:rsidRDefault="00FF519F" w:rsidP="00897A7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</w:t>
      </w:r>
    </w:p>
    <w:p w:rsidR="00AD51B4" w:rsidRDefault="00AD51B4">
      <w:pPr>
        <w:sectPr w:rsidR="00AD51B4" w:rsidSect="00AD51B4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AD51B4" w:rsidRDefault="00AD51B4"/>
    <w:p w:rsidR="00AD51B4" w:rsidRDefault="00AD51B4"/>
    <w:p w:rsidR="00AD51B4" w:rsidRDefault="00AD51B4"/>
    <w:p w:rsidR="00AD51B4" w:rsidRDefault="00AD51B4"/>
    <w:p w:rsidR="00AD51B4" w:rsidRDefault="00AD51B4"/>
    <w:p w:rsidR="00AD51B4" w:rsidRDefault="00AD51B4"/>
    <w:p w:rsidR="00AD51B4" w:rsidRDefault="00AD51B4"/>
    <w:p w:rsidR="00AD51B4" w:rsidRDefault="00AD51B4"/>
    <w:sectPr w:rsidR="00AD51B4" w:rsidSect="00CD6E9C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63D" w:rsidRDefault="0016763D" w:rsidP="004408F5">
      <w:pPr>
        <w:spacing w:after="0" w:line="240" w:lineRule="auto"/>
      </w:pPr>
      <w:r>
        <w:separator/>
      </w:r>
    </w:p>
  </w:endnote>
  <w:endnote w:type="continuationSeparator" w:id="1">
    <w:p w:rsidR="0016763D" w:rsidRDefault="0016763D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63D" w:rsidRDefault="0016763D" w:rsidP="004408F5">
      <w:pPr>
        <w:spacing w:after="0" w:line="240" w:lineRule="auto"/>
      </w:pPr>
      <w:r>
        <w:separator/>
      </w:r>
    </w:p>
  </w:footnote>
  <w:footnote w:type="continuationSeparator" w:id="1">
    <w:p w:rsidR="0016763D" w:rsidRDefault="0016763D" w:rsidP="00440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52E74"/>
    <w:multiLevelType w:val="hybridMultilevel"/>
    <w:tmpl w:val="CA7C9216"/>
    <w:lvl w:ilvl="0" w:tplc="254AD902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3D6B8D"/>
    <w:multiLevelType w:val="hybridMultilevel"/>
    <w:tmpl w:val="08783D72"/>
    <w:lvl w:ilvl="0" w:tplc="A8262D0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9C033A"/>
    <w:multiLevelType w:val="multilevel"/>
    <w:tmpl w:val="0D96890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>
    <w:nsid w:val="53041887"/>
    <w:multiLevelType w:val="hybridMultilevel"/>
    <w:tmpl w:val="2D463AEA"/>
    <w:lvl w:ilvl="0" w:tplc="3066168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64BA"/>
    <w:rsid w:val="00004EEA"/>
    <w:rsid w:val="00020F8C"/>
    <w:rsid w:val="00047141"/>
    <w:rsid w:val="000734BF"/>
    <w:rsid w:val="000B7BEA"/>
    <w:rsid w:val="000C680F"/>
    <w:rsid w:val="000D575A"/>
    <w:rsid w:val="00104A7D"/>
    <w:rsid w:val="00131F80"/>
    <w:rsid w:val="00163B94"/>
    <w:rsid w:val="0016763D"/>
    <w:rsid w:val="002000F9"/>
    <w:rsid w:val="00235EF8"/>
    <w:rsid w:val="00240FE4"/>
    <w:rsid w:val="00256535"/>
    <w:rsid w:val="00263CE6"/>
    <w:rsid w:val="00267B0F"/>
    <w:rsid w:val="002B09AA"/>
    <w:rsid w:val="002C4F90"/>
    <w:rsid w:val="002C6F3C"/>
    <w:rsid w:val="00313D5A"/>
    <w:rsid w:val="0031765D"/>
    <w:rsid w:val="003209BF"/>
    <w:rsid w:val="00352F4C"/>
    <w:rsid w:val="003700E3"/>
    <w:rsid w:val="00380E63"/>
    <w:rsid w:val="003D1752"/>
    <w:rsid w:val="003D2934"/>
    <w:rsid w:val="003D6366"/>
    <w:rsid w:val="003D7E34"/>
    <w:rsid w:val="003F0E27"/>
    <w:rsid w:val="00404E90"/>
    <w:rsid w:val="004408F5"/>
    <w:rsid w:val="004B5C1A"/>
    <w:rsid w:val="004E5B84"/>
    <w:rsid w:val="00515080"/>
    <w:rsid w:val="00546B43"/>
    <w:rsid w:val="00566DA0"/>
    <w:rsid w:val="005901AB"/>
    <w:rsid w:val="0059696D"/>
    <w:rsid w:val="005A7133"/>
    <w:rsid w:val="005C2044"/>
    <w:rsid w:val="005E65D1"/>
    <w:rsid w:val="005E7C13"/>
    <w:rsid w:val="00634B44"/>
    <w:rsid w:val="006664BA"/>
    <w:rsid w:val="006909AA"/>
    <w:rsid w:val="006D5EE6"/>
    <w:rsid w:val="00745A15"/>
    <w:rsid w:val="00771565"/>
    <w:rsid w:val="00775B6D"/>
    <w:rsid w:val="00786619"/>
    <w:rsid w:val="0079119D"/>
    <w:rsid w:val="00794AB8"/>
    <w:rsid w:val="00795F22"/>
    <w:rsid w:val="007977D9"/>
    <w:rsid w:val="007C2837"/>
    <w:rsid w:val="007D6F7E"/>
    <w:rsid w:val="007E0619"/>
    <w:rsid w:val="00810777"/>
    <w:rsid w:val="00817AA0"/>
    <w:rsid w:val="00823572"/>
    <w:rsid w:val="00861D37"/>
    <w:rsid w:val="00897A7C"/>
    <w:rsid w:val="008C60B7"/>
    <w:rsid w:val="008C6121"/>
    <w:rsid w:val="008E44A9"/>
    <w:rsid w:val="008F0600"/>
    <w:rsid w:val="00901FF3"/>
    <w:rsid w:val="0091362A"/>
    <w:rsid w:val="009A3D6B"/>
    <w:rsid w:val="009D1CDB"/>
    <w:rsid w:val="009E4C83"/>
    <w:rsid w:val="009E5706"/>
    <w:rsid w:val="00A00583"/>
    <w:rsid w:val="00A10118"/>
    <w:rsid w:val="00A11389"/>
    <w:rsid w:val="00A16F75"/>
    <w:rsid w:val="00A215C4"/>
    <w:rsid w:val="00A27D00"/>
    <w:rsid w:val="00A30C39"/>
    <w:rsid w:val="00A46710"/>
    <w:rsid w:val="00A53C4C"/>
    <w:rsid w:val="00A56A07"/>
    <w:rsid w:val="00A61132"/>
    <w:rsid w:val="00A64A78"/>
    <w:rsid w:val="00A6799C"/>
    <w:rsid w:val="00A758B4"/>
    <w:rsid w:val="00A85CAE"/>
    <w:rsid w:val="00AA33BF"/>
    <w:rsid w:val="00AC1C1F"/>
    <w:rsid w:val="00AC2498"/>
    <w:rsid w:val="00AD4C92"/>
    <w:rsid w:val="00AD51B4"/>
    <w:rsid w:val="00AF2DC6"/>
    <w:rsid w:val="00B22278"/>
    <w:rsid w:val="00B5548F"/>
    <w:rsid w:val="00B64A97"/>
    <w:rsid w:val="00B92C7A"/>
    <w:rsid w:val="00B92EA7"/>
    <w:rsid w:val="00BA4891"/>
    <w:rsid w:val="00BA4974"/>
    <w:rsid w:val="00BE5718"/>
    <w:rsid w:val="00BF46D3"/>
    <w:rsid w:val="00C10934"/>
    <w:rsid w:val="00C26A2A"/>
    <w:rsid w:val="00C328D0"/>
    <w:rsid w:val="00C458A9"/>
    <w:rsid w:val="00C71601"/>
    <w:rsid w:val="00CD1F4B"/>
    <w:rsid w:val="00CD493C"/>
    <w:rsid w:val="00CD6E9C"/>
    <w:rsid w:val="00CF3117"/>
    <w:rsid w:val="00D3669B"/>
    <w:rsid w:val="00D450A6"/>
    <w:rsid w:val="00D65F59"/>
    <w:rsid w:val="00D87D7A"/>
    <w:rsid w:val="00DB522F"/>
    <w:rsid w:val="00E0074A"/>
    <w:rsid w:val="00E55DD8"/>
    <w:rsid w:val="00E639AE"/>
    <w:rsid w:val="00E67CCB"/>
    <w:rsid w:val="00E71C4D"/>
    <w:rsid w:val="00E7642B"/>
    <w:rsid w:val="00E9330C"/>
    <w:rsid w:val="00EB31AD"/>
    <w:rsid w:val="00ED5974"/>
    <w:rsid w:val="00F165FD"/>
    <w:rsid w:val="00F67D07"/>
    <w:rsid w:val="00F96E16"/>
    <w:rsid w:val="00F97173"/>
    <w:rsid w:val="00FB1989"/>
    <w:rsid w:val="00FB448A"/>
    <w:rsid w:val="00FE2C1B"/>
    <w:rsid w:val="00FF1995"/>
    <w:rsid w:val="00FF5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CE6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E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AA3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718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B64A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96E1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c">
    <w:name w:val="Hyperlink"/>
    <w:rsid w:val="00F96E16"/>
    <w:rPr>
      <w:color w:val="0000FF"/>
      <w:u w:val="single"/>
    </w:rPr>
  </w:style>
  <w:style w:type="paragraph" w:styleId="HTML">
    <w:name w:val="HTML Preformatted"/>
    <w:basedOn w:val="a"/>
    <w:link w:val="HTML0"/>
    <w:rsid w:val="00F96E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6E1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rsid w:val="00F96E16"/>
    <w:pPr>
      <w:spacing w:before="240" w:after="24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96E16"/>
    <w:pPr>
      <w:spacing w:before="240" w:after="24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F96E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7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msi-adm.ru/sovet-deputatov/resheniya-soveta-deputatov/70799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2013</Words>
  <Characters>11477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YURIST2</cp:lastModifiedBy>
  <cp:revision>4</cp:revision>
  <cp:lastPrinted>2024-04-05T11:05:00Z</cp:lastPrinted>
  <dcterms:created xsi:type="dcterms:W3CDTF">2024-04-05T10:56:00Z</dcterms:created>
  <dcterms:modified xsi:type="dcterms:W3CDTF">2024-04-05T11:11:00Z</dcterms:modified>
</cp:coreProperties>
</file>