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5507F3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CF0D3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</w:t>
      </w:r>
      <w:r w:rsidR="00CF0D3D">
        <w:rPr>
          <w:b w:val="0"/>
          <w:sz w:val="28"/>
          <w:szCs w:val="28"/>
        </w:rPr>
        <w:t>февраля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CF0D3D">
        <w:rPr>
          <w:b w:val="0"/>
          <w:sz w:val="28"/>
          <w:szCs w:val="28"/>
        </w:rPr>
        <w:t xml:space="preserve">3 года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        </w:t>
      </w:r>
      <w:r w:rsidR="0079119D" w:rsidRPr="00BE5718">
        <w:rPr>
          <w:b w:val="0"/>
          <w:sz w:val="28"/>
          <w:szCs w:val="28"/>
        </w:rPr>
        <w:t xml:space="preserve">   </w:t>
      </w:r>
      <w:r w:rsidR="00D16F16">
        <w:rPr>
          <w:b w:val="0"/>
          <w:sz w:val="28"/>
          <w:szCs w:val="28"/>
        </w:rPr>
        <w:tab/>
      </w:r>
      <w:r w:rsidR="00D16F16">
        <w:rPr>
          <w:b w:val="0"/>
          <w:sz w:val="28"/>
          <w:szCs w:val="28"/>
        </w:rPr>
        <w:tab/>
      </w:r>
      <w:r w:rsidR="0079119D" w:rsidRPr="00BE5718">
        <w:rPr>
          <w:b w:val="0"/>
          <w:sz w:val="28"/>
          <w:szCs w:val="28"/>
        </w:rPr>
        <w:t xml:space="preserve"> </w:t>
      </w:r>
      <w:r w:rsidR="006374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№ </w:t>
      </w:r>
      <w:r w:rsidR="00D16F16">
        <w:rPr>
          <w:b w:val="0"/>
          <w:sz w:val="28"/>
          <w:szCs w:val="28"/>
        </w:rPr>
        <w:t>39</w:t>
      </w:r>
    </w:p>
    <w:p w:rsidR="000B7BEA" w:rsidRDefault="00D16F16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311150</wp:posOffset>
                </wp:positionV>
                <wp:extent cx="6048375" cy="165735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C9" w:rsidRDefault="00667710" w:rsidP="005D3EEC">
                            <w:pPr>
                              <w:spacing w:after="0" w:line="240" w:lineRule="auto"/>
                              <w:jc w:val="center"/>
                            </w:pPr>
                            <w:r w:rsidRPr="0066771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 внесении изменений </w:t>
                            </w:r>
                            <w:r w:rsidR="006B2A4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Состав </w:t>
                            </w:r>
                            <w:r w:rsidR="006374C9" w:rsidRPr="006374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комиссии по </w:t>
                            </w:r>
                            <w:r w:rsidR="00CF0D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переводу жилого помещения в нежилое и нежилого помещения в жилое, переустройству и (или) перепланировке жилого помещения</w:t>
                            </w:r>
                            <w:r w:rsidR="006B2A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CF0D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расположенного на территории </w:t>
                            </w:r>
                            <w:r w:rsidR="005D3E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образования «Муниципальный округ Сюмсинский район Удмуртской Республики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55pt;margin-top:24.5pt;width:476.2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" strokecolor="white [3212]">
                <v:textbox>
                  <w:txbxContent>
                    <w:p w:rsidR="006374C9" w:rsidRDefault="00667710" w:rsidP="005D3EEC">
                      <w:pPr>
                        <w:spacing w:after="0" w:line="240" w:lineRule="auto"/>
                        <w:jc w:val="center"/>
                      </w:pPr>
                      <w:r w:rsidRPr="0066771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 внесении изменений </w:t>
                      </w:r>
                      <w:r w:rsidR="006B2A4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Состав </w:t>
                      </w:r>
                      <w:r w:rsidR="006374C9" w:rsidRPr="006374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комиссии по </w:t>
                      </w:r>
                      <w:r w:rsidR="00CF0D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переводу жилого помещения в нежилое и нежилого помещения в жилое, переустройству и (или) перепланировке жилого помещения</w:t>
                      </w:r>
                      <w:r w:rsidR="006B2A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CF0D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расположенного на территории </w:t>
                      </w:r>
                      <w:r w:rsidR="005D3E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образования «Муниципальный округ Сюмсинский район Удмуртской Республики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0B7BEA"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6374C9" w:rsidRDefault="006374C9" w:rsidP="00FD7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C9" w:rsidRDefault="006374C9" w:rsidP="0063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DF2" w:rsidRDefault="00CF2DF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710" w:rsidRDefault="006528E5" w:rsidP="00BE57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</w:p>
    <w:p w:rsidR="005D3EEC" w:rsidRDefault="00667710" w:rsidP="00BE57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</w:p>
    <w:p w:rsidR="005D3EEC" w:rsidRDefault="005D3EEC" w:rsidP="00BE57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16F16" w:rsidRDefault="00D16F16" w:rsidP="00E77AB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61132" w:rsidRPr="00E77AB9" w:rsidRDefault="006528E5" w:rsidP="00D1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FD7AF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связи с кадровыми изменениями </w:t>
      </w:r>
      <w:r w:rsidR="00E77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667710" w:rsidRDefault="00667710" w:rsidP="00D1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E77AB9" w:rsidRPr="006374C9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E77AB9">
        <w:rPr>
          <w:rFonts w:ascii="Times New Roman" w:hAnsi="Times New Roman" w:cs="Times New Roman"/>
          <w:sz w:val="28"/>
          <w:szCs w:val="28"/>
        </w:rPr>
        <w:t>переводу жилого помещения в нежилое и нежилого помещения в жилое, переустройству и (или) перепланировке жилого помещения</w:t>
      </w:r>
      <w:r w:rsidR="006B2A46">
        <w:rPr>
          <w:rFonts w:ascii="Times New Roman" w:hAnsi="Times New Roman" w:cs="Times New Roman"/>
          <w:sz w:val="28"/>
          <w:szCs w:val="28"/>
        </w:rPr>
        <w:t>,</w:t>
      </w:r>
      <w:r w:rsidR="00E77AB9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7D7EDF">
        <w:rPr>
          <w:rFonts w:ascii="Times New Roman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2A46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муниципального образования «Муниципальный окр</w:t>
      </w:r>
      <w:r w:rsidR="007D7EDF"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="006B2A46">
        <w:rPr>
          <w:rFonts w:ascii="Times New Roman" w:hAnsi="Times New Roman" w:cs="Times New Roman"/>
          <w:sz w:val="28"/>
          <w:szCs w:val="28"/>
        </w:rPr>
        <w:t>еспублики</w:t>
      </w:r>
      <w:r w:rsidR="007D7EDF">
        <w:rPr>
          <w:rFonts w:ascii="Times New Roman" w:hAnsi="Times New Roman" w:cs="Times New Roman"/>
          <w:sz w:val="28"/>
          <w:szCs w:val="28"/>
        </w:rPr>
        <w:t xml:space="preserve">» от 15 ноября 2022 года № 829 «О </w:t>
      </w:r>
      <w:r w:rsidR="007D7EDF" w:rsidRPr="006374C9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7D7EDF">
        <w:rPr>
          <w:rFonts w:ascii="Times New Roman" w:hAnsi="Times New Roman" w:cs="Times New Roman"/>
          <w:sz w:val="28"/>
          <w:szCs w:val="28"/>
        </w:rPr>
        <w:t>переводу жилого помещения в нежилое и нежилого помещения в жилое, переустройству и (или) перепланировке жилого помещения, расположенного на территории муниципального образования «Муниципальный округ Сюмсинский район Удмуртской Республики»,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6A3633" w:rsidRDefault="006A3633" w:rsidP="00D1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Вывести из состава комиссии:</w:t>
      </w:r>
    </w:p>
    <w:p w:rsidR="00FD7AFC" w:rsidRDefault="006A3633" w:rsidP="00D1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13F">
        <w:rPr>
          <w:rFonts w:ascii="Times New Roman" w:hAnsi="Times New Roman"/>
          <w:sz w:val="28"/>
          <w:szCs w:val="28"/>
          <w:lang w:eastAsia="ru-RU"/>
        </w:rPr>
        <w:t>Охлопкову Софию Анатольевну</w:t>
      </w:r>
      <w:r w:rsidR="00FD7AFC" w:rsidRPr="00FD7AFC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="00FD7AFC">
        <w:rPr>
          <w:rFonts w:ascii="Times New Roman" w:hAnsi="Times New Roman"/>
          <w:sz w:val="28"/>
          <w:szCs w:val="28"/>
          <w:lang w:eastAsia="ru-RU"/>
        </w:rPr>
        <w:t>я</w:t>
      </w:r>
      <w:r w:rsidR="00FD7AFC" w:rsidRPr="00FD7AFC">
        <w:rPr>
          <w:rFonts w:ascii="Times New Roman" w:hAnsi="Times New Roman"/>
          <w:sz w:val="28"/>
          <w:szCs w:val="28"/>
          <w:lang w:eastAsia="ru-RU"/>
        </w:rPr>
        <w:t xml:space="preserve"> начальника </w:t>
      </w:r>
      <w:r w:rsidR="00E77AB9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="007D7EDF">
        <w:rPr>
          <w:rFonts w:ascii="Times New Roman" w:hAnsi="Times New Roman"/>
          <w:sz w:val="28"/>
          <w:szCs w:val="28"/>
          <w:lang w:eastAsia="ru-RU"/>
        </w:rPr>
        <w:t>. строительства</w:t>
      </w:r>
      <w:r w:rsidR="00E77AB9">
        <w:rPr>
          <w:rFonts w:ascii="Times New Roman" w:hAnsi="Times New Roman"/>
          <w:sz w:val="28"/>
          <w:szCs w:val="28"/>
          <w:lang w:eastAsia="ru-RU"/>
        </w:rPr>
        <w:t xml:space="preserve"> и жилищно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E77AB9">
        <w:rPr>
          <w:rFonts w:ascii="Times New Roman" w:hAnsi="Times New Roman"/>
          <w:sz w:val="28"/>
          <w:szCs w:val="28"/>
          <w:lang w:eastAsia="ru-RU"/>
        </w:rPr>
        <w:t xml:space="preserve">коммунального хозяйства </w:t>
      </w:r>
      <w:r w:rsidR="00FD7AFC" w:rsidRPr="00FD7AFC">
        <w:rPr>
          <w:rFonts w:ascii="Times New Roman" w:hAnsi="Times New Roman"/>
          <w:sz w:val="28"/>
          <w:szCs w:val="28"/>
          <w:lang w:eastAsia="ru-RU"/>
        </w:rPr>
        <w:t xml:space="preserve">Управления </w:t>
      </w:r>
      <w:r w:rsidR="00E77AB9">
        <w:rPr>
          <w:rFonts w:ascii="Times New Roman" w:hAnsi="Times New Roman"/>
          <w:sz w:val="28"/>
          <w:szCs w:val="28"/>
          <w:lang w:eastAsia="ru-RU"/>
        </w:rPr>
        <w:t>имущественных и земельных отношений</w:t>
      </w:r>
      <w:r w:rsidR="00FD7AFC" w:rsidRPr="00FD7AFC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FD7AFC" w:rsidRPr="00FD7AFC">
        <w:rPr>
          <w:rFonts w:ascii="Times New Roman" w:hAnsi="Times New Roman"/>
          <w:bCs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E77AB9">
        <w:rPr>
          <w:rFonts w:ascii="Times New Roman" w:hAnsi="Times New Roman"/>
          <w:sz w:val="28"/>
          <w:szCs w:val="28"/>
          <w:lang w:eastAsia="ru-RU"/>
        </w:rPr>
        <w:t>, секретар</w:t>
      </w:r>
      <w:r w:rsidR="00EA1048">
        <w:rPr>
          <w:rFonts w:ascii="Times New Roman" w:hAnsi="Times New Roman"/>
          <w:sz w:val="28"/>
          <w:szCs w:val="28"/>
          <w:lang w:eastAsia="ru-RU"/>
        </w:rPr>
        <w:t>я</w:t>
      </w:r>
      <w:r w:rsidR="00E77AB9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E77AB9" w:rsidRDefault="006A3633" w:rsidP="00D16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113F">
        <w:rPr>
          <w:rFonts w:ascii="Times New Roman" w:hAnsi="Times New Roman"/>
          <w:sz w:val="28"/>
          <w:szCs w:val="28"/>
          <w:lang w:eastAsia="ru-RU"/>
        </w:rPr>
        <w:t>Кудрявцева Александра Сергеевича</w:t>
      </w:r>
      <w:r w:rsidR="00E77AB9" w:rsidRPr="00FD7A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7AB9">
        <w:rPr>
          <w:rFonts w:ascii="Times New Roman" w:hAnsi="Times New Roman"/>
          <w:sz w:val="28"/>
          <w:szCs w:val="28"/>
          <w:lang w:eastAsia="ru-RU"/>
        </w:rPr>
        <w:t>мастер</w:t>
      </w:r>
      <w:r w:rsidR="00EA1048">
        <w:rPr>
          <w:rFonts w:ascii="Times New Roman" w:hAnsi="Times New Roman"/>
          <w:sz w:val="28"/>
          <w:szCs w:val="28"/>
          <w:lang w:eastAsia="ru-RU"/>
        </w:rPr>
        <w:t>а</w:t>
      </w:r>
      <w:r w:rsidR="00E77AB9">
        <w:rPr>
          <w:rFonts w:ascii="Times New Roman" w:hAnsi="Times New Roman"/>
          <w:sz w:val="28"/>
          <w:szCs w:val="28"/>
          <w:lang w:eastAsia="ru-RU"/>
        </w:rPr>
        <w:t xml:space="preserve"> Сюмсинской эксплуатационной газовой службы филиала Акционерного общества «Газпром газораспределение Ижевск» </w:t>
      </w:r>
      <w:r>
        <w:rPr>
          <w:rFonts w:ascii="Times New Roman" w:hAnsi="Times New Roman"/>
          <w:sz w:val="28"/>
          <w:szCs w:val="28"/>
          <w:lang w:eastAsia="ru-RU"/>
        </w:rPr>
        <w:t>в поселке Ува (по согласованию).</w:t>
      </w:r>
    </w:p>
    <w:p w:rsidR="006A3633" w:rsidRDefault="006A3633" w:rsidP="00D16F16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ключить </w:t>
      </w:r>
      <w:r w:rsidR="006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7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AFC" w:rsidRPr="00FD7AFC" w:rsidRDefault="006A3633" w:rsidP="00D16F16">
      <w:pPr>
        <w:pStyle w:val="ac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Слобожанину Екатерину Юрьевну</w:t>
      </w:r>
      <w:r w:rsidR="00FD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</w:t>
      </w:r>
      <w:r w:rsidR="00FD7AFC" w:rsidRPr="00FD7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  <w:r w:rsidR="00FD7AFC" w:rsidRPr="00FD7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A1048" w:rsidRDefault="006A3633" w:rsidP="00D1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13F">
        <w:rPr>
          <w:rFonts w:ascii="Times New Roman" w:hAnsi="Times New Roman"/>
          <w:sz w:val="28"/>
          <w:szCs w:val="28"/>
          <w:lang w:eastAsia="ru-RU"/>
        </w:rPr>
        <w:t>Кононова Дмитрия Николаевича</w:t>
      </w:r>
      <w:r w:rsidR="0046113F" w:rsidRPr="00FD7A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113F">
        <w:rPr>
          <w:rFonts w:ascii="Times New Roman" w:hAnsi="Times New Roman"/>
          <w:sz w:val="28"/>
          <w:szCs w:val="28"/>
          <w:lang w:eastAsia="ru-RU"/>
        </w:rPr>
        <w:t>мастер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6113F">
        <w:rPr>
          <w:rFonts w:ascii="Times New Roman" w:hAnsi="Times New Roman"/>
          <w:sz w:val="28"/>
          <w:szCs w:val="28"/>
          <w:lang w:eastAsia="ru-RU"/>
        </w:rPr>
        <w:t xml:space="preserve"> Сюмсинской эксплуатационной газовой службы филиала Акционерного общества «Газпром газораспределение Ижевск» в поселке Ува (по согласованию)</w:t>
      </w:r>
      <w:r w:rsidR="00EA1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AFC" w:rsidRPr="00FD7AFC" w:rsidRDefault="00EA1048" w:rsidP="00D16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на Слобожанину Екатерину Юрьевну исполнение обязанностей секретаря комиссии. </w:t>
      </w:r>
      <w:r w:rsidR="00FD7AFC" w:rsidRPr="00FD7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5FF3" w:rsidRDefault="004F5FF3" w:rsidP="00EA1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3" w:rsidRDefault="005507F3" w:rsidP="006A3633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6A3633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6A3633" w:rsidRDefault="0046113F" w:rsidP="006A3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315DB" w:rsidRDefault="0046113F" w:rsidP="006A3633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3633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3633">
        <w:rPr>
          <w:rFonts w:ascii="Times New Roman" w:hAnsi="Times New Roman" w:cs="Times New Roman"/>
          <w:sz w:val="28"/>
          <w:szCs w:val="28"/>
        </w:rPr>
        <w:t xml:space="preserve">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А.А.Альматов</w:t>
      </w:r>
    </w:p>
    <w:sectPr w:rsidR="00D315DB" w:rsidSect="00D315DB">
      <w:headerReference w:type="default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12" w:rsidRDefault="00810512" w:rsidP="004408F5">
      <w:pPr>
        <w:spacing w:after="0" w:line="240" w:lineRule="auto"/>
      </w:pPr>
      <w:r>
        <w:separator/>
      </w:r>
    </w:p>
  </w:endnote>
  <w:endnote w:type="continuationSeparator" w:id="0">
    <w:p w:rsidR="00810512" w:rsidRDefault="0081051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12" w:rsidRDefault="00810512" w:rsidP="004408F5">
      <w:pPr>
        <w:spacing w:after="0" w:line="240" w:lineRule="auto"/>
      </w:pPr>
      <w:r>
        <w:separator/>
      </w:r>
    </w:p>
  </w:footnote>
  <w:footnote w:type="continuationSeparator" w:id="0">
    <w:p w:rsidR="00810512" w:rsidRDefault="0081051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87642"/>
      <w:docPartObj>
        <w:docPartGallery w:val="Page Numbers (Top of Page)"/>
        <w:docPartUnique/>
      </w:docPartObj>
    </w:sdtPr>
    <w:sdtEndPr/>
    <w:sdtContent>
      <w:p w:rsidR="00EA1048" w:rsidRDefault="00D16F1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1048" w:rsidRDefault="00EA10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DB" w:rsidRDefault="00D315DB">
    <w:pPr>
      <w:pStyle w:val="a6"/>
      <w:jc w:val="center"/>
    </w:pPr>
  </w:p>
  <w:p w:rsidR="00D315DB" w:rsidRDefault="00D31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6943"/>
    <w:multiLevelType w:val="multilevel"/>
    <w:tmpl w:val="66E6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26BCC"/>
    <w:rsid w:val="0003215C"/>
    <w:rsid w:val="00071993"/>
    <w:rsid w:val="00081665"/>
    <w:rsid w:val="000B7BEA"/>
    <w:rsid w:val="000F674C"/>
    <w:rsid w:val="001C7EE3"/>
    <w:rsid w:val="001F064C"/>
    <w:rsid w:val="002000F9"/>
    <w:rsid w:val="0021381C"/>
    <w:rsid w:val="00262F2B"/>
    <w:rsid w:val="002F501D"/>
    <w:rsid w:val="00317022"/>
    <w:rsid w:val="00380E63"/>
    <w:rsid w:val="003D3883"/>
    <w:rsid w:val="003D7E34"/>
    <w:rsid w:val="003E49C9"/>
    <w:rsid w:val="003F1CF2"/>
    <w:rsid w:val="004408F5"/>
    <w:rsid w:val="0046113F"/>
    <w:rsid w:val="004F3ED3"/>
    <w:rsid w:val="004F5FF3"/>
    <w:rsid w:val="005507F3"/>
    <w:rsid w:val="00553546"/>
    <w:rsid w:val="00585353"/>
    <w:rsid w:val="005D3EEC"/>
    <w:rsid w:val="006374C9"/>
    <w:rsid w:val="006528E5"/>
    <w:rsid w:val="006664BA"/>
    <w:rsid w:val="00667710"/>
    <w:rsid w:val="00686BAF"/>
    <w:rsid w:val="006A3633"/>
    <w:rsid w:val="006B2A46"/>
    <w:rsid w:val="00786619"/>
    <w:rsid w:val="0079119D"/>
    <w:rsid w:val="00795F22"/>
    <w:rsid w:val="007B2E2A"/>
    <w:rsid w:val="007D7EDF"/>
    <w:rsid w:val="007E0619"/>
    <w:rsid w:val="00810512"/>
    <w:rsid w:val="008611AF"/>
    <w:rsid w:val="00876555"/>
    <w:rsid w:val="009A4EB1"/>
    <w:rsid w:val="009B70FD"/>
    <w:rsid w:val="009D1CDB"/>
    <w:rsid w:val="00A30C39"/>
    <w:rsid w:val="00A3353A"/>
    <w:rsid w:val="00A53C4C"/>
    <w:rsid w:val="00A61132"/>
    <w:rsid w:val="00A77246"/>
    <w:rsid w:val="00AA33BF"/>
    <w:rsid w:val="00AB79D1"/>
    <w:rsid w:val="00B0217E"/>
    <w:rsid w:val="00BC4B7E"/>
    <w:rsid w:val="00BD3C4B"/>
    <w:rsid w:val="00BE4797"/>
    <w:rsid w:val="00BE5718"/>
    <w:rsid w:val="00C1158F"/>
    <w:rsid w:val="00C328D0"/>
    <w:rsid w:val="00CD2AC6"/>
    <w:rsid w:val="00CD2DFF"/>
    <w:rsid w:val="00CD6E9C"/>
    <w:rsid w:val="00CE77B7"/>
    <w:rsid w:val="00CF0D3D"/>
    <w:rsid w:val="00CF2DF2"/>
    <w:rsid w:val="00D16F16"/>
    <w:rsid w:val="00D315DB"/>
    <w:rsid w:val="00D3669B"/>
    <w:rsid w:val="00E2702F"/>
    <w:rsid w:val="00E77AB9"/>
    <w:rsid w:val="00EA1048"/>
    <w:rsid w:val="00ED5622"/>
    <w:rsid w:val="00EF7609"/>
    <w:rsid w:val="00F55550"/>
    <w:rsid w:val="00FC2F2B"/>
    <w:rsid w:val="00FD7AFC"/>
    <w:rsid w:val="00FD7FC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22838B7-155D-48A7-AFE2-3FEE874E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0217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2023-02-07T04:48:00Z</cp:lastPrinted>
  <dcterms:created xsi:type="dcterms:W3CDTF">2023-02-07T04:51:00Z</dcterms:created>
  <dcterms:modified xsi:type="dcterms:W3CDTF">2023-02-07T04:51:00Z</dcterms:modified>
</cp:coreProperties>
</file>