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71720F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 w:rsidR="00EC011D">
        <w:rPr>
          <w:b w:val="0"/>
          <w:sz w:val="28"/>
          <w:szCs w:val="28"/>
        </w:rPr>
        <w:t xml:space="preserve"> 6</w:t>
      </w:r>
      <w:r w:rsidR="00843120">
        <w:rPr>
          <w:b w:val="0"/>
          <w:sz w:val="28"/>
          <w:szCs w:val="28"/>
        </w:rPr>
        <w:t xml:space="preserve"> </w:t>
      </w:r>
      <w:r w:rsidR="00307B25">
        <w:rPr>
          <w:b w:val="0"/>
          <w:sz w:val="28"/>
          <w:szCs w:val="28"/>
        </w:rPr>
        <w:t xml:space="preserve">апреля 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307B25">
        <w:rPr>
          <w:b w:val="0"/>
          <w:sz w:val="28"/>
          <w:szCs w:val="28"/>
        </w:rPr>
        <w:t xml:space="preserve"> </w:t>
      </w:r>
      <w:r w:rsidR="00EC011D">
        <w:rPr>
          <w:b w:val="0"/>
          <w:sz w:val="28"/>
          <w:szCs w:val="28"/>
        </w:rPr>
        <w:t>210</w:t>
      </w:r>
      <w:r w:rsidR="00036610">
        <w:rPr>
          <w:b w:val="0"/>
          <w:sz w:val="28"/>
          <w:szCs w:val="28"/>
        </w:rPr>
        <w:t xml:space="preserve">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DC26CD" w:rsidRDefault="00DC26CD" w:rsidP="00656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307B25" w:rsidP="00656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муниципальную программу «</w:t>
      </w:r>
      <w:r w:rsidRP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развитие муниципального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656AF9" w:rsidP="00307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B25" w:rsidRP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07B25" w:rsidRP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 «Муниципальный округ Сюмсинский район Удмуртской Республики»</w:t>
      </w:r>
      <w:r w:rsid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Администрации</w:t>
      </w:r>
      <w:r w:rsidR="00307B25" w:rsidRPr="00307B25">
        <w:t xml:space="preserve"> </w:t>
      </w:r>
      <w:r w:rsidR="00307B25" w:rsidRP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 «Муниципальный округ Сюмсинский район Удмуртской Республики»</w:t>
      </w:r>
      <w:r w:rsidR="0030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 февраля 2022 года № 79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71720F" w:rsidRPr="00F60A40" w:rsidRDefault="0071720F" w:rsidP="00F60A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«Содержание и развитие муниципального хозяйства», утверждённую постановлением Администрации муниципального образования «Муниципальный округ Сюмсинский район Удмуртской Республики» от 16 марта 2022 года № 174 «Об утверждении муниципальной программы «Содержание и развитие муниципального хозяйства» следующее изменение:</w:t>
      </w:r>
    </w:p>
    <w:p w:rsidR="00307B25" w:rsidRPr="00307B25" w:rsidRDefault="0071720F" w:rsidP="0071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307B25" w:rsidRPr="0030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22E7" w:rsidRPr="00B122E7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F60A40">
        <w:rPr>
          <w:rFonts w:ascii="Times New Roman" w:hAnsi="Times New Roman" w:cs="Times New Roman"/>
          <w:sz w:val="28"/>
          <w:szCs w:val="28"/>
          <w:lang w:eastAsia="ru-RU"/>
        </w:rPr>
        <w:t xml:space="preserve">» дополнить строкой 07 </w:t>
      </w:r>
      <w:r w:rsidR="00C05B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60A40">
        <w:rPr>
          <w:rFonts w:ascii="Times New Roman" w:hAnsi="Times New Roman" w:cs="Times New Roman"/>
          <w:sz w:val="28"/>
          <w:szCs w:val="28"/>
          <w:lang w:eastAsia="ru-RU"/>
        </w:rPr>
        <w:t xml:space="preserve"> 05 следующего содержания:</w:t>
      </w:r>
    </w:p>
    <w:p w:rsidR="00307B25" w:rsidRPr="00307B25" w:rsidRDefault="00307B25" w:rsidP="00307B2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B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51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82"/>
        <w:gridCol w:w="426"/>
        <w:gridCol w:w="567"/>
        <w:gridCol w:w="425"/>
        <w:gridCol w:w="2551"/>
        <w:gridCol w:w="1418"/>
        <w:gridCol w:w="1276"/>
        <w:gridCol w:w="1417"/>
        <w:gridCol w:w="850"/>
      </w:tblGrid>
      <w:tr w:rsidR="00307B25" w:rsidRPr="00307B25" w:rsidTr="008C6E21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выполнения </w:t>
            </w:r>
          </w:p>
        </w:tc>
        <w:tc>
          <w:tcPr>
            <w:tcW w:w="1417" w:type="dxa"/>
            <w:vMerge w:val="restart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</w:t>
            </w:r>
          </w:p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непосредственный результат</w:t>
            </w:r>
          </w:p>
        </w:tc>
        <w:tc>
          <w:tcPr>
            <w:tcW w:w="850" w:type="dxa"/>
            <w:vMerge w:val="restart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307B25" w:rsidRPr="00307B25" w:rsidTr="008C6E21">
        <w:trPr>
          <w:trHeight w:val="20"/>
          <w:tblHeader/>
        </w:trPr>
        <w:tc>
          <w:tcPr>
            <w:tcW w:w="582" w:type="dxa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26" w:type="dxa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307B25" w:rsidRPr="00307B25" w:rsidRDefault="00307B25" w:rsidP="00307B2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51" w:type="dxa"/>
            <w:vMerge/>
            <w:vAlign w:val="center"/>
          </w:tcPr>
          <w:p w:rsidR="00307B25" w:rsidRPr="00307B25" w:rsidRDefault="00307B25" w:rsidP="0030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07B25" w:rsidRPr="00307B25" w:rsidRDefault="00307B25" w:rsidP="0030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7B25" w:rsidRPr="00307B25" w:rsidRDefault="00307B25" w:rsidP="0030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7B25" w:rsidRPr="00307B25" w:rsidRDefault="00307B25" w:rsidP="0030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07B25" w:rsidRPr="00307B25" w:rsidRDefault="00307B25" w:rsidP="0030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7B25" w:rsidRPr="00307B25" w:rsidTr="008C6E21">
        <w:trPr>
          <w:trHeight w:val="954"/>
        </w:trPr>
        <w:tc>
          <w:tcPr>
            <w:tcW w:w="582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noWrap/>
          </w:tcPr>
          <w:p w:rsidR="00307B25" w:rsidRPr="00307B25" w:rsidRDefault="00C05B10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водного хозяйства</w:t>
            </w:r>
          </w:p>
        </w:tc>
        <w:tc>
          <w:tcPr>
            <w:tcW w:w="1418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7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по работе с территориями</w:t>
            </w:r>
          </w:p>
        </w:tc>
        <w:tc>
          <w:tcPr>
            <w:tcW w:w="1276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7B2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1417" w:type="dxa"/>
            <w:noWrap/>
          </w:tcPr>
          <w:p w:rsidR="00307B25" w:rsidRPr="00307B25" w:rsidRDefault="003D24E7" w:rsidP="003D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24E7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безопасности гидротехнических сооружений </w:t>
            </w:r>
          </w:p>
        </w:tc>
        <w:tc>
          <w:tcPr>
            <w:tcW w:w="850" w:type="dxa"/>
            <w:noWrap/>
          </w:tcPr>
          <w:p w:rsidR="00307B25" w:rsidRPr="00307B25" w:rsidRDefault="00307B25" w:rsidP="0030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7B25" w:rsidRPr="00307B25" w:rsidRDefault="00307B25" w:rsidP="00307B25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07B25" w:rsidRPr="00F60A40" w:rsidRDefault="00307B25" w:rsidP="00F60A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307B25" w:rsidRDefault="00307B25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C011D" w:rsidRDefault="00EC011D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3D7E34" w:rsidRDefault="003D7E34"/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AA" w:rsidRDefault="00E149AA" w:rsidP="004408F5">
      <w:pPr>
        <w:spacing w:after="0" w:line="240" w:lineRule="auto"/>
      </w:pPr>
      <w:r>
        <w:separator/>
      </w:r>
    </w:p>
  </w:endnote>
  <w:endnote w:type="continuationSeparator" w:id="0">
    <w:p w:rsidR="00E149AA" w:rsidRDefault="00E149A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AA" w:rsidRDefault="00E149AA" w:rsidP="004408F5">
      <w:pPr>
        <w:spacing w:after="0" w:line="240" w:lineRule="auto"/>
      </w:pPr>
      <w:r>
        <w:separator/>
      </w:r>
    </w:p>
  </w:footnote>
  <w:footnote w:type="continuationSeparator" w:id="0">
    <w:p w:rsidR="00E149AA" w:rsidRDefault="00E149A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8A6607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DC26CD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FD18B5"/>
    <w:multiLevelType w:val="hybridMultilevel"/>
    <w:tmpl w:val="C45A21A8"/>
    <w:lvl w:ilvl="0" w:tplc="E59AD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B7BEA"/>
    <w:rsid w:val="00163B94"/>
    <w:rsid w:val="002000F9"/>
    <w:rsid w:val="002A4FAE"/>
    <w:rsid w:val="002E3B7D"/>
    <w:rsid w:val="00307B25"/>
    <w:rsid w:val="0036383D"/>
    <w:rsid w:val="00372DDC"/>
    <w:rsid w:val="00380E63"/>
    <w:rsid w:val="003A0F9A"/>
    <w:rsid w:val="003A4241"/>
    <w:rsid w:val="003B60FC"/>
    <w:rsid w:val="003D24E7"/>
    <w:rsid w:val="003D7E34"/>
    <w:rsid w:val="004408F5"/>
    <w:rsid w:val="004F210C"/>
    <w:rsid w:val="005901AB"/>
    <w:rsid w:val="005E0945"/>
    <w:rsid w:val="0062436A"/>
    <w:rsid w:val="00635D3A"/>
    <w:rsid w:val="00656AF9"/>
    <w:rsid w:val="00663C04"/>
    <w:rsid w:val="006664BA"/>
    <w:rsid w:val="007171C2"/>
    <w:rsid w:val="0071720F"/>
    <w:rsid w:val="00786619"/>
    <w:rsid w:val="0079119D"/>
    <w:rsid w:val="00794AB8"/>
    <w:rsid w:val="00794E8D"/>
    <w:rsid w:val="00795F22"/>
    <w:rsid w:val="007A76A4"/>
    <w:rsid w:val="007E0619"/>
    <w:rsid w:val="00817AA0"/>
    <w:rsid w:val="00843120"/>
    <w:rsid w:val="008A6607"/>
    <w:rsid w:val="008B1483"/>
    <w:rsid w:val="00915A7D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F2DC6"/>
    <w:rsid w:val="00B122E7"/>
    <w:rsid w:val="00B64A97"/>
    <w:rsid w:val="00B70BA6"/>
    <w:rsid w:val="00BE5255"/>
    <w:rsid w:val="00BE5718"/>
    <w:rsid w:val="00BF4441"/>
    <w:rsid w:val="00C05B10"/>
    <w:rsid w:val="00C10934"/>
    <w:rsid w:val="00C328D0"/>
    <w:rsid w:val="00CD6E9C"/>
    <w:rsid w:val="00D3669B"/>
    <w:rsid w:val="00DC26CD"/>
    <w:rsid w:val="00E149AA"/>
    <w:rsid w:val="00E20BC6"/>
    <w:rsid w:val="00E84913"/>
    <w:rsid w:val="00E97BF7"/>
    <w:rsid w:val="00EC011D"/>
    <w:rsid w:val="00ED32B5"/>
    <w:rsid w:val="00F60A40"/>
    <w:rsid w:val="00F960DF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6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9</cp:revision>
  <cp:lastPrinted>2022-04-08T06:24:00Z</cp:lastPrinted>
  <dcterms:created xsi:type="dcterms:W3CDTF">2022-04-07T17:39:00Z</dcterms:created>
  <dcterms:modified xsi:type="dcterms:W3CDTF">2022-04-08T12:16:00Z</dcterms:modified>
</cp:coreProperties>
</file>