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A75200" w:rsidTr="00A75200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A75200" w:rsidRDefault="00A75200" w:rsidP="00A168C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A75200" w:rsidRDefault="00A75200" w:rsidP="00A168C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A75200" w:rsidRPr="003F21F5" w:rsidRDefault="00A75200" w:rsidP="00A168CA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A75200" w:rsidRPr="003F21F5" w:rsidRDefault="00A75200" w:rsidP="00A168CA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5200" w:rsidRPr="003F21F5" w:rsidRDefault="001E2F02" w:rsidP="00A168CA">
            <w:pPr>
              <w:jc w:val="center"/>
              <w:rPr>
                <w:spacing w:val="20"/>
              </w:rPr>
            </w:pPr>
            <w:r w:rsidRPr="001E2F02">
              <w:rPr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56.25pt;height:54pt;visibility:visible">
                  <v:imagedata r:id="rId7" o:title=""/>
                </v:shape>
              </w:pi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A75200" w:rsidRPr="00A75200" w:rsidRDefault="00A75200" w:rsidP="00A168CA">
            <w:pPr>
              <w:pStyle w:val="a3"/>
              <w:spacing w:after="0"/>
              <w:jc w:val="center"/>
              <w:rPr>
                <w:spacing w:val="50"/>
              </w:rPr>
            </w:pPr>
            <w:r w:rsidRPr="00A75200">
              <w:rPr>
                <w:spacing w:val="50"/>
              </w:rPr>
              <w:t xml:space="preserve">«Удмурт </w:t>
            </w:r>
            <w:proofErr w:type="spellStart"/>
            <w:r w:rsidRPr="00A75200">
              <w:rPr>
                <w:spacing w:val="50"/>
              </w:rPr>
              <w:t>Элькунысь</w:t>
            </w:r>
            <w:proofErr w:type="spellEnd"/>
          </w:p>
          <w:p w:rsidR="00A75200" w:rsidRPr="00A75200" w:rsidRDefault="00A75200" w:rsidP="00A168CA">
            <w:pPr>
              <w:pStyle w:val="a3"/>
              <w:spacing w:after="0"/>
              <w:jc w:val="center"/>
              <w:rPr>
                <w:spacing w:val="50"/>
              </w:rPr>
            </w:pPr>
            <w:r w:rsidRPr="00A75200">
              <w:rPr>
                <w:spacing w:val="50"/>
              </w:rPr>
              <w:t xml:space="preserve">Сюмси </w:t>
            </w:r>
            <w:proofErr w:type="spellStart"/>
            <w:r w:rsidRPr="00A75200">
              <w:rPr>
                <w:spacing w:val="50"/>
              </w:rPr>
              <w:t>ёрос</w:t>
            </w:r>
            <w:proofErr w:type="spellEnd"/>
            <w:r w:rsidRPr="00A75200">
              <w:rPr>
                <w:spacing w:val="50"/>
              </w:rPr>
              <w:t xml:space="preserve"> </w:t>
            </w:r>
          </w:p>
          <w:p w:rsidR="00A75200" w:rsidRPr="00A75200" w:rsidRDefault="00A75200" w:rsidP="00A168CA">
            <w:pPr>
              <w:pStyle w:val="a3"/>
              <w:spacing w:after="0"/>
              <w:jc w:val="center"/>
              <w:rPr>
                <w:spacing w:val="50"/>
              </w:rPr>
            </w:pPr>
            <w:r w:rsidRPr="00A75200">
              <w:rPr>
                <w:spacing w:val="50"/>
              </w:rPr>
              <w:t>муниципал округ»</w:t>
            </w:r>
          </w:p>
          <w:p w:rsidR="00A75200" w:rsidRPr="00A75200" w:rsidRDefault="00A75200" w:rsidP="00D8764D">
            <w:pPr>
              <w:pStyle w:val="a3"/>
              <w:spacing w:after="0"/>
              <w:jc w:val="center"/>
              <w:rPr>
                <w:spacing w:val="20"/>
              </w:rPr>
            </w:pPr>
            <w:r w:rsidRPr="00A75200">
              <w:rPr>
                <w:rFonts w:ascii="Udmurt Academy" w:hAnsi="Udmurt Academy" w:cs="Udmurt Academy"/>
                <w:spacing w:val="50"/>
              </w:rPr>
              <w:t>муниципал</w:t>
            </w:r>
            <w:r w:rsidRPr="00A75200">
              <w:rPr>
                <w:rFonts w:ascii="Calibri" w:hAnsi="Calibri" w:cs="Udmurt Academy"/>
                <w:spacing w:val="50"/>
              </w:rPr>
              <w:t xml:space="preserve"> </w:t>
            </w:r>
            <w:proofErr w:type="spellStart"/>
            <w:r w:rsidRPr="00A75200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A75200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A75200">
              <w:rPr>
                <w:spacing w:val="50"/>
              </w:rPr>
              <w:t>А</w:t>
            </w:r>
            <w:r w:rsidRPr="00A75200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Pr="00A75200">
              <w:rPr>
                <w:spacing w:val="20"/>
              </w:rPr>
              <w:t xml:space="preserve"> </w:t>
            </w:r>
          </w:p>
        </w:tc>
      </w:tr>
    </w:tbl>
    <w:p w:rsidR="00585831" w:rsidRDefault="00585831" w:rsidP="00585831">
      <w:r>
        <w:t xml:space="preserve">                                 </w:t>
      </w:r>
    </w:p>
    <w:p w:rsidR="00382EFC" w:rsidRDefault="00585831" w:rsidP="00F60E25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EE3236">
        <w:rPr>
          <w:b/>
          <w:spacing w:val="20"/>
          <w:sz w:val="40"/>
          <w:szCs w:val="40"/>
        </w:rPr>
        <w:t>ПОСТАНОВЛЕНИЕ</w:t>
      </w:r>
    </w:p>
    <w:p w:rsidR="00F60E25" w:rsidRPr="00F60E25" w:rsidRDefault="00F60E25" w:rsidP="00F60E25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</w:p>
    <w:p w:rsidR="00585831" w:rsidRPr="008D6D47" w:rsidRDefault="00BD1CF5" w:rsidP="00585831">
      <w:pPr>
        <w:pStyle w:val="FR1"/>
        <w:ind w:right="21"/>
        <w:jc w:val="left"/>
        <w:rPr>
          <w:bCs/>
          <w:sz w:val="28"/>
          <w:szCs w:val="28"/>
        </w:rPr>
      </w:pPr>
      <w:r w:rsidRPr="008D6D47">
        <w:rPr>
          <w:bCs/>
          <w:sz w:val="28"/>
          <w:szCs w:val="28"/>
        </w:rPr>
        <w:t>от</w:t>
      </w:r>
      <w:r w:rsidR="00382EFC" w:rsidRPr="008D6D47">
        <w:rPr>
          <w:bCs/>
          <w:sz w:val="28"/>
          <w:szCs w:val="28"/>
        </w:rPr>
        <w:t xml:space="preserve"> </w:t>
      </w:r>
      <w:r w:rsidR="00EB2C50">
        <w:rPr>
          <w:bCs/>
          <w:sz w:val="28"/>
          <w:szCs w:val="28"/>
        </w:rPr>
        <w:t>6</w:t>
      </w:r>
      <w:r w:rsidR="00CD3540" w:rsidRPr="008D6D47">
        <w:rPr>
          <w:bCs/>
          <w:sz w:val="28"/>
          <w:szCs w:val="28"/>
        </w:rPr>
        <w:t xml:space="preserve"> </w:t>
      </w:r>
      <w:r w:rsidR="009048D5">
        <w:rPr>
          <w:bCs/>
          <w:color w:val="000000" w:themeColor="text1"/>
          <w:sz w:val="28"/>
          <w:szCs w:val="28"/>
        </w:rPr>
        <w:t>мая</w:t>
      </w:r>
      <w:r w:rsidR="00C41E41" w:rsidRPr="008D6D47">
        <w:rPr>
          <w:bCs/>
          <w:sz w:val="28"/>
          <w:szCs w:val="28"/>
        </w:rPr>
        <w:t xml:space="preserve"> </w:t>
      </w:r>
      <w:r w:rsidR="00585831" w:rsidRPr="008D6D47">
        <w:rPr>
          <w:bCs/>
          <w:sz w:val="28"/>
          <w:szCs w:val="28"/>
        </w:rPr>
        <w:t>20</w:t>
      </w:r>
      <w:r w:rsidR="00F60E25">
        <w:rPr>
          <w:bCs/>
          <w:sz w:val="28"/>
          <w:szCs w:val="28"/>
        </w:rPr>
        <w:t>2</w:t>
      </w:r>
      <w:r w:rsidR="009B2A4E">
        <w:rPr>
          <w:bCs/>
          <w:sz w:val="28"/>
          <w:szCs w:val="28"/>
        </w:rPr>
        <w:t>2</w:t>
      </w:r>
      <w:r w:rsidR="00585831" w:rsidRPr="008D6D47">
        <w:rPr>
          <w:bCs/>
          <w:sz w:val="28"/>
          <w:szCs w:val="28"/>
        </w:rPr>
        <w:t xml:space="preserve"> г</w:t>
      </w:r>
      <w:r w:rsidR="001D1C65" w:rsidRPr="008D6D47">
        <w:rPr>
          <w:bCs/>
          <w:sz w:val="28"/>
          <w:szCs w:val="28"/>
        </w:rPr>
        <w:t>ода</w:t>
      </w:r>
      <w:r w:rsidR="00F60E25">
        <w:rPr>
          <w:bCs/>
          <w:sz w:val="28"/>
          <w:szCs w:val="28"/>
        </w:rPr>
        <w:t xml:space="preserve">                          </w:t>
      </w:r>
      <w:r w:rsidR="00487829" w:rsidRPr="008D6D47">
        <w:rPr>
          <w:bCs/>
          <w:sz w:val="28"/>
          <w:szCs w:val="28"/>
        </w:rPr>
        <w:t xml:space="preserve">   </w:t>
      </w:r>
      <w:r w:rsidR="00585831" w:rsidRPr="008D6D47">
        <w:rPr>
          <w:bCs/>
          <w:sz w:val="28"/>
          <w:szCs w:val="28"/>
        </w:rPr>
        <w:tab/>
      </w:r>
      <w:r w:rsidR="00382EFC" w:rsidRPr="008D6D47">
        <w:rPr>
          <w:bCs/>
          <w:sz w:val="28"/>
          <w:szCs w:val="28"/>
        </w:rPr>
        <w:t xml:space="preserve"> </w:t>
      </w:r>
      <w:r w:rsidR="003A2BEC" w:rsidRPr="008D6D47">
        <w:rPr>
          <w:bCs/>
          <w:sz w:val="28"/>
          <w:szCs w:val="28"/>
        </w:rPr>
        <w:t xml:space="preserve">  </w:t>
      </w:r>
      <w:r w:rsidR="00382EFC" w:rsidRPr="008D6D47">
        <w:rPr>
          <w:bCs/>
          <w:sz w:val="28"/>
          <w:szCs w:val="28"/>
        </w:rPr>
        <w:t xml:space="preserve">   </w:t>
      </w:r>
      <w:r w:rsidR="00A54101" w:rsidRPr="008D6D47">
        <w:rPr>
          <w:bCs/>
          <w:sz w:val="28"/>
          <w:szCs w:val="28"/>
        </w:rPr>
        <w:t xml:space="preserve">     </w:t>
      </w:r>
      <w:r w:rsidR="00197A16" w:rsidRPr="008D6D47">
        <w:rPr>
          <w:bCs/>
          <w:sz w:val="28"/>
          <w:szCs w:val="28"/>
        </w:rPr>
        <w:t xml:space="preserve">        </w:t>
      </w:r>
      <w:r w:rsidR="00C82CFB" w:rsidRPr="008D6D47">
        <w:rPr>
          <w:bCs/>
          <w:sz w:val="28"/>
          <w:szCs w:val="28"/>
        </w:rPr>
        <w:t xml:space="preserve">   </w:t>
      </w:r>
      <w:r w:rsidR="00497D02" w:rsidRPr="008D6D47">
        <w:rPr>
          <w:bCs/>
          <w:sz w:val="28"/>
          <w:szCs w:val="28"/>
        </w:rPr>
        <w:t xml:space="preserve">   </w:t>
      </w:r>
      <w:r w:rsidR="004F39C8" w:rsidRPr="008D6D47">
        <w:rPr>
          <w:bCs/>
          <w:sz w:val="28"/>
          <w:szCs w:val="28"/>
        </w:rPr>
        <w:t xml:space="preserve">             </w:t>
      </w:r>
      <w:r w:rsidR="009F1C6E" w:rsidRPr="008D6D47">
        <w:rPr>
          <w:bCs/>
          <w:sz w:val="28"/>
          <w:szCs w:val="28"/>
        </w:rPr>
        <w:t xml:space="preserve"> </w:t>
      </w:r>
      <w:r w:rsidR="00D44D4F">
        <w:rPr>
          <w:bCs/>
          <w:sz w:val="28"/>
          <w:szCs w:val="28"/>
        </w:rPr>
        <w:t xml:space="preserve">       </w:t>
      </w:r>
      <w:r w:rsidR="00563AD8" w:rsidRPr="008D6D47">
        <w:rPr>
          <w:bCs/>
          <w:sz w:val="28"/>
          <w:szCs w:val="28"/>
        </w:rPr>
        <w:t xml:space="preserve"> </w:t>
      </w:r>
      <w:r w:rsidR="00EB2C50">
        <w:rPr>
          <w:bCs/>
          <w:sz w:val="28"/>
          <w:szCs w:val="28"/>
        </w:rPr>
        <w:t xml:space="preserve">   </w:t>
      </w:r>
      <w:r w:rsidR="009048D5">
        <w:rPr>
          <w:bCs/>
          <w:sz w:val="28"/>
          <w:szCs w:val="28"/>
        </w:rPr>
        <w:tab/>
      </w:r>
      <w:r w:rsidR="009048D5">
        <w:rPr>
          <w:bCs/>
          <w:sz w:val="28"/>
          <w:szCs w:val="28"/>
        </w:rPr>
        <w:tab/>
      </w:r>
      <w:r w:rsidR="00EB2C50">
        <w:rPr>
          <w:bCs/>
          <w:sz w:val="28"/>
          <w:szCs w:val="28"/>
        </w:rPr>
        <w:t xml:space="preserve"> </w:t>
      </w:r>
      <w:r w:rsidR="00585831" w:rsidRPr="008D6D47">
        <w:rPr>
          <w:bCs/>
          <w:sz w:val="28"/>
          <w:szCs w:val="28"/>
        </w:rPr>
        <w:t>№</w:t>
      </w:r>
      <w:r w:rsidR="00F60E25">
        <w:rPr>
          <w:bCs/>
          <w:sz w:val="28"/>
          <w:szCs w:val="28"/>
        </w:rPr>
        <w:t xml:space="preserve"> </w:t>
      </w:r>
      <w:r w:rsidR="00563574">
        <w:rPr>
          <w:bCs/>
          <w:sz w:val="28"/>
          <w:szCs w:val="28"/>
        </w:rPr>
        <w:t>268</w:t>
      </w:r>
    </w:p>
    <w:p w:rsidR="00585831" w:rsidRPr="008D6D47" w:rsidRDefault="00585831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585831" w:rsidRPr="008D6D47" w:rsidRDefault="00585831" w:rsidP="00585831">
      <w:pPr>
        <w:pStyle w:val="FR1"/>
        <w:ind w:right="21"/>
        <w:rPr>
          <w:bCs/>
          <w:sz w:val="28"/>
          <w:szCs w:val="28"/>
        </w:rPr>
      </w:pPr>
      <w:r w:rsidRPr="008D6D47">
        <w:rPr>
          <w:bCs/>
          <w:sz w:val="28"/>
          <w:szCs w:val="28"/>
        </w:rPr>
        <w:t>с. Сюмси</w:t>
      </w:r>
    </w:p>
    <w:p w:rsidR="00585831" w:rsidRPr="008D6D47" w:rsidRDefault="001E2F02" w:rsidP="00585831">
      <w:pPr>
        <w:tabs>
          <w:tab w:val="center" w:pos="4525"/>
        </w:tabs>
        <w:spacing w:before="260"/>
        <w:ind w:left="-18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pt;margin-top:24.2pt;width:477pt;height:57.95pt;z-index:251657728" stroked="f">
            <v:textbox style="mso-next-textbox:#_x0000_s1026">
              <w:txbxContent>
                <w:p w:rsidR="0066007A" w:rsidRPr="00766009" w:rsidRDefault="00741858" w:rsidP="004C753D">
                  <w:pPr>
                    <w:pStyle w:val="ConsPlusTitle"/>
                    <w:widowControl/>
                    <w:jc w:val="center"/>
                    <w:rPr>
                      <w:b w:val="0"/>
                    </w:rPr>
                  </w:pPr>
                  <w:r w:rsidRPr="00741858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 xml:space="preserve">О </w:t>
                  </w:r>
                  <w:r w:rsidR="00EB2C50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 xml:space="preserve">внесении изменения в постановление Администрации </w:t>
                  </w:r>
                  <w:r w:rsidRPr="00741858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 xml:space="preserve"> муниципального образования «Сюмсинский район»</w:t>
                  </w:r>
                  <w:r w:rsidR="00EB2C50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 xml:space="preserve"> от 8 </w:t>
                  </w:r>
                  <w:r w:rsidR="009B2A4E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>июля</w:t>
                  </w:r>
                  <w:r w:rsidR="00EB2C50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 xml:space="preserve"> 2021 года № </w:t>
                  </w:r>
                  <w:r w:rsidR="009B2A4E">
                    <w:rPr>
                      <w:b w:val="0"/>
                      <w:bCs w:val="0"/>
                      <w:sz w:val="28"/>
                      <w:szCs w:val="28"/>
                      <w:lang w:eastAsia="ar-SA"/>
                    </w:rPr>
                    <w:t>284</w:t>
                  </w:r>
                </w:p>
              </w:txbxContent>
            </v:textbox>
          </v:shape>
        </w:pict>
      </w:r>
      <w:r w:rsidR="00585831" w:rsidRPr="008D6D47">
        <w:rPr>
          <w:sz w:val="28"/>
          <w:szCs w:val="28"/>
        </w:rPr>
        <w:t xml:space="preserve">                                                                               </w:t>
      </w:r>
    </w:p>
    <w:p w:rsidR="00585831" w:rsidRPr="008D6D47" w:rsidRDefault="00585831" w:rsidP="00585831">
      <w:pPr>
        <w:rPr>
          <w:sz w:val="28"/>
          <w:szCs w:val="28"/>
        </w:rPr>
      </w:pPr>
    </w:p>
    <w:p w:rsidR="000C18CE" w:rsidRPr="008D6D47" w:rsidRDefault="000C18CE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D5DE6" w:rsidRPr="008D6D47" w:rsidRDefault="008D5DE6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B0C82" w:rsidRPr="008D6D47" w:rsidRDefault="009B0C82" w:rsidP="00524565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85831" w:rsidRPr="008D6D47" w:rsidRDefault="009B0C82" w:rsidP="00524565">
      <w:pPr>
        <w:pStyle w:val="ConsPlusTitle"/>
        <w:ind w:firstLine="708"/>
        <w:jc w:val="both"/>
        <w:rPr>
          <w:spacing w:val="20"/>
          <w:sz w:val="28"/>
          <w:szCs w:val="28"/>
        </w:rPr>
      </w:pPr>
      <w:r w:rsidRPr="008D6D47">
        <w:rPr>
          <w:b w:val="0"/>
          <w:sz w:val="28"/>
          <w:szCs w:val="28"/>
          <w:lang w:eastAsia="ar-SA"/>
        </w:rPr>
        <w:t>В соответствии с</w:t>
      </w:r>
      <w:r w:rsidR="00EB2C50">
        <w:rPr>
          <w:b w:val="0"/>
          <w:sz w:val="28"/>
          <w:szCs w:val="28"/>
          <w:lang w:eastAsia="ar-SA"/>
        </w:rPr>
        <w:t xml:space="preserve"> пунктом 5 статьи 264.2 Бюджетного кодекса Российской Федерации </w:t>
      </w:r>
      <w:r w:rsidR="00382EFC" w:rsidRPr="008D6D47">
        <w:rPr>
          <w:sz w:val="28"/>
          <w:szCs w:val="28"/>
        </w:rPr>
        <w:t>А</w:t>
      </w:r>
      <w:r w:rsidR="00585831" w:rsidRPr="008D6D47">
        <w:rPr>
          <w:sz w:val="28"/>
          <w:szCs w:val="28"/>
        </w:rPr>
        <w:t xml:space="preserve">дминистрация </w:t>
      </w:r>
      <w:r w:rsidR="00997B0D" w:rsidRPr="008D6D47">
        <w:rPr>
          <w:sz w:val="28"/>
          <w:szCs w:val="28"/>
        </w:rPr>
        <w:t>муниципального образования «</w:t>
      </w:r>
      <w:r w:rsidR="009B2A4E">
        <w:rPr>
          <w:sz w:val="28"/>
          <w:szCs w:val="28"/>
        </w:rPr>
        <w:t xml:space="preserve">Муниципальный округ </w:t>
      </w:r>
      <w:r w:rsidR="00585831" w:rsidRPr="008D6D47">
        <w:rPr>
          <w:sz w:val="28"/>
          <w:szCs w:val="28"/>
        </w:rPr>
        <w:t>Сюмсинск</w:t>
      </w:r>
      <w:r w:rsidR="00997B0D" w:rsidRPr="008D6D47">
        <w:rPr>
          <w:sz w:val="28"/>
          <w:szCs w:val="28"/>
        </w:rPr>
        <w:t>ий</w:t>
      </w:r>
      <w:r w:rsidR="00585831" w:rsidRPr="008D6D47">
        <w:rPr>
          <w:sz w:val="28"/>
          <w:szCs w:val="28"/>
        </w:rPr>
        <w:t xml:space="preserve"> район</w:t>
      </w:r>
      <w:r w:rsidR="009B2A4E">
        <w:rPr>
          <w:sz w:val="28"/>
          <w:szCs w:val="28"/>
        </w:rPr>
        <w:t xml:space="preserve"> Удмуртской Республики</w:t>
      </w:r>
      <w:r w:rsidR="00997B0D" w:rsidRPr="008D6D47">
        <w:rPr>
          <w:sz w:val="28"/>
          <w:szCs w:val="28"/>
        </w:rPr>
        <w:t>»</w:t>
      </w:r>
      <w:r w:rsidR="00585831" w:rsidRPr="008D6D47">
        <w:rPr>
          <w:sz w:val="28"/>
          <w:szCs w:val="28"/>
        </w:rPr>
        <w:t xml:space="preserve"> </w:t>
      </w:r>
      <w:r w:rsidR="00585831" w:rsidRPr="008D6D47">
        <w:rPr>
          <w:spacing w:val="20"/>
          <w:sz w:val="28"/>
          <w:szCs w:val="28"/>
        </w:rPr>
        <w:t>постановляет:</w:t>
      </w:r>
    </w:p>
    <w:p w:rsidR="009B0C82" w:rsidRDefault="00EB2C50" w:rsidP="009B0C82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«Сюмсинский район» от 8 </w:t>
      </w:r>
      <w:r w:rsidR="009B2A4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года № </w:t>
      </w:r>
      <w:r w:rsidR="009B2A4E">
        <w:rPr>
          <w:sz w:val="28"/>
          <w:szCs w:val="28"/>
        </w:rPr>
        <w:t>284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«Сюмсинский район» за перв</w:t>
      </w:r>
      <w:r w:rsidR="009B2A4E">
        <w:rPr>
          <w:sz w:val="28"/>
          <w:szCs w:val="28"/>
        </w:rPr>
        <w:t>ое полугодие</w:t>
      </w:r>
      <w:r>
        <w:rPr>
          <w:sz w:val="28"/>
          <w:szCs w:val="28"/>
        </w:rPr>
        <w:t xml:space="preserve"> 2021 года следующее изменение:</w:t>
      </w:r>
    </w:p>
    <w:p w:rsidR="00EB2C50" w:rsidRPr="008D6D47" w:rsidRDefault="00D8764D" w:rsidP="00EB2C5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EB2C5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EB2C50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после слов «Сюмсинский район» дополнить слова </w:t>
      </w:r>
      <w:r w:rsidR="00EB2C50">
        <w:rPr>
          <w:sz w:val="28"/>
          <w:szCs w:val="28"/>
        </w:rPr>
        <w:t>«и в контрольно-счетный орган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="00EB2C50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="00EB2C50">
        <w:rPr>
          <w:sz w:val="28"/>
          <w:szCs w:val="28"/>
        </w:rPr>
        <w:t>».</w:t>
      </w:r>
    </w:p>
    <w:p w:rsidR="009B0C82" w:rsidRPr="008D6D47" w:rsidRDefault="00EB2C50" w:rsidP="009B0C82">
      <w:pPr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</w:t>
      </w:r>
      <w:r w:rsidR="00D44D4F">
        <w:rPr>
          <w:bCs/>
          <w:sz w:val="28"/>
          <w:szCs w:val="28"/>
          <w:lang w:eastAsia="ar-SA"/>
        </w:rPr>
        <w:t>астоящее</w:t>
      </w:r>
      <w:r w:rsidR="009B0C82" w:rsidRPr="008D6D47">
        <w:rPr>
          <w:bCs/>
          <w:sz w:val="28"/>
          <w:szCs w:val="28"/>
          <w:lang w:eastAsia="ar-SA"/>
        </w:rPr>
        <w:t xml:space="preserve"> постановление </w:t>
      </w:r>
      <w:r>
        <w:rPr>
          <w:bCs/>
          <w:sz w:val="28"/>
          <w:szCs w:val="28"/>
          <w:lang w:eastAsia="ar-SA"/>
        </w:rPr>
        <w:t>подлежит официальному опубликованию.</w:t>
      </w:r>
    </w:p>
    <w:p w:rsidR="00585831" w:rsidRPr="008D6D47" w:rsidRDefault="00585831" w:rsidP="003E2C5E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</w:p>
    <w:p w:rsidR="0070374E" w:rsidRPr="008D6D47" w:rsidRDefault="0070374E" w:rsidP="005C309D">
      <w:pPr>
        <w:jc w:val="both"/>
        <w:rPr>
          <w:sz w:val="28"/>
          <w:szCs w:val="28"/>
        </w:rPr>
      </w:pPr>
    </w:p>
    <w:p w:rsidR="00F60E25" w:rsidRDefault="00F60E25" w:rsidP="001D6BE2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</w:t>
      </w:r>
      <w:r w:rsidR="009B2A4E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9B2A4E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</w:t>
      </w:r>
      <w:r w:rsidR="00D8764D">
        <w:rPr>
          <w:sz w:val="28"/>
          <w:szCs w:val="28"/>
        </w:rPr>
        <w:t xml:space="preserve">                        В.И.Семё</w:t>
      </w:r>
      <w:r>
        <w:rPr>
          <w:sz w:val="28"/>
          <w:szCs w:val="28"/>
        </w:rPr>
        <w:t>нов</w:t>
      </w:r>
    </w:p>
    <w:p w:rsidR="009B0C82" w:rsidRDefault="009B0C82" w:rsidP="001D6BE2">
      <w:pPr>
        <w:jc w:val="both"/>
      </w:pPr>
    </w:p>
    <w:sectPr w:rsidR="009B0C82" w:rsidSect="00EB2C50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BB" w:rsidRDefault="001738BB" w:rsidP="004A5D28">
      <w:r>
        <w:separator/>
      </w:r>
    </w:p>
  </w:endnote>
  <w:endnote w:type="continuationSeparator" w:id="0">
    <w:p w:rsidR="001738BB" w:rsidRDefault="001738BB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BB" w:rsidRDefault="001738BB" w:rsidP="004A5D28">
      <w:r>
        <w:separator/>
      </w:r>
    </w:p>
  </w:footnote>
  <w:footnote w:type="continuationSeparator" w:id="0">
    <w:p w:rsidR="001738BB" w:rsidRDefault="001738BB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47" w:rsidRDefault="008D6D47">
    <w:pPr>
      <w:pStyle w:val="a6"/>
      <w:jc w:val="center"/>
    </w:pPr>
  </w:p>
  <w:p w:rsidR="008D6D47" w:rsidRDefault="008D6D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06"/>
    <w:multiLevelType w:val="hybridMultilevel"/>
    <w:tmpl w:val="8B025A7A"/>
    <w:lvl w:ilvl="0" w:tplc="D4707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99"/>
        </w:tabs>
        <w:ind w:left="6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19"/>
        </w:tabs>
        <w:ind w:left="14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59"/>
        </w:tabs>
        <w:ind w:left="28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79"/>
        </w:tabs>
        <w:ind w:left="35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19"/>
        </w:tabs>
        <w:ind w:left="50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39"/>
        </w:tabs>
        <w:ind w:left="57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41097"/>
    <w:rsid w:val="00041152"/>
    <w:rsid w:val="000645B0"/>
    <w:rsid w:val="000C18CE"/>
    <w:rsid w:val="00127BB9"/>
    <w:rsid w:val="001738BB"/>
    <w:rsid w:val="001876C8"/>
    <w:rsid w:val="00197A16"/>
    <w:rsid w:val="001A11AC"/>
    <w:rsid w:val="001C7B4B"/>
    <w:rsid w:val="001D1C65"/>
    <w:rsid w:val="001D6BE2"/>
    <w:rsid w:val="001E2F02"/>
    <w:rsid w:val="0021271B"/>
    <w:rsid w:val="0021470E"/>
    <w:rsid w:val="002150FB"/>
    <w:rsid w:val="0025508E"/>
    <w:rsid w:val="00255980"/>
    <w:rsid w:val="00271905"/>
    <w:rsid w:val="00291957"/>
    <w:rsid w:val="002B2407"/>
    <w:rsid w:val="002B5057"/>
    <w:rsid w:val="002C6357"/>
    <w:rsid w:val="00304854"/>
    <w:rsid w:val="0031341A"/>
    <w:rsid w:val="00382EFC"/>
    <w:rsid w:val="00396F19"/>
    <w:rsid w:val="003A2BEC"/>
    <w:rsid w:val="003A69BE"/>
    <w:rsid w:val="003C61F6"/>
    <w:rsid w:val="003E2C5E"/>
    <w:rsid w:val="004466BA"/>
    <w:rsid w:val="00466DBA"/>
    <w:rsid w:val="004832C0"/>
    <w:rsid w:val="00487829"/>
    <w:rsid w:val="00497D02"/>
    <w:rsid w:val="004A5D28"/>
    <w:rsid w:val="004B3442"/>
    <w:rsid w:val="004C2DA9"/>
    <w:rsid w:val="004C753D"/>
    <w:rsid w:val="004F39C8"/>
    <w:rsid w:val="0050633E"/>
    <w:rsid w:val="00524565"/>
    <w:rsid w:val="00533B98"/>
    <w:rsid w:val="00545D32"/>
    <w:rsid w:val="0055037D"/>
    <w:rsid w:val="0055501A"/>
    <w:rsid w:val="00562151"/>
    <w:rsid w:val="00563574"/>
    <w:rsid w:val="00563AD8"/>
    <w:rsid w:val="00582496"/>
    <w:rsid w:val="00585831"/>
    <w:rsid w:val="005A0FCC"/>
    <w:rsid w:val="005A1476"/>
    <w:rsid w:val="005B274C"/>
    <w:rsid w:val="005B497D"/>
    <w:rsid w:val="005C309D"/>
    <w:rsid w:val="00605DE2"/>
    <w:rsid w:val="00607FA7"/>
    <w:rsid w:val="006543EC"/>
    <w:rsid w:val="0066007A"/>
    <w:rsid w:val="006657CE"/>
    <w:rsid w:val="006A24F3"/>
    <w:rsid w:val="006C5B54"/>
    <w:rsid w:val="006D4D05"/>
    <w:rsid w:val="006E63ED"/>
    <w:rsid w:val="006F464E"/>
    <w:rsid w:val="0070374E"/>
    <w:rsid w:val="00704681"/>
    <w:rsid w:val="007137E8"/>
    <w:rsid w:val="00741858"/>
    <w:rsid w:val="00747834"/>
    <w:rsid w:val="00761CF1"/>
    <w:rsid w:val="00766009"/>
    <w:rsid w:val="00771E87"/>
    <w:rsid w:val="007959AD"/>
    <w:rsid w:val="007C3330"/>
    <w:rsid w:val="007C56D7"/>
    <w:rsid w:val="007E1ADB"/>
    <w:rsid w:val="007F64C5"/>
    <w:rsid w:val="008349A3"/>
    <w:rsid w:val="00864115"/>
    <w:rsid w:val="0087707B"/>
    <w:rsid w:val="008D394C"/>
    <w:rsid w:val="008D5DE6"/>
    <w:rsid w:val="008D6D47"/>
    <w:rsid w:val="009048D5"/>
    <w:rsid w:val="00911CE4"/>
    <w:rsid w:val="00920A48"/>
    <w:rsid w:val="00997B0D"/>
    <w:rsid w:val="009A1509"/>
    <w:rsid w:val="009B0C82"/>
    <w:rsid w:val="009B2A4E"/>
    <w:rsid w:val="009B6270"/>
    <w:rsid w:val="009D06C0"/>
    <w:rsid w:val="009E7142"/>
    <w:rsid w:val="009F1C6E"/>
    <w:rsid w:val="00A168A0"/>
    <w:rsid w:val="00A36E5D"/>
    <w:rsid w:val="00A54101"/>
    <w:rsid w:val="00A65628"/>
    <w:rsid w:val="00A75200"/>
    <w:rsid w:val="00A84B71"/>
    <w:rsid w:val="00A91FE0"/>
    <w:rsid w:val="00A92321"/>
    <w:rsid w:val="00AC24E6"/>
    <w:rsid w:val="00AE4BFA"/>
    <w:rsid w:val="00AF4471"/>
    <w:rsid w:val="00B14AEC"/>
    <w:rsid w:val="00B5291A"/>
    <w:rsid w:val="00B72F22"/>
    <w:rsid w:val="00BD1CF5"/>
    <w:rsid w:val="00BF5E2A"/>
    <w:rsid w:val="00C1754C"/>
    <w:rsid w:val="00C41E41"/>
    <w:rsid w:val="00C82CFB"/>
    <w:rsid w:val="00C906EC"/>
    <w:rsid w:val="00CD3540"/>
    <w:rsid w:val="00CF3117"/>
    <w:rsid w:val="00D01587"/>
    <w:rsid w:val="00D03716"/>
    <w:rsid w:val="00D1538C"/>
    <w:rsid w:val="00D44D4F"/>
    <w:rsid w:val="00D50327"/>
    <w:rsid w:val="00D70CF5"/>
    <w:rsid w:val="00D8764D"/>
    <w:rsid w:val="00E061E3"/>
    <w:rsid w:val="00E1537C"/>
    <w:rsid w:val="00E24077"/>
    <w:rsid w:val="00E26559"/>
    <w:rsid w:val="00E35AF7"/>
    <w:rsid w:val="00E36A91"/>
    <w:rsid w:val="00E86C1E"/>
    <w:rsid w:val="00E90454"/>
    <w:rsid w:val="00EB2C50"/>
    <w:rsid w:val="00EB69D5"/>
    <w:rsid w:val="00EE3236"/>
    <w:rsid w:val="00EF3F38"/>
    <w:rsid w:val="00F243C9"/>
    <w:rsid w:val="00F26868"/>
    <w:rsid w:val="00F27CBB"/>
    <w:rsid w:val="00F60E25"/>
    <w:rsid w:val="00F6159B"/>
    <w:rsid w:val="00F9670E"/>
    <w:rsid w:val="00FB5D72"/>
    <w:rsid w:val="00FC3D39"/>
    <w:rsid w:val="00FD1BF0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No Spacing"/>
    <w:uiPriority w:val="99"/>
    <w:qFormat/>
    <w:rsid w:val="0025598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A752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</cp:lastModifiedBy>
  <cp:revision>2</cp:revision>
  <cp:lastPrinted>2022-05-11T04:32:00Z</cp:lastPrinted>
  <dcterms:created xsi:type="dcterms:W3CDTF">2022-05-11T04:33:00Z</dcterms:created>
  <dcterms:modified xsi:type="dcterms:W3CDTF">2022-05-11T04:33:00Z</dcterms:modified>
</cp:coreProperties>
</file>