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CF" w:rsidRDefault="00601ECF"/>
    <w:tbl>
      <w:tblPr>
        <w:tblW w:w="94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9"/>
        <w:gridCol w:w="1465"/>
        <w:gridCol w:w="4028"/>
      </w:tblGrid>
      <w:tr w:rsidR="006D7C73">
        <w:trPr>
          <w:trHeight w:val="1269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</w:tcPr>
          <w:p w:rsidR="006D7C73" w:rsidRPr="00817CB4" w:rsidRDefault="006D7C73" w:rsidP="00EA798C">
            <w:pPr>
              <w:pStyle w:val="a3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817CB4">
              <w:rPr>
                <w:spacing w:val="20"/>
                <w:sz w:val="24"/>
                <w:szCs w:val="24"/>
              </w:rPr>
              <w:t xml:space="preserve">Администрация </w:t>
            </w:r>
            <w:r w:rsidRPr="00817CB4">
              <w:rPr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817CB4">
              <w:rPr>
                <w:spacing w:val="20"/>
                <w:sz w:val="24"/>
                <w:szCs w:val="24"/>
              </w:rPr>
              <w:br/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D7C73" w:rsidRDefault="009A0EC9">
            <w:pPr>
              <w:jc w:val="center"/>
            </w:pPr>
            <w:r w:rsidRPr="009A0EC9">
              <w:rPr>
                <w:rFonts w:ascii="Udmurt Academy" w:hAnsi="Udmurt Academy" w:cs="Udmurt Academy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4pt;height:51.6pt;visibility:visible">
                  <v:imagedata r:id="rId8" o:title=""/>
                </v:shape>
              </w:pic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:rsidR="006D7C73" w:rsidRPr="00817CB4" w:rsidRDefault="006D7C73">
            <w:pPr>
              <w:pStyle w:val="a3"/>
              <w:ind w:left="57"/>
              <w:rPr>
                <w:spacing w:val="20"/>
                <w:sz w:val="24"/>
                <w:szCs w:val="24"/>
              </w:rPr>
            </w:pPr>
            <w:r w:rsidRPr="00817CB4">
              <w:rPr>
                <w:spacing w:val="20"/>
                <w:sz w:val="24"/>
                <w:szCs w:val="24"/>
              </w:rPr>
              <w:t>«Сюмси ёрос»</w:t>
            </w:r>
          </w:p>
          <w:p w:rsidR="006D7C73" w:rsidRPr="00817CB4" w:rsidRDefault="006D7C73">
            <w:pPr>
              <w:pStyle w:val="a3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817CB4">
              <w:rPr>
                <w:spacing w:val="20"/>
                <w:sz w:val="24"/>
                <w:szCs w:val="24"/>
              </w:rPr>
              <w:t>муниципал кылдытэтлэн</w:t>
            </w:r>
          </w:p>
          <w:p w:rsidR="006D7C73" w:rsidRPr="00817CB4" w:rsidRDefault="006D7C73">
            <w:pPr>
              <w:pStyle w:val="a3"/>
              <w:rPr>
                <w:spacing w:val="20"/>
                <w:sz w:val="24"/>
                <w:szCs w:val="24"/>
              </w:rPr>
            </w:pPr>
            <w:r w:rsidRPr="00817CB4">
              <w:rPr>
                <w:rFonts w:ascii="Calibri" w:hAnsi="Calibri" w:cs="Calibri"/>
                <w:spacing w:val="20"/>
                <w:sz w:val="24"/>
                <w:szCs w:val="24"/>
              </w:rPr>
              <w:t>А</w:t>
            </w:r>
            <w:r w:rsidRPr="00817CB4">
              <w:rPr>
                <w:spacing w:val="20"/>
                <w:sz w:val="24"/>
                <w:szCs w:val="24"/>
              </w:rPr>
              <w:t>дминистрациез</w:t>
            </w:r>
          </w:p>
          <w:p w:rsidR="006D7C73" w:rsidRPr="00817CB4" w:rsidRDefault="006D7C73">
            <w:pPr>
              <w:pStyle w:val="a3"/>
            </w:pPr>
          </w:p>
        </w:tc>
      </w:tr>
    </w:tbl>
    <w:p w:rsidR="00BD1775" w:rsidRDefault="00BD1775" w:rsidP="00EA798C">
      <w:pPr>
        <w:pStyle w:val="1"/>
        <w:rPr>
          <w:rFonts w:ascii="Times New Roman" w:hAnsi="Times New Roman" w:cs="Times New Roman"/>
          <w:b/>
          <w:bCs/>
        </w:rPr>
      </w:pPr>
    </w:p>
    <w:p w:rsidR="006D7C73" w:rsidRPr="00BD1775" w:rsidRDefault="006D7C73" w:rsidP="00EA798C">
      <w:pPr>
        <w:pStyle w:val="1"/>
        <w:rPr>
          <w:rFonts w:ascii="Times New Roman" w:hAnsi="Times New Roman" w:cs="Times New Roman"/>
          <w:b/>
          <w:bCs/>
          <w:sz w:val="40"/>
          <w:szCs w:val="40"/>
        </w:rPr>
      </w:pPr>
      <w:r w:rsidRPr="00BD1775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9324F9" w:rsidRDefault="009324F9" w:rsidP="003957C5">
      <w:pPr>
        <w:pStyle w:val="1"/>
        <w:jc w:val="left"/>
        <w:rPr>
          <w:rFonts w:ascii="Times New Roman" w:hAnsi="Times New Roman" w:cs="Times New Roman"/>
        </w:rPr>
      </w:pPr>
    </w:p>
    <w:p w:rsidR="006D7C73" w:rsidRPr="00BD1775" w:rsidRDefault="0088584C" w:rsidP="003957C5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6</w:t>
      </w:r>
      <w:r w:rsidR="008B5C6B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151CBE">
        <w:rPr>
          <w:rFonts w:ascii="Times New Roman" w:hAnsi="Times New Roman" w:cs="Times New Roman"/>
          <w:sz w:val="28"/>
          <w:szCs w:val="28"/>
        </w:rPr>
        <w:t xml:space="preserve"> 2020</w:t>
      </w:r>
      <w:r w:rsidR="006D7C73" w:rsidRPr="00BD177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="009A008A" w:rsidRPr="00BD17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775" w:rsidRPr="00BD17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17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24F9">
        <w:rPr>
          <w:rFonts w:ascii="Times New Roman" w:hAnsi="Times New Roman" w:cs="Times New Roman"/>
          <w:sz w:val="28"/>
          <w:szCs w:val="28"/>
        </w:rPr>
        <w:t>№</w:t>
      </w:r>
      <w:r w:rsidR="00560D23">
        <w:rPr>
          <w:rFonts w:ascii="Times New Roman" w:hAnsi="Times New Roman" w:cs="Times New Roman"/>
          <w:sz w:val="28"/>
          <w:szCs w:val="28"/>
        </w:rPr>
        <w:t xml:space="preserve"> 412</w:t>
      </w:r>
    </w:p>
    <w:p w:rsidR="006D7C73" w:rsidRPr="00BD1775" w:rsidRDefault="006D7C73" w:rsidP="00EA7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775">
        <w:rPr>
          <w:rFonts w:ascii="Times New Roman" w:hAnsi="Times New Roman" w:cs="Times New Roman"/>
          <w:sz w:val="28"/>
          <w:szCs w:val="28"/>
        </w:rPr>
        <w:t>с. Сюмси</w:t>
      </w:r>
    </w:p>
    <w:p w:rsidR="006D7C73" w:rsidRPr="00BD1775" w:rsidRDefault="006D7C73" w:rsidP="00BF1DE1">
      <w:pPr>
        <w:rPr>
          <w:rFonts w:ascii="Times New Roman" w:hAnsi="Times New Roman" w:cs="Times New Roman"/>
        </w:rPr>
      </w:pPr>
    </w:p>
    <w:p w:rsidR="004F0097" w:rsidRPr="004F0097" w:rsidRDefault="000D33CA" w:rsidP="004F00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F0097" w:rsidRPr="004F0097">
        <w:rPr>
          <w:rFonts w:ascii="Times New Roman" w:hAnsi="Times New Roman" w:cs="Times New Roman"/>
          <w:sz w:val="28"/>
          <w:szCs w:val="28"/>
        </w:rPr>
        <w:t xml:space="preserve"> в Положение об оплате труда работников</w:t>
      </w:r>
      <w:r w:rsidR="004F0097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«Центр по комплексному обслуживанию органов местного самоуправления и муниципальных учреждений Сюмсинского района»</w:t>
      </w:r>
      <w:r w:rsidR="004F0097" w:rsidRPr="004F0097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твержденное постановлением Администрации</w:t>
      </w:r>
      <w:r w:rsidR="004F0097" w:rsidRPr="004F00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F0097">
        <w:rPr>
          <w:rFonts w:ascii="Times New Roman" w:hAnsi="Times New Roman" w:cs="Times New Roman"/>
          <w:sz w:val="28"/>
          <w:szCs w:val="28"/>
        </w:rPr>
        <w:t>«Сюмсинский район» от 20 марта 2019 года № 106</w:t>
      </w:r>
    </w:p>
    <w:p w:rsidR="004F0097" w:rsidRDefault="004F0097" w:rsidP="004F0097">
      <w:pPr>
        <w:autoSpaceDE w:val="0"/>
        <w:autoSpaceDN w:val="0"/>
        <w:adjustRightInd w:val="0"/>
        <w:ind w:firstLine="540"/>
        <w:jc w:val="both"/>
      </w:pPr>
    </w:p>
    <w:p w:rsidR="006D7C73" w:rsidRPr="00D90B4F" w:rsidRDefault="006D7C73" w:rsidP="00D90B4F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D7C73" w:rsidRPr="00F34E76" w:rsidRDefault="006D7C73" w:rsidP="003957C5">
      <w:pPr>
        <w:shd w:val="clear" w:color="auto" w:fill="FFFFFF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4F00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1CB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F0097" w:rsidRPr="004F0097">
        <w:rPr>
          <w:rFonts w:ascii="Times New Roman" w:hAnsi="Times New Roman" w:cs="Times New Roman"/>
          <w:sz w:val="28"/>
          <w:szCs w:val="28"/>
        </w:rPr>
        <w:t>Трудовым кодексом Российской Федерации, постановлением Правительства Удмуртской Республик</w:t>
      </w:r>
      <w:r w:rsidR="008B5C6B">
        <w:rPr>
          <w:rFonts w:ascii="Times New Roman" w:hAnsi="Times New Roman" w:cs="Times New Roman"/>
          <w:sz w:val="28"/>
          <w:szCs w:val="28"/>
        </w:rPr>
        <w:t>и от  26 октября 2020</w:t>
      </w:r>
      <w:r w:rsidR="004D691A">
        <w:rPr>
          <w:rFonts w:ascii="Times New Roman" w:hAnsi="Times New Roman" w:cs="Times New Roman"/>
          <w:sz w:val="28"/>
          <w:szCs w:val="28"/>
        </w:rPr>
        <w:t xml:space="preserve"> года № 495</w:t>
      </w:r>
      <w:r w:rsidR="004F0097" w:rsidRPr="004F0097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4D691A">
        <w:rPr>
          <w:rFonts w:ascii="Times New Roman" w:hAnsi="Times New Roman" w:cs="Times New Roman"/>
          <w:sz w:val="28"/>
          <w:szCs w:val="28"/>
        </w:rPr>
        <w:t>некоторые</w:t>
      </w:r>
      <w:r w:rsidR="005C1D6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4F0097" w:rsidRPr="004F0097">
        <w:rPr>
          <w:rFonts w:ascii="Times New Roman" w:hAnsi="Times New Roman" w:cs="Times New Roman"/>
          <w:sz w:val="28"/>
          <w:szCs w:val="28"/>
        </w:rPr>
        <w:t xml:space="preserve"> Правительства Удм</w:t>
      </w:r>
      <w:r w:rsidR="00592718">
        <w:rPr>
          <w:rFonts w:ascii="Times New Roman" w:hAnsi="Times New Roman" w:cs="Times New Roman"/>
          <w:sz w:val="28"/>
          <w:szCs w:val="28"/>
        </w:rPr>
        <w:t>уртской Республики</w:t>
      </w:r>
      <w:r w:rsidR="004F0097" w:rsidRPr="004F0097">
        <w:rPr>
          <w:rFonts w:ascii="Times New Roman" w:hAnsi="Times New Roman" w:cs="Times New Roman"/>
          <w:sz w:val="28"/>
          <w:szCs w:val="28"/>
        </w:rPr>
        <w:t>»,</w:t>
      </w:r>
      <w:r w:rsidRPr="004F0097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«Сюмсинский район», </w:t>
      </w:r>
      <w:r w:rsidRPr="004F009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«Сюмсинский район» </w:t>
      </w:r>
      <w:r w:rsidRPr="00F34E76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6D7C73" w:rsidRPr="0088584C" w:rsidRDefault="006D7C73" w:rsidP="0088584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84C">
        <w:rPr>
          <w:rFonts w:ascii="Times New Roman" w:hAnsi="Times New Roman" w:cs="Times New Roman"/>
          <w:sz w:val="28"/>
          <w:szCs w:val="28"/>
        </w:rPr>
        <w:t>1.</w:t>
      </w:r>
      <w:r w:rsidR="00592718" w:rsidRPr="008858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718" w:rsidRPr="0088584C">
        <w:rPr>
          <w:rFonts w:ascii="Times New Roman" w:hAnsi="Times New Roman" w:cs="Times New Roman"/>
          <w:sz w:val="28"/>
          <w:szCs w:val="28"/>
        </w:rPr>
        <w:t xml:space="preserve">Внести в  Положение об оплате труда работников муниципального  бюджетного учреждения </w:t>
      </w:r>
      <w:r w:rsidRPr="0088584C">
        <w:rPr>
          <w:rFonts w:ascii="Times New Roman" w:hAnsi="Times New Roman" w:cs="Times New Roman"/>
          <w:sz w:val="28"/>
          <w:szCs w:val="28"/>
        </w:rPr>
        <w:t>«Центр по комплексному обслуживанию органов местного самоуправления и муниципальных</w:t>
      </w:r>
      <w:r w:rsidR="00592718" w:rsidRPr="0088584C">
        <w:rPr>
          <w:rFonts w:ascii="Times New Roman" w:hAnsi="Times New Roman" w:cs="Times New Roman"/>
          <w:sz w:val="28"/>
          <w:szCs w:val="28"/>
        </w:rPr>
        <w:t xml:space="preserve"> учреждений Сюмсинского района», у</w:t>
      </w:r>
      <w:r w:rsidR="000D33CA" w:rsidRPr="0088584C">
        <w:rPr>
          <w:rFonts w:ascii="Times New Roman" w:hAnsi="Times New Roman" w:cs="Times New Roman"/>
          <w:sz w:val="28"/>
          <w:szCs w:val="28"/>
        </w:rPr>
        <w:t>тверждённое постановлением Администрации</w:t>
      </w:r>
      <w:r w:rsidR="00592718" w:rsidRPr="008858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«Сюмсинский район» от 20 марта 2019 года № 106</w:t>
      </w:r>
      <w:r w:rsidR="0088584C" w:rsidRPr="0088584C">
        <w:rPr>
          <w:rStyle w:val="af0"/>
          <w:rFonts w:ascii="Times New Roman" w:hAnsi="Times New Roman" w:cs="Times New Roman"/>
          <w:sz w:val="28"/>
          <w:szCs w:val="28"/>
        </w:rPr>
        <w:t xml:space="preserve"> «</w:t>
      </w:r>
      <w:r w:rsidR="0088584C" w:rsidRPr="0088584C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оплате труда </w:t>
      </w:r>
      <w:r w:rsidR="0088584C" w:rsidRPr="0088584C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8584C" w:rsidRPr="0088584C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88584C" w:rsidRPr="0088584C"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учреждения «Центр по комплексному обслуживанию органов местного самоуправления и муниципальных учреждений  </w:t>
      </w:r>
      <w:proofErr w:type="spellStart"/>
      <w:r w:rsidR="0088584C" w:rsidRPr="0088584C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88584C" w:rsidRPr="0088584C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88584C" w:rsidRPr="008858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84C" w:rsidRPr="0088584C">
        <w:rPr>
          <w:rFonts w:ascii="Times New Roman" w:hAnsi="Times New Roman" w:cs="Times New Roman"/>
          <w:sz w:val="28"/>
          <w:szCs w:val="28"/>
        </w:rPr>
        <w:t>с</w:t>
      </w:r>
      <w:r w:rsidR="00592718" w:rsidRPr="0088584C">
        <w:rPr>
          <w:rFonts w:ascii="Times New Roman" w:hAnsi="Times New Roman" w:cs="Times New Roman"/>
          <w:sz w:val="28"/>
          <w:szCs w:val="28"/>
        </w:rPr>
        <w:t>ледующие измен</w:t>
      </w:r>
      <w:r w:rsidR="00F65413" w:rsidRPr="0088584C">
        <w:rPr>
          <w:rFonts w:ascii="Times New Roman" w:hAnsi="Times New Roman" w:cs="Times New Roman"/>
          <w:sz w:val="28"/>
          <w:szCs w:val="28"/>
        </w:rPr>
        <w:t>ения:</w:t>
      </w:r>
      <w:r w:rsidRPr="0088584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9E3939" w:rsidRDefault="00A54CDF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E3939">
        <w:rPr>
          <w:rFonts w:ascii="Times New Roman" w:hAnsi="Times New Roman" w:cs="Times New Roman"/>
          <w:sz w:val="28"/>
          <w:szCs w:val="28"/>
        </w:rPr>
        <w:t>таблицу 1 пункта 8 изложить в следующей редакции:</w:t>
      </w:r>
    </w:p>
    <w:p w:rsidR="004D691A" w:rsidRDefault="004D691A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627B" w:rsidRDefault="00F34E76" w:rsidP="004D691A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393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f"/>
        <w:tblW w:w="0" w:type="auto"/>
        <w:tblLook w:val="04A0"/>
      </w:tblPr>
      <w:tblGrid>
        <w:gridCol w:w="6629"/>
        <w:gridCol w:w="2935"/>
      </w:tblGrid>
      <w:tr w:rsidR="00DC627B" w:rsidTr="00DC627B">
        <w:trPr>
          <w:trHeight w:val="684"/>
        </w:trPr>
        <w:tc>
          <w:tcPr>
            <w:tcW w:w="6629" w:type="dxa"/>
          </w:tcPr>
          <w:p w:rsidR="00DC627B" w:rsidRPr="00DC627B" w:rsidRDefault="00DC627B" w:rsidP="00DC6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7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2935" w:type="dxa"/>
          </w:tcPr>
          <w:p w:rsidR="00DC627B" w:rsidRDefault="00DC627B" w:rsidP="00DC6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5C1D68" w:rsidRDefault="005C1D68" w:rsidP="005C1D68">
            <w:pPr>
              <w:jc w:val="both"/>
              <w:rPr>
                <w:rFonts w:ascii="Times New Roman" w:hAnsi="Times New Roman" w:cs="Times New Roman"/>
              </w:rPr>
            </w:pPr>
            <w:r w:rsidRPr="005C1D68">
              <w:rPr>
                <w:rFonts w:ascii="Times New Roman" w:hAnsi="Times New Roman" w:cs="Times New Roman"/>
              </w:rPr>
              <w:t>Общеотраслевые должности служащих первого уровня</w:t>
            </w:r>
          </w:p>
        </w:tc>
        <w:tc>
          <w:tcPr>
            <w:tcW w:w="2935" w:type="dxa"/>
          </w:tcPr>
          <w:p w:rsidR="005C1D68" w:rsidRPr="005C1D68" w:rsidRDefault="005C1D68" w:rsidP="00DC6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5C1D68" w:rsidRDefault="005C1D68" w:rsidP="005C1D68">
            <w:pPr>
              <w:jc w:val="both"/>
              <w:rPr>
                <w:rFonts w:ascii="Times New Roman" w:hAnsi="Times New Roman" w:cs="Times New Roman"/>
              </w:rPr>
            </w:pPr>
            <w:r w:rsidRPr="005C1D6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5C1D68" w:rsidRPr="005C1D68" w:rsidRDefault="005C1D68" w:rsidP="00DC627B">
            <w:pPr>
              <w:jc w:val="center"/>
              <w:rPr>
                <w:rFonts w:ascii="Times New Roman" w:hAnsi="Times New Roman" w:cs="Times New Roman"/>
              </w:rPr>
            </w:pPr>
            <w:r w:rsidRPr="005C1D68">
              <w:rPr>
                <w:rFonts w:ascii="Times New Roman" w:hAnsi="Times New Roman" w:cs="Times New Roman"/>
              </w:rPr>
              <w:t>6</w:t>
            </w:r>
            <w:r w:rsidR="004D691A">
              <w:rPr>
                <w:rFonts w:ascii="Times New Roman" w:hAnsi="Times New Roman" w:cs="Times New Roman"/>
              </w:rPr>
              <w:t xml:space="preserve"> 705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5C1D68" w:rsidP="005C1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5C1D68" w:rsidRDefault="005C1D68" w:rsidP="00DC627B">
            <w:pPr>
              <w:jc w:val="center"/>
              <w:rPr>
                <w:rFonts w:ascii="Times New Roman" w:hAnsi="Times New Roman" w:cs="Times New Roman"/>
              </w:rPr>
            </w:pPr>
            <w:r w:rsidRPr="005C1D68">
              <w:rPr>
                <w:rFonts w:ascii="Times New Roman" w:hAnsi="Times New Roman" w:cs="Times New Roman"/>
              </w:rPr>
              <w:t>6</w:t>
            </w:r>
            <w:r w:rsidR="004D691A">
              <w:rPr>
                <w:rFonts w:ascii="Times New Roman" w:hAnsi="Times New Roman" w:cs="Times New Roman"/>
              </w:rPr>
              <w:t xml:space="preserve"> 716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5C1D68" w:rsidP="005C1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 xml:space="preserve">Общеотраслевые </w:t>
            </w:r>
            <w:r w:rsidR="001A255F">
              <w:rPr>
                <w:rFonts w:ascii="Times New Roman" w:hAnsi="Times New Roman" w:cs="Times New Roman"/>
              </w:rPr>
              <w:t>должности служащих второго</w:t>
            </w:r>
            <w:r w:rsidRPr="005C1D68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2935" w:type="dxa"/>
          </w:tcPr>
          <w:p w:rsidR="005C1D68" w:rsidRDefault="005C1D68" w:rsidP="00DC6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1A255F" w:rsidP="001A2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lastRenderedPageBreak/>
              <w:t>1 квалификационный уровень</w:t>
            </w:r>
          </w:p>
        </w:tc>
        <w:tc>
          <w:tcPr>
            <w:tcW w:w="2935" w:type="dxa"/>
          </w:tcPr>
          <w:p w:rsidR="005C1D68" w:rsidRPr="001A255F" w:rsidRDefault="001A255F" w:rsidP="00DC627B">
            <w:pPr>
              <w:jc w:val="center"/>
              <w:rPr>
                <w:rFonts w:ascii="Times New Roman" w:hAnsi="Times New Roman" w:cs="Times New Roman"/>
              </w:rPr>
            </w:pPr>
            <w:r w:rsidRPr="001A255F">
              <w:rPr>
                <w:rFonts w:ascii="Times New Roman" w:hAnsi="Times New Roman" w:cs="Times New Roman"/>
              </w:rPr>
              <w:t>6</w:t>
            </w:r>
            <w:r w:rsidR="004D691A">
              <w:rPr>
                <w:rFonts w:ascii="Times New Roman" w:hAnsi="Times New Roman" w:cs="Times New Roman"/>
              </w:rPr>
              <w:t xml:space="preserve"> 760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1A255F" w:rsidP="001A2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1A255F" w:rsidRDefault="001A255F" w:rsidP="00DC627B">
            <w:pPr>
              <w:jc w:val="center"/>
              <w:rPr>
                <w:rFonts w:ascii="Times New Roman" w:hAnsi="Times New Roman" w:cs="Times New Roman"/>
              </w:rPr>
            </w:pPr>
            <w:r w:rsidRPr="001A255F">
              <w:rPr>
                <w:rFonts w:ascii="Times New Roman" w:hAnsi="Times New Roman" w:cs="Times New Roman"/>
              </w:rPr>
              <w:t>6</w:t>
            </w:r>
            <w:r w:rsidR="004D691A">
              <w:rPr>
                <w:rFonts w:ascii="Times New Roman" w:hAnsi="Times New Roman" w:cs="Times New Roman"/>
              </w:rPr>
              <w:t xml:space="preserve"> 816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1A255F" w:rsidP="001A2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5C1D68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2935" w:type="dxa"/>
          </w:tcPr>
          <w:p w:rsidR="005C1D68" w:rsidRPr="001A255F" w:rsidRDefault="001A255F" w:rsidP="00DC627B">
            <w:pPr>
              <w:jc w:val="center"/>
              <w:rPr>
                <w:rFonts w:ascii="Times New Roman" w:hAnsi="Times New Roman" w:cs="Times New Roman"/>
              </w:rPr>
            </w:pPr>
            <w:r w:rsidRPr="001A255F">
              <w:rPr>
                <w:rFonts w:ascii="Times New Roman" w:hAnsi="Times New Roman" w:cs="Times New Roman"/>
              </w:rPr>
              <w:t>7</w:t>
            </w:r>
            <w:r w:rsidR="004D691A">
              <w:rPr>
                <w:rFonts w:ascii="Times New Roman" w:hAnsi="Times New Roman" w:cs="Times New Roman"/>
              </w:rPr>
              <w:t xml:space="preserve"> 364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1A255F" w:rsidP="001A2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1A255F" w:rsidRDefault="001A255F" w:rsidP="00DC627B">
            <w:pPr>
              <w:jc w:val="center"/>
              <w:rPr>
                <w:rFonts w:ascii="Times New Roman" w:hAnsi="Times New Roman" w:cs="Times New Roman"/>
              </w:rPr>
            </w:pPr>
            <w:r w:rsidRPr="001A255F">
              <w:rPr>
                <w:rFonts w:ascii="Times New Roman" w:hAnsi="Times New Roman" w:cs="Times New Roman"/>
              </w:rPr>
              <w:t>7</w:t>
            </w:r>
            <w:r w:rsidR="004D691A">
              <w:rPr>
                <w:rFonts w:ascii="Times New Roman" w:hAnsi="Times New Roman" w:cs="Times New Roman"/>
              </w:rPr>
              <w:t xml:space="preserve"> 822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1A255F" w:rsidP="001A2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1A255F" w:rsidRDefault="001A255F" w:rsidP="00DC627B">
            <w:pPr>
              <w:jc w:val="center"/>
              <w:rPr>
                <w:rFonts w:ascii="Times New Roman" w:hAnsi="Times New Roman" w:cs="Times New Roman"/>
              </w:rPr>
            </w:pPr>
            <w:r w:rsidRPr="001A255F">
              <w:rPr>
                <w:rFonts w:ascii="Times New Roman" w:hAnsi="Times New Roman" w:cs="Times New Roman"/>
              </w:rPr>
              <w:t>7</w:t>
            </w:r>
            <w:r w:rsidR="004D691A">
              <w:rPr>
                <w:rFonts w:ascii="Times New Roman" w:hAnsi="Times New Roman" w:cs="Times New Roman"/>
              </w:rPr>
              <w:t xml:space="preserve"> 989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1A255F" w:rsidP="001A2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 xml:space="preserve">Общеотраслевые </w:t>
            </w:r>
            <w:r>
              <w:rPr>
                <w:rFonts w:ascii="Times New Roman" w:hAnsi="Times New Roman" w:cs="Times New Roman"/>
              </w:rPr>
              <w:t>должности служащих третьего</w:t>
            </w:r>
            <w:r w:rsidRPr="005C1D68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2935" w:type="dxa"/>
          </w:tcPr>
          <w:p w:rsidR="005C1D68" w:rsidRDefault="005C1D68" w:rsidP="00DC6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5C1D68" w:rsidRPr="00AB00FF" w:rsidRDefault="00AB00FF" w:rsidP="00DC627B">
            <w:pPr>
              <w:jc w:val="center"/>
              <w:rPr>
                <w:rFonts w:ascii="Times New Roman" w:hAnsi="Times New Roman" w:cs="Times New Roman"/>
              </w:rPr>
            </w:pPr>
            <w:r w:rsidRPr="00AB00FF">
              <w:rPr>
                <w:rFonts w:ascii="Times New Roman" w:hAnsi="Times New Roman" w:cs="Times New Roman"/>
              </w:rPr>
              <w:t>6</w:t>
            </w:r>
            <w:r w:rsidR="004D691A">
              <w:rPr>
                <w:rFonts w:ascii="Times New Roman" w:hAnsi="Times New Roman" w:cs="Times New Roman"/>
              </w:rPr>
              <w:t xml:space="preserve"> 760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AB00FF" w:rsidRDefault="004D691A" w:rsidP="00DC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6 928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5C1D68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2935" w:type="dxa"/>
          </w:tcPr>
          <w:p w:rsidR="005C1D68" w:rsidRPr="00AB00FF" w:rsidRDefault="00AB00FF" w:rsidP="00DC627B">
            <w:pPr>
              <w:jc w:val="center"/>
              <w:rPr>
                <w:rFonts w:ascii="Times New Roman" w:hAnsi="Times New Roman" w:cs="Times New Roman"/>
              </w:rPr>
            </w:pPr>
            <w:r w:rsidRPr="00AB00FF">
              <w:rPr>
                <w:rFonts w:ascii="Times New Roman" w:hAnsi="Times New Roman" w:cs="Times New Roman"/>
              </w:rPr>
              <w:t>7</w:t>
            </w:r>
            <w:r w:rsidR="004D691A">
              <w:rPr>
                <w:rFonts w:ascii="Times New Roman" w:hAnsi="Times New Roman" w:cs="Times New Roman"/>
              </w:rPr>
              <w:t xml:space="preserve"> 766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AB00FF" w:rsidRDefault="004D691A" w:rsidP="00DC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8 045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AB00FF" w:rsidRDefault="00AB00FF" w:rsidP="00DC627B">
            <w:pPr>
              <w:jc w:val="center"/>
              <w:rPr>
                <w:rFonts w:ascii="Times New Roman" w:hAnsi="Times New Roman" w:cs="Times New Roman"/>
              </w:rPr>
            </w:pPr>
            <w:r w:rsidRPr="00AB00FF">
              <w:rPr>
                <w:rFonts w:ascii="Times New Roman" w:hAnsi="Times New Roman" w:cs="Times New Roman"/>
              </w:rPr>
              <w:t>8</w:t>
            </w:r>
            <w:r w:rsidR="004D691A">
              <w:rPr>
                <w:rFonts w:ascii="Times New Roman" w:hAnsi="Times New Roman" w:cs="Times New Roman"/>
              </w:rPr>
              <w:t xml:space="preserve"> 101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 xml:space="preserve">Общеотраслевые </w:t>
            </w:r>
            <w:r>
              <w:rPr>
                <w:rFonts w:ascii="Times New Roman" w:hAnsi="Times New Roman" w:cs="Times New Roman"/>
              </w:rPr>
              <w:t>должности служащих четвертого</w:t>
            </w:r>
            <w:r w:rsidRPr="005C1D68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2935" w:type="dxa"/>
          </w:tcPr>
          <w:p w:rsidR="005C1D68" w:rsidRPr="00AB00FF" w:rsidRDefault="005C1D68" w:rsidP="00DC6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5C1D68" w:rsidRPr="00AB00FF" w:rsidRDefault="004D691A" w:rsidP="00DC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8 213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AB00FF" w:rsidRDefault="00AB00FF" w:rsidP="00DC627B">
            <w:pPr>
              <w:jc w:val="center"/>
              <w:rPr>
                <w:rFonts w:ascii="Times New Roman" w:hAnsi="Times New Roman" w:cs="Times New Roman"/>
              </w:rPr>
            </w:pPr>
            <w:r w:rsidRPr="00AB00FF">
              <w:rPr>
                <w:rFonts w:ascii="Times New Roman" w:hAnsi="Times New Roman" w:cs="Times New Roman"/>
              </w:rPr>
              <w:t>8</w:t>
            </w:r>
            <w:r w:rsidR="004D691A">
              <w:rPr>
                <w:rFonts w:ascii="Times New Roman" w:hAnsi="Times New Roman" w:cs="Times New Roman"/>
              </w:rPr>
              <w:t xml:space="preserve"> 548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5C1D68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2935" w:type="dxa"/>
          </w:tcPr>
          <w:p w:rsidR="005C1D68" w:rsidRPr="00AB00FF" w:rsidRDefault="00AB00FF" w:rsidP="00DC627B">
            <w:pPr>
              <w:jc w:val="center"/>
              <w:rPr>
                <w:rFonts w:ascii="Times New Roman" w:hAnsi="Times New Roman" w:cs="Times New Roman"/>
              </w:rPr>
            </w:pPr>
            <w:r w:rsidRPr="00AB00FF">
              <w:rPr>
                <w:rFonts w:ascii="Times New Roman" w:hAnsi="Times New Roman" w:cs="Times New Roman"/>
              </w:rPr>
              <w:t>8</w:t>
            </w:r>
            <w:r w:rsidR="004D691A">
              <w:rPr>
                <w:rFonts w:ascii="Times New Roman" w:hAnsi="Times New Roman" w:cs="Times New Roman"/>
              </w:rPr>
              <w:t xml:space="preserve"> 828</w:t>
            </w:r>
          </w:p>
        </w:tc>
      </w:tr>
    </w:tbl>
    <w:p w:rsidR="004D691A" w:rsidRDefault="00F34E76" w:rsidP="00F34E76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4D691A" w:rsidRDefault="00A54CDF" w:rsidP="004D69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D691A">
        <w:rPr>
          <w:rFonts w:ascii="Times New Roman" w:hAnsi="Times New Roman" w:cs="Times New Roman"/>
          <w:sz w:val="28"/>
          <w:szCs w:val="28"/>
        </w:rPr>
        <w:t>таблицу 2 пункта 10 изложить в следующей редакции:</w:t>
      </w:r>
    </w:p>
    <w:p w:rsidR="007764AE" w:rsidRDefault="00407DEA" w:rsidP="004D69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4AE" w:rsidRDefault="00F34E76" w:rsidP="004D691A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64AE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f"/>
        <w:tblW w:w="0" w:type="auto"/>
        <w:tblLook w:val="04A0"/>
      </w:tblPr>
      <w:tblGrid>
        <w:gridCol w:w="6629"/>
        <w:gridCol w:w="2935"/>
      </w:tblGrid>
      <w:tr w:rsidR="007764AE" w:rsidTr="00EF18A8">
        <w:trPr>
          <w:trHeight w:val="684"/>
        </w:trPr>
        <w:tc>
          <w:tcPr>
            <w:tcW w:w="6629" w:type="dxa"/>
          </w:tcPr>
          <w:p w:rsidR="007764AE" w:rsidRPr="00DC627B" w:rsidRDefault="007764AE" w:rsidP="00EF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7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2935" w:type="dxa"/>
          </w:tcPr>
          <w:p w:rsidR="007764AE" w:rsidRDefault="007764AE" w:rsidP="00776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Оклад, рублей</w:t>
            </w:r>
          </w:p>
        </w:tc>
      </w:tr>
      <w:tr w:rsidR="00243C70" w:rsidTr="00243C70">
        <w:trPr>
          <w:trHeight w:val="365"/>
        </w:trPr>
        <w:tc>
          <w:tcPr>
            <w:tcW w:w="6629" w:type="dxa"/>
          </w:tcPr>
          <w:p w:rsidR="00243C70" w:rsidRPr="00243C70" w:rsidRDefault="00243C70" w:rsidP="00243C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Общеотра</w:t>
            </w:r>
            <w:r w:rsidRPr="00243C70">
              <w:rPr>
                <w:rFonts w:ascii="Times New Roman" w:hAnsi="Times New Roman" w:cs="Times New Roman"/>
              </w:rPr>
              <w:t>слевые профессии рабочих первого уровня</w:t>
            </w:r>
          </w:p>
        </w:tc>
        <w:tc>
          <w:tcPr>
            <w:tcW w:w="2935" w:type="dxa"/>
          </w:tcPr>
          <w:p w:rsidR="00243C70" w:rsidRDefault="00243C70" w:rsidP="00776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C70" w:rsidTr="00243C70">
        <w:trPr>
          <w:trHeight w:val="365"/>
        </w:trPr>
        <w:tc>
          <w:tcPr>
            <w:tcW w:w="6629" w:type="dxa"/>
          </w:tcPr>
          <w:p w:rsidR="00243C70" w:rsidRPr="00DC627B" w:rsidRDefault="00243C70" w:rsidP="00243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243C70" w:rsidRPr="00243C70" w:rsidRDefault="00243C70" w:rsidP="007764AE">
            <w:pPr>
              <w:jc w:val="center"/>
              <w:rPr>
                <w:rFonts w:ascii="Times New Roman" w:hAnsi="Times New Roman" w:cs="Times New Roman"/>
              </w:rPr>
            </w:pPr>
            <w:r w:rsidRPr="00243C70">
              <w:rPr>
                <w:rFonts w:ascii="Times New Roman" w:hAnsi="Times New Roman" w:cs="Times New Roman"/>
              </w:rPr>
              <w:t>6</w:t>
            </w:r>
            <w:r w:rsidR="00A54CDF">
              <w:rPr>
                <w:rFonts w:ascii="Times New Roman" w:hAnsi="Times New Roman" w:cs="Times New Roman"/>
              </w:rPr>
              <w:t xml:space="preserve"> 705</w:t>
            </w:r>
          </w:p>
        </w:tc>
      </w:tr>
      <w:tr w:rsidR="00243C70" w:rsidTr="00243C70">
        <w:trPr>
          <w:trHeight w:val="365"/>
        </w:trPr>
        <w:tc>
          <w:tcPr>
            <w:tcW w:w="6629" w:type="dxa"/>
          </w:tcPr>
          <w:p w:rsidR="00243C70" w:rsidRPr="00DC627B" w:rsidRDefault="00243C70" w:rsidP="00243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243C70" w:rsidRPr="00243C70" w:rsidRDefault="00243C70" w:rsidP="007764AE">
            <w:pPr>
              <w:jc w:val="center"/>
              <w:rPr>
                <w:rFonts w:ascii="Times New Roman" w:hAnsi="Times New Roman" w:cs="Times New Roman"/>
              </w:rPr>
            </w:pPr>
            <w:r w:rsidRPr="00243C70">
              <w:rPr>
                <w:rFonts w:ascii="Times New Roman" w:hAnsi="Times New Roman" w:cs="Times New Roman"/>
              </w:rPr>
              <w:t>6</w:t>
            </w:r>
            <w:r w:rsidR="00A54CDF">
              <w:rPr>
                <w:rFonts w:ascii="Times New Roman" w:hAnsi="Times New Roman" w:cs="Times New Roman"/>
              </w:rPr>
              <w:t xml:space="preserve"> 733</w:t>
            </w:r>
          </w:p>
        </w:tc>
      </w:tr>
      <w:tr w:rsidR="00243C70" w:rsidTr="00243C70">
        <w:trPr>
          <w:trHeight w:val="365"/>
        </w:trPr>
        <w:tc>
          <w:tcPr>
            <w:tcW w:w="6629" w:type="dxa"/>
          </w:tcPr>
          <w:p w:rsidR="00243C70" w:rsidRPr="00DC627B" w:rsidRDefault="00636DE0" w:rsidP="00243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Общеотраслевые профессии рабочих второго</w:t>
            </w:r>
            <w:r w:rsidRPr="00243C70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2935" w:type="dxa"/>
          </w:tcPr>
          <w:p w:rsidR="00243C70" w:rsidRDefault="00243C70" w:rsidP="00776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C70" w:rsidTr="00243C70">
        <w:trPr>
          <w:trHeight w:val="365"/>
        </w:trPr>
        <w:tc>
          <w:tcPr>
            <w:tcW w:w="6629" w:type="dxa"/>
          </w:tcPr>
          <w:p w:rsidR="00243C70" w:rsidRPr="00DC627B" w:rsidRDefault="00636DE0" w:rsidP="00636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243C70" w:rsidRPr="00636DE0" w:rsidRDefault="00636DE0" w:rsidP="007764AE">
            <w:pPr>
              <w:jc w:val="center"/>
              <w:rPr>
                <w:rFonts w:ascii="Times New Roman" w:hAnsi="Times New Roman" w:cs="Times New Roman"/>
              </w:rPr>
            </w:pPr>
            <w:r w:rsidRPr="00636DE0">
              <w:rPr>
                <w:rFonts w:ascii="Times New Roman" w:hAnsi="Times New Roman" w:cs="Times New Roman"/>
              </w:rPr>
              <w:t>6</w:t>
            </w:r>
            <w:r w:rsidR="00A54CDF">
              <w:rPr>
                <w:rFonts w:ascii="Times New Roman" w:hAnsi="Times New Roman" w:cs="Times New Roman"/>
              </w:rPr>
              <w:t xml:space="preserve"> 760</w:t>
            </w:r>
          </w:p>
        </w:tc>
      </w:tr>
      <w:tr w:rsidR="00243C70" w:rsidTr="00243C70">
        <w:trPr>
          <w:trHeight w:val="365"/>
        </w:trPr>
        <w:tc>
          <w:tcPr>
            <w:tcW w:w="6629" w:type="dxa"/>
          </w:tcPr>
          <w:p w:rsidR="00243C70" w:rsidRPr="00DC627B" w:rsidRDefault="00636DE0" w:rsidP="00636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243C70" w:rsidRPr="00636DE0" w:rsidRDefault="00636DE0" w:rsidP="007764AE">
            <w:pPr>
              <w:jc w:val="center"/>
              <w:rPr>
                <w:rFonts w:ascii="Times New Roman" w:hAnsi="Times New Roman" w:cs="Times New Roman"/>
              </w:rPr>
            </w:pPr>
            <w:r w:rsidRPr="00636DE0">
              <w:rPr>
                <w:rFonts w:ascii="Times New Roman" w:hAnsi="Times New Roman" w:cs="Times New Roman"/>
              </w:rPr>
              <w:t>6</w:t>
            </w:r>
            <w:r w:rsidR="00A54CDF">
              <w:rPr>
                <w:rFonts w:ascii="Times New Roman" w:hAnsi="Times New Roman" w:cs="Times New Roman"/>
              </w:rPr>
              <w:t xml:space="preserve"> </w:t>
            </w:r>
            <w:r w:rsidR="00E873BD">
              <w:rPr>
                <w:rFonts w:ascii="Times New Roman" w:hAnsi="Times New Roman" w:cs="Times New Roman"/>
              </w:rPr>
              <w:t>788</w:t>
            </w:r>
          </w:p>
        </w:tc>
      </w:tr>
      <w:tr w:rsidR="00243C70" w:rsidTr="00243C70">
        <w:trPr>
          <w:trHeight w:val="365"/>
        </w:trPr>
        <w:tc>
          <w:tcPr>
            <w:tcW w:w="6629" w:type="dxa"/>
          </w:tcPr>
          <w:p w:rsidR="00243C70" w:rsidRPr="00DC627B" w:rsidRDefault="00636DE0" w:rsidP="00636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243C70" w:rsidRPr="00636DE0" w:rsidRDefault="00636DE0" w:rsidP="007764AE">
            <w:pPr>
              <w:jc w:val="center"/>
              <w:rPr>
                <w:rFonts w:ascii="Times New Roman" w:hAnsi="Times New Roman" w:cs="Times New Roman"/>
              </w:rPr>
            </w:pPr>
            <w:r w:rsidRPr="00636DE0">
              <w:rPr>
                <w:rFonts w:ascii="Times New Roman" w:hAnsi="Times New Roman" w:cs="Times New Roman"/>
              </w:rPr>
              <w:t>6</w:t>
            </w:r>
            <w:r w:rsidR="00E873BD">
              <w:rPr>
                <w:rFonts w:ascii="Times New Roman" w:hAnsi="Times New Roman" w:cs="Times New Roman"/>
              </w:rPr>
              <w:t xml:space="preserve"> 816</w:t>
            </w:r>
          </w:p>
        </w:tc>
      </w:tr>
      <w:tr w:rsidR="00243C70" w:rsidTr="00243C70">
        <w:trPr>
          <w:trHeight w:val="365"/>
        </w:trPr>
        <w:tc>
          <w:tcPr>
            <w:tcW w:w="6629" w:type="dxa"/>
          </w:tcPr>
          <w:p w:rsidR="00243C70" w:rsidRPr="00DC627B" w:rsidRDefault="00636DE0" w:rsidP="00636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243C70" w:rsidRPr="00636DE0" w:rsidRDefault="00636DE0" w:rsidP="007764AE">
            <w:pPr>
              <w:jc w:val="center"/>
              <w:rPr>
                <w:rFonts w:ascii="Times New Roman" w:hAnsi="Times New Roman" w:cs="Times New Roman"/>
              </w:rPr>
            </w:pPr>
            <w:r w:rsidRPr="00636DE0">
              <w:rPr>
                <w:rFonts w:ascii="Times New Roman" w:hAnsi="Times New Roman" w:cs="Times New Roman"/>
              </w:rPr>
              <w:t>7</w:t>
            </w:r>
            <w:r w:rsidR="00E873BD">
              <w:rPr>
                <w:rFonts w:ascii="Times New Roman" w:hAnsi="Times New Roman" w:cs="Times New Roman"/>
              </w:rPr>
              <w:t xml:space="preserve"> 755</w:t>
            </w:r>
          </w:p>
        </w:tc>
      </w:tr>
    </w:tbl>
    <w:p w:rsidR="00A01032" w:rsidRDefault="00F34E76" w:rsidP="00F34E76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3978B7" w:rsidRDefault="003978B7" w:rsidP="003978B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таблицу 4 пункта 28 изложить в следующей редакции:</w:t>
      </w:r>
    </w:p>
    <w:p w:rsidR="003978B7" w:rsidRDefault="003978B7" w:rsidP="003978B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76AB" w:rsidRDefault="00F34E76" w:rsidP="003978B7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78B7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f"/>
        <w:tblW w:w="0" w:type="auto"/>
        <w:tblLook w:val="04A0"/>
      </w:tblPr>
      <w:tblGrid>
        <w:gridCol w:w="4219"/>
        <w:gridCol w:w="2835"/>
        <w:gridCol w:w="2510"/>
      </w:tblGrid>
      <w:tr w:rsidR="002F76AB" w:rsidTr="00223DF4">
        <w:tc>
          <w:tcPr>
            <w:tcW w:w="4219" w:type="dxa"/>
          </w:tcPr>
          <w:p w:rsidR="002F76AB" w:rsidRDefault="00311F64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35" w:type="dxa"/>
          </w:tcPr>
          <w:p w:rsidR="002F76AB" w:rsidRDefault="00311F64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2510" w:type="dxa"/>
          </w:tcPr>
          <w:p w:rsidR="002F76AB" w:rsidRDefault="00311F64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оклад. </w:t>
            </w:r>
            <w:r w:rsidR="00842C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="00033F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033F4F" w:rsidTr="00033F4F">
        <w:trPr>
          <w:trHeight w:val="329"/>
        </w:trPr>
        <w:tc>
          <w:tcPr>
            <w:tcW w:w="4219" w:type="dxa"/>
            <w:vMerge w:val="restart"/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( заведующий)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3F4F" w:rsidRP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78B7">
              <w:rPr>
                <w:rFonts w:ascii="Times New Roman" w:hAnsi="Times New Roman" w:cs="Times New Roman"/>
                <w:sz w:val="28"/>
                <w:szCs w:val="28"/>
              </w:rPr>
              <w:t xml:space="preserve"> 916</w:t>
            </w:r>
          </w:p>
        </w:tc>
      </w:tr>
      <w:tr w:rsidR="00033F4F" w:rsidTr="00033F4F">
        <w:trPr>
          <w:trHeight w:val="360"/>
        </w:trPr>
        <w:tc>
          <w:tcPr>
            <w:tcW w:w="4219" w:type="dxa"/>
            <w:vMerge/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3F4F" w:rsidRP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978B7">
              <w:rPr>
                <w:rFonts w:ascii="Times New Roman" w:hAnsi="Times New Roman" w:cs="Times New Roman"/>
                <w:sz w:val="28"/>
                <w:szCs w:val="28"/>
              </w:rPr>
              <w:t xml:space="preserve"> 406</w:t>
            </w:r>
          </w:p>
        </w:tc>
      </w:tr>
      <w:tr w:rsidR="00033F4F" w:rsidTr="00033F4F">
        <w:trPr>
          <w:trHeight w:val="390"/>
        </w:trPr>
        <w:tc>
          <w:tcPr>
            <w:tcW w:w="4219" w:type="dxa"/>
            <w:vMerge/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3F4F" w:rsidRP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78B7">
              <w:rPr>
                <w:rFonts w:ascii="Times New Roman" w:hAnsi="Times New Roman" w:cs="Times New Roman"/>
                <w:sz w:val="28"/>
                <w:szCs w:val="28"/>
              </w:rPr>
              <w:t xml:space="preserve"> 514</w:t>
            </w:r>
          </w:p>
        </w:tc>
      </w:tr>
      <w:tr w:rsidR="00033F4F" w:rsidTr="00033F4F">
        <w:trPr>
          <w:trHeight w:val="465"/>
        </w:trPr>
        <w:tc>
          <w:tcPr>
            <w:tcW w:w="4219" w:type="dxa"/>
            <w:vMerge/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33F4F" w:rsidRP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78B7">
              <w:rPr>
                <w:rFonts w:ascii="Times New Roman" w:hAnsi="Times New Roman" w:cs="Times New Roman"/>
                <w:sz w:val="28"/>
                <w:szCs w:val="28"/>
              </w:rPr>
              <w:t xml:space="preserve"> 912</w:t>
            </w:r>
          </w:p>
        </w:tc>
      </w:tr>
    </w:tbl>
    <w:p w:rsidR="00C817C9" w:rsidRDefault="00F34E76" w:rsidP="00C50A07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  <w:r w:rsidR="00C81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BFF" w:rsidRDefault="009F0BFF" w:rsidP="009F0BF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таблицу приложения 1 изложить в следующей редакции:</w:t>
      </w:r>
    </w:p>
    <w:p w:rsidR="009F0BFF" w:rsidRDefault="009F0BFF" w:rsidP="009F0BF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629"/>
        <w:gridCol w:w="2935"/>
      </w:tblGrid>
      <w:tr w:rsidR="009F0BFF" w:rsidTr="004D7BF9">
        <w:trPr>
          <w:trHeight w:val="684"/>
        </w:trPr>
        <w:tc>
          <w:tcPr>
            <w:tcW w:w="6629" w:type="dxa"/>
          </w:tcPr>
          <w:p w:rsidR="009F0BFF" w:rsidRPr="00DC627B" w:rsidRDefault="009F0BFF" w:rsidP="004D7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35" w:type="dxa"/>
          </w:tcPr>
          <w:p w:rsidR="009F0BFF" w:rsidRDefault="009F0BFF" w:rsidP="004D7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9F0BFF" w:rsidTr="004D7BF9">
        <w:trPr>
          <w:trHeight w:val="365"/>
        </w:trPr>
        <w:tc>
          <w:tcPr>
            <w:tcW w:w="6629" w:type="dxa"/>
          </w:tcPr>
          <w:p w:rsidR="009F0BFF" w:rsidRDefault="009F0BFF" w:rsidP="004D7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  <w:p w:rsidR="009F0BFF" w:rsidRPr="00243C70" w:rsidRDefault="009F0BFF" w:rsidP="004D7B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9F0BFF" w:rsidRDefault="009F0BFF" w:rsidP="004D7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1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9F0BFF" w:rsidTr="004D7BF9">
        <w:trPr>
          <w:trHeight w:val="365"/>
        </w:trPr>
        <w:tc>
          <w:tcPr>
            <w:tcW w:w="6629" w:type="dxa"/>
          </w:tcPr>
          <w:p w:rsidR="00151CBE" w:rsidRPr="00151CBE" w:rsidRDefault="00151CBE" w:rsidP="00151C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охране труда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</w:p>
          <w:p w:rsidR="009F0BFF" w:rsidRPr="00DC627B" w:rsidRDefault="009F0BFF" w:rsidP="004D7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9F0BFF" w:rsidRPr="00243C70" w:rsidRDefault="009F0BFF" w:rsidP="004D7BF9">
            <w:pPr>
              <w:jc w:val="center"/>
              <w:rPr>
                <w:rFonts w:ascii="Times New Roman" w:hAnsi="Times New Roman" w:cs="Times New Roman"/>
              </w:rPr>
            </w:pPr>
            <w:r w:rsidRPr="00243C7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1CBE">
              <w:rPr>
                <w:rFonts w:ascii="Times New Roman" w:hAnsi="Times New Roman" w:cs="Times New Roman"/>
              </w:rPr>
              <w:t>928</w:t>
            </w:r>
          </w:p>
        </w:tc>
      </w:tr>
      <w:tr w:rsidR="00151CBE" w:rsidTr="004D7BF9">
        <w:trPr>
          <w:trHeight w:val="365"/>
        </w:trPr>
        <w:tc>
          <w:tcPr>
            <w:tcW w:w="6629" w:type="dxa"/>
          </w:tcPr>
          <w:p w:rsidR="00151CBE" w:rsidRPr="00151CBE" w:rsidRDefault="00151CBE" w:rsidP="004D7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охране труда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</w:p>
          <w:p w:rsidR="00151CBE" w:rsidRPr="00DC627B" w:rsidRDefault="00151CBE" w:rsidP="004D7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151CBE" w:rsidRPr="00243C70" w:rsidRDefault="00151CBE" w:rsidP="004D7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7 766</w:t>
            </w:r>
          </w:p>
        </w:tc>
      </w:tr>
    </w:tbl>
    <w:p w:rsidR="009F0BFF" w:rsidRDefault="00F34E76" w:rsidP="00F34E76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D7C73" w:rsidRPr="003E6A1D" w:rsidRDefault="00A01032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57B">
        <w:rPr>
          <w:rFonts w:ascii="Times New Roman" w:hAnsi="Times New Roman" w:cs="Times New Roman"/>
          <w:sz w:val="28"/>
          <w:szCs w:val="28"/>
        </w:rPr>
        <w:t xml:space="preserve"> </w:t>
      </w:r>
      <w:r w:rsidR="006D7C73" w:rsidRPr="00592718">
        <w:rPr>
          <w:rFonts w:ascii="Times New Roman" w:hAnsi="Times New Roman" w:cs="Times New Roman"/>
          <w:sz w:val="28"/>
          <w:szCs w:val="28"/>
        </w:rPr>
        <w:t>2.</w:t>
      </w:r>
      <w:r w:rsidR="00F65413">
        <w:rPr>
          <w:rFonts w:ascii="Times New Roman" w:hAnsi="Times New Roman" w:cs="Times New Roman"/>
          <w:sz w:val="28"/>
          <w:szCs w:val="28"/>
        </w:rPr>
        <w:t xml:space="preserve"> </w:t>
      </w:r>
      <w:r w:rsidR="00F65413" w:rsidRPr="003E6A1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E6A1D">
        <w:rPr>
          <w:rFonts w:ascii="Times New Roman" w:hAnsi="Times New Roman" w:cs="Times New Roman"/>
          <w:sz w:val="28"/>
          <w:szCs w:val="28"/>
        </w:rPr>
        <w:t xml:space="preserve">с момента его подписания, </w:t>
      </w:r>
      <w:r w:rsidR="003E6A1D" w:rsidRPr="003E6A1D"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муниципального образования «Сюмсинский район» </w:t>
      </w:r>
      <w:r w:rsidR="00F65413" w:rsidRPr="003E6A1D">
        <w:rPr>
          <w:rFonts w:ascii="Times New Roman" w:hAnsi="Times New Roman" w:cs="Times New Roman"/>
          <w:sz w:val="28"/>
          <w:szCs w:val="28"/>
        </w:rPr>
        <w:t>и распространяется на правоотно</w:t>
      </w:r>
      <w:r w:rsidR="00151CBE">
        <w:rPr>
          <w:rFonts w:ascii="Times New Roman" w:hAnsi="Times New Roman" w:cs="Times New Roman"/>
          <w:sz w:val="28"/>
          <w:szCs w:val="28"/>
        </w:rPr>
        <w:t>шения, возникшие с 1 октября 2020</w:t>
      </w:r>
      <w:r w:rsidR="00F65413" w:rsidRPr="003E6A1D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D7C73" w:rsidRPr="003E6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413" w:rsidRPr="003E6A1D" w:rsidRDefault="00F6541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7C73" w:rsidRPr="003E6A1D" w:rsidRDefault="006D7C73" w:rsidP="00566103">
      <w:pPr>
        <w:rPr>
          <w:rFonts w:ascii="Times New Roman" w:hAnsi="Times New Roman" w:cs="Times New Roman"/>
        </w:rPr>
      </w:pPr>
    </w:p>
    <w:p w:rsidR="006D7C73" w:rsidRDefault="006D7C73" w:rsidP="00566103">
      <w:pPr>
        <w:rPr>
          <w:rFonts w:ascii="Times New Roman" w:hAnsi="Times New Roman" w:cs="Times New Roman"/>
          <w:sz w:val="28"/>
          <w:szCs w:val="28"/>
        </w:rPr>
      </w:pPr>
    </w:p>
    <w:p w:rsidR="006D7C73" w:rsidRDefault="006D7C73" w:rsidP="0056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</w:t>
      </w:r>
    </w:p>
    <w:p w:rsidR="006D7C73" w:rsidRDefault="006D7C73" w:rsidP="0056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«Сюмсинский район»                                                                        В.И.Семенов</w:t>
      </w: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6D6946" w:rsidRPr="006D6946" w:rsidRDefault="006D6946" w:rsidP="00151CBE">
      <w:pPr>
        <w:rPr>
          <w:rFonts w:ascii="Times New Roman" w:hAnsi="Times New Roman" w:cs="Times New Roman"/>
          <w:sz w:val="28"/>
          <w:szCs w:val="28"/>
        </w:rPr>
      </w:pPr>
    </w:p>
    <w:sectPr w:rsidR="006D6946" w:rsidRPr="006D6946" w:rsidSect="0088584C">
      <w:headerReference w:type="default" r:id="rId9"/>
      <w:headerReference w:type="first" r:id="rId10"/>
      <w:footerReference w:type="first" r:id="rId11"/>
      <w:pgSz w:w="11900" w:h="16840"/>
      <w:pgMar w:top="1134" w:right="850" w:bottom="1134" w:left="1701" w:header="340" w:footer="851" w:gutter="0"/>
      <w:pgNumType w:start="4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7C8" w:rsidRDefault="009437C8">
      <w:r>
        <w:separator/>
      </w:r>
    </w:p>
  </w:endnote>
  <w:endnote w:type="continuationSeparator" w:id="0">
    <w:p w:rsidR="009437C8" w:rsidRDefault="00943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76" w:rsidRDefault="00F34E76">
    <w:pPr>
      <w:pStyle w:val="ab"/>
    </w:pPr>
  </w:p>
  <w:p w:rsidR="00F34E76" w:rsidRDefault="00F34E76">
    <w:pPr>
      <w:pStyle w:val="ab"/>
    </w:pPr>
  </w:p>
  <w:p w:rsidR="00F34E76" w:rsidRDefault="00F34E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7C8" w:rsidRDefault="009437C8">
      <w:r>
        <w:separator/>
      </w:r>
    </w:p>
  </w:footnote>
  <w:footnote w:type="continuationSeparator" w:id="0">
    <w:p w:rsidR="009437C8" w:rsidRDefault="00943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84C" w:rsidRDefault="0088584C">
    <w:pPr>
      <w:pStyle w:val="a8"/>
      <w:jc w:val="center"/>
    </w:pPr>
  </w:p>
  <w:p w:rsidR="00F34E76" w:rsidRDefault="00F34E7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84C" w:rsidRDefault="0088584C" w:rsidP="0088584C">
    <w:pPr>
      <w:pStyle w:val="a8"/>
    </w:pPr>
  </w:p>
  <w:p w:rsidR="0088584C" w:rsidRDefault="008858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59B"/>
    <w:multiLevelType w:val="hybridMultilevel"/>
    <w:tmpl w:val="0DE8CED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5F257E"/>
    <w:multiLevelType w:val="multilevel"/>
    <w:tmpl w:val="ED5A1C3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E2340"/>
    <w:multiLevelType w:val="hybridMultilevel"/>
    <w:tmpl w:val="D50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35"/>
    <w:rsid w:val="00005CE5"/>
    <w:rsid w:val="00015E2B"/>
    <w:rsid w:val="000233C4"/>
    <w:rsid w:val="00033F4F"/>
    <w:rsid w:val="00037BFD"/>
    <w:rsid w:val="00044D2D"/>
    <w:rsid w:val="0005034F"/>
    <w:rsid w:val="00082F57"/>
    <w:rsid w:val="000C05F3"/>
    <w:rsid w:val="000D228A"/>
    <w:rsid w:val="000D33CA"/>
    <w:rsid w:val="000D5C84"/>
    <w:rsid w:val="000E53BE"/>
    <w:rsid w:val="000F6E16"/>
    <w:rsid w:val="0011205D"/>
    <w:rsid w:val="001315EA"/>
    <w:rsid w:val="00151CBE"/>
    <w:rsid w:val="00166355"/>
    <w:rsid w:val="00167727"/>
    <w:rsid w:val="00191F32"/>
    <w:rsid w:val="001A255F"/>
    <w:rsid w:val="001E409B"/>
    <w:rsid w:val="00205C98"/>
    <w:rsid w:val="00223DF4"/>
    <w:rsid w:val="00243C70"/>
    <w:rsid w:val="00251029"/>
    <w:rsid w:val="00252E3B"/>
    <w:rsid w:val="002A5EB2"/>
    <w:rsid w:val="002C3592"/>
    <w:rsid w:val="002E47F8"/>
    <w:rsid w:val="002E586C"/>
    <w:rsid w:val="002F76AB"/>
    <w:rsid w:val="00311F64"/>
    <w:rsid w:val="00313593"/>
    <w:rsid w:val="00324542"/>
    <w:rsid w:val="003326C6"/>
    <w:rsid w:val="0034376F"/>
    <w:rsid w:val="00361B7B"/>
    <w:rsid w:val="003957C5"/>
    <w:rsid w:val="003978B7"/>
    <w:rsid w:val="003A473D"/>
    <w:rsid w:val="003B3C5F"/>
    <w:rsid w:val="003C2125"/>
    <w:rsid w:val="003E318E"/>
    <w:rsid w:val="003E6A1D"/>
    <w:rsid w:val="003F2C91"/>
    <w:rsid w:val="00407DEA"/>
    <w:rsid w:val="00421DF9"/>
    <w:rsid w:val="00430E35"/>
    <w:rsid w:val="00442CD9"/>
    <w:rsid w:val="00450F1E"/>
    <w:rsid w:val="00491A6D"/>
    <w:rsid w:val="004A0429"/>
    <w:rsid w:val="004B25A5"/>
    <w:rsid w:val="004D691A"/>
    <w:rsid w:val="004E3B2F"/>
    <w:rsid w:val="004F0097"/>
    <w:rsid w:val="00530B1D"/>
    <w:rsid w:val="00530DE5"/>
    <w:rsid w:val="0053744D"/>
    <w:rsid w:val="00540778"/>
    <w:rsid w:val="00547384"/>
    <w:rsid w:val="00560D23"/>
    <w:rsid w:val="00564FB0"/>
    <w:rsid w:val="00566103"/>
    <w:rsid w:val="0057607A"/>
    <w:rsid w:val="00592718"/>
    <w:rsid w:val="005C1D68"/>
    <w:rsid w:val="00601ECF"/>
    <w:rsid w:val="00621658"/>
    <w:rsid w:val="00636DE0"/>
    <w:rsid w:val="00643D2D"/>
    <w:rsid w:val="00663E2A"/>
    <w:rsid w:val="0067559A"/>
    <w:rsid w:val="006841ED"/>
    <w:rsid w:val="00691DD5"/>
    <w:rsid w:val="00695D0F"/>
    <w:rsid w:val="006A1DE9"/>
    <w:rsid w:val="006A634E"/>
    <w:rsid w:val="006B2995"/>
    <w:rsid w:val="006D6946"/>
    <w:rsid w:val="006D7C73"/>
    <w:rsid w:val="006F1021"/>
    <w:rsid w:val="007115C8"/>
    <w:rsid w:val="00765946"/>
    <w:rsid w:val="007764AE"/>
    <w:rsid w:val="007B6CB5"/>
    <w:rsid w:val="007D30EC"/>
    <w:rsid w:val="007D5317"/>
    <w:rsid w:val="00817CB4"/>
    <w:rsid w:val="00833A7D"/>
    <w:rsid w:val="00833AD3"/>
    <w:rsid w:val="00840537"/>
    <w:rsid w:val="00842C37"/>
    <w:rsid w:val="00872978"/>
    <w:rsid w:val="0088584C"/>
    <w:rsid w:val="008B5C6B"/>
    <w:rsid w:val="008D192D"/>
    <w:rsid w:val="008E0C29"/>
    <w:rsid w:val="008F53F2"/>
    <w:rsid w:val="008F7823"/>
    <w:rsid w:val="009066C8"/>
    <w:rsid w:val="00924B65"/>
    <w:rsid w:val="009324F9"/>
    <w:rsid w:val="009437C8"/>
    <w:rsid w:val="00954017"/>
    <w:rsid w:val="00962888"/>
    <w:rsid w:val="0098601B"/>
    <w:rsid w:val="009A008A"/>
    <w:rsid w:val="009A0EC9"/>
    <w:rsid w:val="009E3939"/>
    <w:rsid w:val="009F0BFF"/>
    <w:rsid w:val="00A00966"/>
    <w:rsid w:val="00A01032"/>
    <w:rsid w:val="00A03C13"/>
    <w:rsid w:val="00A06572"/>
    <w:rsid w:val="00A228B8"/>
    <w:rsid w:val="00A33140"/>
    <w:rsid w:val="00A54CDF"/>
    <w:rsid w:val="00A823E6"/>
    <w:rsid w:val="00AA066E"/>
    <w:rsid w:val="00AA493F"/>
    <w:rsid w:val="00AA7FF5"/>
    <w:rsid w:val="00AB00FF"/>
    <w:rsid w:val="00AC2208"/>
    <w:rsid w:val="00AD62B3"/>
    <w:rsid w:val="00AD7465"/>
    <w:rsid w:val="00AE7189"/>
    <w:rsid w:val="00AF4A94"/>
    <w:rsid w:val="00B141ED"/>
    <w:rsid w:val="00B421DC"/>
    <w:rsid w:val="00B5617A"/>
    <w:rsid w:val="00B609CA"/>
    <w:rsid w:val="00B95A44"/>
    <w:rsid w:val="00BD1775"/>
    <w:rsid w:val="00BF1DE1"/>
    <w:rsid w:val="00C234D6"/>
    <w:rsid w:val="00C273B3"/>
    <w:rsid w:val="00C33968"/>
    <w:rsid w:val="00C50A07"/>
    <w:rsid w:val="00C57E5B"/>
    <w:rsid w:val="00C7057B"/>
    <w:rsid w:val="00C817C9"/>
    <w:rsid w:val="00CA3B12"/>
    <w:rsid w:val="00CC5A3E"/>
    <w:rsid w:val="00CC64AF"/>
    <w:rsid w:val="00CE064E"/>
    <w:rsid w:val="00CF36CC"/>
    <w:rsid w:val="00D14986"/>
    <w:rsid w:val="00D5416B"/>
    <w:rsid w:val="00D90B4F"/>
    <w:rsid w:val="00D912DA"/>
    <w:rsid w:val="00DC0F56"/>
    <w:rsid w:val="00DC60FE"/>
    <w:rsid w:val="00DC627B"/>
    <w:rsid w:val="00DC771C"/>
    <w:rsid w:val="00DD414D"/>
    <w:rsid w:val="00DD4527"/>
    <w:rsid w:val="00DE3A8A"/>
    <w:rsid w:val="00DF6528"/>
    <w:rsid w:val="00E11CAA"/>
    <w:rsid w:val="00E30586"/>
    <w:rsid w:val="00E30E8C"/>
    <w:rsid w:val="00E652D0"/>
    <w:rsid w:val="00E711C8"/>
    <w:rsid w:val="00E873BD"/>
    <w:rsid w:val="00EA798C"/>
    <w:rsid w:val="00EB37E8"/>
    <w:rsid w:val="00EE3DE8"/>
    <w:rsid w:val="00F0650D"/>
    <w:rsid w:val="00F217C4"/>
    <w:rsid w:val="00F26D71"/>
    <w:rsid w:val="00F34E76"/>
    <w:rsid w:val="00F6168E"/>
    <w:rsid w:val="00F62EBA"/>
    <w:rsid w:val="00F65413"/>
    <w:rsid w:val="00F676B7"/>
    <w:rsid w:val="00F77E10"/>
    <w:rsid w:val="00F87ED9"/>
    <w:rsid w:val="00F948AF"/>
    <w:rsid w:val="00F97365"/>
    <w:rsid w:val="00FD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C5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57C5"/>
    <w:pPr>
      <w:keepNext/>
      <w:widowControl/>
      <w:jc w:val="center"/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7C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957C5"/>
    <w:pPr>
      <w:widowControl/>
      <w:jc w:val="center"/>
    </w:pPr>
    <w:rPr>
      <w:rFonts w:ascii="Udmurt Academy" w:hAnsi="Udmurt Academy" w:cs="Udmurt Academy"/>
      <w:color w:val="auto"/>
      <w:spacing w:val="50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3957C5"/>
    <w:rPr>
      <w:rFonts w:ascii="Udmurt Academy" w:hAnsi="Udmurt Academy" w:cs="Udmurt Academy"/>
      <w:spacing w:val="50"/>
      <w:sz w:val="20"/>
      <w:szCs w:val="20"/>
      <w:lang w:eastAsia="ru-RU"/>
    </w:rPr>
  </w:style>
  <w:style w:type="paragraph" w:styleId="a5">
    <w:name w:val="No Spacing"/>
    <w:uiPriority w:val="99"/>
    <w:qFormat/>
    <w:rsid w:val="00F217C4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11">
    <w:name w:val="Заголовок №1_"/>
    <w:link w:val="12"/>
    <w:uiPriority w:val="99"/>
    <w:locked/>
    <w:rsid w:val="00F217C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217C4"/>
    <w:pPr>
      <w:shd w:val="clear" w:color="auto" w:fill="FFFFFF"/>
      <w:spacing w:after="420" w:line="240" w:lineRule="atLeast"/>
      <w:ind w:hanging="2100"/>
      <w:jc w:val="both"/>
      <w:outlineLvl w:val="0"/>
    </w:pPr>
    <w:rPr>
      <w:color w:val="auto"/>
      <w:sz w:val="28"/>
      <w:szCs w:val="28"/>
    </w:rPr>
  </w:style>
  <w:style w:type="paragraph" w:customStyle="1" w:styleId="ConsPlusNonformat">
    <w:name w:val="ConsPlusNonformat"/>
    <w:basedOn w:val="a"/>
    <w:next w:val="a"/>
    <w:uiPriority w:val="99"/>
    <w:rsid w:val="00F217C4"/>
    <w:pPr>
      <w:widowControl/>
      <w:suppressAutoHyphens/>
      <w:autoSpaceDE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2">
    <w:name w:val="Основной текст (2)"/>
    <w:uiPriority w:val="99"/>
    <w:rsid w:val="00F217C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4">
    <w:name w:val="Основной текст (4)"/>
    <w:uiPriority w:val="99"/>
    <w:rsid w:val="00F217C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13">
    <w:name w:val="Основной текст1"/>
    <w:uiPriority w:val="99"/>
    <w:rsid w:val="00F217C4"/>
  </w:style>
  <w:style w:type="character" w:styleId="a6">
    <w:name w:val="Hyperlink"/>
    <w:uiPriority w:val="99"/>
    <w:semiHidden/>
    <w:rsid w:val="00F217C4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11205D"/>
    <w:pPr>
      <w:widowControl/>
      <w:ind w:left="720"/>
    </w:pPr>
    <w:rPr>
      <w:rFonts w:ascii="Calibri" w:hAnsi="Calibri" w:cs="Calibri"/>
      <w:color w:val="auto"/>
      <w:sz w:val="22"/>
      <w:szCs w:val="22"/>
    </w:rPr>
  </w:style>
  <w:style w:type="character" w:customStyle="1" w:styleId="20">
    <w:name w:val="Основной текст (2)_"/>
    <w:uiPriority w:val="99"/>
    <w:rsid w:val="00CF36CC"/>
    <w:rPr>
      <w:rFonts w:ascii="Times New Roman" w:hAnsi="Times New Roman" w:cs="Times New Roman"/>
      <w:sz w:val="28"/>
      <w:szCs w:val="28"/>
      <w:u w:val="none"/>
    </w:rPr>
  </w:style>
  <w:style w:type="paragraph" w:styleId="a8">
    <w:name w:val="header"/>
    <w:basedOn w:val="a"/>
    <w:link w:val="a9"/>
    <w:uiPriority w:val="99"/>
    <w:rsid w:val="001E40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2125"/>
    <w:rPr>
      <w:rFonts w:ascii="Microsoft Sans Serif" w:hAnsi="Microsoft Sans Serif" w:cs="Microsoft Sans Serif"/>
      <w:color w:val="000000"/>
      <w:sz w:val="24"/>
      <w:szCs w:val="24"/>
    </w:rPr>
  </w:style>
  <w:style w:type="character" w:styleId="aa">
    <w:name w:val="page number"/>
    <w:basedOn w:val="a0"/>
    <w:uiPriority w:val="99"/>
    <w:rsid w:val="001E409B"/>
  </w:style>
  <w:style w:type="paragraph" w:styleId="ab">
    <w:name w:val="footer"/>
    <w:basedOn w:val="a"/>
    <w:link w:val="ac"/>
    <w:uiPriority w:val="99"/>
    <w:rsid w:val="001E40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C2125"/>
    <w:rPr>
      <w:rFonts w:ascii="Microsoft Sans Serif" w:hAnsi="Microsoft Sans Serif" w:cs="Microsoft Sans Serif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2510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51029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locked/>
    <w:rsid w:val="00DC62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34E7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34E7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34E76"/>
    <w:rPr>
      <w:rFonts w:ascii="Microsoft Sans Serif" w:hAnsi="Microsoft Sans Serif" w:cs="Microsoft Sans Serif"/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4E7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34E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69AF15-F7B1-450C-A8FE-E5920AE5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Маша</dc:creator>
  <cp:lastModifiedBy>AR</cp:lastModifiedBy>
  <cp:revision>3</cp:revision>
  <cp:lastPrinted>2019-12-23T06:41:00Z</cp:lastPrinted>
  <dcterms:created xsi:type="dcterms:W3CDTF">2020-11-06T05:28:00Z</dcterms:created>
  <dcterms:modified xsi:type="dcterms:W3CDTF">2020-11-06T11:57:00Z</dcterms:modified>
</cp:coreProperties>
</file>