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596974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от </w:t>
      </w:r>
      <w:r w:rsidR="00874DDA">
        <w:rPr>
          <w:bCs/>
          <w:sz w:val="28"/>
          <w:szCs w:val="28"/>
        </w:rPr>
        <w:t>7 марта</w:t>
      </w:r>
      <w:r w:rsidR="000D2078">
        <w:rPr>
          <w:bCs/>
          <w:sz w:val="28"/>
          <w:szCs w:val="28"/>
        </w:rPr>
        <w:t xml:space="preserve"> 2023</w:t>
      </w:r>
      <w:r w:rsidR="00F203D8">
        <w:rPr>
          <w:bCs/>
          <w:sz w:val="28"/>
          <w:szCs w:val="28"/>
        </w:rPr>
        <w:t xml:space="preserve"> года                                                             </w:t>
      </w:r>
      <w:r w:rsidR="000D2078">
        <w:rPr>
          <w:bCs/>
          <w:sz w:val="28"/>
          <w:szCs w:val="28"/>
        </w:rPr>
        <w:tab/>
      </w:r>
      <w:r w:rsidR="000D2078">
        <w:rPr>
          <w:bCs/>
          <w:sz w:val="28"/>
          <w:szCs w:val="28"/>
        </w:rPr>
        <w:tab/>
      </w:r>
      <w:r w:rsidR="00934D01">
        <w:rPr>
          <w:bCs/>
          <w:sz w:val="28"/>
          <w:szCs w:val="28"/>
        </w:rPr>
        <w:t xml:space="preserve"> </w:t>
      </w:r>
      <w:r w:rsidR="00874DD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</w:t>
      </w:r>
      <w:r w:rsidR="00F203D8">
        <w:rPr>
          <w:bCs/>
          <w:sz w:val="28"/>
          <w:szCs w:val="28"/>
        </w:rPr>
        <w:t xml:space="preserve">№ </w:t>
      </w:r>
      <w:r w:rsidR="008D402B">
        <w:rPr>
          <w:bCs/>
          <w:sz w:val="28"/>
          <w:szCs w:val="28"/>
        </w:rPr>
        <w:t>96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596974">
      <w:pPr>
        <w:pStyle w:val="11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</w:t>
      </w:r>
    </w:p>
    <w:p w:rsidR="00F203D8" w:rsidRDefault="00F203D8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</w:p>
    <w:p w:rsidR="003D7779" w:rsidRDefault="003D7779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</w:p>
    <w:p w:rsidR="00F203D8" w:rsidRDefault="00874DDA" w:rsidP="00F203D8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Удмуртской Республики от 2 марта 2023 года № 132-р «О внесении изменений в распоряжение Правительства Удмуртской Республики от 30 декабря 2016 года № 1778-р «О численности работников в органах местного самоуправления в Удмуртской Республике», руководствуясь Уставом муниципального образования «Муниципальный округ Сюмсинский район Удмуртской Республики»,</w:t>
      </w:r>
      <w:r w:rsidR="003C5A3E">
        <w:rPr>
          <w:sz w:val="28"/>
          <w:szCs w:val="28"/>
        </w:rPr>
        <w:t xml:space="preserve"> </w:t>
      </w:r>
      <w:r w:rsidR="00F203D8">
        <w:rPr>
          <w:b/>
          <w:sz w:val="28"/>
          <w:szCs w:val="28"/>
        </w:rPr>
        <w:t xml:space="preserve">Администрация муниципального образования </w:t>
      </w:r>
      <w:r w:rsidR="00F203D8"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="00F203D8" w:rsidRPr="003C5A3E">
        <w:rPr>
          <w:b/>
          <w:sz w:val="28"/>
          <w:szCs w:val="28"/>
        </w:rPr>
        <w:t>»</w:t>
      </w:r>
      <w:r w:rsidR="00F203D8">
        <w:rPr>
          <w:b/>
          <w:sz w:val="28"/>
          <w:szCs w:val="28"/>
        </w:rPr>
        <w:t xml:space="preserve"> </w:t>
      </w:r>
      <w:r w:rsidR="00F203D8">
        <w:rPr>
          <w:b/>
          <w:spacing w:val="40"/>
          <w:sz w:val="28"/>
          <w:szCs w:val="28"/>
        </w:rPr>
        <w:t>постановляет:</w:t>
      </w:r>
    </w:p>
    <w:p w:rsidR="00596974" w:rsidRDefault="00596974" w:rsidP="00BE0E5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</w:p>
    <w:p w:rsidR="00F203D8" w:rsidRDefault="00F203D8" w:rsidP="00F2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3D8" w:rsidRDefault="00F203D8" w:rsidP="00F203D8">
      <w:pPr>
        <w:rPr>
          <w:sz w:val="28"/>
          <w:szCs w:val="28"/>
        </w:rPr>
      </w:pPr>
    </w:p>
    <w:p w:rsidR="00BE0E57" w:rsidRDefault="00874DDA" w:rsidP="00BE0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Сюмсинского района                                                         П.П. Кудрявцев </w:t>
      </w: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8B310C" w:rsidRDefault="008B310C" w:rsidP="003E5473"/>
    <w:p w:rsidR="008B310C" w:rsidRDefault="008B310C" w:rsidP="003E5473"/>
    <w:p w:rsidR="008B310C" w:rsidRDefault="008B310C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874DDA" w:rsidRDefault="00874DDA" w:rsidP="003E5473"/>
    <w:p w:rsidR="00961157" w:rsidRDefault="00961157" w:rsidP="003E5473"/>
    <w:p w:rsidR="003D7779" w:rsidRDefault="003D7779" w:rsidP="003E5473"/>
    <w:p w:rsidR="003D7779" w:rsidRDefault="003D7779" w:rsidP="003E5473"/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«Муниципальный округ Сюмсинский район»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DDA">
        <w:rPr>
          <w:sz w:val="28"/>
          <w:szCs w:val="28"/>
        </w:rPr>
        <w:t>7 марта</w:t>
      </w:r>
      <w:r w:rsidR="000D207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№ </w:t>
      </w:r>
      <w:r w:rsidR="008D402B">
        <w:rPr>
          <w:sz w:val="28"/>
          <w:szCs w:val="28"/>
        </w:rPr>
        <w:t>96</w:t>
      </w:r>
      <w:bookmarkStart w:id="0" w:name="_GoBack"/>
      <w:bookmarkEnd w:id="0"/>
    </w:p>
    <w:p w:rsidR="00237510" w:rsidRDefault="00237510" w:rsidP="003D7779">
      <w:pPr>
        <w:ind w:left="5103"/>
        <w:jc w:val="center"/>
        <w:rPr>
          <w:sz w:val="28"/>
          <w:szCs w:val="28"/>
        </w:rPr>
      </w:pPr>
    </w:p>
    <w:p w:rsidR="003C5A3E" w:rsidRPr="008B310C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</w:p>
    <w:p w:rsidR="003C5A3E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</w:t>
      </w:r>
    </w:p>
    <w:p w:rsidR="00F203D8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D7779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«</w:t>
      </w:r>
      <w:r w:rsidR="003C5A3E" w:rsidRPr="008B310C">
        <w:rPr>
          <w:sz w:val="28"/>
          <w:szCs w:val="28"/>
        </w:rPr>
        <w:t>Муниципальный округ Сюмсинский</w:t>
      </w:r>
      <w:r w:rsidR="003D7779">
        <w:rPr>
          <w:sz w:val="28"/>
          <w:szCs w:val="28"/>
        </w:rPr>
        <w:t xml:space="preserve"> район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  <w:r w:rsidR="003D7779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 муниципальных учреждений, финансируемых</w:t>
      </w:r>
      <w:r w:rsidR="003D7779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из бюджета муниципального образования «</w:t>
      </w:r>
      <w:r w:rsidR="003C5A3E" w:rsidRPr="008B310C">
        <w:rPr>
          <w:sz w:val="28"/>
          <w:szCs w:val="28"/>
        </w:rPr>
        <w:t>Муниципальный округ Сюмсинский район Удмуртской Республики</w:t>
      </w:r>
      <w:r w:rsidRPr="008B310C">
        <w:rPr>
          <w:sz w:val="28"/>
          <w:szCs w:val="28"/>
        </w:rPr>
        <w:t>»</w:t>
      </w:r>
    </w:p>
    <w:p w:rsidR="00F203D8" w:rsidRDefault="00F203D8" w:rsidP="00F203D8">
      <w:pPr>
        <w:jc w:val="center"/>
      </w:pPr>
    </w:p>
    <w:tbl>
      <w:tblPr>
        <w:tblStyle w:val="a5"/>
        <w:tblW w:w="9606" w:type="dxa"/>
        <w:tblLayout w:type="fixed"/>
        <w:tblLook w:val="01E0" w:firstRow="1" w:lastRow="1" w:firstColumn="1" w:lastColumn="1" w:noHBand="0" w:noVBand="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Штатная численность</w:t>
            </w:r>
          </w:p>
        </w:tc>
      </w:tr>
      <w:tr w:rsidR="00F203D8" w:rsidRPr="003E5473" w:rsidTr="003D777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0E57">
              <w:rPr>
                <w:sz w:val="26"/>
                <w:szCs w:val="26"/>
              </w:rPr>
              <w:t>6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D402B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-1045210</wp:posOffset>
                      </wp:positionV>
                      <wp:extent cx="914400" cy="2667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598" w:rsidRDefault="009E0598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9.1pt;margin-top:-82.3pt;width:1in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" strokecolor="white [3212]">
                      <v:textbox>
                        <w:txbxContent>
                          <w:p w:rsidR="009E0598" w:rsidRDefault="009E0598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03D8"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="00F203D8" w:rsidRPr="003E5473">
              <w:rPr>
                <w:b/>
                <w:sz w:val="26"/>
                <w:szCs w:val="26"/>
              </w:rPr>
              <w:t>,0</w:t>
            </w:r>
          </w:p>
        </w:tc>
      </w:tr>
      <w:tr w:rsidR="00231332" w:rsidRPr="003E5473" w:rsidTr="003D7779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32" w:rsidRPr="003E5473" w:rsidRDefault="00231332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583DE1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автономное учреждение «Методический центр образовательных учреждений Сюмсинского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«Гуринская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203D8" w:rsidRPr="003E5473">
              <w:rPr>
                <w:sz w:val="26"/>
                <w:szCs w:val="26"/>
              </w:rPr>
              <w:t>,</w:t>
            </w:r>
            <w:r w:rsidR="000B0569">
              <w:rPr>
                <w:sz w:val="26"/>
                <w:szCs w:val="26"/>
              </w:rPr>
              <w:t>15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«Гуртлудская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22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«Маркеловская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203D8" w:rsidRPr="003E5473">
              <w:rPr>
                <w:sz w:val="26"/>
                <w:szCs w:val="26"/>
              </w:rPr>
              <w:t>,</w:t>
            </w:r>
            <w:r w:rsidR="000B0569">
              <w:rPr>
                <w:sz w:val="26"/>
                <w:szCs w:val="26"/>
              </w:rPr>
              <w:t>15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«Пижильская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18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«Муки-Каксинская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«Васькинская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 w:rsidR="0023133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«Дмитрошурская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1876D6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r w:rsidRPr="003E5473">
              <w:rPr>
                <w:sz w:val="26"/>
                <w:szCs w:val="26"/>
              </w:rPr>
              <w:t xml:space="preserve">Кильмезская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r w:rsidRPr="003E5473">
              <w:rPr>
                <w:sz w:val="26"/>
                <w:szCs w:val="26"/>
              </w:rPr>
              <w:t xml:space="preserve">Сюмсинская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41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476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1876D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>униципальное казённое дошкольное образовательное учреждение Кильмезский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="001876D6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Васькинский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Дмитрошурский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0B0569">
              <w:rPr>
                <w:sz w:val="26"/>
                <w:szCs w:val="26"/>
              </w:rPr>
              <w:t>3</w:t>
            </w:r>
            <w:r w:rsidRPr="003E5473">
              <w:rPr>
                <w:sz w:val="26"/>
                <w:szCs w:val="26"/>
              </w:rPr>
              <w:t>,</w:t>
            </w:r>
            <w:r w:rsidR="000B0569"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4C6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 w:rsidR="000B0569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D402B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-940435</wp:posOffset>
                      </wp:positionV>
                      <wp:extent cx="914400" cy="276225"/>
                      <wp:effectExtent l="12700" t="9525" r="635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598" w:rsidRDefault="009E0598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55.85pt;margin-top:-74.05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" strokecolor="white [3212]">
                      <v:textbox>
                        <w:txbxContent>
                          <w:p w:rsidR="009E0598" w:rsidRDefault="009E0598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03D8"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="00F203D8"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 w:rsidP="003D7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</w:t>
            </w:r>
            <w:r w:rsidR="00880D8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45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r w:rsidRPr="003E5473">
              <w:rPr>
                <w:sz w:val="26"/>
                <w:szCs w:val="26"/>
              </w:rPr>
              <w:t>Сюмсинская детско-юношеская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4C6C1A" w:rsidP="00934D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0569">
              <w:rPr>
                <w:sz w:val="26"/>
                <w:szCs w:val="26"/>
              </w:rPr>
              <w:t>2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 w:rsidP="00934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4C6C1A">
              <w:rPr>
                <w:b/>
                <w:sz w:val="26"/>
                <w:szCs w:val="26"/>
              </w:rPr>
              <w:t>4</w:t>
            </w:r>
            <w:r w:rsidR="000B0569">
              <w:rPr>
                <w:b/>
                <w:sz w:val="26"/>
                <w:szCs w:val="26"/>
              </w:rPr>
              <w:t>1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0B0569">
              <w:rPr>
                <w:b/>
                <w:sz w:val="26"/>
                <w:szCs w:val="26"/>
              </w:rPr>
              <w:t>02</w:t>
            </w:r>
          </w:p>
        </w:tc>
      </w:tr>
      <w:tr w:rsidR="00A007D5" w:rsidRPr="003E5473" w:rsidTr="003D7779">
        <w:trPr>
          <w:trHeight w:val="89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D5" w:rsidRPr="003E5473" w:rsidRDefault="00A007D5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r w:rsidRPr="003E5473">
              <w:rPr>
                <w:sz w:val="26"/>
                <w:szCs w:val="26"/>
              </w:rPr>
              <w:t>Кильмезская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r w:rsidRPr="003E5473">
              <w:rPr>
                <w:sz w:val="26"/>
                <w:szCs w:val="26"/>
              </w:rPr>
              <w:t>Сюмсинская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44,8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r w:rsidR="003D7779">
              <w:rPr>
                <w:sz w:val="26"/>
                <w:szCs w:val="26"/>
              </w:rPr>
              <w:t xml:space="preserve">Сюмсинского района «Молодежный </w:t>
            </w:r>
            <w:r w:rsidR="00A007D5">
              <w:rPr>
                <w:sz w:val="26"/>
                <w:szCs w:val="26"/>
              </w:rPr>
              <w:t>центр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>Центр по комплексному обслуживанию органов местного самоуправления и муниципальных учреждений Сюмсинского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0E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A007D5"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>органов местного самоуправления и муниципальных учреждений Сюмсинского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</w:t>
            </w:r>
            <w:r w:rsidR="003D7779">
              <w:rPr>
                <w:b/>
                <w:sz w:val="26"/>
                <w:szCs w:val="26"/>
              </w:rPr>
              <w:t xml:space="preserve">Муниципальный округ </w:t>
            </w:r>
            <w:r w:rsidRPr="003E5473">
              <w:rPr>
                <w:b/>
                <w:sz w:val="26"/>
                <w:szCs w:val="26"/>
              </w:rPr>
              <w:t>Сюмсинский район</w:t>
            </w:r>
            <w:r w:rsidR="003D7779">
              <w:rPr>
                <w:b/>
                <w:sz w:val="26"/>
                <w:szCs w:val="26"/>
              </w:rPr>
              <w:t xml:space="preserve"> Удмуртской Республики</w:t>
            </w:r>
            <w:r w:rsidRPr="003E547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 w:rsidP="00934D01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1049</w:t>
            </w:r>
            <w:r w:rsidR="00F06148">
              <w:rPr>
                <w:b/>
                <w:sz w:val="26"/>
                <w:szCs w:val="26"/>
              </w:rPr>
              <w:t>,57</w:t>
            </w:r>
          </w:p>
        </w:tc>
      </w:tr>
    </w:tbl>
    <w:p w:rsidR="00EC0295" w:rsidRPr="00EC0295" w:rsidRDefault="00352F5C" w:rsidP="00EC0295">
      <w:pPr>
        <w:tabs>
          <w:tab w:val="left" w:pos="7824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EC0295" w:rsidRPr="00EC0295">
        <w:rPr>
          <w:sz w:val="26"/>
          <w:szCs w:val="26"/>
        </w:rPr>
        <w:t>».</w:t>
      </w:r>
    </w:p>
    <w:p w:rsidR="00D64645" w:rsidRPr="00EC0295" w:rsidRDefault="00EC0295" w:rsidP="00352F5C">
      <w:pPr>
        <w:tabs>
          <w:tab w:val="left" w:pos="4008"/>
        </w:tabs>
        <w:jc w:val="center"/>
      </w:pPr>
      <w:r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D8"/>
    <w:rsid w:val="000110AC"/>
    <w:rsid w:val="00095DAD"/>
    <w:rsid w:val="000A6001"/>
    <w:rsid w:val="000B0569"/>
    <w:rsid w:val="000D2078"/>
    <w:rsid w:val="00121DE4"/>
    <w:rsid w:val="0013527A"/>
    <w:rsid w:val="001876D6"/>
    <w:rsid w:val="0020375A"/>
    <w:rsid w:val="00231332"/>
    <w:rsid w:val="00237510"/>
    <w:rsid w:val="00276676"/>
    <w:rsid w:val="002843A8"/>
    <w:rsid w:val="002D0BB1"/>
    <w:rsid w:val="00323A9F"/>
    <w:rsid w:val="00352F5C"/>
    <w:rsid w:val="003810D5"/>
    <w:rsid w:val="003C5A3E"/>
    <w:rsid w:val="003D7779"/>
    <w:rsid w:val="003E5473"/>
    <w:rsid w:val="00420959"/>
    <w:rsid w:val="00453728"/>
    <w:rsid w:val="00493C9E"/>
    <w:rsid w:val="00497400"/>
    <w:rsid w:val="004C660C"/>
    <w:rsid w:val="004C6C1A"/>
    <w:rsid w:val="004F4605"/>
    <w:rsid w:val="00523742"/>
    <w:rsid w:val="00533B54"/>
    <w:rsid w:val="00596974"/>
    <w:rsid w:val="00606308"/>
    <w:rsid w:val="00657E4E"/>
    <w:rsid w:val="00663E77"/>
    <w:rsid w:val="00665E13"/>
    <w:rsid w:val="00686E3A"/>
    <w:rsid w:val="00874DDA"/>
    <w:rsid w:val="0087774C"/>
    <w:rsid w:val="00880D8E"/>
    <w:rsid w:val="008A6D16"/>
    <w:rsid w:val="008B310C"/>
    <w:rsid w:val="008C0368"/>
    <w:rsid w:val="008D402B"/>
    <w:rsid w:val="00925DB8"/>
    <w:rsid w:val="00934D01"/>
    <w:rsid w:val="00961157"/>
    <w:rsid w:val="009E0598"/>
    <w:rsid w:val="00A007D5"/>
    <w:rsid w:val="00A86F9E"/>
    <w:rsid w:val="00B31244"/>
    <w:rsid w:val="00B95CA8"/>
    <w:rsid w:val="00BE0E57"/>
    <w:rsid w:val="00C13940"/>
    <w:rsid w:val="00C37A22"/>
    <w:rsid w:val="00CB1D89"/>
    <w:rsid w:val="00CF13D4"/>
    <w:rsid w:val="00D413B1"/>
    <w:rsid w:val="00D61FAE"/>
    <w:rsid w:val="00D64645"/>
    <w:rsid w:val="00D92371"/>
    <w:rsid w:val="00DD6CED"/>
    <w:rsid w:val="00E03F0F"/>
    <w:rsid w:val="00E2336D"/>
    <w:rsid w:val="00EA3036"/>
    <w:rsid w:val="00EC0295"/>
    <w:rsid w:val="00F06148"/>
    <w:rsid w:val="00F203D8"/>
    <w:rsid w:val="00F345E9"/>
    <w:rsid w:val="00F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ED2F07-64F4-4EEE-806E-645AEAA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7E08-8EEB-48FF-8EF2-F391CCF1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Майшева Екатерина Александровна</cp:lastModifiedBy>
  <cp:revision>2</cp:revision>
  <cp:lastPrinted>2023-01-17T11:21:00Z</cp:lastPrinted>
  <dcterms:created xsi:type="dcterms:W3CDTF">2023-03-13T09:34:00Z</dcterms:created>
  <dcterms:modified xsi:type="dcterms:W3CDTF">2023-03-13T09:34:00Z</dcterms:modified>
</cp:coreProperties>
</file>