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0D1C1F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0D1C1F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D63170">
        <w:rPr>
          <w:b w:val="0"/>
          <w:sz w:val="28"/>
          <w:szCs w:val="28"/>
        </w:rPr>
        <w:t>9</w:t>
      </w:r>
      <w:r w:rsidR="0079119D" w:rsidRPr="00BE5718">
        <w:rPr>
          <w:b w:val="0"/>
          <w:sz w:val="28"/>
          <w:szCs w:val="28"/>
        </w:rPr>
        <w:t xml:space="preserve"> </w:t>
      </w:r>
      <w:r w:rsidR="00CD3F68">
        <w:rPr>
          <w:b w:val="0"/>
          <w:sz w:val="28"/>
          <w:szCs w:val="28"/>
        </w:rPr>
        <w:t>января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CD3F68">
        <w:rPr>
          <w:b w:val="0"/>
          <w:sz w:val="28"/>
          <w:szCs w:val="28"/>
        </w:rPr>
        <w:t>3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     </w:t>
      </w:r>
      <w:r w:rsidR="00D63170">
        <w:rPr>
          <w:b w:val="0"/>
          <w:sz w:val="28"/>
          <w:szCs w:val="28"/>
        </w:rPr>
        <w:t>№ 1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D10" w:rsidRDefault="00B70F43" w:rsidP="00B70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E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E2493" w:rsidRPr="00CD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3F5">
        <w:rPr>
          <w:rFonts w:ascii="Times New Roman" w:hAnsi="Times New Roman" w:cs="Times New Roman"/>
          <w:sz w:val="28"/>
          <w:szCs w:val="28"/>
        </w:rPr>
        <w:t xml:space="preserve">утверждении графика выполнения основных показателей развития </w:t>
      </w:r>
      <w:r w:rsidR="006858AD">
        <w:rPr>
          <w:rFonts w:ascii="Times New Roman" w:hAnsi="Times New Roman" w:cs="Times New Roman"/>
          <w:sz w:val="28"/>
          <w:szCs w:val="28"/>
        </w:rPr>
        <w:t xml:space="preserve">архивного дела в организациях, учреждениях </w:t>
      </w:r>
      <w:r w:rsidR="00C97D10" w:rsidRPr="00C97D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7D10" w:rsidRPr="00C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«Муниципальный округ Сюмсинский район Удмуртской Республики» </w:t>
      </w:r>
    </w:p>
    <w:p w:rsidR="00BB0A66" w:rsidRPr="00CD3F68" w:rsidRDefault="006858AD" w:rsidP="00B70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p w:rsidR="00B70F43" w:rsidRPr="00B70F43" w:rsidRDefault="00B70F43" w:rsidP="00B70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D3F68" w:rsidRDefault="00CD3F68" w:rsidP="00D3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43" w:rsidRPr="00F2343B" w:rsidRDefault="006858AD" w:rsidP="00F23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C97D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97D10">
        <w:rPr>
          <w:rFonts w:ascii="Times New Roman" w:hAnsi="Times New Roman" w:cs="Times New Roman"/>
          <w:sz w:val="28"/>
          <w:szCs w:val="28"/>
        </w:rPr>
        <w:t>п</w:t>
      </w:r>
      <w:r w:rsidRPr="00C97D10">
        <w:rPr>
          <w:rFonts w:ascii="Times New Roman" w:hAnsi="Times New Roman" w:cs="Times New Roman"/>
          <w:sz w:val="28"/>
          <w:szCs w:val="28"/>
        </w:rPr>
        <w:t xml:space="preserve">оказателей основных направлений деятельности архивного </w:t>
      </w:r>
      <w:r w:rsidR="00AB7350">
        <w:rPr>
          <w:rFonts w:ascii="Times New Roman" w:hAnsi="Times New Roman" w:cs="Times New Roman"/>
          <w:sz w:val="28"/>
          <w:szCs w:val="28"/>
        </w:rPr>
        <w:t>сектора</w:t>
      </w:r>
      <w:r w:rsidRPr="00C97D1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C97D10" w:rsidRPr="00C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«Муниципальный округ Сюмсинский район Удмуртской Республики» </w:t>
      </w:r>
      <w:r w:rsidRPr="00C97D10">
        <w:rPr>
          <w:rFonts w:ascii="Times New Roman" w:hAnsi="Times New Roman" w:cs="Times New Roman"/>
          <w:sz w:val="28"/>
          <w:szCs w:val="28"/>
        </w:rPr>
        <w:t xml:space="preserve">на 2023 год, утверждённых </w:t>
      </w:r>
      <w:r w:rsidR="00F76790">
        <w:rPr>
          <w:rFonts w:ascii="Times New Roman" w:hAnsi="Times New Roman" w:cs="Times New Roman"/>
          <w:sz w:val="28"/>
          <w:szCs w:val="28"/>
        </w:rPr>
        <w:t>первым заместителем г</w:t>
      </w:r>
      <w:r w:rsidR="00C97D10" w:rsidRPr="00C97D10">
        <w:rPr>
          <w:rFonts w:ascii="Times New Roman" w:hAnsi="Times New Roman" w:cs="Times New Roman"/>
          <w:sz w:val="28"/>
          <w:szCs w:val="28"/>
        </w:rPr>
        <w:t xml:space="preserve">лавы Администрации муниципального образования </w:t>
      </w:r>
      <w:r w:rsidR="00C97D10" w:rsidRPr="00C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«Муниципальный округ Сюмсинский район Удмуртской Республики» </w:t>
      </w:r>
      <w:r w:rsidRPr="00C97D10">
        <w:rPr>
          <w:rFonts w:ascii="Times New Roman" w:hAnsi="Times New Roman" w:cs="Times New Roman"/>
          <w:sz w:val="28"/>
          <w:szCs w:val="28"/>
        </w:rPr>
        <w:t xml:space="preserve">21 </w:t>
      </w:r>
      <w:r w:rsidR="00C97D10" w:rsidRPr="00C97D10">
        <w:rPr>
          <w:rFonts w:ascii="Times New Roman" w:hAnsi="Times New Roman" w:cs="Times New Roman"/>
          <w:sz w:val="28"/>
          <w:szCs w:val="28"/>
        </w:rPr>
        <w:t>ноября</w:t>
      </w:r>
      <w:r w:rsidRPr="00C97D10">
        <w:rPr>
          <w:rFonts w:ascii="Times New Roman" w:hAnsi="Times New Roman" w:cs="Times New Roman"/>
          <w:sz w:val="28"/>
          <w:szCs w:val="28"/>
        </w:rPr>
        <w:t xml:space="preserve"> 202</w:t>
      </w:r>
      <w:r w:rsidR="00C97D10" w:rsidRPr="00C97D10">
        <w:rPr>
          <w:rFonts w:ascii="Times New Roman" w:hAnsi="Times New Roman" w:cs="Times New Roman"/>
          <w:sz w:val="28"/>
          <w:szCs w:val="28"/>
        </w:rPr>
        <w:t>2</w:t>
      </w:r>
      <w:r w:rsidRPr="00C97D1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34C11" w:rsidRPr="00C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70F43" w:rsidRPr="00C97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B70F43" w:rsidRPr="00F2343B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C97D10" w:rsidRPr="00C97D10" w:rsidRDefault="00CD3F68" w:rsidP="00F234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70F43" w:rsidRPr="00C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</w:t>
      </w:r>
      <w:r w:rsidR="00F76790">
        <w:rPr>
          <w:rFonts w:ascii="Times New Roman" w:hAnsi="Times New Roman" w:cs="Times New Roman"/>
          <w:sz w:val="28"/>
          <w:szCs w:val="28"/>
        </w:rPr>
        <w:t>прилагаемый Г</w:t>
      </w:r>
      <w:r w:rsidR="00C97D10" w:rsidRPr="00C97D10">
        <w:rPr>
          <w:rFonts w:ascii="Times New Roman" w:hAnsi="Times New Roman" w:cs="Times New Roman"/>
          <w:sz w:val="28"/>
          <w:szCs w:val="28"/>
        </w:rPr>
        <w:t>рафик выполнения основных показателей развития архивного дела в организациях, учреждениях муниципального образования «</w:t>
      </w:r>
      <w:r w:rsidR="00C97D10" w:rsidRPr="00C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="00C97D10" w:rsidRPr="00C97D10">
        <w:rPr>
          <w:rFonts w:ascii="Times New Roman" w:hAnsi="Times New Roman" w:cs="Times New Roman"/>
          <w:sz w:val="28"/>
          <w:szCs w:val="28"/>
        </w:rPr>
        <w:t>» на 2023 год.</w:t>
      </w:r>
    </w:p>
    <w:p w:rsidR="006858AD" w:rsidRPr="00C97D10" w:rsidRDefault="006858AD" w:rsidP="00F234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10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начальника архивного </w:t>
      </w:r>
      <w:r w:rsidR="00C97D10" w:rsidRPr="00C97D10">
        <w:rPr>
          <w:rFonts w:ascii="Times New Roman" w:hAnsi="Times New Roman" w:cs="Times New Roman"/>
          <w:sz w:val="28"/>
          <w:szCs w:val="28"/>
        </w:rPr>
        <w:t>сектора</w:t>
      </w:r>
      <w:r w:rsidRPr="00C97D10">
        <w:rPr>
          <w:rFonts w:ascii="Times New Roman" w:hAnsi="Times New Roman" w:cs="Times New Roman"/>
          <w:sz w:val="28"/>
          <w:szCs w:val="28"/>
        </w:rPr>
        <w:t xml:space="preserve"> </w:t>
      </w:r>
      <w:r w:rsidR="00C97D10" w:rsidRPr="00C97D1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97D10" w:rsidRPr="00C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Pr="00C97D10">
        <w:rPr>
          <w:rFonts w:ascii="Times New Roman" w:hAnsi="Times New Roman" w:cs="Times New Roman"/>
          <w:sz w:val="28"/>
          <w:szCs w:val="28"/>
        </w:rPr>
        <w:t>.</w:t>
      </w:r>
    </w:p>
    <w:p w:rsidR="00413B5D" w:rsidRDefault="00413B5D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B5D" w:rsidRDefault="00413B5D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B5D" w:rsidRDefault="00413B5D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B5D" w:rsidRDefault="00413B5D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</w:t>
      </w:r>
      <w:r w:rsidR="000D1C1F">
        <w:rPr>
          <w:rFonts w:ascii="Times New Roman" w:hAnsi="Times New Roman" w:cs="Times New Roman"/>
          <w:sz w:val="28"/>
          <w:szCs w:val="28"/>
        </w:rPr>
        <w:t>еститель</w:t>
      </w:r>
      <w:r w:rsidR="00F76790">
        <w:rPr>
          <w:rFonts w:ascii="Times New Roman" w:hAnsi="Times New Roman" w:cs="Times New Roman"/>
          <w:sz w:val="28"/>
          <w:szCs w:val="28"/>
        </w:rPr>
        <w:t xml:space="preserve"> г</w:t>
      </w:r>
      <w:r w:rsidR="000B7BEA" w:rsidRPr="000009D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B7BEA" w:rsidRPr="003F21F5" w:rsidRDefault="00413B5D" w:rsidP="000B694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694F">
        <w:rPr>
          <w:rFonts w:ascii="Times New Roman" w:hAnsi="Times New Roman" w:cs="Times New Roman"/>
          <w:sz w:val="28"/>
          <w:szCs w:val="28"/>
        </w:rPr>
        <w:tab/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B7BE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А.А.Альматов</w:t>
      </w:r>
    </w:p>
    <w:p w:rsidR="003D7E34" w:rsidRDefault="003D7E34"/>
    <w:p w:rsidR="00413B5D" w:rsidRDefault="00413B5D"/>
    <w:p w:rsidR="00413B5D" w:rsidRDefault="00413B5D"/>
    <w:p w:rsidR="00CD3F68" w:rsidRDefault="00CD3F68" w:rsidP="000D1C1F">
      <w:pPr>
        <w:pStyle w:val="ac"/>
        <w:ind w:left="5103"/>
        <w:rPr>
          <w:rFonts w:ascii="Times New Roman" w:hAnsi="Times New Roman" w:cs="Times New Roman"/>
          <w:sz w:val="28"/>
          <w:szCs w:val="28"/>
        </w:rPr>
        <w:sectPr w:rsidR="00CD3F68" w:rsidSect="00D34C1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D3F68" w:rsidRPr="00F76790" w:rsidRDefault="00CD3F68" w:rsidP="00AB7350">
      <w:pPr>
        <w:pStyle w:val="ac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7679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3F68" w:rsidRPr="00F76790" w:rsidRDefault="00CD3F68" w:rsidP="00AB7350">
      <w:pPr>
        <w:pStyle w:val="ac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7679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D3F68" w:rsidRPr="00F76790" w:rsidRDefault="00CD3F68" w:rsidP="00AB7350">
      <w:pPr>
        <w:pStyle w:val="ac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767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D3F68" w:rsidRPr="00F76790" w:rsidRDefault="00CD3F68" w:rsidP="00AB7350">
      <w:pPr>
        <w:pStyle w:val="ac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76790">
        <w:rPr>
          <w:rFonts w:ascii="Times New Roman" w:hAnsi="Times New Roman" w:cs="Times New Roman"/>
          <w:sz w:val="28"/>
          <w:szCs w:val="28"/>
        </w:rPr>
        <w:t>«Муниципальный округ</w:t>
      </w:r>
    </w:p>
    <w:p w:rsidR="00CD3F68" w:rsidRPr="00F76790" w:rsidRDefault="00CD3F68" w:rsidP="00AB7350">
      <w:pPr>
        <w:pStyle w:val="ac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76790">
        <w:rPr>
          <w:rFonts w:ascii="Times New Roman" w:hAnsi="Times New Roman" w:cs="Times New Roman"/>
          <w:sz w:val="28"/>
          <w:szCs w:val="28"/>
        </w:rPr>
        <w:t>Сюмсинский район</w:t>
      </w:r>
    </w:p>
    <w:p w:rsidR="00CD3F68" w:rsidRPr="00F76790" w:rsidRDefault="00CD3F68" w:rsidP="00AB7350">
      <w:pPr>
        <w:pStyle w:val="ac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76790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CD3F68" w:rsidRPr="00F76790" w:rsidRDefault="00CD3F68" w:rsidP="00AB7350">
      <w:pPr>
        <w:pStyle w:val="ac"/>
        <w:ind w:left="8789" w:firstLine="85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679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63170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Pr="00F76790">
        <w:rPr>
          <w:rFonts w:ascii="Times New Roman" w:hAnsi="Times New Roman" w:cs="Times New Roman"/>
          <w:sz w:val="28"/>
          <w:szCs w:val="28"/>
          <w:lang w:eastAsia="ru-RU"/>
        </w:rPr>
        <w:t>января 202</w:t>
      </w:r>
      <w:r w:rsidR="004F5AD4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bookmarkStart w:id="0" w:name="_GoBack"/>
      <w:bookmarkEnd w:id="0"/>
      <w:r w:rsidRPr="00F76790">
        <w:rPr>
          <w:rFonts w:ascii="Times New Roman" w:hAnsi="Times New Roman" w:cs="Times New Roman"/>
          <w:sz w:val="28"/>
          <w:szCs w:val="28"/>
          <w:lang w:eastAsia="ru-RU"/>
        </w:rPr>
        <w:t>года №</w:t>
      </w:r>
      <w:r w:rsidR="00D63170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:rsidR="000D1C1F" w:rsidRPr="00F76790" w:rsidRDefault="000D1C1F" w:rsidP="000D1C1F">
      <w:pPr>
        <w:pStyle w:val="ac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7D10" w:rsidRPr="00F76790" w:rsidRDefault="00C97D10" w:rsidP="00C97D1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76790">
        <w:rPr>
          <w:rFonts w:ascii="Times New Roman" w:hAnsi="Times New Roman" w:cs="Times New Roman"/>
          <w:sz w:val="28"/>
          <w:szCs w:val="28"/>
        </w:rPr>
        <w:t>Г</w:t>
      </w:r>
      <w:r w:rsidR="00D31E7A" w:rsidRPr="00F76790">
        <w:rPr>
          <w:rFonts w:ascii="Times New Roman" w:hAnsi="Times New Roman" w:cs="Times New Roman"/>
          <w:sz w:val="28"/>
          <w:szCs w:val="28"/>
        </w:rPr>
        <w:t xml:space="preserve">рафик </w:t>
      </w:r>
      <w:r w:rsidRPr="00F76790">
        <w:rPr>
          <w:rFonts w:ascii="Times New Roman" w:hAnsi="Times New Roman" w:cs="Times New Roman"/>
          <w:sz w:val="28"/>
          <w:szCs w:val="28"/>
        </w:rPr>
        <w:t>выполнения основных показателей развития архивного дела в организациях, учреждениях</w:t>
      </w:r>
    </w:p>
    <w:p w:rsidR="00C97D10" w:rsidRPr="00F76790" w:rsidRDefault="00C97D10" w:rsidP="00C97D1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767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76790">
        <w:rPr>
          <w:rFonts w:ascii="Times New Roman" w:hAnsi="Times New Roman" w:cs="Times New Roman"/>
          <w:sz w:val="28"/>
          <w:szCs w:val="28"/>
          <w:lang w:eastAsia="ru-RU"/>
        </w:rPr>
        <w:t>образования «Муниципальный округ Сюмсинский район Удмуртской Республики»</w:t>
      </w:r>
      <w:r w:rsidRPr="00F76790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C97D10" w:rsidRPr="00C97D10" w:rsidRDefault="00C97D10" w:rsidP="00C97D10">
      <w:pPr>
        <w:pStyle w:val="ac"/>
        <w:rPr>
          <w:rFonts w:ascii="Times New Roman" w:hAnsi="Times New Roman" w:cs="Times New Roman"/>
          <w:sz w:val="26"/>
          <w:szCs w:val="26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957"/>
        <w:gridCol w:w="1559"/>
        <w:gridCol w:w="1418"/>
        <w:gridCol w:w="1410"/>
        <w:gridCol w:w="1425"/>
        <w:gridCol w:w="2126"/>
      </w:tblGrid>
      <w:tr w:rsidR="00C97D10" w:rsidRPr="00AB7350" w:rsidTr="00D31E7A">
        <w:trPr>
          <w:trHeight w:val="123"/>
        </w:trPr>
        <w:tc>
          <w:tcPr>
            <w:tcW w:w="564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№№ п\п</w:t>
            </w:r>
          </w:p>
        </w:tc>
        <w:tc>
          <w:tcPr>
            <w:tcW w:w="5957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Организации, учреждения</w:t>
            </w:r>
          </w:p>
        </w:tc>
        <w:tc>
          <w:tcPr>
            <w:tcW w:w="1559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Утверждение на ЭПМК описей</w:t>
            </w:r>
          </w:p>
        </w:tc>
        <w:tc>
          <w:tcPr>
            <w:tcW w:w="1418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Прием документов на хранение</w:t>
            </w:r>
          </w:p>
        </w:tc>
        <w:tc>
          <w:tcPr>
            <w:tcW w:w="1410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Согласование номенклатур дел</w:t>
            </w:r>
          </w:p>
        </w:tc>
        <w:tc>
          <w:tcPr>
            <w:tcW w:w="1425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Проведение обследований</w:t>
            </w:r>
          </w:p>
        </w:tc>
        <w:tc>
          <w:tcPr>
            <w:tcW w:w="2126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Согласование положений и инструкций</w:t>
            </w:r>
          </w:p>
        </w:tc>
      </w:tr>
      <w:tr w:rsidR="00C97D10" w:rsidRPr="00AB7350" w:rsidTr="00D31E7A">
        <w:trPr>
          <w:trHeight w:val="123"/>
        </w:trPr>
        <w:tc>
          <w:tcPr>
            <w:tcW w:w="564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7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0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5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C97D10" w:rsidRPr="00AB7350" w:rsidRDefault="00C97D10" w:rsidP="00C97D10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D10" w:rsidRPr="00AB7350" w:rsidTr="00D31E7A">
        <w:trPr>
          <w:trHeight w:val="123"/>
        </w:trPr>
        <w:tc>
          <w:tcPr>
            <w:tcW w:w="564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7" w:type="dxa"/>
          </w:tcPr>
          <w:p w:rsidR="00C97D10" w:rsidRPr="00AB7350" w:rsidRDefault="00AB7350" w:rsidP="00DD67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559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97D10" w:rsidRPr="00AB7350" w:rsidRDefault="00C97D10" w:rsidP="00D31E7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B78B9" w:rsidRPr="00AB73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 xml:space="preserve">дел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за 201</w:t>
            </w:r>
            <w:r w:rsidR="008B78B9" w:rsidRPr="00AB73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410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D10" w:rsidRPr="00AB7350" w:rsidTr="00D31E7A">
        <w:trPr>
          <w:trHeight w:val="123"/>
        </w:trPr>
        <w:tc>
          <w:tcPr>
            <w:tcW w:w="564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7" w:type="dxa"/>
          </w:tcPr>
          <w:p w:rsidR="00C97D10" w:rsidRPr="00AB7350" w:rsidRDefault="00AB735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Совет депутатов муниципального образования «Муниципальный округ Сюмсинский  район Удмуртской Республики»</w:t>
            </w:r>
          </w:p>
        </w:tc>
        <w:tc>
          <w:tcPr>
            <w:tcW w:w="1559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97D10" w:rsidRPr="00AB7350" w:rsidRDefault="00C97D10" w:rsidP="00D31E7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1B28" w:rsidRPr="00AB73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 xml:space="preserve"> дел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</w:t>
            </w:r>
            <w:r w:rsidR="00181B28" w:rsidRPr="00AB73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410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8B9" w:rsidRPr="00AB7350" w:rsidTr="00D31E7A">
        <w:trPr>
          <w:trHeight w:val="1223"/>
        </w:trPr>
        <w:tc>
          <w:tcPr>
            <w:tcW w:w="564" w:type="dxa"/>
          </w:tcPr>
          <w:p w:rsidR="008B78B9" w:rsidRPr="00AB7350" w:rsidRDefault="008B78B9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7" w:type="dxa"/>
          </w:tcPr>
          <w:p w:rsidR="008B78B9" w:rsidRPr="00AB7350" w:rsidRDefault="00181B28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Территориальное управление «Сюмсинское»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559" w:type="dxa"/>
          </w:tcPr>
          <w:p w:rsidR="008B78B9" w:rsidRPr="00AB7350" w:rsidRDefault="008B78B9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B78B9" w:rsidRPr="00AB7350" w:rsidRDefault="008B78B9" w:rsidP="00D31E7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15 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="006C6C9D"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за 201</w:t>
            </w:r>
            <w:r w:rsidR="00181B28" w:rsidRPr="00AB73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 xml:space="preserve"> год,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410" w:type="dxa"/>
          </w:tcPr>
          <w:p w:rsidR="008B78B9" w:rsidRPr="00AB7350" w:rsidRDefault="008B78B9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8B78B9" w:rsidRPr="00AB7350" w:rsidRDefault="008B78B9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B78B9" w:rsidRPr="00AB7350" w:rsidRDefault="00D31E7A" w:rsidP="00D31E7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Положения об экспертной комиссии (далее – ЭК)</w:t>
            </w:r>
            <w:r w:rsidR="008B78B9"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и архиве, август</w:t>
            </w:r>
          </w:p>
        </w:tc>
      </w:tr>
      <w:tr w:rsidR="006C6C9D" w:rsidRPr="00AB7350" w:rsidTr="00D31E7A">
        <w:trPr>
          <w:trHeight w:val="645"/>
        </w:trPr>
        <w:tc>
          <w:tcPr>
            <w:tcW w:w="564" w:type="dxa"/>
          </w:tcPr>
          <w:p w:rsidR="006C6C9D" w:rsidRPr="00AB7350" w:rsidRDefault="006C6C9D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7" w:type="dxa"/>
          </w:tcPr>
          <w:p w:rsidR="006C6C9D" w:rsidRPr="00AB7350" w:rsidRDefault="006C6C9D" w:rsidP="00F234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«Васькинское»</w:t>
            </w:r>
          </w:p>
        </w:tc>
        <w:tc>
          <w:tcPr>
            <w:tcW w:w="1559" w:type="dxa"/>
          </w:tcPr>
          <w:p w:rsidR="006C6C9D" w:rsidRPr="00AB7350" w:rsidRDefault="006C6C9D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C6C9D" w:rsidRPr="00AB7350" w:rsidRDefault="006C6C9D" w:rsidP="00D31E7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16 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год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410" w:type="dxa"/>
          </w:tcPr>
          <w:p w:rsidR="006C6C9D" w:rsidRPr="00AB7350" w:rsidRDefault="006C6C9D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6C6C9D" w:rsidRPr="00AB7350" w:rsidRDefault="006C6C9D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C6C9D" w:rsidRPr="00AB7350" w:rsidRDefault="006C6C9D" w:rsidP="00C712F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4BE" w:rsidRPr="00AB7350" w:rsidTr="00B254BE">
        <w:trPr>
          <w:trHeight w:val="274"/>
        </w:trPr>
        <w:tc>
          <w:tcPr>
            <w:tcW w:w="564" w:type="dxa"/>
          </w:tcPr>
          <w:p w:rsidR="00B254BE" w:rsidRPr="00AB7350" w:rsidRDefault="00B254BE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957" w:type="dxa"/>
          </w:tcPr>
          <w:p w:rsidR="00B254BE" w:rsidRPr="00AB7350" w:rsidRDefault="00B254BE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B254BE" w:rsidRPr="00AB7350" w:rsidRDefault="00D63170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-541655</wp:posOffset>
                      </wp:positionV>
                      <wp:extent cx="361950" cy="295275"/>
                      <wp:effectExtent l="0" t="0" r="0" b="952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ED0" w:rsidRPr="009A2ED0" w:rsidRDefault="009A2ED0" w:rsidP="009A2ED0">
                                  <w:r w:rsidRPr="009A2ED0"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.2pt;margin-top:-42.65pt;width:2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" stroked="f">
                      <v:textbox>
                        <w:txbxContent>
                          <w:p w:rsidR="009A2ED0" w:rsidRPr="009A2ED0" w:rsidRDefault="009A2ED0" w:rsidP="009A2ED0">
                            <w:r w:rsidRPr="009A2ED0"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4BE" w:rsidRPr="00AB73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A2ED0" w:rsidRPr="009A2E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254BE" w:rsidRPr="00AB7350" w:rsidRDefault="00B254BE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0" w:type="dxa"/>
          </w:tcPr>
          <w:p w:rsidR="00B254BE" w:rsidRPr="00AB7350" w:rsidRDefault="00B254BE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5" w:type="dxa"/>
          </w:tcPr>
          <w:p w:rsidR="00B254BE" w:rsidRPr="00AB7350" w:rsidRDefault="00B254BE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B254BE" w:rsidRPr="00AB7350" w:rsidRDefault="00B254BE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1B28" w:rsidRPr="00AB7350" w:rsidTr="00D31E7A">
        <w:trPr>
          <w:trHeight w:val="645"/>
        </w:trPr>
        <w:tc>
          <w:tcPr>
            <w:tcW w:w="564" w:type="dxa"/>
          </w:tcPr>
          <w:p w:rsidR="00181B28" w:rsidRPr="00AB7350" w:rsidRDefault="00D31E7A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7" w:type="dxa"/>
          </w:tcPr>
          <w:p w:rsidR="00181B28" w:rsidRPr="00AB7350" w:rsidRDefault="00181B28" w:rsidP="00F234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«Гуринское»</w:t>
            </w:r>
          </w:p>
        </w:tc>
        <w:tc>
          <w:tcPr>
            <w:tcW w:w="1559" w:type="dxa"/>
          </w:tcPr>
          <w:p w:rsidR="00181B28" w:rsidRPr="00AB7350" w:rsidRDefault="00181B28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1B28" w:rsidRPr="00AB7350" w:rsidRDefault="00181B28" w:rsidP="00D31E7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21 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>ело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 xml:space="preserve"> год,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410" w:type="dxa"/>
          </w:tcPr>
          <w:p w:rsidR="00181B28" w:rsidRPr="00AB7350" w:rsidRDefault="00181B28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181B28" w:rsidRPr="00AB7350" w:rsidRDefault="00181B28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81B28" w:rsidRPr="00AB7350" w:rsidRDefault="00181B28" w:rsidP="00C712F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C9D" w:rsidRPr="00AB7350" w:rsidTr="00D31E7A">
        <w:trPr>
          <w:trHeight w:val="645"/>
        </w:trPr>
        <w:tc>
          <w:tcPr>
            <w:tcW w:w="564" w:type="dxa"/>
          </w:tcPr>
          <w:p w:rsidR="006C6C9D" w:rsidRPr="00AB7350" w:rsidRDefault="00D31E7A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7" w:type="dxa"/>
          </w:tcPr>
          <w:p w:rsidR="006C6C9D" w:rsidRPr="00AB7350" w:rsidRDefault="006C6C9D" w:rsidP="00F234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«Гуртлудское»</w:t>
            </w:r>
          </w:p>
        </w:tc>
        <w:tc>
          <w:tcPr>
            <w:tcW w:w="1559" w:type="dxa"/>
          </w:tcPr>
          <w:p w:rsidR="006C6C9D" w:rsidRPr="00AB7350" w:rsidRDefault="006C6C9D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C6C9D" w:rsidRPr="00AB7350" w:rsidRDefault="006C6C9D" w:rsidP="00D31E7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24 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>ело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 xml:space="preserve"> год,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410" w:type="dxa"/>
          </w:tcPr>
          <w:p w:rsidR="006C6C9D" w:rsidRPr="00AB7350" w:rsidRDefault="006C6C9D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6C6C9D" w:rsidRPr="00AB7350" w:rsidRDefault="006C6C9D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C6C9D" w:rsidRPr="00AB7350" w:rsidRDefault="006C6C9D" w:rsidP="00C712F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D10" w:rsidRPr="00AB7350" w:rsidTr="00D31E7A">
        <w:trPr>
          <w:trHeight w:val="123"/>
        </w:trPr>
        <w:tc>
          <w:tcPr>
            <w:tcW w:w="564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7" w:type="dxa"/>
          </w:tcPr>
          <w:p w:rsidR="00C97D10" w:rsidRPr="00AB7350" w:rsidRDefault="006C6C9D" w:rsidP="00F234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«Дмитрошурский»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559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97D10" w:rsidRPr="00AB7350" w:rsidRDefault="00C97D10" w:rsidP="00D31E7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17 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="006C6C9D"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за 201</w:t>
            </w:r>
            <w:r w:rsidR="006C6C9D" w:rsidRPr="00AB73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410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97D10" w:rsidRPr="00AB7350" w:rsidRDefault="00C712FD" w:rsidP="00C712F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Положения об ЭК и архиве, апрель</w:t>
            </w:r>
          </w:p>
        </w:tc>
      </w:tr>
      <w:tr w:rsidR="006C6C9D" w:rsidRPr="00AB7350" w:rsidTr="00D31E7A">
        <w:trPr>
          <w:trHeight w:val="123"/>
        </w:trPr>
        <w:tc>
          <w:tcPr>
            <w:tcW w:w="564" w:type="dxa"/>
          </w:tcPr>
          <w:p w:rsidR="006C6C9D" w:rsidRPr="00AB7350" w:rsidRDefault="00D31E7A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7" w:type="dxa"/>
          </w:tcPr>
          <w:p w:rsidR="006C6C9D" w:rsidRPr="00AB7350" w:rsidRDefault="006C6C9D" w:rsidP="00F234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«Муки-Каксинское»</w:t>
            </w:r>
          </w:p>
        </w:tc>
        <w:tc>
          <w:tcPr>
            <w:tcW w:w="1559" w:type="dxa"/>
          </w:tcPr>
          <w:p w:rsidR="006C6C9D" w:rsidRPr="00AB7350" w:rsidRDefault="006C6C9D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C6C9D" w:rsidRPr="00AB7350" w:rsidRDefault="006C6C9D" w:rsidP="00D31E7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17 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год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410" w:type="dxa"/>
          </w:tcPr>
          <w:p w:rsidR="006C6C9D" w:rsidRPr="00AB7350" w:rsidRDefault="006C6C9D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6C6C9D" w:rsidRPr="00AB7350" w:rsidRDefault="006C6C9D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C6C9D" w:rsidRPr="00AB7350" w:rsidRDefault="006C6C9D" w:rsidP="00C712F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D10" w:rsidRPr="00AB7350" w:rsidTr="00D31E7A">
        <w:trPr>
          <w:trHeight w:val="123"/>
        </w:trPr>
        <w:tc>
          <w:tcPr>
            <w:tcW w:w="564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7" w:type="dxa"/>
          </w:tcPr>
          <w:p w:rsidR="00C97D10" w:rsidRPr="00AB7350" w:rsidRDefault="006C6C9D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«Орловский»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559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97D10" w:rsidRPr="00AB7350" w:rsidRDefault="00C97D10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6C9D" w:rsidRPr="00AB73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</w:t>
            </w:r>
            <w:r w:rsidR="006C6C9D" w:rsidRPr="00AB73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281CEB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>, март</w:t>
            </w:r>
          </w:p>
        </w:tc>
        <w:tc>
          <w:tcPr>
            <w:tcW w:w="1410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97D10" w:rsidRPr="00AB7350" w:rsidRDefault="00C712FD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Положения об ЭК и архиве, март</w:t>
            </w:r>
          </w:p>
        </w:tc>
      </w:tr>
      <w:tr w:rsidR="00C97D10" w:rsidRPr="00AB7350" w:rsidTr="00D31E7A">
        <w:trPr>
          <w:trHeight w:val="417"/>
        </w:trPr>
        <w:tc>
          <w:tcPr>
            <w:tcW w:w="564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57" w:type="dxa"/>
          </w:tcPr>
          <w:p w:rsidR="00C97D10" w:rsidRPr="00AB7350" w:rsidRDefault="006C6C9D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«Кильмезский»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559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97D10" w:rsidRPr="00AB7350" w:rsidRDefault="00C97D10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6C9D" w:rsidRPr="00AB73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</w:t>
            </w:r>
            <w:r w:rsidR="006C6C9D" w:rsidRPr="00AB73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281CEB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D31E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410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97D10" w:rsidRPr="00AB7350" w:rsidRDefault="00C712FD" w:rsidP="00C712F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Положения об ЭК и архиве, август</w:t>
            </w:r>
          </w:p>
        </w:tc>
      </w:tr>
      <w:tr w:rsidR="00C97D10" w:rsidRPr="00AB7350" w:rsidTr="00D31E7A">
        <w:trPr>
          <w:trHeight w:val="123"/>
        </w:trPr>
        <w:tc>
          <w:tcPr>
            <w:tcW w:w="564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957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Отдел записи актов гражданского состояния </w:t>
            </w:r>
            <w:r w:rsidR="006C6C9D" w:rsidRPr="00AB7350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559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97D10" w:rsidRPr="00AB7350" w:rsidRDefault="00C97D10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6C9D" w:rsidRPr="00AB73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B254BE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</w:t>
            </w:r>
            <w:r w:rsidR="006C6C9D" w:rsidRPr="00AB73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1CEB">
              <w:rPr>
                <w:rFonts w:ascii="Times New Roman" w:hAnsi="Times New Roman" w:cs="Times New Roman"/>
                <w:sz w:val="26"/>
                <w:szCs w:val="26"/>
              </w:rPr>
              <w:t>год,</w:t>
            </w:r>
            <w:r w:rsidR="00B254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410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D10" w:rsidRPr="00AB7350" w:rsidTr="00D31E7A">
        <w:trPr>
          <w:trHeight w:val="123"/>
        </w:trPr>
        <w:tc>
          <w:tcPr>
            <w:tcW w:w="564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957" w:type="dxa"/>
          </w:tcPr>
          <w:p w:rsidR="00B254BE" w:rsidRPr="00AB7350" w:rsidRDefault="00AB735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559" w:type="dxa"/>
          </w:tcPr>
          <w:p w:rsidR="00C97D10" w:rsidRPr="00AB7350" w:rsidRDefault="00C97D10" w:rsidP="006C6C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97D10" w:rsidRPr="00AB7350" w:rsidRDefault="006C6C9D" w:rsidP="00B254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17 д</w:t>
            </w:r>
            <w:r w:rsidR="00B254BE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год</w:t>
            </w:r>
            <w:r w:rsidR="00B254BE">
              <w:rPr>
                <w:rFonts w:ascii="Times New Roman" w:hAnsi="Times New Roman" w:cs="Times New Roman"/>
                <w:sz w:val="26"/>
                <w:szCs w:val="26"/>
              </w:rPr>
              <w:t>, февраль</w:t>
            </w:r>
          </w:p>
        </w:tc>
        <w:tc>
          <w:tcPr>
            <w:tcW w:w="1410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97D10" w:rsidRPr="00AB7350" w:rsidRDefault="00C97D1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4BE" w:rsidRPr="00AB7350" w:rsidTr="00D31E7A">
        <w:trPr>
          <w:trHeight w:val="123"/>
        </w:trPr>
        <w:tc>
          <w:tcPr>
            <w:tcW w:w="564" w:type="dxa"/>
          </w:tcPr>
          <w:p w:rsidR="00B254BE" w:rsidRPr="00AB7350" w:rsidRDefault="00B254BE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957" w:type="dxa"/>
          </w:tcPr>
          <w:p w:rsidR="00B254BE" w:rsidRPr="00AB7350" w:rsidRDefault="00B254BE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B254BE" w:rsidRPr="00AB7350" w:rsidRDefault="00D63170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-532130</wp:posOffset>
                      </wp:positionV>
                      <wp:extent cx="361950" cy="295275"/>
                      <wp:effectExtent l="0" t="0" r="0" b="9525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ED0" w:rsidRPr="009A2ED0" w:rsidRDefault="009A2ED0" w:rsidP="009A2ED0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2.95pt;margin-top:-41.9pt;width:2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" stroked="f">
                      <v:textbox>
                        <w:txbxContent>
                          <w:p w:rsidR="009A2ED0" w:rsidRPr="009A2ED0" w:rsidRDefault="009A2ED0" w:rsidP="009A2ED0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4BE" w:rsidRPr="00AB73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A2ED0" w:rsidRPr="009A2E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254BE" w:rsidRPr="00AB7350" w:rsidRDefault="00B254BE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0" w:type="dxa"/>
          </w:tcPr>
          <w:p w:rsidR="00B254BE" w:rsidRPr="00AB7350" w:rsidRDefault="00B254BE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5" w:type="dxa"/>
          </w:tcPr>
          <w:p w:rsidR="00B254BE" w:rsidRPr="00AB7350" w:rsidRDefault="00B254BE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B254BE" w:rsidRPr="00AB7350" w:rsidRDefault="00B254BE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254BE" w:rsidRPr="00AB7350" w:rsidTr="00D31E7A">
        <w:trPr>
          <w:trHeight w:val="123"/>
        </w:trPr>
        <w:tc>
          <w:tcPr>
            <w:tcW w:w="564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957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Управление  экономики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559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254BE" w:rsidRPr="00AB7350" w:rsidRDefault="00B254BE" w:rsidP="00B254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12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410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425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4BE" w:rsidRPr="00AB7350" w:rsidTr="00D31E7A">
        <w:trPr>
          <w:trHeight w:val="123"/>
        </w:trPr>
        <w:tc>
          <w:tcPr>
            <w:tcW w:w="564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57" w:type="dxa"/>
          </w:tcPr>
          <w:p w:rsidR="00B254BE" w:rsidRPr="00AB7350" w:rsidRDefault="00B254BE" w:rsidP="00F234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имущественных и земельных отношений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559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254BE" w:rsidRPr="00AB7350" w:rsidRDefault="00B254BE" w:rsidP="00B254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28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410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25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26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Положения об ЭК и архиве, март</w:t>
            </w:r>
          </w:p>
          <w:p w:rsidR="00B254BE" w:rsidRPr="00AB7350" w:rsidRDefault="00B254BE" w:rsidP="00B254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B254BE" w:rsidRPr="00AB7350" w:rsidTr="00D31E7A">
        <w:trPr>
          <w:trHeight w:val="123"/>
        </w:trPr>
        <w:tc>
          <w:tcPr>
            <w:tcW w:w="564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957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Архитектор Сюмсинского района</w:t>
            </w:r>
          </w:p>
        </w:tc>
        <w:tc>
          <w:tcPr>
            <w:tcW w:w="1559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254BE" w:rsidRPr="00AB7350" w:rsidRDefault="00B254BE" w:rsidP="00F234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4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ела за 2017 год, апрель</w:t>
            </w:r>
          </w:p>
        </w:tc>
        <w:tc>
          <w:tcPr>
            <w:tcW w:w="1410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4BE" w:rsidRPr="00AB7350" w:rsidTr="00D31E7A">
        <w:trPr>
          <w:trHeight w:val="123"/>
        </w:trPr>
        <w:tc>
          <w:tcPr>
            <w:tcW w:w="564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957" w:type="dxa"/>
          </w:tcPr>
          <w:p w:rsidR="00B254BE" w:rsidRPr="00AB7350" w:rsidRDefault="00B254BE" w:rsidP="006C6C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Отдел капитального строительства и жилищно-коммунального хозяйства Администрации муниципального образования «Сюмсинский район»</w:t>
            </w:r>
          </w:p>
        </w:tc>
        <w:tc>
          <w:tcPr>
            <w:tcW w:w="1559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254BE" w:rsidRPr="00AB7350" w:rsidRDefault="00B254BE" w:rsidP="00B254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11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</w:tc>
        <w:tc>
          <w:tcPr>
            <w:tcW w:w="1410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4BE" w:rsidRPr="00AB7350" w:rsidTr="00D31E7A">
        <w:trPr>
          <w:trHeight w:val="123"/>
        </w:trPr>
        <w:tc>
          <w:tcPr>
            <w:tcW w:w="564" w:type="dxa"/>
          </w:tcPr>
          <w:p w:rsidR="00B254BE" w:rsidRPr="00AB7350" w:rsidRDefault="00B254BE" w:rsidP="00254D2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957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Сельскохозяйственный производственный кооператив «Борец»</w:t>
            </w:r>
          </w:p>
        </w:tc>
        <w:tc>
          <w:tcPr>
            <w:tcW w:w="1559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254BE" w:rsidRPr="00AB7350" w:rsidRDefault="00B254BE" w:rsidP="00B254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5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од,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</w:tc>
        <w:tc>
          <w:tcPr>
            <w:tcW w:w="1410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4BE" w:rsidRPr="00AB7350" w:rsidTr="00D31E7A">
        <w:trPr>
          <w:trHeight w:val="123"/>
        </w:trPr>
        <w:tc>
          <w:tcPr>
            <w:tcW w:w="564" w:type="dxa"/>
          </w:tcPr>
          <w:p w:rsidR="00B254BE" w:rsidRPr="00AB7350" w:rsidRDefault="00B254BE" w:rsidP="00254D2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957" w:type="dxa"/>
          </w:tcPr>
          <w:p w:rsidR="00B254BE" w:rsidRPr="00AB7350" w:rsidRDefault="00B254BE" w:rsidP="00F234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Сельскохозяйственный производственный кооператив «Правда»</w:t>
            </w:r>
          </w:p>
        </w:tc>
        <w:tc>
          <w:tcPr>
            <w:tcW w:w="1559" w:type="dxa"/>
          </w:tcPr>
          <w:p w:rsidR="00B254BE" w:rsidRDefault="00B254BE" w:rsidP="00B254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За 2020-2021 г</w:t>
            </w:r>
            <w:r w:rsidR="00281CEB">
              <w:rPr>
                <w:rFonts w:ascii="Times New Roman" w:hAnsi="Times New Roman" w:cs="Times New Roman"/>
                <w:sz w:val="26"/>
                <w:szCs w:val="26"/>
              </w:rPr>
              <w:t>оды,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до 1 июня 2023</w:t>
            </w:r>
            <w:r w:rsidR="00281CE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281CEB" w:rsidRPr="00AB7350" w:rsidRDefault="00281CEB" w:rsidP="00B254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10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за 2017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год,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4BE" w:rsidRPr="00AB7350" w:rsidTr="00D31E7A">
        <w:trPr>
          <w:trHeight w:val="123"/>
        </w:trPr>
        <w:tc>
          <w:tcPr>
            <w:tcW w:w="564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957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Колхоз «Нива»</w:t>
            </w:r>
          </w:p>
        </w:tc>
        <w:tc>
          <w:tcPr>
            <w:tcW w:w="1559" w:type="dxa"/>
          </w:tcPr>
          <w:p w:rsidR="00281CEB" w:rsidRDefault="00281CEB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За 2020-2021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оды,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до 1 июня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281CEB" w:rsidRPr="00AB7350" w:rsidRDefault="00281CEB" w:rsidP="000F244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254BE" w:rsidRPr="00AB7350" w:rsidRDefault="00B254BE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9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г</w:t>
            </w:r>
            <w:r w:rsidR="00281CEB">
              <w:rPr>
                <w:rFonts w:ascii="Times New Roman" w:hAnsi="Times New Roman" w:cs="Times New Roman"/>
                <w:sz w:val="26"/>
                <w:szCs w:val="26"/>
              </w:rPr>
              <w:t>од,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</w:tc>
        <w:tc>
          <w:tcPr>
            <w:tcW w:w="1410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254BE" w:rsidRPr="00AB7350" w:rsidRDefault="00B254BE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123"/>
        </w:trPr>
        <w:tc>
          <w:tcPr>
            <w:tcW w:w="564" w:type="dxa"/>
          </w:tcPr>
          <w:p w:rsidR="00281CEB" w:rsidRPr="00AB7350" w:rsidRDefault="00281CEB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957" w:type="dxa"/>
          </w:tcPr>
          <w:p w:rsidR="00281CEB" w:rsidRPr="00AB7350" w:rsidRDefault="00281CEB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281CEB" w:rsidRPr="00AB7350" w:rsidRDefault="00D63170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-503555</wp:posOffset>
                      </wp:positionV>
                      <wp:extent cx="361950" cy="295275"/>
                      <wp:effectExtent l="0" t="0" r="0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ED0" w:rsidRPr="009A2ED0" w:rsidRDefault="009A2ED0" w:rsidP="009A2ED0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7.45pt;margin-top:-39.65pt;width:28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" stroked="f">
                      <v:textbox>
                        <w:txbxContent>
                          <w:p w:rsidR="009A2ED0" w:rsidRPr="009A2ED0" w:rsidRDefault="009A2ED0" w:rsidP="009A2ED0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CEB" w:rsidRPr="00AB73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A2ED0" w:rsidRPr="009A2E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81CEB" w:rsidRPr="00AB7350" w:rsidRDefault="00281CEB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0" w:type="dxa"/>
          </w:tcPr>
          <w:p w:rsidR="00281CEB" w:rsidRPr="00AB7350" w:rsidRDefault="00281CEB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5" w:type="dxa"/>
          </w:tcPr>
          <w:p w:rsidR="00281CEB" w:rsidRPr="00AB7350" w:rsidRDefault="00281CEB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281CEB" w:rsidRPr="00AB7350" w:rsidRDefault="00281CEB" w:rsidP="005B76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81CEB" w:rsidRPr="00AB7350" w:rsidTr="00D31E7A">
        <w:trPr>
          <w:trHeight w:val="123"/>
        </w:trPr>
        <w:tc>
          <w:tcPr>
            <w:tcW w:w="564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957" w:type="dxa"/>
          </w:tcPr>
          <w:p w:rsidR="00281CEB" w:rsidRPr="00AB7350" w:rsidRDefault="00281CEB" w:rsidP="00C712F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проектной деятельности Администрации муниципального </w:t>
            </w:r>
            <w:r w:rsidRPr="00AB73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образования «Муниципальный округ Сюмсинский район Удмуртской Республики»</w:t>
            </w:r>
          </w:p>
        </w:tc>
        <w:tc>
          <w:tcPr>
            <w:tcW w:w="1559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123"/>
        </w:trPr>
        <w:tc>
          <w:tcPr>
            <w:tcW w:w="564" w:type="dxa"/>
          </w:tcPr>
          <w:p w:rsidR="00281CEB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57" w:type="dxa"/>
          </w:tcPr>
          <w:p w:rsidR="00281CEB" w:rsidRPr="00281CEB" w:rsidRDefault="00281CEB" w:rsidP="005B761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281CEB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 муниципального образования «Сюмсинский район»</w:t>
            </w:r>
          </w:p>
        </w:tc>
        <w:tc>
          <w:tcPr>
            <w:tcW w:w="1559" w:type="dxa"/>
          </w:tcPr>
          <w:p w:rsidR="00281CEB" w:rsidRPr="00281CEB" w:rsidRDefault="00281CEB" w:rsidP="005B761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81CEB" w:rsidRPr="00281CEB" w:rsidRDefault="00281CEB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281CEB">
              <w:rPr>
                <w:rFonts w:ascii="Times New Roman" w:hAnsi="Times New Roman" w:cs="Times New Roman"/>
                <w:sz w:val="26"/>
                <w:szCs w:val="26"/>
              </w:rPr>
              <w:t xml:space="preserve">11 дел за 2017 год,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410" w:type="dxa"/>
          </w:tcPr>
          <w:p w:rsidR="00281CEB" w:rsidRPr="00281CEB" w:rsidRDefault="00281CEB" w:rsidP="005B761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5B761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5B761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123"/>
        </w:trPr>
        <w:tc>
          <w:tcPr>
            <w:tcW w:w="564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957" w:type="dxa"/>
          </w:tcPr>
          <w:p w:rsidR="00281CEB" w:rsidRPr="00AB7350" w:rsidRDefault="00281CEB" w:rsidP="00F234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559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81CEB" w:rsidRPr="00AB7350" w:rsidRDefault="00281CEB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21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663"/>
        </w:trPr>
        <w:tc>
          <w:tcPr>
            <w:tcW w:w="564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957" w:type="dxa"/>
          </w:tcPr>
          <w:p w:rsidR="00281CEB" w:rsidRPr="00AB7350" w:rsidRDefault="00281CEB" w:rsidP="00A537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Сюмсинская средняя общеобразовательная школа</w:t>
            </w:r>
          </w:p>
        </w:tc>
        <w:tc>
          <w:tcPr>
            <w:tcW w:w="1559" w:type="dxa"/>
          </w:tcPr>
          <w:p w:rsidR="00281CEB" w:rsidRPr="00AB7350" w:rsidRDefault="00281CEB" w:rsidP="00A537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81CEB" w:rsidRPr="00AB7350" w:rsidRDefault="00281CEB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17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410" w:type="dxa"/>
          </w:tcPr>
          <w:p w:rsidR="00281CEB" w:rsidRPr="00AB7350" w:rsidRDefault="00281CEB" w:rsidP="00A537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123"/>
        </w:trPr>
        <w:tc>
          <w:tcPr>
            <w:tcW w:w="564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957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Бюджетное профессиональное образовательное учреждение Удмуртской Республики «Сюмсинский техникум лесного и сельского хозяйства»</w:t>
            </w:r>
          </w:p>
        </w:tc>
        <w:tc>
          <w:tcPr>
            <w:tcW w:w="1559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81CEB" w:rsidRPr="00AB7350" w:rsidRDefault="00281CEB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13 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од,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октябрь</w:t>
            </w: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123"/>
        </w:trPr>
        <w:tc>
          <w:tcPr>
            <w:tcW w:w="564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957" w:type="dxa"/>
          </w:tcPr>
          <w:p w:rsidR="00281CEB" w:rsidRPr="00AB7350" w:rsidRDefault="00281CEB" w:rsidP="00F234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Сюмсинского района «Молодежный центр «Светлана»</w:t>
            </w:r>
          </w:p>
        </w:tc>
        <w:tc>
          <w:tcPr>
            <w:tcW w:w="1559" w:type="dxa"/>
          </w:tcPr>
          <w:p w:rsidR="00281CEB" w:rsidRPr="00AB7350" w:rsidRDefault="00281CEB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За 2020-2021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до 1 сентября 2023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418" w:type="dxa"/>
          </w:tcPr>
          <w:p w:rsidR="00281CEB" w:rsidRPr="00AB7350" w:rsidRDefault="00281CEB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10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712F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Положения об ЭК и архиве, октябрь</w:t>
            </w:r>
          </w:p>
        </w:tc>
      </w:tr>
      <w:tr w:rsidR="00281CEB" w:rsidRPr="00AB7350" w:rsidTr="00D31E7A">
        <w:trPr>
          <w:trHeight w:val="123"/>
        </w:trPr>
        <w:tc>
          <w:tcPr>
            <w:tcW w:w="564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957" w:type="dxa"/>
          </w:tcPr>
          <w:p w:rsidR="00281CEB" w:rsidRPr="00AB7350" w:rsidRDefault="00281CEB" w:rsidP="00AB735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«Сюмсинская детская школа искусств»</w:t>
            </w:r>
          </w:p>
        </w:tc>
        <w:tc>
          <w:tcPr>
            <w:tcW w:w="1559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13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од,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май</w:t>
            </w: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123"/>
        </w:trPr>
        <w:tc>
          <w:tcPr>
            <w:tcW w:w="564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957" w:type="dxa"/>
          </w:tcPr>
          <w:p w:rsidR="00281CEB" w:rsidRPr="00AB7350" w:rsidRDefault="00281CEB" w:rsidP="00F234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Сюмсинского района «Районный Дом культуры»</w:t>
            </w:r>
          </w:p>
        </w:tc>
        <w:tc>
          <w:tcPr>
            <w:tcW w:w="1559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81CEB" w:rsidRPr="00AB7350" w:rsidRDefault="00281CEB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11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123"/>
        </w:trPr>
        <w:tc>
          <w:tcPr>
            <w:tcW w:w="564" w:type="dxa"/>
          </w:tcPr>
          <w:p w:rsidR="00281CEB" w:rsidRPr="00AB7350" w:rsidRDefault="00281CEB" w:rsidP="00281CE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957" w:type="dxa"/>
          </w:tcPr>
          <w:p w:rsidR="00281CEB" w:rsidRPr="00AB7350" w:rsidRDefault="00281CEB" w:rsidP="00281CE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281CEB" w:rsidRPr="00AB7350" w:rsidRDefault="00D63170" w:rsidP="00281CE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-560705</wp:posOffset>
                      </wp:positionV>
                      <wp:extent cx="361950" cy="295275"/>
                      <wp:effectExtent l="0" t="0" r="0" b="9525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ED0" w:rsidRPr="009A2ED0" w:rsidRDefault="009A2ED0" w:rsidP="009A2ED0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7.95pt;margin-top:-44.15pt;width:28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" stroked="f">
                      <v:textbox>
                        <w:txbxContent>
                          <w:p w:rsidR="009A2ED0" w:rsidRPr="009A2ED0" w:rsidRDefault="009A2ED0" w:rsidP="009A2ED0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C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81CEB" w:rsidRPr="00AB7350" w:rsidRDefault="00281CEB" w:rsidP="00281CE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0" w:type="dxa"/>
          </w:tcPr>
          <w:p w:rsidR="00281CEB" w:rsidRPr="00AB7350" w:rsidRDefault="00281CEB" w:rsidP="00281CE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5" w:type="dxa"/>
          </w:tcPr>
          <w:p w:rsidR="00281CEB" w:rsidRPr="00AB7350" w:rsidRDefault="00281CEB" w:rsidP="00281CE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281CEB" w:rsidRPr="00AB7350" w:rsidRDefault="00281CEB" w:rsidP="00281CE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81CEB" w:rsidRPr="00AB7350" w:rsidTr="00D31E7A">
        <w:trPr>
          <w:trHeight w:val="123"/>
        </w:trPr>
        <w:tc>
          <w:tcPr>
            <w:tcW w:w="564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957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Сюмсинского района «Централизованная библиотечная система»</w:t>
            </w:r>
          </w:p>
        </w:tc>
        <w:tc>
          <w:tcPr>
            <w:tcW w:w="1559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81CEB" w:rsidRPr="00AB7350" w:rsidRDefault="00281CEB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10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год,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июнь</w:t>
            </w: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123"/>
        </w:trPr>
        <w:tc>
          <w:tcPr>
            <w:tcW w:w="564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957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Архивный сектор Администрации муниципального </w:t>
            </w:r>
            <w:r w:rsidRPr="00AB73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образования «Муниципальный округ Сюмсинский район Удмуртской Республики»</w:t>
            </w:r>
          </w:p>
        </w:tc>
        <w:tc>
          <w:tcPr>
            <w:tcW w:w="1559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81CEB" w:rsidRPr="00AB7350" w:rsidRDefault="00281CEB" w:rsidP="00281CE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14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за 2017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410" w:type="dxa"/>
          </w:tcPr>
          <w:p w:rsidR="00281CEB" w:rsidRPr="00AB7350" w:rsidRDefault="00281CEB" w:rsidP="00C712F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123"/>
        </w:trPr>
        <w:tc>
          <w:tcPr>
            <w:tcW w:w="564" w:type="dxa"/>
          </w:tcPr>
          <w:p w:rsidR="00281CEB" w:rsidRPr="00AB7350" w:rsidRDefault="00281CEB" w:rsidP="002640C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957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здравоохранения Удмуртской Республики «Сюмсинская районная больница Министерства здравоохранения  Удмуртской Республики»</w:t>
            </w:r>
          </w:p>
        </w:tc>
        <w:tc>
          <w:tcPr>
            <w:tcW w:w="1559" w:type="dxa"/>
          </w:tcPr>
          <w:p w:rsidR="00281CEB" w:rsidRPr="00AB7350" w:rsidRDefault="009A2ED0" w:rsidP="009A2ED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2019-2021 годы, </w:t>
            </w:r>
            <w:r w:rsidR="00281CEB" w:rsidRPr="00AB7350">
              <w:rPr>
                <w:rFonts w:ascii="Times New Roman" w:hAnsi="Times New Roman" w:cs="Times New Roman"/>
                <w:sz w:val="26"/>
                <w:szCs w:val="26"/>
              </w:rPr>
              <w:t>до 1 апреля 2023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418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257"/>
        </w:trPr>
        <w:tc>
          <w:tcPr>
            <w:tcW w:w="564" w:type="dxa"/>
          </w:tcPr>
          <w:p w:rsidR="00281CEB" w:rsidRPr="00AB7350" w:rsidRDefault="00281CEB" w:rsidP="002640C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957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социальной защиты населения в Сюмсинском районе Управления социальной защиты населения Удмуртской Республики при Министерстве социальной политики и труда Удмуртской Республики</w:t>
            </w:r>
          </w:p>
        </w:tc>
        <w:tc>
          <w:tcPr>
            <w:tcW w:w="1559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A2ED0" w:rsidRDefault="00281CEB" w:rsidP="009A2ED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11 д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 г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>од,</w:t>
            </w:r>
          </w:p>
          <w:p w:rsidR="00281CEB" w:rsidRPr="00AB7350" w:rsidRDefault="00281CEB" w:rsidP="009A2ED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822"/>
        </w:trPr>
        <w:tc>
          <w:tcPr>
            <w:tcW w:w="564" w:type="dxa"/>
          </w:tcPr>
          <w:p w:rsidR="00281CEB" w:rsidRPr="00AB7350" w:rsidRDefault="00281CEB" w:rsidP="002640C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957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Коллекция фотодокументов</w:t>
            </w:r>
          </w:p>
        </w:tc>
        <w:tc>
          <w:tcPr>
            <w:tcW w:w="1559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81CEB" w:rsidRPr="00AB7350" w:rsidRDefault="009A2ED0" w:rsidP="009A2ED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единица хранения</w:t>
            </w:r>
            <w:r w:rsidR="00281CEB"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/18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единиц учета</w:t>
            </w:r>
            <w:r w:rsidR="00281CEB"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год, </w:t>
            </w:r>
            <w:r w:rsidR="00281CEB" w:rsidRPr="00AB735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822"/>
        </w:trPr>
        <w:tc>
          <w:tcPr>
            <w:tcW w:w="564" w:type="dxa"/>
          </w:tcPr>
          <w:p w:rsidR="00281CEB" w:rsidRPr="00AB7350" w:rsidRDefault="00281CEB" w:rsidP="002640C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957" w:type="dxa"/>
          </w:tcPr>
          <w:p w:rsidR="00281CEB" w:rsidRPr="00AB7350" w:rsidRDefault="009A2ED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в Сюмсинском районе казенного учреждения Удмуртской Республики «Республиканский центр социальных выплат»</w:t>
            </w:r>
          </w:p>
        </w:tc>
        <w:tc>
          <w:tcPr>
            <w:tcW w:w="1559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81CEB" w:rsidRPr="00AB7350" w:rsidRDefault="00281CEB" w:rsidP="009A2ED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22 д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 xml:space="preserve">ела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за 2012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 xml:space="preserve"> год,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822"/>
        </w:trPr>
        <w:tc>
          <w:tcPr>
            <w:tcW w:w="564" w:type="dxa"/>
          </w:tcPr>
          <w:p w:rsidR="00281CEB" w:rsidRPr="00AB7350" w:rsidRDefault="009A2ED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957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 казенное учреждение Удмуртской Республики «Сюмсинское лесничество»</w:t>
            </w:r>
          </w:p>
        </w:tc>
        <w:tc>
          <w:tcPr>
            <w:tcW w:w="1559" w:type="dxa"/>
          </w:tcPr>
          <w:p w:rsidR="00281CEB" w:rsidRPr="00AB7350" w:rsidRDefault="009A2ED0" w:rsidP="009A2ED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2021 год,</w:t>
            </w:r>
            <w:r w:rsidR="00281CEB"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до 1 ноября 2023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418" w:type="dxa"/>
          </w:tcPr>
          <w:p w:rsidR="00281CEB" w:rsidRPr="00AB7350" w:rsidRDefault="00281CEB" w:rsidP="009A2ED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20 д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2012 г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>од,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октябрь</w:t>
            </w: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822"/>
        </w:trPr>
        <w:tc>
          <w:tcPr>
            <w:tcW w:w="564" w:type="dxa"/>
          </w:tcPr>
          <w:p w:rsidR="00281CEB" w:rsidRPr="00AB7350" w:rsidRDefault="00281CEB" w:rsidP="009A2ED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7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Территориальная избирательная комиссия Сюмсинского района</w:t>
            </w:r>
          </w:p>
        </w:tc>
        <w:tc>
          <w:tcPr>
            <w:tcW w:w="1559" w:type="dxa"/>
          </w:tcPr>
          <w:p w:rsidR="00281CEB" w:rsidRPr="00AB7350" w:rsidRDefault="00D63170" w:rsidP="00F234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-551180</wp:posOffset>
                      </wp:positionV>
                      <wp:extent cx="361950" cy="295275"/>
                      <wp:effectExtent l="0" t="0" r="0" b="9525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ED0" w:rsidRPr="009A2ED0" w:rsidRDefault="009A2ED0" w:rsidP="009A2ED0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8.95pt;margin-top:-43.4pt;width:28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" stroked="f">
                      <v:textbox>
                        <w:txbxContent>
                          <w:p w:rsidR="009A2ED0" w:rsidRPr="009A2ED0" w:rsidRDefault="009A2ED0" w:rsidP="009A2ED0"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CEB" w:rsidRPr="00AB7350">
              <w:rPr>
                <w:rFonts w:ascii="Times New Roman" w:hAnsi="Times New Roman" w:cs="Times New Roman"/>
                <w:sz w:val="26"/>
                <w:szCs w:val="26"/>
              </w:rPr>
              <w:t>За 2022 год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81CEB"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до 1 апреля 2023 г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418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822"/>
        </w:trPr>
        <w:tc>
          <w:tcPr>
            <w:tcW w:w="564" w:type="dxa"/>
          </w:tcPr>
          <w:p w:rsidR="00281CEB" w:rsidRPr="00AB7350" w:rsidRDefault="009A2ED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957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Коллекция документов по подготовке и проведении федеральных, республиканских выборов, референдумов на территории Сюмсинского района</w:t>
            </w:r>
          </w:p>
        </w:tc>
        <w:tc>
          <w:tcPr>
            <w:tcW w:w="1559" w:type="dxa"/>
          </w:tcPr>
          <w:p w:rsidR="00281CEB" w:rsidRPr="00AB7350" w:rsidRDefault="00281CEB" w:rsidP="009A2ED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За 2022 год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до 1 апреля 2023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CEB" w:rsidRPr="00AB7350" w:rsidTr="00D31E7A">
        <w:trPr>
          <w:trHeight w:val="822"/>
        </w:trPr>
        <w:tc>
          <w:tcPr>
            <w:tcW w:w="564" w:type="dxa"/>
          </w:tcPr>
          <w:p w:rsidR="00281CEB" w:rsidRPr="00AB7350" w:rsidRDefault="009A2ED0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957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Автономное учреждение Удмуртской Республики «Редакция газеты «Знамя»</w:t>
            </w:r>
          </w:p>
        </w:tc>
        <w:tc>
          <w:tcPr>
            <w:tcW w:w="1559" w:type="dxa"/>
          </w:tcPr>
          <w:p w:rsidR="00281CEB" w:rsidRPr="00AB7350" w:rsidRDefault="00281CEB" w:rsidP="009A2ED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За 2020-2021 год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>ы,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до 1 ию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я 2023 г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418" w:type="dxa"/>
          </w:tcPr>
          <w:p w:rsidR="00281CEB" w:rsidRPr="00AB7350" w:rsidRDefault="00281CEB" w:rsidP="009A2ED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>13 д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за 2012 </w:t>
            </w:r>
            <w:r w:rsidR="009A2ED0">
              <w:rPr>
                <w:rFonts w:ascii="Times New Roman" w:hAnsi="Times New Roman" w:cs="Times New Roman"/>
                <w:sz w:val="26"/>
                <w:szCs w:val="26"/>
              </w:rPr>
              <w:t>год,</w:t>
            </w:r>
            <w:r w:rsidRPr="00AB7350">
              <w:rPr>
                <w:rFonts w:ascii="Times New Roman" w:hAnsi="Times New Roman" w:cs="Times New Roman"/>
                <w:sz w:val="26"/>
                <w:szCs w:val="26"/>
              </w:rPr>
              <w:t xml:space="preserve"> октябрь</w:t>
            </w:r>
          </w:p>
        </w:tc>
        <w:tc>
          <w:tcPr>
            <w:tcW w:w="1410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1CEB" w:rsidRPr="00AB7350" w:rsidRDefault="00281CEB" w:rsidP="00C97D1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3F68" w:rsidRPr="00C97D10" w:rsidRDefault="00CD3F68" w:rsidP="00C97D10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7D10" w:rsidRPr="00C97D10" w:rsidRDefault="00C97D10" w:rsidP="00C97D10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2343B" w:rsidRPr="00C97D10" w:rsidRDefault="00F2343B" w:rsidP="00F2343B">
      <w:pPr>
        <w:pStyle w:val="ac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</w:t>
      </w:r>
    </w:p>
    <w:sectPr w:rsidR="00F2343B" w:rsidRPr="00C97D10" w:rsidSect="00CD3F6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35" w:rsidRDefault="00D46D35" w:rsidP="004408F5">
      <w:pPr>
        <w:spacing w:after="0" w:line="240" w:lineRule="auto"/>
      </w:pPr>
      <w:r>
        <w:separator/>
      </w:r>
    </w:p>
  </w:endnote>
  <w:endnote w:type="continuationSeparator" w:id="0">
    <w:p w:rsidR="00D46D35" w:rsidRDefault="00D46D35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35" w:rsidRDefault="00D46D35" w:rsidP="004408F5">
      <w:pPr>
        <w:spacing w:after="0" w:line="240" w:lineRule="auto"/>
      </w:pPr>
      <w:r>
        <w:separator/>
      </w:r>
    </w:p>
  </w:footnote>
  <w:footnote w:type="continuationSeparator" w:id="0">
    <w:p w:rsidR="00D46D35" w:rsidRDefault="00D46D35" w:rsidP="00440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71DB9"/>
    <w:rsid w:val="0007602E"/>
    <w:rsid w:val="00093310"/>
    <w:rsid w:val="000B694F"/>
    <w:rsid w:val="000B7BEA"/>
    <w:rsid w:val="000D1C1F"/>
    <w:rsid w:val="000E426E"/>
    <w:rsid w:val="00153846"/>
    <w:rsid w:val="00181B28"/>
    <w:rsid w:val="001C53F8"/>
    <w:rsid w:val="001E2493"/>
    <w:rsid w:val="002000F9"/>
    <w:rsid w:val="00281CEB"/>
    <w:rsid w:val="002C4CC0"/>
    <w:rsid w:val="00345056"/>
    <w:rsid w:val="00380E63"/>
    <w:rsid w:val="003D7E34"/>
    <w:rsid w:val="00413B5D"/>
    <w:rsid w:val="004408F5"/>
    <w:rsid w:val="00466829"/>
    <w:rsid w:val="004F5AD4"/>
    <w:rsid w:val="005355CA"/>
    <w:rsid w:val="00563556"/>
    <w:rsid w:val="006223EB"/>
    <w:rsid w:val="006664BA"/>
    <w:rsid w:val="006858AD"/>
    <w:rsid w:val="006C6C9D"/>
    <w:rsid w:val="006F7854"/>
    <w:rsid w:val="00753429"/>
    <w:rsid w:val="00786619"/>
    <w:rsid w:val="0079119D"/>
    <w:rsid w:val="00795F22"/>
    <w:rsid w:val="007E0619"/>
    <w:rsid w:val="00810A17"/>
    <w:rsid w:val="008313D5"/>
    <w:rsid w:val="008B78B9"/>
    <w:rsid w:val="008E03F5"/>
    <w:rsid w:val="0090122D"/>
    <w:rsid w:val="009606DB"/>
    <w:rsid w:val="009A2ED0"/>
    <w:rsid w:val="009D1CDB"/>
    <w:rsid w:val="00A30C39"/>
    <w:rsid w:val="00A53C4C"/>
    <w:rsid w:val="00A61132"/>
    <w:rsid w:val="00AA33BF"/>
    <w:rsid w:val="00AB7350"/>
    <w:rsid w:val="00B254BE"/>
    <w:rsid w:val="00B458E3"/>
    <w:rsid w:val="00B575A3"/>
    <w:rsid w:val="00B70F43"/>
    <w:rsid w:val="00B751CA"/>
    <w:rsid w:val="00BB0A66"/>
    <w:rsid w:val="00BC7AA7"/>
    <w:rsid w:val="00BE5718"/>
    <w:rsid w:val="00C22C03"/>
    <w:rsid w:val="00C328D0"/>
    <w:rsid w:val="00C6265E"/>
    <w:rsid w:val="00C712FD"/>
    <w:rsid w:val="00C97D10"/>
    <w:rsid w:val="00CB5BD6"/>
    <w:rsid w:val="00CD3F68"/>
    <w:rsid w:val="00CD5AD6"/>
    <w:rsid w:val="00CD6E9C"/>
    <w:rsid w:val="00CE2D7C"/>
    <w:rsid w:val="00D31E7A"/>
    <w:rsid w:val="00D34C11"/>
    <w:rsid w:val="00D3669B"/>
    <w:rsid w:val="00D46D35"/>
    <w:rsid w:val="00D63170"/>
    <w:rsid w:val="00D9169C"/>
    <w:rsid w:val="00DD67BE"/>
    <w:rsid w:val="00E80581"/>
    <w:rsid w:val="00F2343B"/>
    <w:rsid w:val="00F76790"/>
    <w:rsid w:val="00F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AB3EFB2-FA0A-4AF5-B0A5-A72F2DEE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D3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0D1C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0D1C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1C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footnote text"/>
    <w:basedOn w:val="a"/>
    <w:link w:val="ae"/>
    <w:semiHidden/>
    <w:unhideWhenUsed/>
    <w:rsid w:val="000D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D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ConsNormal">
    <w:name w:val="ConsNormal"/>
    <w:rsid w:val="000D1C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footnote reference"/>
    <w:semiHidden/>
    <w:unhideWhenUsed/>
    <w:rsid w:val="000D1C1F"/>
    <w:rPr>
      <w:vertAlign w:val="superscript"/>
    </w:rPr>
  </w:style>
  <w:style w:type="paragraph" w:styleId="af0">
    <w:name w:val="List Paragraph"/>
    <w:basedOn w:val="a"/>
    <w:uiPriority w:val="34"/>
    <w:qFormat/>
    <w:rsid w:val="00CD3F68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CD3F68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D2D9-2DC5-42B6-8D74-07AB5AE2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3</cp:revision>
  <cp:lastPrinted>2023-01-10T07:17:00Z</cp:lastPrinted>
  <dcterms:created xsi:type="dcterms:W3CDTF">2023-01-10T07:03:00Z</dcterms:created>
  <dcterms:modified xsi:type="dcterms:W3CDTF">2023-01-10T07:18:00Z</dcterms:modified>
</cp:coreProperties>
</file>