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2"/>
        <w:gridCol w:w="1440"/>
        <w:gridCol w:w="3960"/>
      </w:tblGrid>
      <w:tr w:rsidR="009A0469">
        <w:trPr>
          <w:trHeight w:val="1257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0469" w:rsidRPr="00AF1821" w:rsidRDefault="009A0469" w:rsidP="00695CCB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Администрация </w:t>
            </w:r>
            <w:r w:rsidRPr="00AF1821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AF1821">
              <w:rPr>
                <w:spacing w:val="20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A0469" w:rsidRDefault="009A0469" w:rsidP="00695CCB">
            <w:pPr>
              <w:jc w:val="center"/>
            </w:pPr>
            <w:r w:rsidRPr="00D71CA4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7" o:title=""/>
                </v:shape>
                <o:OLEObject Type="Embed" ProgID="MS_ClipArt_Gallery.2" ShapeID="_x0000_i1025" DrawAspect="Content" ObjectID="_1648374955" r:id="rId8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A0469" w:rsidRPr="00AF1821" w:rsidRDefault="009A0469" w:rsidP="00695CCB">
            <w:pPr>
              <w:pStyle w:val="a4"/>
              <w:ind w:left="57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>«Сюмси ёрос»</w:t>
            </w:r>
          </w:p>
          <w:p w:rsidR="009A0469" w:rsidRPr="00AF1821" w:rsidRDefault="009A0469" w:rsidP="00695CCB">
            <w:pPr>
              <w:pStyle w:val="a4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муниципал кылдытэтлэн </w:t>
            </w:r>
            <w:r w:rsidR="00A1407C">
              <w:rPr>
                <w:rFonts w:ascii="Calibri" w:hAnsi="Calibri"/>
                <w:spacing w:val="20"/>
                <w:szCs w:val="24"/>
              </w:rPr>
              <w:t>А</w:t>
            </w:r>
            <w:r w:rsidRPr="00AF1821">
              <w:rPr>
                <w:spacing w:val="20"/>
                <w:szCs w:val="24"/>
              </w:rPr>
              <w:t>дминистрациез</w:t>
            </w:r>
          </w:p>
          <w:p w:rsidR="009A0469" w:rsidRDefault="009A0469" w:rsidP="00695CCB">
            <w:pPr>
              <w:pStyle w:val="a4"/>
              <w:rPr>
                <w:sz w:val="20"/>
              </w:rPr>
            </w:pPr>
          </w:p>
        </w:tc>
      </w:tr>
    </w:tbl>
    <w:p w:rsidR="009A0469" w:rsidRDefault="009A0469" w:rsidP="0065256B">
      <w:pPr>
        <w:pStyle w:val="1"/>
        <w:jc w:val="left"/>
        <w:rPr>
          <w:sz w:val="24"/>
        </w:rPr>
      </w:pPr>
    </w:p>
    <w:p w:rsidR="009A0469" w:rsidRDefault="009A0469" w:rsidP="0065256B">
      <w:pPr>
        <w:pStyle w:val="1"/>
        <w:jc w:val="left"/>
        <w:rPr>
          <w:sz w:val="24"/>
        </w:rPr>
      </w:pPr>
    </w:p>
    <w:p w:rsidR="009A0469" w:rsidRPr="00175516" w:rsidRDefault="00175516" w:rsidP="0065256B">
      <w:pPr>
        <w:pStyle w:val="1"/>
        <w:rPr>
          <w:b/>
          <w:bCs/>
          <w:spacing w:val="20"/>
          <w:sz w:val="40"/>
          <w:szCs w:val="40"/>
        </w:rPr>
      </w:pPr>
      <w:r w:rsidRPr="00175516">
        <w:rPr>
          <w:b/>
          <w:bCs/>
          <w:spacing w:val="20"/>
          <w:sz w:val="40"/>
          <w:szCs w:val="40"/>
        </w:rPr>
        <w:t>ПОСТАНОВЛЕНИ</w:t>
      </w:r>
      <w:r w:rsidR="009A0469" w:rsidRPr="00175516">
        <w:rPr>
          <w:b/>
          <w:bCs/>
          <w:spacing w:val="20"/>
          <w:sz w:val="40"/>
          <w:szCs w:val="40"/>
        </w:rPr>
        <w:t>Е</w:t>
      </w:r>
    </w:p>
    <w:p w:rsidR="009A0469" w:rsidRDefault="009A0469" w:rsidP="00695CCB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A0469" w:rsidRDefault="009A0469" w:rsidP="00695CC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75F53">
        <w:rPr>
          <w:sz w:val="28"/>
          <w:szCs w:val="28"/>
        </w:rPr>
        <w:t>9</w:t>
      </w:r>
      <w:r w:rsidR="00FB337B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</w:t>
      </w:r>
      <w:r w:rsidR="004A548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       </w:t>
      </w:r>
      <w:r w:rsidR="000B15C9">
        <w:rPr>
          <w:sz w:val="28"/>
          <w:szCs w:val="28"/>
        </w:rPr>
        <w:t xml:space="preserve">   </w:t>
      </w:r>
      <w:r w:rsidR="0066691A">
        <w:rPr>
          <w:sz w:val="28"/>
          <w:szCs w:val="28"/>
        </w:rPr>
        <w:t xml:space="preserve">    </w:t>
      </w:r>
      <w:r w:rsidR="00365BF4">
        <w:rPr>
          <w:sz w:val="28"/>
          <w:szCs w:val="28"/>
        </w:rPr>
        <w:t xml:space="preserve">      </w:t>
      </w:r>
      <w:r w:rsidR="00265640">
        <w:rPr>
          <w:sz w:val="28"/>
          <w:szCs w:val="28"/>
        </w:rPr>
        <w:t xml:space="preserve">  </w:t>
      </w:r>
      <w:r w:rsidR="000B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B337B">
        <w:rPr>
          <w:sz w:val="28"/>
          <w:szCs w:val="28"/>
        </w:rPr>
        <w:t>1</w:t>
      </w:r>
      <w:r w:rsidR="00F75F53">
        <w:rPr>
          <w:sz w:val="28"/>
          <w:szCs w:val="28"/>
        </w:rPr>
        <w:t>36</w:t>
      </w:r>
    </w:p>
    <w:p w:rsidR="009A0469" w:rsidRDefault="009A0469" w:rsidP="00695C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731C7E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</w:p>
    <w:p w:rsidR="009A0469" w:rsidRDefault="009A0469" w:rsidP="00695CCB">
      <w:pPr>
        <w:jc w:val="center"/>
        <w:rPr>
          <w:sz w:val="28"/>
          <w:szCs w:val="28"/>
        </w:rPr>
      </w:pPr>
    </w:p>
    <w:tbl>
      <w:tblPr>
        <w:tblW w:w="9288" w:type="dxa"/>
        <w:tblLook w:val="01E0"/>
      </w:tblPr>
      <w:tblGrid>
        <w:gridCol w:w="4643"/>
        <w:gridCol w:w="4645"/>
      </w:tblGrid>
      <w:tr w:rsidR="009A0469" w:rsidTr="00FA7CAB">
        <w:tc>
          <w:tcPr>
            <w:tcW w:w="4643" w:type="dxa"/>
          </w:tcPr>
          <w:p w:rsidR="009A0469" w:rsidRPr="00FA7CAB" w:rsidRDefault="009A0469" w:rsidP="00FA7C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9A0469" w:rsidRPr="00FA7CAB" w:rsidRDefault="009A0469" w:rsidP="00695CCB">
            <w:pPr>
              <w:rPr>
                <w:sz w:val="28"/>
                <w:szCs w:val="28"/>
              </w:rPr>
            </w:pPr>
          </w:p>
        </w:tc>
      </w:tr>
    </w:tbl>
    <w:p w:rsidR="00FB337B" w:rsidRPr="00FB337B" w:rsidRDefault="00F75F53" w:rsidP="00FB33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«Сюмсинский район» от 1 апреля 2020 года </w:t>
      </w:r>
      <w:r w:rsidR="00A20B4F">
        <w:rPr>
          <w:sz w:val="28"/>
          <w:szCs w:val="28"/>
        </w:rPr>
        <w:t xml:space="preserve">№ 128 </w:t>
      </w:r>
      <w:r>
        <w:rPr>
          <w:sz w:val="28"/>
          <w:szCs w:val="28"/>
        </w:rPr>
        <w:t>«</w:t>
      </w:r>
      <w:r w:rsidR="00FB337B" w:rsidRPr="00FB337B">
        <w:rPr>
          <w:sz w:val="28"/>
          <w:szCs w:val="28"/>
        </w:rPr>
        <w:t xml:space="preserve">Об обеспечении продуктовыми наборами отдельных категорий обучающихся муниципальных общеобразовательных </w:t>
      </w:r>
      <w:r w:rsidR="00265640">
        <w:rPr>
          <w:sz w:val="28"/>
          <w:szCs w:val="28"/>
        </w:rPr>
        <w:t>учреждений</w:t>
      </w:r>
      <w:r w:rsidR="00FB337B" w:rsidRPr="00FB337B">
        <w:rPr>
          <w:sz w:val="28"/>
          <w:szCs w:val="28"/>
        </w:rPr>
        <w:t xml:space="preserve"> Сюмсинского района</w:t>
      </w:r>
      <w:r>
        <w:rPr>
          <w:sz w:val="28"/>
          <w:szCs w:val="28"/>
        </w:rPr>
        <w:t>»</w:t>
      </w:r>
    </w:p>
    <w:p w:rsidR="004A5482" w:rsidRPr="00C2278C" w:rsidRDefault="004A5482" w:rsidP="00A20B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A0469" w:rsidRDefault="00FB337B" w:rsidP="00A20B4F">
      <w:pPr>
        <w:shd w:val="clear" w:color="auto" w:fill="FFFFFF"/>
        <w:ind w:firstLine="709"/>
        <w:jc w:val="both"/>
        <w:rPr>
          <w:spacing w:val="20"/>
          <w:sz w:val="28"/>
          <w:szCs w:val="28"/>
        </w:rPr>
      </w:pPr>
      <w:r w:rsidRPr="00263BF5">
        <w:rPr>
          <w:sz w:val="28"/>
          <w:szCs w:val="28"/>
        </w:rPr>
        <w:t>В связи со сложившейся санитарно-эпидемиологической ситуацией</w:t>
      </w:r>
      <w:r w:rsidR="00265640">
        <w:rPr>
          <w:sz w:val="28"/>
          <w:szCs w:val="28"/>
        </w:rPr>
        <w:t>,</w:t>
      </w:r>
      <w:r w:rsidRPr="00263BF5">
        <w:rPr>
          <w:sz w:val="28"/>
          <w:szCs w:val="28"/>
        </w:rPr>
        <w:t xml:space="preserve"> ввиду угрозы распространения </w:t>
      </w:r>
      <w:r>
        <w:rPr>
          <w:sz w:val="28"/>
          <w:szCs w:val="28"/>
        </w:rPr>
        <w:t xml:space="preserve">новой </w:t>
      </w:r>
      <w:r w:rsidRPr="00263BF5">
        <w:rPr>
          <w:sz w:val="28"/>
          <w:szCs w:val="28"/>
        </w:rPr>
        <w:t xml:space="preserve">коронавирусной инфекции (2019-nCoV) на территории </w:t>
      </w:r>
      <w:r>
        <w:rPr>
          <w:sz w:val="28"/>
          <w:szCs w:val="28"/>
        </w:rPr>
        <w:t>Сюмсинского района</w:t>
      </w:r>
      <w:r w:rsidR="00494D91">
        <w:rPr>
          <w:color w:val="000000"/>
          <w:sz w:val="28"/>
          <w:szCs w:val="28"/>
        </w:rPr>
        <w:t>,</w:t>
      </w:r>
      <w:r w:rsidR="00B553DD" w:rsidRPr="00B553DD">
        <w:rPr>
          <w:sz w:val="28"/>
          <w:szCs w:val="28"/>
        </w:rPr>
        <w:t xml:space="preserve"> </w:t>
      </w:r>
      <w:r w:rsidR="00CC5760" w:rsidRPr="001F6375">
        <w:rPr>
          <w:sz w:val="28"/>
          <w:szCs w:val="28"/>
        </w:rPr>
        <w:t>руководствуясь Уставом муниципального</w:t>
      </w:r>
      <w:r w:rsidR="00CC5760">
        <w:rPr>
          <w:sz w:val="28"/>
          <w:szCs w:val="28"/>
        </w:rPr>
        <w:t xml:space="preserve"> образования «Сюмсинский район»,</w:t>
      </w:r>
      <w:r w:rsidR="00CC5760" w:rsidRPr="001F6375">
        <w:rPr>
          <w:sz w:val="28"/>
          <w:szCs w:val="28"/>
        </w:rPr>
        <w:t xml:space="preserve"> </w:t>
      </w:r>
      <w:r w:rsidR="009A0469" w:rsidRPr="003B3FCD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«Сюмсинский район» </w:t>
      </w:r>
      <w:r w:rsidR="009A0469" w:rsidRPr="005D0C92">
        <w:rPr>
          <w:b/>
          <w:bCs/>
          <w:color w:val="000000"/>
          <w:spacing w:val="20"/>
          <w:sz w:val="28"/>
          <w:szCs w:val="28"/>
        </w:rPr>
        <w:t>постановляет:</w:t>
      </w:r>
    </w:p>
    <w:p w:rsidR="00A20B4F" w:rsidRPr="00FB337B" w:rsidRDefault="0080726F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B4F">
        <w:rPr>
          <w:sz w:val="28"/>
          <w:szCs w:val="28"/>
        </w:rPr>
        <w:t>Внести  в постановление Администрации муниципального образования «Сюмсинский район» от 1 апреля 2020 года № 128 «</w:t>
      </w:r>
      <w:r w:rsidR="00A20B4F" w:rsidRPr="00FB337B">
        <w:rPr>
          <w:sz w:val="28"/>
          <w:szCs w:val="28"/>
        </w:rPr>
        <w:t xml:space="preserve">Об обеспечении продуктовыми наборами отдельных категорий обучающихся муниципальных общеобразовательных </w:t>
      </w:r>
      <w:r w:rsidR="00A20B4F">
        <w:rPr>
          <w:sz w:val="28"/>
          <w:szCs w:val="28"/>
        </w:rPr>
        <w:t>учреждений</w:t>
      </w:r>
      <w:r w:rsidR="00A20B4F" w:rsidRPr="00FB337B">
        <w:rPr>
          <w:sz w:val="28"/>
          <w:szCs w:val="28"/>
        </w:rPr>
        <w:t xml:space="preserve"> </w:t>
      </w:r>
      <w:proofErr w:type="spellStart"/>
      <w:r w:rsidR="00A20B4F" w:rsidRPr="00FB337B">
        <w:rPr>
          <w:sz w:val="28"/>
          <w:szCs w:val="28"/>
        </w:rPr>
        <w:t>Сюмсинского</w:t>
      </w:r>
      <w:proofErr w:type="spellEnd"/>
      <w:r w:rsidR="00A20B4F" w:rsidRPr="00FB337B">
        <w:rPr>
          <w:sz w:val="28"/>
          <w:szCs w:val="28"/>
        </w:rPr>
        <w:t xml:space="preserve"> района</w:t>
      </w:r>
      <w:r w:rsidR="00A20B4F">
        <w:rPr>
          <w:sz w:val="28"/>
          <w:szCs w:val="28"/>
        </w:rPr>
        <w:t>» следующие изменения:</w:t>
      </w:r>
    </w:p>
    <w:p w:rsidR="00A20B4F" w:rsidRDefault="00A20B4F" w:rsidP="00A20B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75F53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F75F53">
        <w:rPr>
          <w:sz w:val="28"/>
          <w:szCs w:val="28"/>
        </w:rPr>
        <w:t xml:space="preserve">1 </w:t>
      </w:r>
      <w:r>
        <w:rPr>
          <w:sz w:val="28"/>
          <w:szCs w:val="28"/>
        </w:rPr>
        <w:t>дополнить абзацем следующего содержания:</w:t>
      </w:r>
    </w:p>
    <w:p w:rsidR="00FB337B" w:rsidRDefault="00A20B4F" w:rsidP="00A20B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«-</w:t>
      </w:r>
      <w:r w:rsidR="005622B0">
        <w:rPr>
          <w:sz w:val="28"/>
          <w:szCs w:val="28"/>
        </w:rPr>
        <w:t xml:space="preserve"> </w:t>
      </w:r>
      <w:r w:rsidR="00F75F53">
        <w:rPr>
          <w:sz w:val="28"/>
          <w:szCs w:val="28"/>
        </w:rPr>
        <w:t>с ограниченными возможностями здоровья</w:t>
      </w:r>
      <w:proofErr w:type="gramStart"/>
      <w:r w:rsidR="005622B0">
        <w:rPr>
          <w:sz w:val="28"/>
          <w:szCs w:val="28"/>
        </w:rPr>
        <w:t>.»</w:t>
      </w:r>
      <w:r w:rsidR="00F75F53">
        <w:rPr>
          <w:sz w:val="28"/>
          <w:szCs w:val="28"/>
        </w:rPr>
        <w:t>;</w:t>
      </w:r>
      <w:proofErr w:type="gramEnd"/>
    </w:p>
    <w:p w:rsidR="005622B0" w:rsidRDefault="005622B0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B337B" w:rsidRPr="005F636B">
        <w:rPr>
          <w:sz w:val="28"/>
          <w:szCs w:val="28"/>
        </w:rPr>
        <w:t xml:space="preserve"> </w:t>
      </w:r>
      <w:r w:rsidR="00F75F53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F75F5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изложить </w:t>
      </w:r>
      <w:r w:rsidR="00F75F53">
        <w:rPr>
          <w:sz w:val="28"/>
          <w:szCs w:val="28"/>
        </w:rPr>
        <w:t xml:space="preserve">в следующей редакции: </w:t>
      </w:r>
    </w:p>
    <w:p w:rsidR="00FB337B" w:rsidRDefault="00F75F53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337B">
        <w:rPr>
          <w:sz w:val="28"/>
          <w:szCs w:val="28"/>
        </w:rPr>
        <w:t>П</w:t>
      </w:r>
      <w:r w:rsidR="00FB337B" w:rsidRPr="00646536">
        <w:rPr>
          <w:sz w:val="28"/>
          <w:szCs w:val="28"/>
        </w:rPr>
        <w:t>родуктовы</w:t>
      </w:r>
      <w:r w:rsidR="00FB337B">
        <w:rPr>
          <w:sz w:val="28"/>
          <w:szCs w:val="28"/>
        </w:rPr>
        <w:t>е</w:t>
      </w:r>
      <w:r w:rsidR="00FB337B" w:rsidRPr="00646536">
        <w:rPr>
          <w:sz w:val="28"/>
          <w:szCs w:val="28"/>
        </w:rPr>
        <w:t xml:space="preserve"> набор</w:t>
      </w:r>
      <w:r w:rsidR="00FB337B">
        <w:rPr>
          <w:sz w:val="28"/>
          <w:szCs w:val="28"/>
        </w:rPr>
        <w:t>ы предоставляются из расчета:</w:t>
      </w:r>
    </w:p>
    <w:p w:rsidR="00F75F53" w:rsidRDefault="00F75F53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- 102 рубля в день на одного обучающегося с ограниченными возможностями здоровья;</w:t>
      </w:r>
    </w:p>
    <w:p w:rsidR="00FB337B" w:rsidRPr="005F636B" w:rsidRDefault="00FB337B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- 60 рублей в день</w:t>
      </w:r>
      <w:r w:rsidRPr="002C5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одного обучающегося </w:t>
      </w:r>
      <w:r w:rsidRPr="005F636B">
        <w:rPr>
          <w:sz w:val="28"/>
          <w:szCs w:val="28"/>
        </w:rPr>
        <w:t>из многодетн</w:t>
      </w:r>
      <w:r>
        <w:rPr>
          <w:sz w:val="28"/>
          <w:szCs w:val="28"/>
        </w:rPr>
        <w:t>ой</w:t>
      </w:r>
      <w:r w:rsidRPr="005F636B">
        <w:rPr>
          <w:sz w:val="28"/>
          <w:szCs w:val="28"/>
        </w:rPr>
        <w:t xml:space="preserve"> </w:t>
      </w:r>
      <w:r w:rsidRPr="00EA4D35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Pr="00EA4D35">
        <w:rPr>
          <w:sz w:val="28"/>
          <w:szCs w:val="28"/>
        </w:rPr>
        <w:t>;</w:t>
      </w:r>
    </w:p>
    <w:p w:rsidR="00FB337B" w:rsidRDefault="00FB337B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- 60 рублей</w:t>
      </w:r>
      <w:r w:rsidR="00F75F53">
        <w:rPr>
          <w:sz w:val="28"/>
          <w:szCs w:val="28"/>
        </w:rPr>
        <w:t xml:space="preserve"> 30 копеек</w:t>
      </w:r>
      <w:r>
        <w:rPr>
          <w:sz w:val="28"/>
          <w:szCs w:val="28"/>
        </w:rPr>
        <w:t xml:space="preserve"> </w:t>
      </w:r>
      <w:r w:rsidR="007965A8">
        <w:rPr>
          <w:sz w:val="28"/>
          <w:szCs w:val="28"/>
        </w:rPr>
        <w:t xml:space="preserve">в день </w:t>
      </w:r>
      <w:r>
        <w:rPr>
          <w:sz w:val="28"/>
          <w:szCs w:val="28"/>
        </w:rPr>
        <w:t xml:space="preserve">на 1 обучающегося </w:t>
      </w:r>
      <w:r w:rsidRPr="005F636B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малообеспеченных </w:t>
      </w:r>
      <w:r w:rsidRPr="005F636B">
        <w:rPr>
          <w:sz w:val="28"/>
          <w:szCs w:val="28"/>
        </w:rPr>
        <w:t>семей</w:t>
      </w:r>
      <w:r>
        <w:rPr>
          <w:sz w:val="28"/>
          <w:szCs w:val="28"/>
        </w:rPr>
        <w:t xml:space="preserve"> (кроме детей из многодетных семей)</w:t>
      </w:r>
      <w:r w:rsidRPr="005F636B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детей </w:t>
      </w:r>
      <w:r w:rsidRPr="005F636B">
        <w:rPr>
          <w:sz w:val="28"/>
          <w:szCs w:val="28"/>
        </w:rPr>
        <w:t xml:space="preserve">из неполных семей, имеющих совокупный ежемесячный доход на каждого </w:t>
      </w:r>
      <w:r>
        <w:rPr>
          <w:sz w:val="28"/>
          <w:szCs w:val="28"/>
        </w:rPr>
        <w:t>члена семьи не выше 3300 рублей</w:t>
      </w:r>
      <w:proofErr w:type="gramStart"/>
      <w:r w:rsidRPr="00646536">
        <w:rPr>
          <w:sz w:val="28"/>
          <w:szCs w:val="28"/>
        </w:rPr>
        <w:t>.</w:t>
      </w:r>
      <w:r w:rsidR="00F75F53">
        <w:rPr>
          <w:sz w:val="28"/>
          <w:szCs w:val="28"/>
        </w:rPr>
        <w:t>»</w:t>
      </w:r>
      <w:r w:rsidR="005622B0">
        <w:rPr>
          <w:sz w:val="28"/>
          <w:szCs w:val="28"/>
        </w:rPr>
        <w:t>.</w:t>
      </w:r>
      <w:proofErr w:type="gramEnd"/>
    </w:p>
    <w:p w:rsidR="00FB337B" w:rsidRDefault="005622B0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пункте </w:t>
      </w:r>
      <w:r w:rsidR="00F75F53">
        <w:rPr>
          <w:sz w:val="28"/>
          <w:szCs w:val="28"/>
        </w:rPr>
        <w:t>5</w:t>
      </w:r>
      <w:r w:rsidR="00295C88">
        <w:rPr>
          <w:sz w:val="28"/>
          <w:szCs w:val="28"/>
        </w:rPr>
        <w:t xml:space="preserve"> слов</w:t>
      </w:r>
      <w:r w:rsidR="00DB061A">
        <w:rPr>
          <w:sz w:val="28"/>
          <w:szCs w:val="28"/>
        </w:rPr>
        <w:t>а</w:t>
      </w:r>
      <w:r w:rsidR="00F75F53">
        <w:rPr>
          <w:sz w:val="28"/>
          <w:szCs w:val="28"/>
        </w:rPr>
        <w:t xml:space="preserve"> «</w:t>
      </w:r>
      <w:r w:rsidR="00DB061A">
        <w:rPr>
          <w:sz w:val="28"/>
          <w:szCs w:val="28"/>
        </w:rPr>
        <w:t xml:space="preserve">Распространяется на правоотношения, возникшие </w:t>
      </w:r>
      <w:r w:rsidR="00F75F53">
        <w:rPr>
          <w:sz w:val="28"/>
          <w:szCs w:val="28"/>
        </w:rPr>
        <w:t>с 23 марта 2020 года</w:t>
      </w:r>
      <w:proofErr w:type="gramStart"/>
      <w:r w:rsidR="00DB061A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 w:rsidR="00DB061A">
        <w:rPr>
          <w:sz w:val="28"/>
          <w:szCs w:val="28"/>
        </w:rPr>
        <w:t>исключить</w:t>
      </w:r>
      <w:r w:rsidR="00F75F53">
        <w:rPr>
          <w:sz w:val="28"/>
          <w:szCs w:val="28"/>
        </w:rPr>
        <w:t>.</w:t>
      </w:r>
    </w:p>
    <w:p w:rsidR="005622B0" w:rsidRDefault="00F75F53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22B0">
        <w:rPr>
          <w:sz w:val="28"/>
          <w:szCs w:val="28"/>
        </w:rPr>
        <w:t xml:space="preserve">) дополнить пунктом </w:t>
      </w:r>
      <w:r>
        <w:rPr>
          <w:sz w:val="28"/>
          <w:szCs w:val="28"/>
        </w:rPr>
        <w:t xml:space="preserve">6 </w:t>
      </w:r>
      <w:r w:rsidR="005622B0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 xml:space="preserve">: </w:t>
      </w:r>
    </w:p>
    <w:p w:rsidR="00DB061A" w:rsidRDefault="00F75F53" w:rsidP="00DB0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6. Финансирование расходов, связанных с реализацией настоящего постановления, осуществляется за счет средств, предусмотренных муниципальной программой «Развитие образования и воспитание» подраздела 1,2. «Развитие общего образования» по целевой статье </w:t>
      </w:r>
      <w:r>
        <w:rPr>
          <w:sz w:val="28"/>
          <w:szCs w:val="28"/>
        </w:rPr>
        <w:lastRenderedPageBreak/>
        <w:t>0120166770 «Обеспечение деятельности подведомственных учреждений за счет средств бюджета МО «Сюмсинский район»</w:t>
      </w:r>
      <w:proofErr w:type="gramStart"/>
      <w:r>
        <w:rPr>
          <w:sz w:val="28"/>
          <w:szCs w:val="28"/>
        </w:rPr>
        <w:t>.</w:t>
      </w:r>
      <w:r w:rsidR="005622B0">
        <w:rPr>
          <w:sz w:val="28"/>
          <w:szCs w:val="28"/>
        </w:rPr>
        <w:t>»</w:t>
      </w:r>
      <w:proofErr w:type="gramEnd"/>
      <w:r w:rsidR="005622B0">
        <w:rPr>
          <w:sz w:val="28"/>
          <w:szCs w:val="28"/>
        </w:rPr>
        <w:t>.</w:t>
      </w:r>
    </w:p>
    <w:p w:rsidR="005622B0" w:rsidRDefault="0080726F" w:rsidP="00DB0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</w:t>
      </w:r>
      <w:r w:rsidR="00DB061A">
        <w:rPr>
          <w:sz w:val="28"/>
          <w:szCs w:val="28"/>
        </w:rPr>
        <w:t>а его подписания</w:t>
      </w:r>
      <w:r>
        <w:rPr>
          <w:sz w:val="28"/>
          <w:szCs w:val="28"/>
        </w:rPr>
        <w:t xml:space="preserve"> и подлежит опубликованию на официальном сайте муниципального образования «Сюмсинский район».</w:t>
      </w:r>
    </w:p>
    <w:p w:rsidR="005622B0" w:rsidRDefault="005622B0" w:rsidP="00A20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0469" w:rsidRDefault="009A0469" w:rsidP="00A20B4F">
      <w:pPr>
        <w:ind w:firstLine="709"/>
        <w:jc w:val="both"/>
        <w:rPr>
          <w:sz w:val="28"/>
          <w:szCs w:val="28"/>
        </w:rPr>
      </w:pPr>
    </w:p>
    <w:p w:rsidR="00175516" w:rsidRPr="00141AAB" w:rsidRDefault="00175516" w:rsidP="00141AAB">
      <w:pPr>
        <w:ind w:firstLine="720"/>
        <w:jc w:val="both"/>
        <w:rPr>
          <w:sz w:val="28"/>
          <w:szCs w:val="28"/>
        </w:rPr>
      </w:pPr>
    </w:p>
    <w:p w:rsidR="003A5CFD" w:rsidRDefault="00583BB4" w:rsidP="006505F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A0469" w:rsidRDefault="00583BB4" w:rsidP="006505FF">
      <w:pPr>
        <w:rPr>
          <w:sz w:val="28"/>
          <w:szCs w:val="28"/>
        </w:rPr>
      </w:pPr>
      <w:r>
        <w:rPr>
          <w:sz w:val="28"/>
          <w:szCs w:val="28"/>
        </w:rPr>
        <w:t>«Сюмсинский район»</w:t>
      </w:r>
      <w:r w:rsidR="009A0469">
        <w:rPr>
          <w:sz w:val="28"/>
          <w:szCs w:val="28"/>
        </w:rPr>
        <w:t xml:space="preserve">                                       </w:t>
      </w:r>
      <w:r w:rsidR="0066691A">
        <w:rPr>
          <w:sz w:val="28"/>
          <w:szCs w:val="28"/>
        </w:rPr>
        <w:t xml:space="preserve">          </w:t>
      </w:r>
      <w:r w:rsidR="009A04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9A0469">
        <w:rPr>
          <w:sz w:val="28"/>
          <w:szCs w:val="28"/>
        </w:rPr>
        <w:t xml:space="preserve">    </w:t>
      </w:r>
      <w:r w:rsidR="00175516">
        <w:rPr>
          <w:sz w:val="28"/>
          <w:szCs w:val="28"/>
        </w:rPr>
        <w:t xml:space="preserve">    </w:t>
      </w:r>
      <w:r w:rsidR="00FB337B">
        <w:rPr>
          <w:sz w:val="28"/>
          <w:szCs w:val="28"/>
        </w:rPr>
        <w:t xml:space="preserve"> </w:t>
      </w:r>
      <w:r>
        <w:rPr>
          <w:sz w:val="28"/>
          <w:szCs w:val="28"/>
        </w:rPr>
        <w:t>В.И. Семенов</w:t>
      </w:r>
      <w:r w:rsidR="009A0469">
        <w:rPr>
          <w:sz w:val="28"/>
          <w:szCs w:val="28"/>
        </w:rPr>
        <w:t xml:space="preserve"> </w:t>
      </w:r>
    </w:p>
    <w:sectPr w:rsidR="009A0469" w:rsidSect="00F75F53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9D" w:rsidRDefault="00CB379D" w:rsidP="00175516">
      <w:r>
        <w:separator/>
      </w:r>
    </w:p>
  </w:endnote>
  <w:endnote w:type="continuationSeparator" w:id="0">
    <w:p w:rsidR="00CB379D" w:rsidRDefault="00CB379D" w:rsidP="0017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9D" w:rsidRDefault="00CB379D" w:rsidP="00175516">
      <w:r>
        <w:separator/>
      </w:r>
    </w:p>
  </w:footnote>
  <w:footnote w:type="continuationSeparator" w:id="0">
    <w:p w:rsidR="00CB379D" w:rsidRDefault="00CB379D" w:rsidP="0017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0844"/>
      <w:docPartObj>
        <w:docPartGallery w:val="Page Numbers (Top of Page)"/>
        <w:docPartUnique/>
      </w:docPartObj>
    </w:sdtPr>
    <w:sdtContent>
      <w:p w:rsidR="00175516" w:rsidRDefault="0076356F">
        <w:pPr>
          <w:pStyle w:val="ab"/>
          <w:jc w:val="center"/>
        </w:pPr>
        <w:fldSimple w:instr=" PAGE   \* MERGEFORMAT ">
          <w:r w:rsidR="00DB061A">
            <w:rPr>
              <w:noProof/>
            </w:rPr>
            <w:t>2</w:t>
          </w:r>
        </w:fldSimple>
      </w:p>
    </w:sdtContent>
  </w:sdt>
  <w:p w:rsidR="00175516" w:rsidRDefault="001755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9E1"/>
    <w:multiLevelType w:val="hybridMultilevel"/>
    <w:tmpl w:val="CFF8EACC"/>
    <w:lvl w:ilvl="0" w:tplc="E6D0697A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E16855"/>
    <w:multiLevelType w:val="hybridMultilevel"/>
    <w:tmpl w:val="C88C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DBC"/>
    <w:rsid w:val="00002D2B"/>
    <w:rsid w:val="00025A65"/>
    <w:rsid w:val="00056BE6"/>
    <w:rsid w:val="00057D12"/>
    <w:rsid w:val="00083EE5"/>
    <w:rsid w:val="0008642B"/>
    <w:rsid w:val="0009771B"/>
    <w:rsid w:val="000B15C9"/>
    <w:rsid w:val="000B3710"/>
    <w:rsid w:val="000D685C"/>
    <w:rsid w:val="00141AAB"/>
    <w:rsid w:val="00175516"/>
    <w:rsid w:val="00196F09"/>
    <w:rsid w:val="00197B23"/>
    <w:rsid w:val="001A1CFC"/>
    <w:rsid w:val="001C2DE8"/>
    <w:rsid w:val="001D1627"/>
    <w:rsid w:val="001E1F45"/>
    <w:rsid w:val="001F67CF"/>
    <w:rsid w:val="00202C84"/>
    <w:rsid w:val="00221992"/>
    <w:rsid w:val="0023589F"/>
    <w:rsid w:val="00246AFB"/>
    <w:rsid w:val="00256AFF"/>
    <w:rsid w:val="00265640"/>
    <w:rsid w:val="00272DF7"/>
    <w:rsid w:val="00295C88"/>
    <w:rsid w:val="002A4A97"/>
    <w:rsid w:val="002B5C11"/>
    <w:rsid w:val="002C068A"/>
    <w:rsid w:val="002F2A47"/>
    <w:rsid w:val="003340AD"/>
    <w:rsid w:val="00365BF4"/>
    <w:rsid w:val="00377D51"/>
    <w:rsid w:val="003976B5"/>
    <w:rsid w:val="003A5CFD"/>
    <w:rsid w:val="003A7105"/>
    <w:rsid w:val="003B3FCD"/>
    <w:rsid w:val="003B7725"/>
    <w:rsid w:val="003E335B"/>
    <w:rsid w:val="004357C1"/>
    <w:rsid w:val="004400E9"/>
    <w:rsid w:val="00474F23"/>
    <w:rsid w:val="00494D91"/>
    <w:rsid w:val="004A267B"/>
    <w:rsid w:val="004A5482"/>
    <w:rsid w:val="004A6EAB"/>
    <w:rsid w:val="004A701E"/>
    <w:rsid w:val="004C2392"/>
    <w:rsid w:val="004D541D"/>
    <w:rsid w:val="004E3D4C"/>
    <w:rsid w:val="004F2CC1"/>
    <w:rsid w:val="005622B0"/>
    <w:rsid w:val="00573604"/>
    <w:rsid w:val="00583BB4"/>
    <w:rsid w:val="005D0C92"/>
    <w:rsid w:val="005E6DB3"/>
    <w:rsid w:val="00624481"/>
    <w:rsid w:val="00631FCA"/>
    <w:rsid w:val="006505FF"/>
    <w:rsid w:val="0065256B"/>
    <w:rsid w:val="0066691A"/>
    <w:rsid w:val="00674D12"/>
    <w:rsid w:val="00695194"/>
    <w:rsid w:val="00695A0D"/>
    <w:rsid w:val="00695CCB"/>
    <w:rsid w:val="0069791D"/>
    <w:rsid w:val="006A3D38"/>
    <w:rsid w:val="006D2D3B"/>
    <w:rsid w:val="006E0731"/>
    <w:rsid w:val="006F2A8C"/>
    <w:rsid w:val="007003F2"/>
    <w:rsid w:val="00722224"/>
    <w:rsid w:val="00731C7E"/>
    <w:rsid w:val="007374A9"/>
    <w:rsid w:val="0076356F"/>
    <w:rsid w:val="0078150B"/>
    <w:rsid w:val="007918C5"/>
    <w:rsid w:val="007965A8"/>
    <w:rsid w:val="00797F9B"/>
    <w:rsid w:val="007B5A35"/>
    <w:rsid w:val="007F11BD"/>
    <w:rsid w:val="007F7897"/>
    <w:rsid w:val="0080726F"/>
    <w:rsid w:val="00861517"/>
    <w:rsid w:val="00867600"/>
    <w:rsid w:val="00877061"/>
    <w:rsid w:val="008878B7"/>
    <w:rsid w:val="008959B1"/>
    <w:rsid w:val="008C61EE"/>
    <w:rsid w:val="008D0CD0"/>
    <w:rsid w:val="008F3717"/>
    <w:rsid w:val="00916312"/>
    <w:rsid w:val="00927BC8"/>
    <w:rsid w:val="00980C0E"/>
    <w:rsid w:val="0099159E"/>
    <w:rsid w:val="009A0469"/>
    <w:rsid w:val="009A7E91"/>
    <w:rsid w:val="009D1B4B"/>
    <w:rsid w:val="009F0E17"/>
    <w:rsid w:val="00A01F0C"/>
    <w:rsid w:val="00A1407C"/>
    <w:rsid w:val="00A20B4F"/>
    <w:rsid w:val="00A47BB8"/>
    <w:rsid w:val="00A64F63"/>
    <w:rsid w:val="00A76CFA"/>
    <w:rsid w:val="00A95175"/>
    <w:rsid w:val="00AC37A5"/>
    <w:rsid w:val="00AE42B1"/>
    <w:rsid w:val="00AF1821"/>
    <w:rsid w:val="00AF31BA"/>
    <w:rsid w:val="00B13C09"/>
    <w:rsid w:val="00B15535"/>
    <w:rsid w:val="00B438B1"/>
    <w:rsid w:val="00B553DD"/>
    <w:rsid w:val="00B75521"/>
    <w:rsid w:val="00B84C40"/>
    <w:rsid w:val="00BA0563"/>
    <w:rsid w:val="00BA0ABB"/>
    <w:rsid w:val="00BA3590"/>
    <w:rsid w:val="00BA5453"/>
    <w:rsid w:val="00BA7838"/>
    <w:rsid w:val="00BC5050"/>
    <w:rsid w:val="00C1272D"/>
    <w:rsid w:val="00C22349"/>
    <w:rsid w:val="00C2278C"/>
    <w:rsid w:val="00C51D48"/>
    <w:rsid w:val="00CA12A0"/>
    <w:rsid w:val="00CB379D"/>
    <w:rsid w:val="00CC5760"/>
    <w:rsid w:val="00CD0B17"/>
    <w:rsid w:val="00CE3C15"/>
    <w:rsid w:val="00D13FFF"/>
    <w:rsid w:val="00D212EA"/>
    <w:rsid w:val="00D71CA4"/>
    <w:rsid w:val="00DB061A"/>
    <w:rsid w:val="00DB6C11"/>
    <w:rsid w:val="00DB6C16"/>
    <w:rsid w:val="00DD096A"/>
    <w:rsid w:val="00DD5A02"/>
    <w:rsid w:val="00DE7985"/>
    <w:rsid w:val="00DF7B0B"/>
    <w:rsid w:val="00E8702F"/>
    <w:rsid w:val="00EE017E"/>
    <w:rsid w:val="00EF4523"/>
    <w:rsid w:val="00EF54A6"/>
    <w:rsid w:val="00F04F2D"/>
    <w:rsid w:val="00F05CCB"/>
    <w:rsid w:val="00F210AD"/>
    <w:rsid w:val="00F22DBC"/>
    <w:rsid w:val="00F41D96"/>
    <w:rsid w:val="00F56DD0"/>
    <w:rsid w:val="00F7228C"/>
    <w:rsid w:val="00F72BA2"/>
    <w:rsid w:val="00F75F53"/>
    <w:rsid w:val="00F82C9A"/>
    <w:rsid w:val="00F82DFB"/>
    <w:rsid w:val="00FA7CAB"/>
    <w:rsid w:val="00FB1003"/>
    <w:rsid w:val="00FB337B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C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12EA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05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6A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212EA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305D"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D212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3305D"/>
    <w:rPr>
      <w:sz w:val="24"/>
      <w:szCs w:val="24"/>
    </w:rPr>
  </w:style>
  <w:style w:type="paragraph" w:customStyle="1" w:styleId="ConsPlusTitle">
    <w:name w:val="ConsPlusTitle"/>
    <w:rsid w:val="00A76C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rsid w:val="00A76CFA"/>
    <w:rPr>
      <w:rFonts w:cs="Times New Roman"/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B553DD"/>
    <w:rPr>
      <w:color w:val="106BBE"/>
    </w:rPr>
  </w:style>
  <w:style w:type="paragraph" w:styleId="aa">
    <w:name w:val="No Spacing"/>
    <w:uiPriority w:val="1"/>
    <w:qFormat/>
    <w:rsid w:val="004A5482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1755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5516"/>
    <w:rPr>
      <w:sz w:val="24"/>
      <w:szCs w:val="24"/>
    </w:rPr>
  </w:style>
  <w:style w:type="paragraph" w:styleId="ad">
    <w:name w:val="footer"/>
    <w:basedOn w:val="a"/>
    <w:link w:val="ae"/>
    <w:rsid w:val="001755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55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4</cp:revision>
  <cp:lastPrinted>2020-04-14T09:08:00Z</cp:lastPrinted>
  <dcterms:created xsi:type="dcterms:W3CDTF">2020-04-13T12:32:00Z</dcterms:created>
  <dcterms:modified xsi:type="dcterms:W3CDTF">2020-04-14T09:09:00Z</dcterms:modified>
</cp:coreProperties>
</file>