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C5BB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D3669B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0B7BEA" w:rsidRPr="00BE5718" w:rsidRDefault="00520D9F" w:rsidP="007E0619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0B7BEA" w:rsidRPr="00BE5718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 9 августа </w:t>
      </w:r>
      <w:r w:rsidR="00CD6E9C" w:rsidRPr="00BE5718">
        <w:rPr>
          <w:b w:val="0"/>
          <w:sz w:val="28"/>
          <w:szCs w:val="28"/>
        </w:rPr>
        <w:t>20</w:t>
      </w:r>
      <w:r w:rsidR="00BE5718">
        <w:rPr>
          <w:b w:val="0"/>
          <w:sz w:val="28"/>
          <w:szCs w:val="28"/>
        </w:rPr>
        <w:t>2</w:t>
      </w:r>
      <w:r w:rsidR="00D3669B">
        <w:rPr>
          <w:b w:val="0"/>
          <w:sz w:val="28"/>
          <w:szCs w:val="28"/>
        </w:rPr>
        <w:t>2</w:t>
      </w:r>
      <w:r w:rsidR="000B7BEA" w:rsidRPr="00BE5718">
        <w:rPr>
          <w:b w:val="0"/>
          <w:sz w:val="28"/>
          <w:szCs w:val="28"/>
        </w:rPr>
        <w:t xml:space="preserve"> года                                                                   </w:t>
      </w:r>
      <w:r w:rsidR="0079119D" w:rsidRPr="00BE5718">
        <w:rPr>
          <w:b w:val="0"/>
          <w:sz w:val="28"/>
          <w:szCs w:val="28"/>
        </w:rPr>
        <w:t xml:space="preserve">           </w:t>
      </w:r>
      <w:r w:rsidR="006374C9">
        <w:rPr>
          <w:b w:val="0"/>
          <w:sz w:val="28"/>
          <w:szCs w:val="28"/>
        </w:rPr>
        <w:t xml:space="preserve">      </w:t>
      </w:r>
      <w:r w:rsidR="00BE5718">
        <w:rPr>
          <w:b w:val="0"/>
          <w:sz w:val="28"/>
          <w:szCs w:val="28"/>
        </w:rPr>
        <w:t xml:space="preserve"> </w:t>
      </w:r>
      <w:r w:rsidR="000B7BEA" w:rsidRPr="00BE5718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528</w:t>
      </w:r>
    </w:p>
    <w:p w:rsidR="000B7BEA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6374C9" w:rsidRDefault="000D5C1C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-1.8pt;margin-top:17pt;width:204.75pt;height:53.25pt;z-index:251658240" strokecolor="white [3212]">
            <v:textbox>
              <w:txbxContent>
                <w:p w:rsidR="006374C9" w:rsidRDefault="006374C9" w:rsidP="006374C9">
                  <w:pPr>
                    <w:spacing w:after="0" w:line="240" w:lineRule="auto"/>
                    <w:jc w:val="both"/>
                  </w:pPr>
                  <w:r w:rsidRPr="006374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создании комиссии по обследованию недвижимого</w:t>
                  </w:r>
                  <w:r>
                    <w:t xml:space="preserve"> </w:t>
                  </w:r>
                  <w:r w:rsidRPr="006374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имущества</w:t>
                  </w:r>
                </w:p>
              </w:txbxContent>
            </v:textbox>
          </v:rect>
        </w:pict>
      </w:r>
    </w:p>
    <w:p w:rsidR="006374C9" w:rsidRDefault="006374C9" w:rsidP="006374C9">
      <w:pPr>
        <w:rPr>
          <w:rFonts w:ascii="Times New Roman" w:hAnsi="Times New Roman" w:cs="Times New Roman"/>
          <w:sz w:val="28"/>
          <w:szCs w:val="28"/>
        </w:rPr>
      </w:pPr>
    </w:p>
    <w:p w:rsidR="006374C9" w:rsidRDefault="006374C9" w:rsidP="006374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718" w:rsidRDefault="00BE5718" w:rsidP="00A61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DF2" w:rsidRDefault="00CF2DF2" w:rsidP="00A61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1132" w:rsidRPr="00BE5718" w:rsidRDefault="006528E5" w:rsidP="00520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FC2F2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В соответствии с Федеральным </w:t>
      </w:r>
      <w:hyperlink r:id="rId8" w:history="1">
        <w:r w:rsidRPr="00FC2F2B">
          <w:rPr>
            <w:rFonts w:ascii="Times New Roman" w:hAnsi="Times New Roman" w:cs="Times New Roman"/>
            <w:bCs/>
            <w:sz w:val="28"/>
            <w:szCs w:val="28"/>
            <w:lang w:eastAsia="ar-SA"/>
          </w:rPr>
          <w:t>законом</w:t>
        </w:r>
      </w:hyperlink>
      <w:r w:rsidRPr="00FC2F2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63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6 октября </w:t>
      </w:r>
      <w:r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года</w:t>
      </w:r>
      <w:r w:rsidR="0063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</w:t>
      </w:r>
      <w:r w:rsidRPr="00FC2F2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«Об общих принципах организации местного самоуправления в Российской Федерации», руководствуясь </w:t>
      </w:r>
      <w:hyperlink r:id="rId9" w:history="1">
        <w:r w:rsidRPr="00FC2F2B">
          <w:rPr>
            <w:rFonts w:ascii="Times New Roman" w:hAnsi="Times New Roman" w:cs="Times New Roman"/>
            <w:bCs/>
            <w:sz w:val="28"/>
            <w:szCs w:val="28"/>
            <w:lang w:eastAsia="ar-SA"/>
          </w:rPr>
          <w:t>Уставом</w:t>
        </w:r>
      </w:hyperlink>
      <w:r w:rsidRPr="00FC2F2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«Муниципальный округ Сюмсинский район Удмуртской Республики», 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муниципального образования «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Муниципальный округ 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Сюмсинский район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Удмуртской Республики» </w:t>
      </w:r>
      <w:r w:rsidR="00BE5718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</w:t>
      </w:r>
      <w:r w:rsidR="00A61132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т:</w:t>
      </w:r>
    </w:p>
    <w:p w:rsidR="00FC2F2B" w:rsidRPr="00FC2F2B" w:rsidRDefault="00FC2F2B" w:rsidP="00520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комиссию по обследованию </w:t>
      </w:r>
      <w:r w:rsidR="00F555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недвижимого имущества</w:t>
      </w:r>
      <w:r w:rsidR="0063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комиссия)</w:t>
      </w:r>
      <w:r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следующем составе:</w:t>
      </w:r>
    </w:p>
    <w:p w:rsidR="00EA7C0F" w:rsidRPr="004F5FF3" w:rsidRDefault="00EA7C0F" w:rsidP="00EA7C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A838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F5FF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льматов</w:t>
      </w:r>
      <w:proofErr w:type="spellEnd"/>
      <w:r w:rsidRPr="004F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Анатольевич, заместитель главы Администрации муниципального образования «Муниципальный округ Сюмсинский район Удмуртской Республики», председатель комиссии;</w:t>
      </w:r>
    </w:p>
    <w:p w:rsidR="00520D9F" w:rsidRDefault="00EA7C0F" w:rsidP="00EA7C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Захарова Ольга Михайловна, начальник Управления имущественных и земельных отношений Администрации муниципального образования «</w:t>
      </w:r>
      <w:r w:rsidRPr="00B0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округ </w:t>
      </w:r>
      <w:r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Сюмсинский район</w:t>
      </w:r>
      <w:r w:rsidRPr="00B0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Удмуртской Республики</w:t>
      </w:r>
      <w:r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заместитель председателя комиссии;</w:t>
      </w:r>
    </w:p>
    <w:p w:rsidR="00EA7C0F" w:rsidRPr="00FC2F2B" w:rsidRDefault="00EA7C0F" w:rsidP="00EA7C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7655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Морсеева</w:t>
      </w:r>
      <w:proofErr w:type="spellEnd"/>
      <w:r w:rsidRPr="00876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Юлия Алек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7655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андровна,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– эксперт Сектора </w:t>
      </w:r>
      <w:r w:rsidRPr="00B0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имуществом</w:t>
      </w:r>
      <w:r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имущественных и земельных отношений Администрации муниципального образования «</w:t>
      </w:r>
      <w:r w:rsidRPr="00B0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округ </w:t>
      </w:r>
      <w:r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Сюмсинский район</w:t>
      </w:r>
      <w:r w:rsidRPr="00B0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Удмуртской Республики</w:t>
      </w:r>
      <w:r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комиссии.</w:t>
      </w:r>
    </w:p>
    <w:p w:rsidR="00EA7C0F" w:rsidRDefault="00EA7C0F" w:rsidP="00EA7C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EA7C0F" w:rsidRPr="00081AB6" w:rsidRDefault="00520D9F" w:rsidP="00520D9F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EA7C0F" w:rsidRPr="00081A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Мухачева</w:t>
      </w:r>
      <w:proofErr w:type="spellEnd"/>
      <w:r w:rsidR="00EA7C0F" w:rsidRPr="00081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 Александровна, заместитель </w:t>
      </w:r>
      <w:r w:rsidR="00EA7C0F" w:rsidRPr="00081AB6">
        <w:rPr>
          <w:rFonts w:ascii="Times New Roman" w:hAnsi="Times New Roman"/>
          <w:sz w:val="28"/>
          <w:szCs w:val="28"/>
          <w:lang w:eastAsia="ru-RU"/>
        </w:rPr>
        <w:t xml:space="preserve">начальника </w:t>
      </w:r>
      <w:r w:rsidR="00EA7C0F" w:rsidRPr="00081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архитектуры, строительства и жилищно-коммунального хозяйства </w:t>
      </w:r>
      <w:r w:rsidR="00EA7C0F" w:rsidRPr="00081AB6">
        <w:rPr>
          <w:rFonts w:ascii="Times New Roman" w:hAnsi="Times New Roman"/>
          <w:sz w:val="28"/>
          <w:szCs w:val="28"/>
          <w:lang w:eastAsia="ru-RU"/>
        </w:rPr>
        <w:t xml:space="preserve">Управления имущественных и земельных отношений Администрации муниципального образования </w:t>
      </w:r>
      <w:r w:rsidR="00EA7C0F" w:rsidRPr="00081AB6">
        <w:rPr>
          <w:rFonts w:ascii="Times New Roman" w:hAnsi="Times New Roman"/>
          <w:bCs/>
          <w:sz w:val="28"/>
          <w:szCs w:val="28"/>
          <w:lang w:eastAsia="ru-RU"/>
        </w:rPr>
        <w:t>«Муниципальный округ Сюмсинский район Удмуртской Республики»</w:t>
      </w:r>
      <w:r w:rsidR="00EA7C0F" w:rsidRPr="00081AB6">
        <w:rPr>
          <w:rFonts w:ascii="Times New Roman" w:hAnsi="Times New Roman"/>
          <w:sz w:val="28"/>
          <w:szCs w:val="28"/>
          <w:lang w:eastAsia="ru-RU"/>
        </w:rPr>
        <w:t>;</w:t>
      </w:r>
    </w:p>
    <w:p w:rsidR="00EA7C0F" w:rsidRPr="009A4EB1" w:rsidRDefault="00EA7C0F" w:rsidP="00520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1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B0217E">
        <w:rPr>
          <w:rFonts w:ascii="Times New Roman" w:hAnsi="Times New Roman" w:cs="Times New Roman"/>
          <w:sz w:val="28"/>
          <w:szCs w:val="28"/>
        </w:rPr>
        <w:t>Суслопарова Елена Вениаминовна – и</w:t>
      </w:r>
      <w:r w:rsidRPr="00B0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нженер-сметчик Отдела архитектуры, строительства и жилищно-коммунального хозяйства Управления  имущественных и земельных отношений Администрации муниципального образования </w:t>
      </w:r>
      <w:r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0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округ </w:t>
      </w:r>
      <w:r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Удмуртской Республики.</w:t>
      </w:r>
    </w:p>
    <w:p w:rsidR="00FC2F2B" w:rsidRDefault="00FC2F2B" w:rsidP="00520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прилагаемое </w:t>
      </w:r>
      <w:hyperlink r:id="rId10" w:history="1">
        <w:r w:rsidRPr="00FC2F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комиссии по обследованию </w:t>
      </w:r>
      <w:r w:rsidR="00F55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недвижимого </w:t>
      </w:r>
      <w:r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имущества. </w:t>
      </w:r>
    </w:p>
    <w:p w:rsidR="00071993" w:rsidRDefault="00686BAF" w:rsidP="00520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7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утратившими силу следующие постановления </w:t>
      </w:r>
      <w:r w:rsidR="00071993" w:rsidRPr="0007199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</w:t>
      </w:r>
      <w:r w:rsidR="00D5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округ </w:t>
      </w:r>
      <w:r w:rsidR="00071993" w:rsidRPr="00071993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Сюмсинский район</w:t>
      </w:r>
      <w:r w:rsidR="00D5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Удмуртской Республики</w:t>
      </w:r>
      <w:bookmarkStart w:id="0" w:name="_GoBack"/>
      <w:bookmarkEnd w:id="0"/>
      <w:r w:rsidR="00071993" w:rsidRPr="000719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719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A7C0F" w:rsidRDefault="00EA7C0F" w:rsidP="00520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A7C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января 2022 года № 44 «О создании комиссии по обследованию недвижимого имущества»;</w:t>
      </w:r>
    </w:p>
    <w:p w:rsidR="00EA7C0F" w:rsidRPr="00EA7C0F" w:rsidRDefault="00EA7C0F" w:rsidP="0052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C0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28 февраля 2022 года № 124 «О внесении изменений в постановление Администрации муниципального образования «Муниципальный округ Сюмсинский район Удмуртской Республики» от 26 января 2022 года № 44 «</w:t>
      </w:r>
      <w:r w:rsidRPr="00EA7C0F">
        <w:rPr>
          <w:rFonts w:ascii="Times New Roman" w:hAnsi="Times New Roman" w:cs="Times New Roman"/>
          <w:sz w:val="28"/>
          <w:szCs w:val="28"/>
        </w:rPr>
        <w:t>О создании комиссии по обследованию недвижимого</w:t>
      </w:r>
      <w:r w:rsidRPr="00EA7C0F">
        <w:t xml:space="preserve"> </w:t>
      </w:r>
      <w:r w:rsidRPr="00EA7C0F">
        <w:rPr>
          <w:rFonts w:ascii="Times New Roman" w:hAnsi="Times New Roman" w:cs="Times New Roman"/>
          <w:sz w:val="28"/>
          <w:szCs w:val="28"/>
        </w:rPr>
        <w:t>имущества»;</w:t>
      </w:r>
    </w:p>
    <w:p w:rsidR="00EA7C0F" w:rsidRPr="00EA7C0F" w:rsidRDefault="00EA7C0F" w:rsidP="00520D9F">
      <w:pPr>
        <w:spacing w:after="0" w:line="240" w:lineRule="auto"/>
        <w:ind w:firstLine="709"/>
        <w:jc w:val="both"/>
      </w:pPr>
      <w:r w:rsidRPr="00EA7C0F">
        <w:rPr>
          <w:rFonts w:ascii="Times New Roman" w:hAnsi="Times New Roman" w:cs="Times New Roman"/>
          <w:sz w:val="28"/>
          <w:szCs w:val="28"/>
        </w:rPr>
        <w:t>- от 28 апреля 2022 года № 260/1 «</w:t>
      </w:r>
      <w:r w:rsidRPr="00EA7C0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«Муниципальный округ Сюмсинский район Удмуртской Республики» от 26 января 2022 года № 44 «</w:t>
      </w:r>
      <w:r w:rsidRPr="00EA7C0F">
        <w:rPr>
          <w:rFonts w:ascii="Times New Roman" w:hAnsi="Times New Roman" w:cs="Times New Roman"/>
          <w:sz w:val="28"/>
          <w:szCs w:val="28"/>
        </w:rPr>
        <w:t>О создании комиссии по обследованию недвижимого</w:t>
      </w:r>
      <w:r w:rsidRPr="00EA7C0F">
        <w:t xml:space="preserve"> </w:t>
      </w:r>
      <w:r w:rsidRPr="00EA7C0F">
        <w:rPr>
          <w:rFonts w:ascii="Times New Roman" w:hAnsi="Times New Roman" w:cs="Times New Roman"/>
          <w:sz w:val="28"/>
          <w:szCs w:val="28"/>
        </w:rPr>
        <w:t>имущества».</w:t>
      </w:r>
    </w:p>
    <w:p w:rsidR="00FC2F2B" w:rsidRPr="00FC2F2B" w:rsidRDefault="00686BAF" w:rsidP="00520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C2F2B" w:rsidRPr="00FC2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Настоящее постановление вступает в силу с момента его подписания и подлежит опубликованию на </w:t>
      </w:r>
      <w:r w:rsidR="00637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официальном </w:t>
      </w:r>
      <w:r w:rsidR="00FC2F2B" w:rsidRPr="00FC2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сайте муниципального образования «Муниципальный округ Сюмсинский район Удмуртской Республики».</w:t>
      </w:r>
    </w:p>
    <w:p w:rsidR="00FC2F2B" w:rsidRPr="00FC2F2B" w:rsidRDefault="00FC2F2B" w:rsidP="00FC2F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F2B" w:rsidRPr="00FC2F2B" w:rsidRDefault="00FC2F2B" w:rsidP="00FC2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BEA" w:rsidRPr="000009D7" w:rsidRDefault="000B7BEA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 w:rsidRPr="000009D7">
        <w:rPr>
          <w:rFonts w:ascii="Times New Roman" w:hAnsi="Times New Roman" w:cs="Times New Roman"/>
          <w:sz w:val="28"/>
          <w:szCs w:val="28"/>
        </w:rPr>
        <w:t>Глава</w:t>
      </w:r>
      <w:r w:rsidR="00BE5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718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="00BE571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009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009D7">
        <w:rPr>
          <w:rFonts w:ascii="Times New Roman" w:hAnsi="Times New Roman" w:cs="Times New Roman"/>
          <w:sz w:val="28"/>
          <w:szCs w:val="28"/>
        </w:rPr>
        <w:t xml:space="preserve"> </w:t>
      </w:r>
      <w:r w:rsidR="00BE5718">
        <w:rPr>
          <w:rFonts w:ascii="Times New Roman" w:hAnsi="Times New Roman" w:cs="Times New Roman"/>
          <w:sz w:val="28"/>
          <w:szCs w:val="28"/>
        </w:rPr>
        <w:t>В.И.Семё</w:t>
      </w:r>
      <w:r>
        <w:rPr>
          <w:rFonts w:ascii="Times New Roman" w:hAnsi="Times New Roman" w:cs="Times New Roman"/>
          <w:sz w:val="28"/>
          <w:szCs w:val="28"/>
        </w:rPr>
        <w:t>нов</w:t>
      </w:r>
      <w:r w:rsidRPr="000009D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315DB" w:rsidRDefault="00D315DB" w:rsidP="006374C9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D315DB" w:rsidSect="00CD6E9C">
          <w:head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A7C0F" w:rsidRDefault="000B7BEA" w:rsidP="006374C9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EA7C0F" w:rsidRDefault="00EA7C0F" w:rsidP="006374C9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A7C0F" w:rsidRDefault="00EA7C0F" w:rsidP="006374C9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A7C0F" w:rsidRDefault="00EA7C0F" w:rsidP="006374C9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A7C0F" w:rsidRDefault="00EA7C0F" w:rsidP="006374C9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A7C0F" w:rsidRDefault="00EA7C0F" w:rsidP="006374C9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A7C0F" w:rsidRDefault="00EA7C0F" w:rsidP="006374C9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A7C0F" w:rsidRDefault="00EA7C0F" w:rsidP="006374C9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A7C0F" w:rsidRDefault="00EA7C0F" w:rsidP="006374C9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A7C0F" w:rsidRDefault="00EA7C0F" w:rsidP="006374C9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A7C0F" w:rsidRDefault="00EA7C0F" w:rsidP="006374C9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A7C0F" w:rsidRDefault="00EA7C0F" w:rsidP="006374C9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A7C0F" w:rsidRDefault="00EA7C0F" w:rsidP="006374C9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A7C0F" w:rsidRDefault="00EA7C0F" w:rsidP="006374C9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20D9F" w:rsidRDefault="00520D9F" w:rsidP="006374C9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520D9F" w:rsidSect="00D315DB">
          <w:headerReference w:type="first" r:id="rId12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C2F2B" w:rsidRPr="00FC2F2B" w:rsidRDefault="00FC2F2B" w:rsidP="00520D9F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FC2F2B" w:rsidRPr="00FC2F2B" w:rsidRDefault="00FC2F2B" w:rsidP="00520D9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FC2F2B" w:rsidRPr="00FC2F2B" w:rsidRDefault="00FC2F2B" w:rsidP="00520D9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D315DB" w:rsidRPr="00581DE9" w:rsidRDefault="00FC2F2B" w:rsidP="00520D9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5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округ </w:t>
      </w:r>
      <w:r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Сюмсинский</w:t>
      </w:r>
    </w:p>
    <w:p w:rsidR="00FC2F2B" w:rsidRPr="00FC2F2B" w:rsidRDefault="00D315DB" w:rsidP="00520D9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C2F2B"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</w:t>
      </w:r>
      <w:r w:rsidRPr="00D3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8E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Удмуртской Республики</w:t>
      </w:r>
      <w:r w:rsidR="00FC2F2B"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C2F2B" w:rsidRPr="00FC2F2B" w:rsidRDefault="00FC2F2B" w:rsidP="00520D9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3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D9F">
        <w:rPr>
          <w:rFonts w:ascii="Times New Roman" w:eastAsia="Times New Roman" w:hAnsi="Times New Roman" w:cs="Times New Roman"/>
          <w:sz w:val="28"/>
          <w:szCs w:val="28"/>
          <w:lang w:eastAsia="ru-RU"/>
        </w:rPr>
        <w:t>9 августа</w:t>
      </w:r>
      <w:r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528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520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528</w:t>
      </w:r>
    </w:p>
    <w:p w:rsidR="00FC2F2B" w:rsidRPr="00FC2F2B" w:rsidRDefault="00FC2F2B" w:rsidP="00FC2F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C0F" w:rsidRPr="00EA7C0F" w:rsidRDefault="00EA7C0F" w:rsidP="00EA7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 о</w:t>
      </w:r>
      <w:r w:rsidRPr="00EA7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7C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обследованию недвижимого имущества</w:t>
      </w:r>
    </w:p>
    <w:p w:rsidR="00EA7C0F" w:rsidRPr="00EA7C0F" w:rsidRDefault="00EA7C0F" w:rsidP="00EA7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C0F" w:rsidRPr="00EA7C0F" w:rsidRDefault="00EA7C0F" w:rsidP="00520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Настоящее Положение устанавливает порядок создания и деятельности комиссии по обследованию недвижимого имущества (далее - комиссия) на территории </w:t>
      </w:r>
      <w:proofErr w:type="spellStart"/>
      <w:r w:rsidRPr="00EA7C0F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Сюмсинского</w:t>
      </w:r>
      <w:proofErr w:type="spellEnd"/>
      <w:r w:rsidRPr="00EA7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EA7C0F" w:rsidRPr="00EA7C0F" w:rsidRDefault="00EA7C0F" w:rsidP="00520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0F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Комиссия создается на постоянной основе Администрацией муниципального образования «Муниципальный округ Сюмсинский район Удмуртской Республики» (далее – Администрация).</w:t>
      </w:r>
    </w:p>
    <w:p w:rsidR="00EA7C0F" w:rsidRPr="00EA7C0F" w:rsidRDefault="00EA7C0F" w:rsidP="00520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комиссия руководствуется законодательством  Российской Федерации, Удмуртской Республики, нормативно-правовыми актами органов местного самоуправления и настоящим Положением.</w:t>
      </w:r>
    </w:p>
    <w:p w:rsidR="00EA7C0F" w:rsidRPr="00EA7C0F" w:rsidRDefault="00EA7C0F" w:rsidP="00520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7C0F">
        <w:rPr>
          <w:rFonts w:ascii="Times New Roman" w:eastAsia="Times New Roman" w:hAnsi="Times New Roman" w:cs="Times New Roman"/>
          <w:sz w:val="28"/>
          <w:szCs w:val="28"/>
          <w:lang w:eastAsia="ru-RU"/>
        </w:rPr>
        <w:t>3. Численный состав комиссии – 5 человек.</w:t>
      </w:r>
      <w:r w:rsidRPr="00EA7C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EA7C0F" w:rsidRPr="00EA7C0F" w:rsidRDefault="00EA7C0F" w:rsidP="00520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0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деятельностью комиссии осуществляет председатель комиссии, являющийся заместителем главы Администрации.</w:t>
      </w:r>
    </w:p>
    <w:p w:rsidR="00EA7C0F" w:rsidRPr="00EA7C0F" w:rsidRDefault="00EA7C0F" w:rsidP="00520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председателя комиссии его функции выполняет заместитель председателя комиссии.</w:t>
      </w:r>
    </w:p>
    <w:p w:rsidR="00EA7C0F" w:rsidRPr="00EA7C0F" w:rsidRDefault="00EA7C0F" w:rsidP="00520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0F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Комиссия осуществляет следующие функции:</w:t>
      </w:r>
    </w:p>
    <w:p w:rsidR="00EA7C0F" w:rsidRPr="00EA7C0F" w:rsidRDefault="00EA7C0F" w:rsidP="00520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0F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Осуществляет сбор информации, необходимой для выполнения возложенных на нее задач;</w:t>
      </w:r>
    </w:p>
    <w:p w:rsidR="00EA7C0F" w:rsidRPr="00EA7C0F" w:rsidRDefault="00EA7C0F" w:rsidP="00520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0F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Проводит обследование недви</w:t>
      </w:r>
      <w:r w:rsidR="00520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жимого имущества на территории </w:t>
      </w:r>
      <w:proofErr w:type="spellStart"/>
      <w:r w:rsidRPr="00EA7C0F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Сюмсинского</w:t>
      </w:r>
      <w:proofErr w:type="spellEnd"/>
      <w:r w:rsidRPr="00EA7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 целью оценки </w:t>
      </w:r>
      <w:bookmarkStart w:id="1" w:name="Par24"/>
      <w:bookmarkEnd w:id="1"/>
      <w:r w:rsidRPr="00EA7C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 имущества:</w:t>
      </w:r>
    </w:p>
    <w:p w:rsidR="00EA7C0F" w:rsidRPr="00EA7C0F" w:rsidRDefault="00EA7C0F" w:rsidP="00520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0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изъятии из оперативного управления муниципального учреждения в казну;</w:t>
      </w:r>
    </w:p>
    <w:p w:rsidR="00EA7C0F" w:rsidRPr="00EA7C0F" w:rsidRDefault="00EA7C0F" w:rsidP="00520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списании недвижимого имущества, находящегося в собственности </w:t>
      </w:r>
      <w:proofErr w:type="spellStart"/>
      <w:r w:rsidRPr="00EA7C0F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Сюмсинского</w:t>
      </w:r>
      <w:proofErr w:type="spellEnd"/>
      <w:r w:rsidRPr="00EA7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соответствии с нормативными правовыми актами органов местного самоуправления;</w:t>
      </w:r>
    </w:p>
    <w:p w:rsidR="00EA7C0F" w:rsidRPr="00EA7C0F" w:rsidRDefault="00EA7C0F" w:rsidP="00520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0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выявлении выморочного или имеющего признаки бесхозяйного имущества, планируемого в дальнейшем к приему в муниципальную собственность.</w:t>
      </w:r>
    </w:p>
    <w:p w:rsidR="00EA7C0F" w:rsidRPr="00EA7C0F" w:rsidRDefault="00EA7C0F" w:rsidP="00520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0F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Обследование проводится на основании письменного обращения правообладателя об изъятии недвижимого имущества в казну, о согласовании списания недвижимого имущества, а также в отношении выморочного или имеющего признаки бесхозяйного имущества по поручению главы (заместителя главы) Администрации.</w:t>
      </w:r>
    </w:p>
    <w:p w:rsidR="00EA7C0F" w:rsidRPr="00EA7C0F" w:rsidRDefault="00EA7C0F" w:rsidP="00520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 итогам проведения обследования недвижимого имущества секретарем комиссии оформляется акт обследования. </w:t>
      </w:r>
    </w:p>
    <w:p w:rsidR="00EA7C0F" w:rsidRPr="00EA7C0F" w:rsidRDefault="00EA7C0F" w:rsidP="00520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Заседания комиссии проводятся по мере возникновения вопросов, требующих решения комиссии в соответствии с </w:t>
      </w:r>
      <w:hyperlink w:anchor="Par24" w:history="1">
        <w:r w:rsidRPr="00EA7C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</w:t>
        </w:r>
      </w:hyperlink>
      <w:r w:rsidRPr="00EA7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EA7C0F" w:rsidRPr="00EA7C0F" w:rsidRDefault="00EA7C0F" w:rsidP="00520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Заседание комиссии считается правомочным, если на нем присутствуют более половины ее членов. </w:t>
      </w:r>
    </w:p>
    <w:p w:rsidR="00EA7C0F" w:rsidRPr="00EA7C0F" w:rsidRDefault="00EA7C0F" w:rsidP="00520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0F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Решение комиссии принимается большинством голосов присутствующих на заседании членов комиссии.</w:t>
      </w:r>
    </w:p>
    <w:p w:rsidR="00EA7C0F" w:rsidRPr="00EA7C0F" w:rsidRDefault="00EA7C0F" w:rsidP="00520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равенстве голосов членов комиссии голос председателя комиссии является решающим.</w:t>
      </w:r>
    </w:p>
    <w:p w:rsidR="00EA7C0F" w:rsidRPr="00EA7C0F" w:rsidRDefault="00EA7C0F" w:rsidP="00520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мнение членов комиссии, не согласных с принятым решением, оформляется в виде приложения к решению комиссии.</w:t>
      </w:r>
    </w:p>
    <w:p w:rsidR="00EA7C0F" w:rsidRPr="00EA7C0F" w:rsidRDefault="00EA7C0F" w:rsidP="00520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Комиссия не вмешивается в деятельность субъекта, обладающего правом владения (пользования) имуществом (далее – правообладатель). </w:t>
      </w:r>
    </w:p>
    <w:p w:rsidR="00EA7C0F" w:rsidRPr="00EA7C0F" w:rsidRDefault="00EA7C0F" w:rsidP="00520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0F">
        <w:rPr>
          <w:rFonts w:ascii="Times New Roman" w:eastAsia="Times New Roman" w:hAnsi="Times New Roman" w:cs="Times New Roman"/>
          <w:sz w:val="28"/>
          <w:szCs w:val="28"/>
          <w:lang w:eastAsia="ru-RU"/>
        </w:rPr>
        <w:t>11. Комиссия по согласованию с правообладателем привлекает заинтересованных лиц, сторонние и экспертные организации к обследованию недвижимых объектов.</w:t>
      </w:r>
    </w:p>
    <w:p w:rsidR="00EA7C0F" w:rsidRPr="00EA7C0F" w:rsidRDefault="00EA7C0F" w:rsidP="00EA7C0F">
      <w:pPr>
        <w:jc w:val="center"/>
      </w:pPr>
      <w:r w:rsidRPr="00EA7C0F">
        <w:t>________________</w:t>
      </w:r>
    </w:p>
    <w:p w:rsidR="00EA7C0F" w:rsidRPr="00EA7C0F" w:rsidRDefault="00EA7C0F" w:rsidP="00EA7C0F">
      <w:pPr>
        <w:jc w:val="center"/>
      </w:pPr>
    </w:p>
    <w:p w:rsidR="00D315DB" w:rsidRDefault="00D315DB" w:rsidP="00EA7C0F">
      <w:pPr>
        <w:autoSpaceDE w:val="0"/>
        <w:autoSpaceDN w:val="0"/>
        <w:adjustRightInd w:val="0"/>
        <w:spacing w:after="0" w:line="240" w:lineRule="auto"/>
        <w:jc w:val="center"/>
      </w:pPr>
    </w:p>
    <w:sectPr w:rsidR="00D315DB" w:rsidSect="00520D9F">
      <w:head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B41" w:rsidRDefault="00FB4B41" w:rsidP="004408F5">
      <w:pPr>
        <w:spacing w:after="0" w:line="240" w:lineRule="auto"/>
      </w:pPr>
      <w:r>
        <w:separator/>
      </w:r>
    </w:p>
  </w:endnote>
  <w:endnote w:type="continuationSeparator" w:id="0">
    <w:p w:rsidR="00FB4B41" w:rsidRDefault="00FB4B41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B41" w:rsidRDefault="00FB4B41" w:rsidP="004408F5">
      <w:pPr>
        <w:spacing w:after="0" w:line="240" w:lineRule="auto"/>
      </w:pPr>
      <w:r>
        <w:separator/>
      </w:r>
    </w:p>
  </w:footnote>
  <w:footnote w:type="continuationSeparator" w:id="0">
    <w:p w:rsidR="00FB4B41" w:rsidRDefault="00FB4B41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8F5" w:rsidRDefault="006374C9">
    <w:pPr>
      <w:pStyle w:val="a6"/>
      <w:jc w:val="center"/>
    </w:pPr>
    <w:r>
      <w:t>2</w:t>
    </w:r>
  </w:p>
  <w:p w:rsidR="004408F5" w:rsidRDefault="004408F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179563"/>
      <w:docPartObj>
        <w:docPartGallery w:val="Page Numbers (Top of Page)"/>
        <w:docPartUnique/>
      </w:docPartObj>
    </w:sdtPr>
    <w:sdtContent>
      <w:p w:rsidR="00D315DB" w:rsidRDefault="00D315DB">
        <w:pPr>
          <w:pStyle w:val="a6"/>
          <w:jc w:val="center"/>
        </w:pPr>
        <w:r>
          <w:t>3</w:t>
        </w:r>
      </w:p>
    </w:sdtContent>
  </w:sdt>
  <w:p w:rsidR="00D315DB" w:rsidRDefault="00D315D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D9F" w:rsidRDefault="00520D9F">
    <w:pPr>
      <w:pStyle w:val="a6"/>
      <w:jc w:val="center"/>
    </w:pPr>
  </w:p>
  <w:p w:rsidR="00520D9F" w:rsidRDefault="00520D9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D6943"/>
    <w:multiLevelType w:val="multilevel"/>
    <w:tmpl w:val="66E61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4BA"/>
    <w:rsid w:val="00026BCC"/>
    <w:rsid w:val="00071993"/>
    <w:rsid w:val="0008359D"/>
    <w:rsid w:val="000B7BEA"/>
    <w:rsid w:val="000D5C1C"/>
    <w:rsid w:val="001F064C"/>
    <w:rsid w:val="002000F9"/>
    <w:rsid w:val="0021381C"/>
    <w:rsid w:val="00262F2B"/>
    <w:rsid w:val="002F501D"/>
    <w:rsid w:val="00317022"/>
    <w:rsid w:val="00380E63"/>
    <w:rsid w:val="003D7E34"/>
    <w:rsid w:val="003F1CF2"/>
    <w:rsid w:val="004408F5"/>
    <w:rsid w:val="004C0485"/>
    <w:rsid w:val="004F5FF3"/>
    <w:rsid w:val="00520D9F"/>
    <w:rsid w:val="00553546"/>
    <w:rsid w:val="00581DE9"/>
    <w:rsid w:val="00585353"/>
    <w:rsid w:val="006374C9"/>
    <w:rsid w:val="006528E5"/>
    <w:rsid w:val="006664BA"/>
    <w:rsid w:val="00686BAF"/>
    <w:rsid w:val="00786619"/>
    <w:rsid w:val="0079119D"/>
    <w:rsid w:val="00795F22"/>
    <w:rsid w:val="007B2E2A"/>
    <w:rsid w:val="007E0619"/>
    <w:rsid w:val="00876555"/>
    <w:rsid w:val="008B2685"/>
    <w:rsid w:val="009A4EB1"/>
    <w:rsid w:val="009B4E42"/>
    <w:rsid w:val="009D1CDB"/>
    <w:rsid w:val="00A30C39"/>
    <w:rsid w:val="00A53C4C"/>
    <w:rsid w:val="00A61132"/>
    <w:rsid w:val="00A83813"/>
    <w:rsid w:val="00AA33BF"/>
    <w:rsid w:val="00AB79D1"/>
    <w:rsid w:val="00B0217E"/>
    <w:rsid w:val="00BC4B7E"/>
    <w:rsid w:val="00BE4797"/>
    <w:rsid w:val="00BE5718"/>
    <w:rsid w:val="00C1158F"/>
    <w:rsid w:val="00C27B37"/>
    <w:rsid w:val="00C328D0"/>
    <w:rsid w:val="00C7417A"/>
    <w:rsid w:val="00CD2DFF"/>
    <w:rsid w:val="00CD6E9C"/>
    <w:rsid w:val="00CF2DF2"/>
    <w:rsid w:val="00D315DB"/>
    <w:rsid w:val="00D3669B"/>
    <w:rsid w:val="00D5001A"/>
    <w:rsid w:val="00EA7C0F"/>
    <w:rsid w:val="00EF7609"/>
    <w:rsid w:val="00F55550"/>
    <w:rsid w:val="00FB4B41"/>
    <w:rsid w:val="00FC2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styleId="ac">
    <w:name w:val="No Spacing"/>
    <w:uiPriority w:val="1"/>
    <w:qFormat/>
    <w:rsid w:val="00B0217E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AD50873778DB1DCEAAE666CADCC655F0EA391C4085748A206E82ABDBE70E0217F59E30C36C218903CC3FC7605F40FB5B8DA87D89F4B8BA26V5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4F9E1C39B518583D3C66ABA4E0BA1D4D5A71C42AC09A311945B7348959367308E4E57D8E274D46243FDEB0FC58841ADEAA9BCAB85A41E4DT4f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AD50873778DB1DCEAAF86BDCB0985DF7E1621942847BDF7A3E84FC84B7085757B5986580282D8F03C76B93200119AB1AC6A57D92E8B8B9790AB30227VA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AR</cp:lastModifiedBy>
  <cp:revision>2</cp:revision>
  <cp:lastPrinted>2022-08-10T04:46:00Z</cp:lastPrinted>
  <dcterms:created xsi:type="dcterms:W3CDTF">2022-08-10T04:46:00Z</dcterms:created>
  <dcterms:modified xsi:type="dcterms:W3CDTF">2022-08-10T04:46:00Z</dcterms:modified>
</cp:coreProperties>
</file>