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23B19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151F51" w:rsidRPr="000009D7">
              <w:rPr>
                <w:spacing w:val="20"/>
              </w:rPr>
              <w:t>муниципального образования</w:t>
            </w:r>
            <w:r w:rsidR="00151F51">
              <w:rPr>
                <w:spacing w:val="20"/>
              </w:rPr>
              <w:t xml:space="preserve"> «Муниципальный округ Сюмсинский район</w:t>
            </w:r>
            <w:r w:rsidR="00151F51" w:rsidRPr="000009D7">
              <w:rPr>
                <w:spacing w:val="20"/>
              </w:rPr>
              <w:t xml:space="preserve"> </w:t>
            </w:r>
            <w:r w:rsidR="00151F51">
              <w:rPr>
                <w:spacing w:val="20"/>
              </w:rPr>
              <w:t>Удмуртской Республики</w:t>
            </w:r>
            <w:r w:rsidR="00151F51" w:rsidRPr="000009D7">
              <w:rPr>
                <w:spacing w:val="20"/>
              </w:rPr>
              <w:t xml:space="preserve">» </w:t>
            </w:r>
            <w:r w:rsidR="00151F51"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4.6pt" o:ole="">
                  <v:imagedata r:id="rId8" o:title=""/>
                </v:shape>
                <o:OLEObject Type="Embed" ProgID="Msxml2.SAXXMLReader.5.0" ShapeID="_x0000_i1025" DrawAspect="Content" ObjectID="_1703508643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spacing w:val="20"/>
              </w:rPr>
            </w:pPr>
          </w:p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 xml:space="preserve">«Удмурт </w:t>
            </w:r>
            <w:proofErr w:type="spellStart"/>
            <w:r w:rsidRPr="00B5001C">
              <w:rPr>
                <w:spacing w:val="20"/>
              </w:rPr>
              <w:t>Элькунысь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ёрос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</w:t>
            </w:r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Default="00623B19" w:rsidP="00F432F8">
      <w:pPr>
        <w:pStyle w:val="1"/>
        <w:rPr>
          <w:sz w:val="24"/>
          <w:szCs w:val="24"/>
        </w:rPr>
      </w:pPr>
    </w:p>
    <w:p w:rsidR="00623B19" w:rsidRDefault="00623B19" w:rsidP="00F432F8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 </w:t>
      </w:r>
    </w:p>
    <w:p w:rsidR="00623B19" w:rsidRDefault="00623B19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23B19" w:rsidRPr="00AA1525" w:rsidRDefault="00AB0493" w:rsidP="004D0A8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0726">
        <w:rPr>
          <w:sz w:val="28"/>
          <w:szCs w:val="28"/>
        </w:rPr>
        <w:t>о</w:t>
      </w:r>
      <w:r w:rsidR="00623B19">
        <w:rPr>
          <w:sz w:val="28"/>
          <w:szCs w:val="28"/>
        </w:rPr>
        <w:t>т</w:t>
      </w:r>
      <w:r w:rsidR="00320BE6">
        <w:rPr>
          <w:sz w:val="28"/>
          <w:szCs w:val="28"/>
        </w:rPr>
        <w:t xml:space="preserve"> 10 января </w:t>
      </w:r>
      <w:r w:rsidR="00623B19" w:rsidRPr="00AA1525">
        <w:rPr>
          <w:sz w:val="28"/>
          <w:szCs w:val="28"/>
        </w:rPr>
        <w:t>20</w:t>
      </w:r>
      <w:r w:rsidR="00623B19">
        <w:rPr>
          <w:sz w:val="28"/>
          <w:szCs w:val="28"/>
        </w:rPr>
        <w:t>2</w:t>
      </w:r>
      <w:r w:rsidR="00320BE6">
        <w:rPr>
          <w:sz w:val="28"/>
          <w:szCs w:val="28"/>
        </w:rPr>
        <w:t>2</w:t>
      </w:r>
      <w:r w:rsidR="00623B19" w:rsidRPr="00AA1525">
        <w:rPr>
          <w:sz w:val="28"/>
          <w:szCs w:val="28"/>
        </w:rPr>
        <w:t xml:space="preserve"> года                                                </w:t>
      </w:r>
      <w:r w:rsidR="00623B19">
        <w:rPr>
          <w:sz w:val="28"/>
          <w:szCs w:val="28"/>
        </w:rPr>
        <w:t xml:space="preserve">                         </w:t>
      </w:r>
      <w:r w:rsidR="00BA519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BA519E">
        <w:rPr>
          <w:sz w:val="28"/>
          <w:szCs w:val="28"/>
        </w:rPr>
        <w:t xml:space="preserve"> </w:t>
      </w:r>
      <w:r w:rsidR="00623B19" w:rsidRPr="00AA1525">
        <w:rPr>
          <w:sz w:val="28"/>
          <w:szCs w:val="28"/>
        </w:rPr>
        <w:t>№</w:t>
      </w:r>
      <w:r w:rsidR="00623B1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623B19" w:rsidRDefault="00623B19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F5132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04278">
        <w:rPr>
          <w:sz w:val="28"/>
          <w:szCs w:val="28"/>
        </w:rPr>
        <w:t>. Сюмси</w:t>
      </w:r>
    </w:p>
    <w:p w:rsidR="00623B19" w:rsidRPr="00B04278" w:rsidRDefault="00623B19" w:rsidP="00F5132B">
      <w:pPr>
        <w:jc w:val="center"/>
        <w:rPr>
          <w:sz w:val="28"/>
          <w:szCs w:val="28"/>
        </w:rPr>
      </w:pPr>
    </w:p>
    <w:p w:rsidR="004D0A81" w:rsidRPr="00555A58" w:rsidRDefault="00320BE6" w:rsidP="00DE0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0A81" w:rsidRPr="00555A58">
        <w:rPr>
          <w:sz w:val="28"/>
          <w:szCs w:val="28"/>
        </w:rPr>
        <w:t>О</w:t>
      </w:r>
      <w:r>
        <w:rPr>
          <w:sz w:val="28"/>
          <w:szCs w:val="28"/>
        </w:rPr>
        <w:t>б утверждении Плана мероприятий по противодействию коррупции в органах местного самоуправления</w:t>
      </w:r>
      <w:r w:rsidR="00AB0493">
        <w:rPr>
          <w:sz w:val="28"/>
          <w:szCs w:val="28"/>
        </w:rPr>
        <w:t xml:space="preserve"> </w:t>
      </w:r>
      <w:proofErr w:type="spellStart"/>
      <w:r w:rsidR="00AB0493">
        <w:rPr>
          <w:sz w:val="28"/>
          <w:szCs w:val="28"/>
        </w:rPr>
        <w:t>Сюмсинского</w:t>
      </w:r>
      <w:proofErr w:type="spellEnd"/>
      <w:r w:rsidR="00AB049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2022-2024 годы</w:t>
      </w:r>
    </w:p>
    <w:p w:rsidR="004D0A81" w:rsidRPr="00555A58" w:rsidRDefault="004D0A81" w:rsidP="004D0A81">
      <w:pPr>
        <w:pStyle w:val="af2"/>
        <w:spacing w:line="276" w:lineRule="auto"/>
        <w:ind w:right="-2" w:firstLine="567"/>
        <w:jc w:val="both"/>
        <w:rPr>
          <w:sz w:val="28"/>
          <w:szCs w:val="28"/>
        </w:rPr>
      </w:pPr>
    </w:p>
    <w:p w:rsidR="004D0A81" w:rsidRDefault="00320BE6" w:rsidP="004C22EF">
      <w:pPr>
        <w:pStyle w:val="af2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  Федеральным законом от 25 декабря </w:t>
      </w:r>
      <w:r w:rsidRPr="00AE0571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</w:t>
      </w:r>
      <w:r w:rsidRPr="00AE0571">
        <w:rPr>
          <w:sz w:val="28"/>
          <w:szCs w:val="28"/>
        </w:rPr>
        <w:t xml:space="preserve"> № 273-ФЗ «О противодействии коррупции», Фед</w:t>
      </w:r>
      <w:r>
        <w:rPr>
          <w:sz w:val="28"/>
          <w:szCs w:val="28"/>
        </w:rPr>
        <w:t xml:space="preserve">еральным законом от 02 марта 2007 года  № 25-ФЗ «О </w:t>
      </w:r>
      <w:r w:rsidRPr="00AE0571">
        <w:rPr>
          <w:sz w:val="28"/>
          <w:szCs w:val="28"/>
        </w:rPr>
        <w:t>муниципально</w:t>
      </w:r>
      <w:r>
        <w:rPr>
          <w:sz w:val="28"/>
          <w:szCs w:val="28"/>
        </w:rPr>
        <w:t>й службе в Российской Федерации»</w:t>
      </w:r>
      <w:r w:rsidRPr="00AE0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62CFE">
        <w:rPr>
          <w:sz w:val="28"/>
          <w:szCs w:val="28"/>
        </w:rPr>
        <w:t xml:space="preserve">  </w:t>
      </w:r>
      <w:r w:rsidRPr="006C039E">
        <w:rPr>
          <w:sz w:val="28"/>
          <w:szCs w:val="28"/>
        </w:rPr>
        <w:t>руководствуясь Уставом муниципальног</w:t>
      </w:r>
      <w:r>
        <w:rPr>
          <w:sz w:val="28"/>
          <w:szCs w:val="28"/>
        </w:rPr>
        <w:t>о образования «Муниципальный округ Сюмсинский район Удмуртской Республики</w:t>
      </w:r>
      <w:r w:rsidR="004D0A81" w:rsidRPr="00E069A0">
        <w:rPr>
          <w:color w:val="000000"/>
          <w:sz w:val="28"/>
          <w:szCs w:val="28"/>
        </w:rPr>
        <w:t>»</w:t>
      </w:r>
      <w:r w:rsidR="00EE56B8">
        <w:rPr>
          <w:color w:val="000000"/>
          <w:sz w:val="28"/>
          <w:szCs w:val="28"/>
        </w:rPr>
        <w:t>,</w:t>
      </w:r>
      <w:r w:rsidR="004D0A81">
        <w:rPr>
          <w:color w:val="000000"/>
          <w:sz w:val="28"/>
          <w:szCs w:val="28"/>
        </w:rPr>
        <w:t xml:space="preserve"> </w:t>
      </w:r>
      <w:r w:rsidR="00BA519E">
        <w:rPr>
          <w:color w:val="000000"/>
          <w:sz w:val="28"/>
          <w:szCs w:val="28"/>
        </w:rPr>
        <w:t>ПОСТАНО</w:t>
      </w:r>
      <w:r w:rsidR="007A197B">
        <w:rPr>
          <w:color w:val="000000"/>
          <w:sz w:val="28"/>
          <w:szCs w:val="28"/>
        </w:rPr>
        <w:t>ВЛЯЮ</w:t>
      </w:r>
      <w:r w:rsidR="004D0A81" w:rsidRPr="00555A58">
        <w:rPr>
          <w:sz w:val="28"/>
          <w:szCs w:val="28"/>
        </w:rPr>
        <w:t>:</w:t>
      </w:r>
    </w:p>
    <w:p w:rsidR="00320BE6" w:rsidRPr="006C039E" w:rsidRDefault="00320BE6" w:rsidP="004C22EF">
      <w:pPr>
        <w:pStyle w:val="ConsPlusNormal"/>
        <w:spacing w:line="276" w:lineRule="auto"/>
        <w:jc w:val="both"/>
      </w:pPr>
      <w:r>
        <w:t xml:space="preserve">        1. </w:t>
      </w:r>
      <w:r w:rsidRPr="006C039E">
        <w:t>Утвердить прилагаемый П</w:t>
      </w:r>
      <w:r>
        <w:t xml:space="preserve">лан мероприятий по </w:t>
      </w:r>
      <w:r w:rsidRPr="006C039E">
        <w:t>противодействию коррупции в</w:t>
      </w:r>
      <w:r>
        <w:t xml:space="preserve"> органах местного самоуправления</w:t>
      </w:r>
      <w:r w:rsidR="00AB0493">
        <w:t xml:space="preserve"> </w:t>
      </w:r>
      <w:proofErr w:type="spellStart"/>
      <w:r w:rsidR="00AB0493">
        <w:t>Сюмсинского</w:t>
      </w:r>
      <w:proofErr w:type="spellEnd"/>
      <w:r w:rsidR="00AB0493">
        <w:t xml:space="preserve"> района</w:t>
      </w:r>
      <w:r>
        <w:t xml:space="preserve"> на 2022-2024 годы</w:t>
      </w:r>
      <w:r w:rsidR="00D76571">
        <w:t>.</w:t>
      </w:r>
    </w:p>
    <w:p w:rsidR="00320BE6" w:rsidRPr="006C039E" w:rsidRDefault="00320BE6" w:rsidP="004C22EF">
      <w:pPr>
        <w:pStyle w:val="ConsPlusNormal"/>
        <w:spacing w:line="276" w:lineRule="auto"/>
        <w:jc w:val="both"/>
      </w:pPr>
      <w:r>
        <w:t xml:space="preserve">      </w:t>
      </w:r>
      <w:r w:rsidR="00D76571">
        <w:t xml:space="preserve"> </w:t>
      </w:r>
      <w:r>
        <w:t xml:space="preserve"> 2. </w:t>
      </w:r>
      <w:proofErr w:type="gramStart"/>
      <w:r w:rsidRPr="006C039E">
        <w:t>Контроль за</w:t>
      </w:r>
      <w:proofErr w:type="gramEnd"/>
      <w:r w:rsidRPr="006C039E">
        <w:t xml:space="preserve"> исполнением настоящего постановления возложить на руководителя Аппарата Г</w:t>
      </w:r>
      <w:r w:rsidR="004C22EF">
        <w:t xml:space="preserve">лавы муниципального образования </w:t>
      </w:r>
      <w:r w:rsidRPr="006C039E">
        <w:t>«</w:t>
      </w:r>
      <w:r w:rsidR="004C22EF">
        <w:t xml:space="preserve">Муниципальный округ </w:t>
      </w:r>
      <w:r w:rsidRPr="006C039E">
        <w:t>Сюмсинский район</w:t>
      </w:r>
      <w:r w:rsidR="004C22EF">
        <w:t xml:space="preserve"> Удмуртской Республики</w:t>
      </w:r>
      <w:r w:rsidRPr="006C039E">
        <w:t>», Районного Совета депутатов и Администрации  района.</w:t>
      </w:r>
    </w:p>
    <w:p w:rsidR="00320BE6" w:rsidRDefault="00320BE6" w:rsidP="004C22EF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39E">
        <w:rPr>
          <w:rFonts w:ascii="Times New Roman" w:hAnsi="Times New Roman" w:cs="Times New Roman"/>
          <w:sz w:val="28"/>
          <w:szCs w:val="28"/>
        </w:rPr>
        <w:t>3. Постановление подлежит опубликованию на официальном сайте муниципального образования «</w:t>
      </w:r>
      <w:r w:rsidR="004C22E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C039E">
        <w:rPr>
          <w:rFonts w:ascii="Times New Roman" w:hAnsi="Times New Roman" w:cs="Times New Roman"/>
          <w:sz w:val="28"/>
          <w:szCs w:val="28"/>
        </w:rPr>
        <w:t>Сюмсинский район</w:t>
      </w:r>
      <w:r w:rsidR="004C22E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C039E">
        <w:rPr>
          <w:rFonts w:ascii="Times New Roman" w:hAnsi="Times New Roman" w:cs="Times New Roman"/>
          <w:sz w:val="28"/>
          <w:szCs w:val="28"/>
        </w:rPr>
        <w:t>».</w:t>
      </w:r>
    </w:p>
    <w:p w:rsidR="006D7ADE" w:rsidRDefault="006D7ADE" w:rsidP="00A97454">
      <w:pPr>
        <w:widowControl w:val="0"/>
        <w:autoSpaceDE w:val="0"/>
        <w:autoSpaceDN w:val="0"/>
        <w:adjustRightInd w:val="0"/>
        <w:outlineLvl w:val="0"/>
      </w:pPr>
    </w:p>
    <w:p w:rsidR="006D7ADE" w:rsidRDefault="006D7ADE" w:rsidP="00A97454">
      <w:pPr>
        <w:widowControl w:val="0"/>
        <w:autoSpaceDE w:val="0"/>
        <w:autoSpaceDN w:val="0"/>
        <w:adjustRightInd w:val="0"/>
        <w:outlineLvl w:val="0"/>
      </w:pPr>
    </w:p>
    <w:p w:rsidR="006D7ADE" w:rsidRDefault="006D7ADE" w:rsidP="00A97454">
      <w:pPr>
        <w:widowControl w:val="0"/>
        <w:autoSpaceDE w:val="0"/>
        <w:autoSpaceDN w:val="0"/>
        <w:adjustRightInd w:val="0"/>
        <w:outlineLvl w:val="0"/>
      </w:pPr>
    </w:p>
    <w:p w:rsidR="00A01550" w:rsidRPr="00A01550" w:rsidRDefault="00151F5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01550">
        <w:rPr>
          <w:sz w:val="28"/>
          <w:szCs w:val="28"/>
        </w:rPr>
        <w:t xml:space="preserve">Глава </w:t>
      </w:r>
      <w:proofErr w:type="spellStart"/>
      <w:r w:rsidR="00DE0726">
        <w:rPr>
          <w:sz w:val="28"/>
          <w:szCs w:val="28"/>
        </w:rPr>
        <w:t>Сюмсинского</w:t>
      </w:r>
      <w:proofErr w:type="spellEnd"/>
      <w:r w:rsidR="00DE0726">
        <w:rPr>
          <w:sz w:val="28"/>
          <w:szCs w:val="28"/>
        </w:rPr>
        <w:t xml:space="preserve"> района                </w:t>
      </w:r>
      <w:r w:rsidRPr="00A01550">
        <w:rPr>
          <w:sz w:val="28"/>
          <w:szCs w:val="28"/>
        </w:rPr>
        <w:t xml:space="preserve"> </w:t>
      </w:r>
      <w:r w:rsidR="00A01550">
        <w:rPr>
          <w:sz w:val="28"/>
          <w:szCs w:val="28"/>
        </w:rPr>
        <w:t xml:space="preserve">                     </w:t>
      </w:r>
      <w:r w:rsidR="00DE0726">
        <w:rPr>
          <w:sz w:val="28"/>
          <w:szCs w:val="28"/>
        </w:rPr>
        <w:t xml:space="preserve">                        В.И.Семё</w:t>
      </w:r>
      <w:r w:rsidR="00A01550">
        <w:rPr>
          <w:sz w:val="28"/>
          <w:szCs w:val="28"/>
        </w:rPr>
        <w:t>нов</w:t>
      </w:r>
    </w:p>
    <w:p w:rsidR="00A01550" w:rsidRDefault="00A01550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A01550" w:rsidRDefault="00A01550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A01550" w:rsidRDefault="00A01550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A01550" w:rsidRDefault="00A01550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580017" w:rsidRDefault="00580017" w:rsidP="00580017">
      <w:pPr>
        <w:outlineLvl w:val="0"/>
        <w:rPr>
          <w:sz w:val="28"/>
          <w:szCs w:val="28"/>
        </w:rPr>
      </w:pPr>
    </w:p>
    <w:p w:rsidR="00580017" w:rsidRDefault="00580017" w:rsidP="00580017">
      <w:pPr>
        <w:outlineLvl w:val="0"/>
        <w:rPr>
          <w:sz w:val="28"/>
          <w:szCs w:val="28"/>
        </w:rPr>
      </w:pPr>
    </w:p>
    <w:p w:rsidR="00580017" w:rsidRDefault="00580017" w:rsidP="00580017">
      <w:pPr>
        <w:outlineLvl w:val="0"/>
        <w:rPr>
          <w:sz w:val="28"/>
          <w:szCs w:val="28"/>
        </w:rPr>
      </w:pPr>
    </w:p>
    <w:p w:rsidR="00956890" w:rsidRDefault="00956890" w:rsidP="00580017">
      <w:pPr>
        <w:outlineLvl w:val="0"/>
        <w:rPr>
          <w:sz w:val="28"/>
          <w:szCs w:val="28"/>
        </w:rPr>
        <w:sectPr w:rsidR="00956890" w:rsidSect="00580017">
          <w:headerReference w:type="default" r:id="rId10"/>
          <w:pgSz w:w="11906" w:h="16838"/>
          <w:pgMar w:top="1134" w:right="851" w:bottom="902" w:left="1701" w:header="720" w:footer="720" w:gutter="0"/>
          <w:cols w:space="708"/>
          <w:titlePg/>
          <w:docGrid w:linePitch="360"/>
        </w:sectPr>
      </w:pPr>
    </w:p>
    <w:p w:rsidR="004C22EF" w:rsidRPr="006C039E" w:rsidRDefault="00956890" w:rsidP="00956890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EE56B8">
        <w:rPr>
          <w:sz w:val="28"/>
          <w:szCs w:val="28"/>
        </w:rPr>
        <w:t>УТВЕРЖДЁ</w:t>
      </w:r>
      <w:r w:rsidR="004C22EF">
        <w:rPr>
          <w:sz w:val="28"/>
          <w:szCs w:val="28"/>
        </w:rPr>
        <w:t>Н</w:t>
      </w:r>
      <w:r w:rsidR="004C22EF" w:rsidRPr="006C039E">
        <w:rPr>
          <w:sz w:val="28"/>
          <w:szCs w:val="28"/>
        </w:rPr>
        <w:t xml:space="preserve"> </w:t>
      </w:r>
    </w:p>
    <w:p w:rsidR="004C22EF" w:rsidRPr="006C039E" w:rsidRDefault="004C22EF" w:rsidP="004C22EF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постановлением Главы</w:t>
      </w:r>
    </w:p>
    <w:p w:rsidR="004C22EF" w:rsidRPr="006C039E" w:rsidRDefault="004C22EF" w:rsidP="004C22EF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муниципального образования</w:t>
      </w:r>
    </w:p>
    <w:p w:rsidR="004C22EF" w:rsidRDefault="004C22EF" w:rsidP="004C22EF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</w:p>
    <w:p w:rsidR="004C22EF" w:rsidRDefault="004C22EF" w:rsidP="004C22EF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</w:t>
      </w:r>
    </w:p>
    <w:p w:rsidR="004C22EF" w:rsidRPr="006C039E" w:rsidRDefault="004C22EF" w:rsidP="004C22EF">
      <w:pPr>
        <w:ind w:left="4820" w:hanging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Pr="006C039E">
        <w:rPr>
          <w:sz w:val="28"/>
          <w:szCs w:val="28"/>
        </w:rPr>
        <w:t>»</w:t>
      </w:r>
    </w:p>
    <w:p w:rsidR="004C22EF" w:rsidRPr="006C039E" w:rsidRDefault="004C22EF" w:rsidP="004C22EF">
      <w:pPr>
        <w:ind w:left="4820" w:hanging="4820"/>
        <w:jc w:val="center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95689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="00EE56B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6C039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10 января</w:t>
      </w:r>
      <w:r w:rsidRPr="006C039E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6C039E">
        <w:rPr>
          <w:sz w:val="28"/>
          <w:szCs w:val="28"/>
        </w:rPr>
        <w:t xml:space="preserve"> года №</w:t>
      </w:r>
      <w:r w:rsidR="00AB049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4C22EF" w:rsidRDefault="004C22EF" w:rsidP="00840931">
      <w:pPr>
        <w:ind w:left="4820" w:hanging="4820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 xml:space="preserve"> </w:t>
      </w:r>
    </w:p>
    <w:p w:rsidR="004C22EF" w:rsidRPr="006C039E" w:rsidRDefault="004C22EF" w:rsidP="004C22EF">
      <w:pPr>
        <w:pStyle w:val="ConsPlusTitle"/>
        <w:widowControl/>
        <w:jc w:val="center"/>
        <w:rPr>
          <w:sz w:val="28"/>
          <w:szCs w:val="28"/>
        </w:rPr>
      </w:pPr>
      <w:r w:rsidRPr="006C039E">
        <w:rPr>
          <w:sz w:val="28"/>
          <w:szCs w:val="28"/>
        </w:rPr>
        <w:t xml:space="preserve">План </w:t>
      </w:r>
    </w:p>
    <w:p w:rsidR="00840931" w:rsidRDefault="004C22EF" w:rsidP="004C22EF">
      <w:pPr>
        <w:pStyle w:val="ConsPlusTitle"/>
        <w:widowControl/>
        <w:jc w:val="center"/>
        <w:rPr>
          <w:sz w:val="28"/>
          <w:szCs w:val="28"/>
        </w:rPr>
      </w:pPr>
      <w:r w:rsidRPr="006C039E">
        <w:rPr>
          <w:sz w:val="28"/>
          <w:szCs w:val="28"/>
        </w:rPr>
        <w:t xml:space="preserve"> мероприятий по противодействию коррупции в</w:t>
      </w:r>
      <w:r>
        <w:rPr>
          <w:sz w:val="28"/>
          <w:szCs w:val="28"/>
        </w:rPr>
        <w:t xml:space="preserve"> органах местного самоуправления</w:t>
      </w:r>
      <w:r w:rsidR="00AB0493">
        <w:rPr>
          <w:sz w:val="28"/>
          <w:szCs w:val="28"/>
        </w:rPr>
        <w:t xml:space="preserve"> </w:t>
      </w:r>
    </w:p>
    <w:p w:rsidR="004C22EF" w:rsidRDefault="00AB0493" w:rsidP="004C22EF">
      <w:pPr>
        <w:pStyle w:val="ConsPlusTitle"/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</w:t>
      </w:r>
      <w:r w:rsidR="004C22EF">
        <w:rPr>
          <w:sz w:val="28"/>
          <w:szCs w:val="28"/>
        </w:rPr>
        <w:t xml:space="preserve"> </w:t>
      </w:r>
      <w:r w:rsidR="00580017">
        <w:rPr>
          <w:sz w:val="28"/>
          <w:szCs w:val="28"/>
        </w:rPr>
        <w:t>на 2022-2024 годы</w:t>
      </w:r>
    </w:p>
    <w:p w:rsidR="004C22EF" w:rsidRPr="006C039E" w:rsidRDefault="004C22EF" w:rsidP="00EE56B8">
      <w:pPr>
        <w:pStyle w:val="ConsPlusTitle"/>
        <w:widowControl/>
        <w:rPr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052"/>
        <w:gridCol w:w="2551"/>
        <w:gridCol w:w="2410"/>
        <w:gridCol w:w="4111"/>
      </w:tblGrid>
      <w:tr w:rsidR="00956890" w:rsidRPr="006C039E" w:rsidTr="00FD2A74">
        <w:tc>
          <w:tcPr>
            <w:tcW w:w="680" w:type="dxa"/>
          </w:tcPr>
          <w:p w:rsidR="00EE56B8" w:rsidRDefault="00EE56B8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56890" w:rsidRPr="00EE56B8" w:rsidRDefault="00956890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E56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56B8">
              <w:rPr>
                <w:sz w:val="24"/>
                <w:szCs w:val="24"/>
              </w:rPr>
              <w:t>/</w:t>
            </w:r>
            <w:proofErr w:type="spellStart"/>
            <w:r w:rsidRPr="00EE56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2" w:type="dxa"/>
          </w:tcPr>
          <w:p w:rsidR="00956890" w:rsidRPr="00EE56B8" w:rsidRDefault="00956890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956890" w:rsidRPr="00EE56B8" w:rsidRDefault="00FD2A74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Срок исполнения мероприятия </w:t>
            </w:r>
            <w:r w:rsidR="00956890" w:rsidRPr="00EE5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56890" w:rsidRPr="00EE56B8" w:rsidRDefault="00FD2A74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111" w:type="dxa"/>
          </w:tcPr>
          <w:p w:rsidR="00956890" w:rsidRPr="00EE56B8" w:rsidRDefault="00956890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Ожидаемый результат </w:t>
            </w:r>
          </w:p>
        </w:tc>
      </w:tr>
      <w:tr w:rsidR="00956890" w:rsidRPr="006C039E" w:rsidTr="006D7ADE">
        <w:trPr>
          <w:trHeight w:val="2776"/>
        </w:trPr>
        <w:tc>
          <w:tcPr>
            <w:tcW w:w="680" w:type="dxa"/>
          </w:tcPr>
          <w:p w:rsidR="00956890" w:rsidRPr="00EE56B8" w:rsidRDefault="00FD2A74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1.</w:t>
            </w:r>
          </w:p>
        </w:tc>
        <w:tc>
          <w:tcPr>
            <w:tcW w:w="5052" w:type="dxa"/>
          </w:tcPr>
          <w:p w:rsidR="00956890" w:rsidRDefault="00FD2A74" w:rsidP="007A1ECE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Ознакомление</w:t>
            </w:r>
            <w:r w:rsidR="007E0190" w:rsidRPr="00EE56B8">
              <w:rPr>
                <w:sz w:val="24"/>
                <w:szCs w:val="24"/>
              </w:rPr>
              <w:t xml:space="preserve"> лиц замещающих муниципальные должности,</w:t>
            </w:r>
            <w:r w:rsidRPr="00EE56B8">
              <w:rPr>
                <w:sz w:val="24"/>
                <w:szCs w:val="24"/>
              </w:rPr>
              <w:t xml:space="preserve"> муниципальных служащих</w:t>
            </w:r>
            <w:r w:rsidR="007E0190" w:rsidRPr="00EE56B8">
              <w:rPr>
                <w:sz w:val="24"/>
                <w:szCs w:val="24"/>
              </w:rPr>
              <w:t xml:space="preserve"> </w:t>
            </w:r>
            <w:r w:rsidR="00840931" w:rsidRPr="00EE56B8">
              <w:rPr>
                <w:sz w:val="24"/>
                <w:szCs w:val="24"/>
              </w:rPr>
              <w:t>органов местного самоуправления</w:t>
            </w:r>
            <w:r w:rsidRPr="00EE56B8">
              <w:rPr>
                <w:sz w:val="24"/>
                <w:szCs w:val="24"/>
              </w:rPr>
              <w:t>, руководителей учреждений, подведомственных Администрации муниципального образования «Муниципальный округ Сюмсинский район Удмуртской республики» (далее - Администрация), с законодательством  о муниципальной службе, законодательством о противодействии коррупции</w:t>
            </w:r>
          </w:p>
          <w:p w:rsidR="00E52F17" w:rsidRDefault="00E52F17" w:rsidP="007A1EC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F17" w:rsidRDefault="00E52F17" w:rsidP="007A1EC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F17" w:rsidRDefault="00E52F17" w:rsidP="007A1EC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F17" w:rsidRDefault="00E52F17" w:rsidP="007A1EC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F17" w:rsidRDefault="00E52F17" w:rsidP="007A1EC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2F17" w:rsidRPr="00EE56B8" w:rsidRDefault="00E52F17" w:rsidP="007A1EC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6890" w:rsidRPr="00EE56B8" w:rsidRDefault="00FD2A74" w:rsidP="007A1ECE">
            <w:pPr>
              <w:spacing w:before="29" w:line="271" w:lineRule="exact"/>
              <w:ind w:right="10"/>
              <w:jc w:val="center"/>
            </w:pPr>
            <w:r w:rsidRPr="00EE56B8">
              <w:t>постоянно</w:t>
            </w:r>
          </w:p>
        </w:tc>
        <w:tc>
          <w:tcPr>
            <w:tcW w:w="2410" w:type="dxa"/>
          </w:tcPr>
          <w:p w:rsidR="00FD2A74" w:rsidRPr="00EE56B8" w:rsidRDefault="00FD2A74" w:rsidP="007A1ECE">
            <w:pPr>
              <w:spacing w:before="29" w:line="271" w:lineRule="exact"/>
              <w:ind w:right="10"/>
              <w:jc w:val="center"/>
            </w:pPr>
            <w:r w:rsidRPr="00EE56B8">
              <w:t>должностные   лица, ответственные    за       профилактику</w:t>
            </w:r>
          </w:p>
          <w:p w:rsidR="00FD2A74" w:rsidRPr="00EE56B8" w:rsidRDefault="00FD2A74" w:rsidP="007A1ECE">
            <w:pPr>
              <w:spacing w:before="29" w:line="271" w:lineRule="exact"/>
              <w:ind w:right="10"/>
              <w:jc w:val="center"/>
            </w:pPr>
            <w:r w:rsidRPr="00EE56B8">
              <w:t>коррупционных           и   иных</w:t>
            </w:r>
          </w:p>
          <w:p w:rsidR="00956890" w:rsidRPr="00EE56B8" w:rsidRDefault="00FD2A74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4111" w:type="dxa"/>
          </w:tcPr>
          <w:p w:rsidR="00956890" w:rsidRPr="00EE56B8" w:rsidRDefault="00FD2A74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Соблюдение в органах местного самоуправления законодательства о противодействии коррупции</w:t>
            </w:r>
          </w:p>
        </w:tc>
      </w:tr>
      <w:tr w:rsidR="00E52F17" w:rsidRPr="006C039E" w:rsidTr="00EE56B8">
        <w:trPr>
          <w:trHeight w:val="777"/>
        </w:trPr>
        <w:tc>
          <w:tcPr>
            <w:tcW w:w="680" w:type="dxa"/>
          </w:tcPr>
          <w:p w:rsidR="003B6A39" w:rsidRDefault="003B6A39" w:rsidP="00E52F1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E56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56B8">
              <w:rPr>
                <w:sz w:val="24"/>
                <w:szCs w:val="24"/>
              </w:rPr>
              <w:t>/</w:t>
            </w:r>
            <w:proofErr w:type="spellStart"/>
            <w:r w:rsidRPr="00EE56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2" w:type="dxa"/>
          </w:tcPr>
          <w:p w:rsidR="003B6A39" w:rsidRDefault="003B6A39" w:rsidP="00E52F1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3B6A39" w:rsidRDefault="003B6A39" w:rsidP="00E52F1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10" w:type="dxa"/>
          </w:tcPr>
          <w:p w:rsidR="003B6A39" w:rsidRDefault="003B6A39" w:rsidP="00E52F1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111" w:type="dxa"/>
          </w:tcPr>
          <w:p w:rsidR="003B6A39" w:rsidRDefault="003B6A39" w:rsidP="00E52F1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Ожидаемый результат</w:t>
            </w:r>
          </w:p>
        </w:tc>
      </w:tr>
      <w:tr w:rsidR="00E52F17" w:rsidRPr="006C039E" w:rsidTr="00FD2A74">
        <w:trPr>
          <w:trHeight w:val="1125"/>
        </w:trPr>
        <w:tc>
          <w:tcPr>
            <w:tcW w:w="680" w:type="dxa"/>
          </w:tcPr>
          <w:p w:rsidR="00E52F17" w:rsidRDefault="00E52F17" w:rsidP="00E52F1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E56B8">
              <w:rPr>
                <w:sz w:val="24"/>
                <w:szCs w:val="24"/>
              </w:rPr>
              <w:t>2.</w:t>
            </w:r>
          </w:p>
        </w:tc>
        <w:tc>
          <w:tcPr>
            <w:tcW w:w="5052" w:type="dxa"/>
          </w:tcPr>
          <w:p w:rsidR="00E52F17" w:rsidRDefault="00E52F17" w:rsidP="007A1ECE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Обеспечение соблюдения  лицами замещающие муниципальные должности, муниципальными служащими органов местного самоуправления, руководителями учреждений, подведомственных Администрации, запретов, ограничений и требований, установленных в целях противодействия коррупции</w:t>
            </w:r>
          </w:p>
        </w:tc>
        <w:tc>
          <w:tcPr>
            <w:tcW w:w="2551" w:type="dxa"/>
          </w:tcPr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E52F17" w:rsidRPr="00EE56B8" w:rsidRDefault="00E52F17" w:rsidP="00E52F17">
            <w:pPr>
              <w:spacing w:before="29" w:line="271" w:lineRule="exact"/>
              <w:ind w:right="10"/>
              <w:jc w:val="center"/>
            </w:pPr>
            <w:r w:rsidRPr="00EE56B8">
              <w:t>должностные   лица, ответственные    за       профилактику</w:t>
            </w:r>
          </w:p>
          <w:p w:rsidR="00E52F17" w:rsidRPr="00EE56B8" w:rsidRDefault="00E52F17" w:rsidP="00E52F17">
            <w:pPr>
              <w:spacing w:before="29" w:line="271" w:lineRule="exact"/>
              <w:ind w:right="10"/>
              <w:jc w:val="center"/>
            </w:pPr>
            <w:r w:rsidRPr="00EE56B8">
              <w:t>коррупционных           и   иных</w:t>
            </w:r>
          </w:p>
          <w:p w:rsidR="00E52F17" w:rsidRDefault="00E52F17" w:rsidP="00E52F17">
            <w:pPr>
              <w:pStyle w:val="ConsPlusNormal"/>
              <w:jc w:val="center"/>
            </w:pPr>
            <w:r w:rsidRPr="00EE56B8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4111" w:type="dxa"/>
          </w:tcPr>
          <w:p w:rsidR="00E52F17" w:rsidRDefault="00E52F17" w:rsidP="006D7AD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EE56B8">
              <w:rPr>
                <w:sz w:val="24"/>
                <w:szCs w:val="24"/>
              </w:rPr>
              <w:t>антикоррупционных</w:t>
            </w:r>
            <w:proofErr w:type="spellEnd"/>
            <w:r w:rsidRPr="00EE56B8">
              <w:rPr>
                <w:sz w:val="24"/>
                <w:szCs w:val="24"/>
              </w:rPr>
              <w:t xml:space="preserve"> нарушений</w:t>
            </w:r>
          </w:p>
        </w:tc>
      </w:tr>
      <w:tr w:rsidR="00E52F17" w:rsidRPr="007E0190" w:rsidTr="006D7ADE">
        <w:trPr>
          <w:trHeight w:val="3709"/>
        </w:trPr>
        <w:tc>
          <w:tcPr>
            <w:tcW w:w="680" w:type="dxa"/>
          </w:tcPr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3.</w:t>
            </w:r>
          </w:p>
        </w:tc>
        <w:tc>
          <w:tcPr>
            <w:tcW w:w="5052" w:type="dxa"/>
          </w:tcPr>
          <w:p w:rsidR="00E52F17" w:rsidRPr="00EE56B8" w:rsidRDefault="00E52F17" w:rsidP="007A1ECE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pacing w:val="-6"/>
                <w:sz w:val="24"/>
                <w:szCs w:val="24"/>
              </w:rPr>
              <w:t>Сбор сведений о доходах, расходах, об имуще</w:t>
            </w:r>
            <w:r w:rsidRPr="00EE56B8">
              <w:rPr>
                <w:sz w:val="24"/>
                <w:szCs w:val="24"/>
              </w:rPr>
              <w:t>стве и обязательствах имущественного характера лиц, замещающих муниципальные должности муниципальных служащих органов местного самоуправления, руководителей учреждений, подведомственных Администрации,  а также членов семей указанных лиц</w:t>
            </w:r>
          </w:p>
        </w:tc>
        <w:tc>
          <w:tcPr>
            <w:tcW w:w="2551" w:type="dxa"/>
          </w:tcPr>
          <w:p w:rsidR="00E52F17" w:rsidRPr="00EE56B8" w:rsidRDefault="00E52F17" w:rsidP="007A1ECE">
            <w:pPr>
              <w:jc w:val="center"/>
            </w:pPr>
            <w:r w:rsidRPr="00EE56B8">
              <w:t>ежегодно</w:t>
            </w:r>
          </w:p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до 30 апреля</w:t>
            </w:r>
          </w:p>
        </w:tc>
        <w:tc>
          <w:tcPr>
            <w:tcW w:w="2410" w:type="dxa"/>
          </w:tcPr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52F17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Выполнение лицами, замещающими государственные  должности Удмуртской Республики, назначение на которые и освобождение от которых осуществляются Главой Удмуртской Республики, гражданскими служащими, руководителями организаций, подведомственных Администрации,  обязанности по представлению сведений о доходах, расходах, об имуществе и обязательствах имущественного характера</w:t>
            </w:r>
          </w:p>
          <w:p w:rsidR="00E52F17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52F17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52F17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52F17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52F17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52F17" w:rsidRDefault="00E52F17" w:rsidP="00E52F17">
            <w:pPr>
              <w:pStyle w:val="ConsPlusNormal"/>
              <w:rPr>
                <w:sz w:val="24"/>
                <w:szCs w:val="24"/>
              </w:rPr>
            </w:pPr>
          </w:p>
          <w:p w:rsidR="00E52F17" w:rsidRPr="00EE56B8" w:rsidRDefault="00E52F17" w:rsidP="00E52F1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52F17" w:rsidRPr="007E0190" w:rsidTr="00E52F17">
        <w:trPr>
          <w:trHeight w:val="599"/>
        </w:trPr>
        <w:tc>
          <w:tcPr>
            <w:tcW w:w="680" w:type="dxa"/>
          </w:tcPr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E56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56B8">
              <w:rPr>
                <w:sz w:val="24"/>
                <w:szCs w:val="24"/>
              </w:rPr>
              <w:t>/</w:t>
            </w:r>
            <w:proofErr w:type="spellStart"/>
            <w:r w:rsidRPr="00EE56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2" w:type="dxa"/>
          </w:tcPr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10" w:type="dxa"/>
          </w:tcPr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111" w:type="dxa"/>
          </w:tcPr>
          <w:p w:rsidR="00E52F17" w:rsidRDefault="00E52F17" w:rsidP="00E52F1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Ожидаемый результат</w:t>
            </w:r>
          </w:p>
        </w:tc>
      </w:tr>
      <w:tr w:rsidR="00E52F17" w:rsidRPr="006C039E" w:rsidTr="00EE56B8">
        <w:trPr>
          <w:trHeight w:val="2270"/>
        </w:trPr>
        <w:tc>
          <w:tcPr>
            <w:tcW w:w="680" w:type="dxa"/>
          </w:tcPr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4.</w:t>
            </w:r>
          </w:p>
        </w:tc>
        <w:tc>
          <w:tcPr>
            <w:tcW w:w="5052" w:type="dxa"/>
          </w:tcPr>
          <w:p w:rsidR="00E52F17" w:rsidRPr="00EE56B8" w:rsidRDefault="00E52F17" w:rsidP="007A1ECE">
            <w:pPr>
              <w:pStyle w:val="11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B8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представленных сведений о доходах,</w:t>
            </w:r>
            <w:r w:rsidRPr="00EE56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расходах, об имуще</w:t>
            </w:r>
            <w:r w:rsidRPr="00EE56B8">
              <w:rPr>
                <w:rFonts w:ascii="Times New Roman" w:hAnsi="Times New Roman" w:cs="Times New Roman"/>
                <w:sz w:val="24"/>
                <w:szCs w:val="24"/>
              </w:rPr>
              <w:t xml:space="preserve">стве и обязательствах имущественного характера в </w:t>
            </w:r>
            <w:r w:rsidRPr="00EE56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подразделе «Противодействие коррупции» </w:t>
            </w:r>
            <w:r w:rsidRPr="00EE56B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551" w:type="dxa"/>
          </w:tcPr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2410" w:type="dxa"/>
          </w:tcPr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Обеспечение открытости органов местного самоуправления</w:t>
            </w:r>
          </w:p>
        </w:tc>
      </w:tr>
      <w:tr w:rsidR="00E52F17" w:rsidRPr="006C039E" w:rsidTr="007A1ECE">
        <w:trPr>
          <w:trHeight w:val="1301"/>
        </w:trPr>
        <w:tc>
          <w:tcPr>
            <w:tcW w:w="680" w:type="dxa"/>
          </w:tcPr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5.</w:t>
            </w:r>
          </w:p>
        </w:tc>
        <w:tc>
          <w:tcPr>
            <w:tcW w:w="5052" w:type="dxa"/>
          </w:tcPr>
          <w:p w:rsidR="00E52F17" w:rsidRPr="00EE56B8" w:rsidRDefault="00E52F17" w:rsidP="007A1ECE">
            <w:pPr>
              <w:jc w:val="both"/>
            </w:pPr>
            <w:r w:rsidRPr="00EE56B8">
              <w:t xml:space="preserve">Анализ представленных </w:t>
            </w:r>
            <w:r w:rsidRPr="00EE56B8">
              <w:rPr>
                <w:spacing w:val="-6"/>
              </w:rPr>
              <w:t>сведений о доходах и расходах</w:t>
            </w:r>
            <w:r w:rsidRPr="00EE56B8">
              <w:t>, об имуществе и обязательствах имущественного характера</w:t>
            </w:r>
          </w:p>
        </w:tc>
        <w:tc>
          <w:tcPr>
            <w:tcW w:w="2551" w:type="dxa"/>
          </w:tcPr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</w:tc>
      </w:tr>
      <w:tr w:rsidR="00E52F17" w:rsidRPr="006C039E" w:rsidTr="006D7ADE">
        <w:trPr>
          <w:trHeight w:val="2205"/>
        </w:trPr>
        <w:tc>
          <w:tcPr>
            <w:tcW w:w="680" w:type="dxa"/>
          </w:tcPr>
          <w:p w:rsidR="00E52F17" w:rsidRPr="00EE56B8" w:rsidRDefault="00E52F17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6.</w:t>
            </w:r>
          </w:p>
        </w:tc>
        <w:tc>
          <w:tcPr>
            <w:tcW w:w="5052" w:type="dxa"/>
          </w:tcPr>
          <w:p w:rsidR="00E52F17" w:rsidRPr="00EE56B8" w:rsidRDefault="00E52F17" w:rsidP="007A1ECE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Сбор сведений об адресах сайтов и (или) страниц сайтов в информационно-телекоммуникационной сети «Интернет», на которых гражданские служащие размещали общедоступную информацию, а также данные, позволяющие их идентифицировать</w:t>
            </w:r>
          </w:p>
          <w:p w:rsidR="00E52F17" w:rsidRPr="00EE56B8" w:rsidRDefault="00E52F17" w:rsidP="007A1EC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52F17" w:rsidRPr="00EE56B8" w:rsidRDefault="00E52F17" w:rsidP="007A1ECE">
            <w:pPr>
              <w:jc w:val="center"/>
            </w:pPr>
            <w:r w:rsidRPr="00EE56B8">
              <w:t>ежегодно</w:t>
            </w:r>
          </w:p>
          <w:p w:rsidR="00E52F17" w:rsidRPr="00EE56B8" w:rsidRDefault="00E52F17" w:rsidP="007A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до 1 апреля</w:t>
            </w:r>
          </w:p>
        </w:tc>
        <w:tc>
          <w:tcPr>
            <w:tcW w:w="2410" w:type="dxa"/>
          </w:tcPr>
          <w:p w:rsidR="00E52F17" w:rsidRPr="00EE56B8" w:rsidRDefault="00E52F17" w:rsidP="008D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 Отдел организационной работы</w:t>
            </w:r>
          </w:p>
          <w:p w:rsidR="00E52F17" w:rsidRPr="00EE56B8" w:rsidRDefault="00E52F17" w:rsidP="007A1EC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52F17" w:rsidRDefault="00E52F17" w:rsidP="008D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Выполнение служащими обязанности по представлению сведений об адресах сайтов и (или) страниц сайтов в информационно-телекоммуникационной сети «Интернет»</w:t>
            </w:r>
          </w:p>
          <w:p w:rsidR="006D7ADE" w:rsidRDefault="006D7ADE" w:rsidP="008D4EB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Default="006D7ADE" w:rsidP="008D4EB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Default="006D7ADE" w:rsidP="008D4EB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Default="006D7ADE" w:rsidP="008D4EB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Default="006D7ADE" w:rsidP="008D4EB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Default="006D7ADE" w:rsidP="008D4EB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Default="006D7ADE" w:rsidP="008D4EB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8D4EB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D7ADE" w:rsidRPr="006C039E" w:rsidTr="00FD2A74">
        <w:tc>
          <w:tcPr>
            <w:tcW w:w="680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E56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56B8">
              <w:rPr>
                <w:sz w:val="24"/>
                <w:szCs w:val="24"/>
              </w:rPr>
              <w:t>/</w:t>
            </w:r>
            <w:proofErr w:type="spellStart"/>
            <w:r w:rsidRPr="00EE56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2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10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111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Ожидаемый результат</w:t>
            </w:r>
          </w:p>
        </w:tc>
      </w:tr>
      <w:tr w:rsidR="006D7ADE" w:rsidRPr="006C039E" w:rsidTr="00EE56B8">
        <w:trPr>
          <w:trHeight w:val="2880"/>
        </w:trPr>
        <w:tc>
          <w:tcPr>
            <w:tcW w:w="68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7.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:rsidR="006D7ADE" w:rsidRPr="00EE56B8" w:rsidRDefault="006D7ADE" w:rsidP="00591588">
            <w:pPr>
              <w:jc w:val="both"/>
            </w:pPr>
            <w:r w:rsidRPr="00EE56B8">
              <w:t>Проведение проверок достоверности и полноты сведений о доходах, об имуществе и обязательствах имущественного характера, представленных лицами, замещающими муниципальные должности, муниципальными служащими органов местного самоуправления, руководителями учреждений, подведомственных Администрации, а также соблюдения указанными категориями лиц требований к служебному поведению</w:t>
            </w:r>
          </w:p>
        </w:tc>
        <w:tc>
          <w:tcPr>
            <w:tcW w:w="2551" w:type="dxa"/>
          </w:tcPr>
          <w:p w:rsidR="006D7ADE" w:rsidRPr="00EE56B8" w:rsidRDefault="006D7ADE" w:rsidP="00591588">
            <w:pPr>
              <w:jc w:val="center"/>
            </w:pPr>
            <w:r w:rsidRPr="00EE56B8">
              <w:t xml:space="preserve"> при наличии </w:t>
            </w:r>
            <w:proofErr w:type="gramStart"/>
            <w:r w:rsidRPr="00EE56B8">
              <w:t>установленных</w:t>
            </w:r>
            <w:proofErr w:type="gramEnd"/>
            <w:r w:rsidRPr="00EE56B8">
              <w:t xml:space="preserve"> </w:t>
            </w:r>
          </w:p>
          <w:p w:rsidR="006D7ADE" w:rsidRPr="00EE56B8" w:rsidRDefault="006D7ADE" w:rsidP="00591588">
            <w:pPr>
              <w:jc w:val="center"/>
            </w:pPr>
            <w:r w:rsidRPr="00EE56B8">
              <w:t>законом оснований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7ADE" w:rsidRPr="00EE56B8" w:rsidRDefault="006D7ADE" w:rsidP="00591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2538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7ADE" w:rsidRPr="00EE56B8" w:rsidRDefault="006D7ADE" w:rsidP="00591588">
            <w:pPr>
              <w:ind w:right="142"/>
              <w:jc w:val="both"/>
              <w:rPr>
                <w:spacing w:val="-6"/>
              </w:rPr>
            </w:pPr>
            <w:r w:rsidRPr="00EE56B8"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D7ADE" w:rsidRPr="006C039E" w:rsidTr="00FD2A74">
        <w:trPr>
          <w:trHeight w:val="596"/>
        </w:trPr>
        <w:tc>
          <w:tcPr>
            <w:tcW w:w="68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8.</w:t>
            </w:r>
          </w:p>
        </w:tc>
        <w:tc>
          <w:tcPr>
            <w:tcW w:w="5052" w:type="dxa"/>
          </w:tcPr>
          <w:p w:rsidR="006D7ADE" w:rsidRPr="00EE56B8" w:rsidRDefault="006D7ADE" w:rsidP="00591588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EE56B8">
              <w:rPr>
                <w:sz w:val="24"/>
                <w:szCs w:val="24"/>
              </w:rPr>
              <w:t>контроля за</w:t>
            </w:r>
            <w:proofErr w:type="gramEnd"/>
            <w:r w:rsidRPr="00EE56B8">
              <w:rPr>
                <w:sz w:val="24"/>
                <w:szCs w:val="24"/>
              </w:rPr>
              <w:t xml:space="preserve"> соответствием расходов лиц, замещающих муниципальные должности, муниципальными служащими органов местного самоуправления, руководителей учреждений, подведомственных Администрации,  а также членов семей указанных лиц</w:t>
            </w:r>
          </w:p>
        </w:tc>
        <w:tc>
          <w:tcPr>
            <w:tcW w:w="2551" w:type="dxa"/>
          </w:tcPr>
          <w:p w:rsidR="006D7ADE" w:rsidRPr="00EE56B8" w:rsidRDefault="006D7ADE" w:rsidP="00591588">
            <w:pPr>
              <w:jc w:val="center"/>
            </w:pPr>
            <w:r w:rsidRPr="00EE56B8">
              <w:t xml:space="preserve">при наличии </w:t>
            </w:r>
            <w:proofErr w:type="gramStart"/>
            <w:r w:rsidRPr="00EE56B8">
              <w:t>установленных</w:t>
            </w:r>
            <w:proofErr w:type="gramEnd"/>
            <w:r w:rsidRPr="00EE56B8">
              <w:t xml:space="preserve"> </w:t>
            </w:r>
          </w:p>
          <w:p w:rsidR="006D7ADE" w:rsidRPr="00EE56B8" w:rsidRDefault="006D7ADE" w:rsidP="00591588">
            <w:pPr>
              <w:jc w:val="center"/>
            </w:pPr>
            <w:r w:rsidRPr="00EE56B8">
              <w:t>законом оснований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7ADE" w:rsidRPr="00EE56B8" w:rsidRDefault="006D7ADE" w:rsidP="00591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7ADE" w:rsidRPr="00EE56B8" w:rsidRDefault="006D7ADE" w:rsidP="00591588">
            <w:pPr>
              <w:ind w:right="142"/>
              <w:jc w:val="both"/>
            </w:pPr>
            <w:r w:rsidRPr="00EE56B8"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D7ADE" w:rsidRPr="006C039E" w:rsidTr="003B6A39">
        <w:trPr>
          <w:trHeight w:val="25"/>
        </w:trPr>
        <w:tc>
          <w:tcPr>
            <w:tcW w:w="68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9.</w:t>
            </w:r>
          </w:p>
        </w:tc>
        <w:tc>
          <w:tcPr>
            <w:tcW w:w="5052" w:type="dxa"/>
          </w:tcPr>
          <w:p w:rsidR="006D7ADE" w:rsidRPr="00EE56B8" w:rsidRDefault="006D7ADE" w:rsidP="00E0409A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муниципальном образовании «Муниципальный округ Сюмсинский район Удмуртской Республики»</w:t>
            </w:r>
          </w:p>
        </w:tc>
        <w:tc>
          <w:tcPr>
            <w:tcW w:w="2551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6D7ADE" w:rsidRPr="00EE56B8" w:rsidRDefault="006D7ADE" w:rsidP="00E0409A">
            <w:pPr>
              <w:spacing w:before="29" w:line="271" w:lineRule="exact"/>
              <w:ind w:right="10"/>
              <w:jc w:val="center"/>
            </w:pPr>
            <w:r w:rsidRPr="00EE56B8">
              <w:t>должностные   лица, ответственные    за       профилактику</w:t>
            </w:r>
          </w:p>
          <w:p w:rsidR="006D7ADE" w:rsidRPr="00EE56B8" w:rsidRDefault="006D7ADE" w:rsidP="00E0409A">
            <w:pPr>
              <w:spacing w:before="29" w:line="271" w:lineRule="exact"/>
              <w:ind w:right="10"/>
              <w:jc w:val="center"/>
            </w:pPr>
            <w:r w:rsidRPr="00EE56B8">
              <w:t>коррупционных           и   иных</w:t>
            </w:r>
          </w:p>
          <w:p w:rsidR="006D7ADE" w:rsidRPr="00EE56B8" w:rsidRDefault="006D7ADE" w:rsidP="00E0409A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4111" w:type="dxa"/>
          </w:tcPr>
          <w:p w:rsidR="006D7ADE" w:rsidRDefault="006D7ADE" w:rsidP="00E0409A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Обеспечение соблюдения в Администрации законодательства о противодействии коррупции. Повышение эффективности и результативности работы соответствующей комиссии</w:t>
            </w:r>
          </w:p>
          <w:p w:rsidR="006D7ADE" w:rsidRDefault="006D7ADE" w:rsidP="00E0409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D7ADE" w:rsidRDefault="006D7ADE" w:rsidP="00E0409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D7ADE" w:rsidRDefault="006D7ADE" w:rsidP="00E0409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D7ADE" w:rsidRPr="00EE56B8" w:rsidRDefault="006D7ADE" w:rsidP="00E0409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D7ADE" w:rsidRPr="006C039E" w:rsidTr="006D7ADE">
        <w:trPr>
          <w:trHeight w:val="599"/>
        </w:trPr>
        <w:tc>
          <w:tcPr>
            <w:tcW w:w="680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E56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56B8">
              <w:rPr>
                <w:sz w:val="24"/>
                <w:szCs w:val="24"/>
              </w:rPr>
              <w:t>/</w:t>
            </w:r>
            <w:proofErr w:type="spellStart"/>
            <w:r w:rsidRPr="00EE56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2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10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111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Ожидаемый результат</w:t>
            </w:r>
          </w:p>
        </w:tc>
      </w:tr>
      <w:tr w:rsidR="006D7ADE" w:rsidRPr="006C039E" w:rsidTr="00EE56B8">
        <w:trPr>
          <w:trHeight w:val="1916"/>
        </w:trPr>
        <w:tc>
          <w:tcPr>
            <w:tcW w:w="68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10.</w:t>
            </w:r>
          </w:p>
        </w:tc>
        <w:tc>
          <w:tcPr>
            <w:tcW w:w="5052" w:type="dxa"/>
          </w:tcPr>
          <w:p w:rsidR="006D7ADE" w:rsidRPr="00EE56B8" w:rsidRDefault="006D7ADE" w:rsidP="002538E6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Организация правового просвещения гражданских служащих по вопросам соблюдения и применения </w:t>
            </w:r>
            <w:proofErr w:type="spellStart"/>
            <w:r w:rsidRPr="00EE56B8">
              <w:rPr>
                <w:sz w:val="24"/>
                <w:szCs w:val="24"/>
              </w:rPr>
              <w:t>антикоррупционного</w:t>
            </w:r>
            <w:proofErr w:type="spellEnd"/>
            <w:r w:rsidRPr="00EE56B8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551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постоянно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D7ADE" w:rsidRPr="00EE56B8" w:rsidRDefault="006D7ADE" w:rsidP="00E0409A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7ADE" w:rsidRPr="00EE56B8" w:rsidRDefault="006D7ADE" w:rsidP="00E0409A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Повышение правовой грамотности гражданских служащих, формирование нетерпимого отношения к коррупции, обеспечение соблюдения в Администрации  законодательства о противодействии коррупции</w:t>
            </w:r>
          </w:p>
        </w:tc>
      </w:tr>
      <w:tr w:rsidR="006D7ADE" w:rsidRPr="006C039E" w:rsidTr="006D7ADE">
        <w:trPr>
          <w:trHeight w:val="2265"/>
        </w:trPr>
        <w:tc>
          <w:tcPr>
            <w:tcW w:w="68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11.</w:t>
            </w:r>
          </w:p>
        </w:tc>
        <w:tc>
          <w:tcPr>
            <w:tcW w:w="5052" w:type="dxa"/>
          </w:tcPr>
          <w:p w:rsidR="006D7ADE" w:rsidRPr="00EE56B8" w:rsidRDefault="006D7ADE" w:rsidP="002A7F89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Наполнение подраздела «Противодействие коррупции» Официального сайта муниципального образования «Муниципальный округ Сюмсинский район Удмуртской Республики» (за исключением размещения сведений о доходах, расходах, об имуществе и обязательствах имущественного характера)</w:t>
            </w:r>
          </w:p>
        </w:tc>
        <w:tc>
          <w:tcPr>
            <w:tcW w:w="2551" w:type="dxa"/>
          </w:tcPr>
          <w:p w:rsidR="006D7ADE" w:rsidRPr="00EE56B8" w:rsidRDefault="006D7ADE" w:rsidP="002A7F89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постоянно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7ADE" w:rsidRPr="00EE56B8" w:rsidRDefault="006D7ADE" w:rsidP="002A7F89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7ADE" w:rsidRPr="00EE56B8" w:rsidRDefault="006D7ADE" w:rsidP="00E0409A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Обеспечение открытости </w:t>
            </w:r>
            <w:proofErr w:type="spellStart"/>
            <w:r w:rsidRPr="00EE56B8">
              <w:rPr>
                <w:sz w:val="24"/>
                <w:szCs w:val="24"/>
              </w:rPr>
              <w:t>антикоррупционной</w:t>
            </w:r>
            <w:proofErr w:type="spellEnd"/>
            <w:r w:rsidRPr="00EE56B8">
              <w:rPr>
                <w:sz w:val="24"/>
                <w:szCs w:val="24"/>
              </w:rPr>
              <w:t xml:space="preserve"> деятельности, гласности при реализации  </w:t>
            </w:r>
            <w:proofErr w:type="spellStart"/>
            <w:r w:rsidRPr="00EE56B8">
              <w:rPr>
                <w:sz w:val="24"/>
                <w:szCs w:val="24"/>
              </w:rPr>
              <w:t>антикоррупционной</w:t>
            </w:r>
            <w:proofErr w:type="spellEnd"/>
            <w:r w:rsidRPr="00EE56B8">
              <w:rPr>
                <w:sz w:val="24"/>
                <w:szCs w:val="24"/>
              </w:rPr>
              <w:t xml:space="preserve"> политики в муниципальном образовании «Муниципальный округ Сюмсинский район Удмуртской Республики»</w:t>
            </w:r>
          </w:p>
          <w:p w:rsidR="006D7ADE" w:rsidRPr="00EE56B8" w:rsidRDefault="006D7ADE" w:rsidP="00E0409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D7ADE" w:rsidRPr="006C039E" w:rsidTr="00EE56B8">
        <w:trPr>
          <w:trHeight w:val="1673"/>
        </w:trPr>
        <w:tc>
          <w:tcPr>
            <w:tcW w:w="680" w:type="dxa"/>
          </w:tcPr>
          <w:p w:rsidR="006D7ADE" w:rsidRPr="00EE56B8" w:rsidRDefault="006D7ADE" w:rsidP="002A7F89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12.</w:t>
            </w:r>
          </w:p>
        </w:tc>
        <w:tc>
          <w:tcPr>
            <w:tcW w:w="5052" w:type="dxa"/>
          </w:tcPr>
          <w:p w:rsidR="006D7ADE" w:rsidRPr="00EE56B8" w:rsidRDefault="006D7ADE" w:rsidP="002A7F89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Актуализация сведений, содержащихся в анкетах лиц, замещающих муниципальные  должности, муниципальных служащих, руководителей организаций, подведомственных Администрации, об их родственниках и свойственниках</w:t>
            </w:r>
          </w:p>
        </w:tc>
        <w:tc>
          <w:tcPr>
            <w:tcW w:w="2551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D7ADE" w:rsidRPr="00EE56B8" w:rsidRDefault="006D7ADE" w:rsidP="002A7F89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7ADE" w:rsidRPr="00EE56B8" w:rsidRDefault="006D7ADE" w:rsidP="002A7F89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Выявление и устранение нарушений,  ограничений, запретов и требований, установленных в целях противодействия коррупции</w:t>
            </w:r>
          </w:p>
        </w:tc>
      </w:tr>
      <w:tr w:rsidR="006D7ADE" w:rsidRPr="006C039E" w:rsidTr="00FD2A74">
        <w:tc>
          <w:tcPr>
            <w:tcW w:w="68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13.</w:t>
            </w:r>
          </w:p>
        </w:tc>
        <w:tc>
          <w:tcPr>
            <w:tcW w:w="5052" w:type="dxa"/>
          </w:tcPr>
          <w:p w:rsidR="006D7ADE" w:rsidRPr="00EE56B8" w:rsidRDefault="006D7ADE" w:rsidP="002538E6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Проведение мероприятий по профессиональному развитию в области противодействия коррупции с лицами, впервые поступившими на муниципальную службу и замещающими должности, связанные с соблюдением </w:t>
            </w:r>
            <w:proofErr w:type="spellStart"/>
            <w:r w:rsidRPr="00EE56B8">
              <w:rPr>
                <w:sz w:val="24"/>
                <w:szCs w:val="24"/>
              </w:rPr>
              <w:t>антикоррупционных</w:t>
            </w:r>
            <w:proofErr w:type="spellEnd"/>
            <w:r w:rsidRPr="00EE56B8"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2551" w:type="dxa"/>
          </w:tcPr>
          <w:p w:rsidR="006D7ADE" w:rsidRPr="00EE56B8" w:rsidRDefault="006D7ADE" w:rsidP="002A7F89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6D7ADE" w:rsidRPr="00EE56B8" w:rsidRDefault="006D7ADE" w:rsidP="002A7F89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7ADE" w:rsidRPr="00EE56B8" w:rsidRDefault="006D7ADE" w:rsidP="002A7F89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Повышение правовой грамотности муниципальных  служащих в сфере противодействия коррупции</w:t>
            </w:r>
          </w:p>
        </w:tc>
      </w:tr>
      <w:tr w:rsidR="006D7ADE" w:rsidRPr="006C039E" w:rsidTr="006D7ADE">
        <w:trPr>
          <w:trHeight w:val="270"/>
        </w:trPr>
        <w:tc>
          <w:tcPr>
            <w:tcW w:w="680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E56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56B8">
              <w:rPr>
                <w:sz w:val="24"/>
                <w:szCs w:val="24"/>
              </w:rPr>
              <w:t>/</w:t>
            </w:r>
            <w:proofErr w:type="spellStart"/>
            <w:r w:rsidRPr="00EE56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2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10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111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Ожидаемый результат</w:t>
            </w:r>
          </w:p>
        </w:tc>
      </w:tr>
      <w:tr w:rsidR="006D7ADE" w:rsidRPr="006C039E" w:rsidTr="00FD2A74">
        <w:trPr>
          <w:trHeight w:val="3045"/>
        </w:trPr>
        <w:tc>
          <w:tcPr>
            <w:tcW w:w="680" w:type="dxa"/>
          </w:tcPr>
          <w:p w:rsidR="006D7ADE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14.</w:t>
            </w:r>
          </w:p>
        </w:tc>
        <w:tc>
          <w:tcPr>
            <w:tcW w:w="5052" w:type="dxa"/>
          </w:tcPr>
          <w:p w:rsidR="006D7ADE" w:rsidRDefault="006D7ADE" w:rsidP="002538E6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Проведение мероприятий по профессиональному развитию в области противодействия коррупции, в том числе  </w:t>
            </w:r>
            <w:proofErr w:type="gramStart"/>
            <w:r w:rsidRPr="00EE56B8">
              <w:rPr>
                <w:sz w:val="24"/>
                <w:szCs w:val="24"/>
              </w:rPr>
              <w:t>обучение</w:t>
            </w:r>
            <w:proofErr w:type="gramEnd"/>
            <w:r w:rsidRPr="00EE56B8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коррупции, с муниципальными служащими, в должностные обязанности которых входит участие в  противодействии коррупции,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551" w:type="dxa"/>
          </w:tcPr>
          <w:p w:rsidR="006D7ADE" w:rsidRDefault="006D7ADE" w:rsidP="00AA4DAC">
            <w:pPr>
              <w:jc w:val="center"/>
            </w:pPr>
            <w:r w:rsidRPr="00EE56B8">
              <w:t>в соответствии с планом повышения квалификации</w:t>
            </w:r>
          </w:p>
        </w:tc>
        <w:tc>
          <w:tcPr>
            <w:tcW w:w="2410" w:type="dxa"/>
          </w:tcPr>
          <w:p w:rsidR="006D7ADE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</w:tc>
        <w:tc>
          <w:tcPr>
            <w:tcW w:w="4111" w:type="dxa"/>
          </w:tcPr>
          <w:p w:rsidR="006D7ADE" w:rsidRDefault="006D7ADE" w:rsidP="002A7F89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Повышение квалификации лиц, участвующих  в  противодействии коррупции, проведении закупок товаров, работ, услуг для обеспечения государственных нужд</w:t>
            </w:r>
          </w:p>
        </w:tc>
      </w:tr>
      <w:tr w:rsidR="006D7ADE" w:rsidRPr="006C039E" w:rsidTr="00FD2A74">
        <w:tc>
          <w:tcPr>
            <w:tcW w:w="68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15.</w:t>
            </w:r>
          </w:p>
        </w:tc>
        <w:tc>
          <w:tcPr>
            <w:tcW w:w="5052" w:type="dxa"/>
          </w:tcPr>
          <w:p w:rsidR="006D7ADE" w:rsidRPr="00EE56B8" w:rsidRDefault="006D7ADE" w:rsidP="002538E6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Разработка, принятие, актуализация локальных нормативных актов в Администрации в сфере противодействия коррупции</w:t>
            </w:r>
          </w:p>
        </w:tc>
        <w:tc>
          <w:tcPr>
            <w:tcW w:w="2551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</w:tc>
        <w:tc>
          <w:tcPr>
            <w:tcW w:w="4111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Соблюдение в Администрации законодательства о противодействии коррупции</w:t>
            </w:r>
          </w:p>
        </w:tc>
      </w:tr>
      <w:tr w:rsidR="006D7ADE" w:rsidRPr="006C039E" w:rsidTr="00FD2A74">
        <w:tc>
          <w:tcPr>
            <w:tcW w:w="68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16.</w:t>
            </w:r>
          </w:p>
        </w:tc>
        <w:tc>
          <w:tcPr>
            <w:tcW w:w="5052" w:type="dxa"/>
          </w:tcPr>
          <w:p w:rsidR="006D7ADE" w:rsidRPr="00EE56B8" w:rsidRDefault="006D7ADE" w:rsidP="00396593">
            <w:pPr>
              <w:jc w:val="both"/>
            </w:pPr>
            <w:r w:rsidRPr="00EE56B8">
              <w:t xml:space="preserve">Проведение </w:t>
            </w:r>
            <w:proofErr w:type="spellStart"/>
            <w:r w:rsidRPr="00EE56B8">
              <w:t>антикоррупционной</w:t>
            </w:r>
            <w:proofErr w:type="spellEnd"/>
            <w:r w:rsidRPr="00EE56B8">
              <w:t xml:space="preserve"> экспертизы нормативных правовых актов органов местного самоуправления и их проектов</w:t>
            </w:r>
          </w:p>
          <w:p w:rsidR="006D7ADE" w:rsidRPr="00EE56B8" w:rsidRDefault="006D7ADE" w:rsidP="002538E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</w:tc>
        <w:tc>
          <w:tcPr>
            <w:tcW w:w="4111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Сокращение количества </w:t>
            </w:r>
            <w:proofErr w:type="spellStart"/>
            <w:r w:rsidRPr="00EE56B8">
              <w:rPr>
                <w:sz w:val="24"/>
                <w:szCs w:val="24"/>
              </w:rPr>
              <w:t>коррупциогенных</w:t>
            </w:r>
            <w:proofErr w:type="spellEnd"/>
            <w:r w:rsidRPr="00EE56B8">
              <w:rPr>
                <w:sz w:val="24"/>
                <w:szCs w:val="24"/>
              </w:rPr>
              <w:t xml:space="preserve"> факторов, выявленных в нормативных правовых актах и их проектах</w:t>
            </w:r>
          </w:p>
        </w:tc>
      </w:tr>
      <w:tr w:rsidR="006D7ADE" w:rsidRPr="006C039E" w:rsidTr="00396593">
        <w:trPr>
          <w:trHeight w:val="2217"/>
        </w:trPr>
        <w:tc>
          <w:tcPr>
            <w:tcW w:w="68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17.</w:t>
            </w:r>
          </w:p>
        </w:tc>
        <w:tc>
          <w:tcPr>
            <w:tcW w:w="5052" w:type="dxa"/>
          </w:tcPr>
          <w:p w:rsidR="006D7ADE" w:rsidRDefault="006D7ADE" w:rsidP="00396593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pacing w:val="-6"/>
                <w:sz w:val="24"/>
                <w:szCs w:val="24"/>
              </w:rPr>
              <w:t xml:space="preserve">Анализ жалоб и обращений граждан на предмет наличия в них информации о фактах коррупционных правонарушений </w:t>
            </w:r>
            <w:r w:rsidRPr="00EE56B8">
              <w:rPr>
                <w:sz w:val="24"/>
                <w:szCs w:val="24"/>
              </w:rPr>
              <w:t>лиц, замещающих муниципальные должности, муниципальных служащих, руководителей учреждений, подведомственных Администрации</w:t>
            </w:r>
          </w:p>
          <w:p w:rsidR="006D7ADE" w:rsidRDefault="006D7ADE" w:rsidP="0039659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D7ADE" w:rsidRPr="00EE56B8" w:rsidRDefault="006D7ADE" w:rsidP="0039659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Управление организационной работы</w:t>
            </w:r>
          </w:p>
        </w:tc>
        <w:tc>
          <w:tcPr>
            <w:tcW w:w="4111" w:type="dxa"/>
          </w:tcPr>
          <w:p w:rsidR="006D7ADE" w:rsidRPr="00EE56B8" w:rsidRDefault="006D7ADE" w:rsidP="00396593">
            <w:pPr>
              <w:ind w:right="142"/>
              <w:jc w:val="both"/>
              <w:rPr>
                <w:spacing w:val="-6"/>
              </w:rPr>
            </w:pPr>
            <w:r w:rsidRPr="00EE56B8"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D7ADE" w:rsidTr="006E75ED">
        <w:trPr>
          <w:trHeight w:val="270"/>
        </w:trPr>
        <w:tc>
          <w:tcPr>
            <w:tcW w:w="680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E56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56B8">
              <w:rPr>
                <w:sz w:val="24"/>
                <w:szCs w:val="24"/>
              </w:rPr>
              <w:t>/</w:t>
            </w:r>
            <w:proofErr w:type="spellStart"/>
            <w:r w:rsidRPr="00EE56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2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10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111" w:type="dxa"/>
          </w:tcPr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Default="006D7ADE" w:rsidP="006E75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Ожидаемый результат</w:t>
            </w:r>
          </w:p>
        </w:tc>
      </w:tr>
      <w:tr w:rsidR="006D7ADE" w:rsidRPr="006C039E" w:rsidTr="00FD2A74">
        <w:trPr>
          <w:trHeight w:val="1365"/>
        </w:trPr>
        <w:tc>
          <w:tcPr>
            <w:tcW w:w="680" w:type="dxa"/>
          </w:tcPr>
          <w:p w:rsidR="006D7ADE" w:rsidRDefault="006D7ADE" w:rsidP="002538E6">
            <w:pPr>
              <w:pStyle w:val="ConsPlusNormal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18.</w:t>
            </w:r>
          </w:p>
        </w:tc>
        <w:tc>
          <w:tcPr>
            <w:tcW w:w="5052" w:type="dxa"/>
          </w:tcPr>
          <w:p w:rsidR="006D7ADE" w:rsidRDefault="006D7ADE" w:rsidP="00396593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Консультирование лиц, замещающих муниципальные  должности, муниципальных служащих,  руководителей учреждений, подведомственных Администрации, по вопросам противодействия коррупции</w:t>
            </w:r>
          </w:p>
        </w:tc>
        <w:tc>
          <w:tcPr>
            <w:tcW w:w="2551" w:type="dxa"/>
          </w:tcPr>
          <w:p w:rsidR="006D7ADE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D7ADE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Отдел организационной работы</w:t>
            </w:r>
          </w:p>
        </w:tc>
        <w:tc>
          <w:tcPr>
            <w:tcW w:w="4111" w:type="dxa"/>
          </w:tcPr>
          <w:p w:rsidR="006D7ADE" w:rsidRDefault="006D7ADE" w:rsidP="00396593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Соблюдение данными лицами ограничений, запретов и требований, установленных в целях противодействия коррупции</w:t>
            </w:r>
          </w:p>
        </w:tc>
      </w:tr>
      <w:tr w:rsidR="006D7ADE" w:rsidRPr="006C039E" w:rsidTr="00396593">
        <w:trPr>
          <w:trHeight w:val="1592"/>
        </w:trPr>
        <w:tc>
          <w:tcPr>
            <w:tcW w:w="680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19.</w:t>
            </w:r>
          </w:p>
        </w:tc>
        <w:tc>
          <w:tcPr>
            <w:tcW w:w="5052" w:type="dxa"/>
          </w:tcPr>
          <w:p w:rsidR="006D7ADE" w:rsidRPr="00EE56B8" w:rsidRDefault="006D7ADE" w:rsidP="002538E6">
            <w:pPr>
              <w:pStyle w:val="ConsPlusNormal"/>
              <w:jc w:val="both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Обеспечение проведения электронных торгов при закупке товаров, работ, услуг для обеспечения муниципальных нужд</w:t>
            </w:r>
          </w:p>
        </w:tc>
        <w:tc>
          <w:tcPr>
            <w:tcW w:w="2551" w:type="dxa"/>
          </w:tcPr>
          <w:p w:rsidR="006D7ADE" w:rsidRPr="00EE56B8" w:rsidRDefault="006D7ADE" w:rsidP="002538E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6D7ADE" w:rsidRPr="00EE56B8" w:rsidRDefault="006D7ADE" w:rsidP="003965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Муниципальные заказчики,</w:t>
            </w:r>
          </w:p>
          <w:p w:rsidR="006D7ADE" w:rsidRPr="00EE56B8" w:rsidRDefault="006D7ADE" w:rsidP="0039659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7ADE" w:rsidRPr="00EE56B8" w:rsidRDefault="006D7ADE" w:rsidP="003965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Управление экономики</w:t>
            </w:r>
          </w:p>
        </w:tc>
        <w:tc>
          <w:tcPr>
            <w:tcW w:w="4111" w:type="dxa"/>
          </w:tcPr>
          <w:p w:rsidR="006D7ADE" w:rsidRPr="00EE56B8" w:rsidRDefault="006D7ADE" w:rsidP="002F4A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Эффективное использование бюджетных средств; повышение эффективности, результативности осуществления закупок товаров, работ, услуг, обеспечение прозрачности осуществления таких закупок, предотвращение коррупции  и других злоупотреблений в сфере таких закупок</w:t>
            </w:r>
          </w:p>
        </w:tc>
      </w:tr>
    </w:tbl>
    <w:p w:rsidR="004C22EF" w:rsidRPr="006C039E" w:rsidRDefault="004C22EF" w:rsidP="004C2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C22EF" w:rsidRPr="006C039E" w:rsidRDefault="004C22EF" w:rsidP="002F4AC6">
      <w:pPr>
        <w:ind w:firstLine="540"/>
        <w:jc w:val="center"/>
        <w:rPr>
          <w:sz w:val="28"/>
          <w:szCs w:val="28"/>
        </w:rPr>
      </w:pPr>
      <w:r w:rsidRPr="006C039E">
        <w:rPr>
          <w:sz w:val="28"/>
          <w:szCs w:val="28"/>
        </w:rPr>
        <w:t>___________________________________________</w:t>
      </w:r>
    </w:p>
    <w:p w:rsidR="004C22EF" w:rsidRDefault="004C22EF" w:rsidP="004C22EF"/>
    <w:p w:rsidR="004C22EF" w:rsidRDefault="004C22EF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4C22EF" w:rsidSect="00956890">
      <w:pgSz w:w="16838" w:h="11906" w:orient="landscape"/>
      <w:pgMar w:top="851" w:right="902" w:bottom="170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DEB" w:rsidRDefault="00021DEB" w:rsidP="004E643C">
      <w:pPr>
        <w:pStyle w:val="21"/>
      </w:pPr>
      <w:r>
        <w:separator/>
      </w:r>
    </w:p>
  </w:endnote>
  <w:endnote w:type="continuationSeparator" w:id="0">
    <w:p w:rsidR="00021DEB" w:rsidRDefault="00021DEB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DEB" w:rsidRDefault="00021DEB" w:rsidP="004E643C">
      <w:pPr>
        <w:pStyle w:val="21"/>
      </w:pPr>
      <w:r>
        <w:separator/>
      </w:r>
    </w:p>
  </w:footnote>
  <w:footnote w:type="continuationSeparator" w:id="0">
    <w:p w:rsidR="00021DEB" w:rsidRDefault="00021DEB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39" w:rsidRDefault="003B6A39" w:rsidP="003B6A39">
    <w:pPr>
      <w:pStyle w:val="ab"/>
      <w:jc w:val="center"/>
    </w:pPr>
    <w: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DEB"/>
    <w:rsid w:val="00021E16"/>
    <w:rsid w:val="00036457"/>
    <w:rsid w:val="00045EEE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51F51"/>
    <w:rsid w:val="00171E9D"/>
    <w:rsid w:val="0018134E"/>
    <w:rsid w:val="00190ACE"/>
    <w:rsid w:val="00194881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52C9B"/>
    <w:rsid w:val="00262ECC"/>
    <w:rsid w:val="00276AEC"/>
    <w:rsid w:val="00283887"/>
    <w:rsid w:val="002941B9"/>
    <w:rsid w:val="002A4D28"/>
    <w:rsid w:val="002A7F89"/>
    <w:rsid w:val="002B2BBE"/>
    <w:rsid w:val="002E502F"/>
    <w:rsid w:val="002F1F6D"/>
    <w:rsid w:val="002F3405"/>
    <w:rsid w:val="002F4AC6"/>
    <w:rsid w:val="00302972"/>
    <w:rsid w:val="0031634E"/>
    <w:rsid w:val="0032067F"/>
    <w:rsid w:val="00320BE6"/>
    <w:rsid w:val="00321F1E"/>
    <w:rsid w:val="003240FC"/>
    <w:rsid w:val="003252D1"/>
    <w:rsid w:val="00327502"/>
    <w:rsid w:val="003368C2"/>
    <w:rsid w:val="00361097"/>
    <w:rsid w:val="00366E62"/>
    <w:rsid w:val="00396593"/>
    <w:rsid w:val="003B6A39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A46"/>
    <w:rsid w:val="004A70FA"/>
    <w:rsid w:val="004C22EF"/>
    <w:rsid w:val="004C5BF0"/>
    <w:rsid w:val="004D0A81"/>
    <w:rsid w:val="004E27E2"/>
    <w:rsid w:val="004E643C"/>
    <w:rsid w:val="00503B02"/>
    <w:rsid w:val="0051797D"/>
    <w:rsid w:val="005272AC"/>
    <w:rsid w:val="005301F4"/>
    <w:rsid w:val="00530525"/>
    <w:rsid w:val="00534C15"/>
    <w:rsid w:val="00555A58"/>
    <w:rsid w:val="005569E0"/>
    <w:rsid w:val="00580017"/>
    <w:rsid w:val="0058094E"/>
    <w:rsid w:val="00591588"/>
    <w:rsid w:val="005B4ECB"/>
    <w:rsid w:val="005C595E"/>
    <w:rsid w:val="005C5CD4"/>
    <w:rsid w:val="005C71DA"/>
    <w:rsid w:val="005E5684"/>
    <w:rsid w:val="005E6022"/>
    <w:rsid w:val="005F3C4E"/>
    <w:rsid w:val="005F46C9"/>
    <w:rsid w:val="005F6A53"/>
    <w:rsid w:val="00607F29"/>
    <w:rsid w:val="00614D09"/>
    <w:rsid w:val="006159FA"/>
    <w:rsid w:val="00623B19"/>
    <w:rsid w:val="00631971"/>
    <w:rsid w:val="0063657E"/>
    <w:rsid w:val="00642250"/>
    <w:rsid w:val="00643449"/>
    <w:rsid w:val="006665A2"/>
    <w:rsid w:val="0067788E"/>
    <w:rsid w:val="0069667A"/>
    <w:rsid w:val="006B407D"/>
    <w:rsid w:val="006C18FF"/>
    <w:rsid w:val="006C797E"/>
    <w:rsid w:val="006D7ADE"/>
    <w:rsid w:val="006E32E9"/>
    <w:rsid w:val="006E3B0A"/>
    <w:rsid w:val="006E7945"/>
    <w:rsid w:val="006F14B9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A1ECE"/>
    <w:rsid w:val="007B141A"/>
    <w:rsid w:val="007C0524"/>
    <w:rsid w:val="007C7FAA"/>
    <w:rsid w:val="007D2C15"/>
    <w:rsid w:val="007D75C2"/>
    <w:rsid w:val="007E0190"/>
    <w:rsid w:val="007E59F4"/>
    <w:rsid w:val="007F03B4"/>
    <w:rsid w:val="008070CD"/>
    <w:rsid w:val="008156FC"/>
    <w:rsid w:val="00826E8E"/>
    <w:rsid w:val="008326D2"/>
    <w:rsid w:val="00840931"/>
    <w:rsid w:val="00842438"/>
    <w:rsid w:val="008427D5"/>
    <w:rsid w:val="008710B0"/>
    <w:rsid w:val="00882D11"/>
    <w:rsid w:val="00885020"/>
    <w:rsid w:val="00887044"/>
    <w:rsid w:val="008C2E1F"/>
    <w:rsid w:val="008C57C6"/>
    <w:rsid w:val="008D4DAF"/>
    <w:rsid w:val="008D4EBF"/>
    <w:rsid w:val="008D63F3"/>
    <w:rsid w:val="00903A22"/>
    <w:rsid w:val="00905460"/>
    <w:rsid w:val="009059A6"/>
    <w:rsid w:val="00931FDA"/>
    <w:rsid w:val="0093787A"/>
    <w:rsid w:val="00940C44"/>
    <w:rsid w:val="00956890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20223"/>
    <w:rsid w:val="00A23701"/>
    <w:rsid w:val="00A749F2"/>
    <w:rsid w:val="00A839B2"/>
    <w:rsid w:val="00A917B0"/>
    <w:rsid w:val="00A97454"/>
    <w:rsid w:val="00AA1525"/>
    <w:rsid w:val="00AA4DAC"/>
    <w:rsid w:val="00AB0493"/>
    <w:rsid w:val="00AD6F25"/>
    <w:rsid w:val="00AE4130"/>
    <w:rsid w:val="00AF4ED4"/>
    <w:rsid w:val="00B04278"/>
    <w:rsid w:val="00B1225A"/>
    <w:rsid w:val="00B33511"/>
    <w:rsid w:val="00B43964"/>
    <w:rsid w:val="00B573F5"/>
    <w:rsid w:val="00B610D1"/>
    <w:rsid w:val="00B65AD4"/>
    <w:rsid w:val="00B760A8"/>
    <w:rsid w:val="00B77F70"/>
    <w:rsid w:val="00B90EEB"/>
    <w:rsid w:val="00BA519E"/>
    <w:rsid w:val="00BD2233"/>
    <w:rsid w:val="00C010FA"/>
    <w:rsid w:val="00C0204A"/>
    <w:rsid w:val="00C1347F"/>
    <w:rsid w:val="00C17F1F"/>
    <w:rsid w:val="00C3725E"/>
    <w:rsid w:val="00C60412"/>
    <w:rsid w:val="00C630FE"/>
    <w:rsid w:val="00C721B9"/>
    <w:rsid w:val="00C82642"/>
    <w:rsid w:val="00C963AA"/>
    <w:rsid w:val="00CB0A83"/>
    <w:rsid w:val="00CB6CBA"/>
    <w:rsid w:val="00CB6DFD"/>
    <w:rsid w:val="00CD08DA"/>
    <w:rsid w:val="00CD4C85"/>
    <w:rsid w:val="00CE73C2"/>
    <w:rsid w:val="00CF4BC9"/>
    <w:rsid w:val="00CF6466"/>
    <w:rsid w:val="00D22F7C"/>
    <w:rsid w:val="00D33295"/>
    <w:rsid w:val="00D65920"/>
    <w:rsid w:val="00D76571"/>
    <w:rsid w:val="00D77AEA"/>
    <w:rsid w:val="00D82BBD"/>
    <w:rsid w:val="00D9304D"/>
    <w:rsid w:val="00DB1C40"/>
    <w:rsid w:val="00DB4E58"/>
    <w:rsid w:val="00DC56D1"/>
    <w:rsid w:val="00DE0726"/>
    <w:rsid w:val="00DE6949"/>
    <w:rsid w:val="00E01B4B"/>
    <w:rsid w:val="00E032B0"/>
    <w:rsid w:val="00E0409A"/>
    <w:rsid w:val="00E07360"/>
    <w:rsid w:val="00E52F17"/>
    <w:rsid w:val="00E636B9"/>
    <w:rsid w:val="00E6688C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C0F59"/>
    <w:rsid w:val="00EC5E3E"/>
    <w:rsid w:val="00EE56B8"/>
    <w:rsid w:val="00F02626"/>
    <w:rsid w:val="00F0393B"/>
    <w:rsid w:val="00F052CD"/>
    <w:rsid w:val="00F16349"/>
    <w:rsid w:val="00F212B4"/>
    <w:rsid w:val="00F257CB"/>
    <w:rsid w:val="00F432F8"/>
    <w:rsid w:val="00F4588E"/>
    <w:rsid w:val="00F5132B"/>
    <w:rsid w:val="00F54CD3"/>
    <w:rsid w:val="00F76369"/>
    <w:rsid w:val="00FA6147"/>
    <w:rsid w:val="00FB5F49"/>
    <w:rsid w:val="00FB60D5"/>
    <w:rsid w:val="00FC0D49"/>
    <w:rsid w:val="00FC673D"/>
    <w:rsid w:val="00FD17FF"/>
    <w:rsid w:val="00FD2A74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20BE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320B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140A2-E33E-4957-A095-9FB877FF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AR</cp:lastModifiedBy>
  <cp:revision>2</cp:revision>
  <cp:lastPrinted>2022-01-11T09:23:00Z</cp:lastPrinted>
  <dcterms:created xsi:type="dcterms:W3CDTF">2022-01-12T12:04:00Z</dcterms:created>
  <dcterms:modified xsi:type="dcterms:W3CDTF">2022-01-12T12:04:00Z</dcterms:modified>
</cp:coreProperties>
</file>