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</w:t>
      </w:r>
    </w:p>
    <w:p w:rsidR="00243755" w:rsidRPr="000A77D2" w:rsidRDefault="00CD0DA9" w:rsidP="00243755">
      <w:pPr>
        <w:pStyle w:val="1"/>
        <w:jc w:val="left"/>
        <w:rPr>
          <w:sz w:val="28"/>
          <w:szCs w:val="28"/>
        </w:rPr>
      </w:pPr>
      <w:r w:rsidRPr="000A77D2">
        <w:rPr>
          <w:sz w:val="28"/>
          <w:szCs w:val="28"/>
        </w:rPr>
        <w:t>от</w:t>
      </w:r>
      <w:r w:rsidR="00997A74" w:rsidRPr="000A77D2">
        <w:rPr>
          <w:sz w:val="28"/>
          <w:szCs w:val="28"/>
        </w:rPr>
        <w:t xml:space="preserve"> </w:t>
      </w:r>
      <w:r w:rsidR="002E35A4">
        <w:rPr>
          <w:sz w:val="28"/>
          <w:szCs w:val="28"/>
        </w:rPr>
        <w:t xml:space="preserve">10 </w:t>
      </w:r>
      <w:r w:rsidR="005D4C12">
        <w:rPr>
          <w:sz w:val="28"/>
          <w:szCs w:val="28"/>
        </w:rPr>
        <w:t>января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45007A">
        <w:rPr>
          <w:sz w:val="28"/>
          <w:szCs w:val="28"/>
        </w:rPr>
        <w:t>3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          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2E35A4">
        <w:rPr>
          <w:sz w:val="28"/>
          <w:szCs w:val="28"/>
        </w:rPr>
        <w:t xml:space="preserve">   </w:t>
      </w:r>
      <w:r w:rsidR="00FF73EE" w:rsidRPr="000A77D2">
        <w:rPr>
          <w:sz w:val="28"/>
          <w:szCs w:val="28"/>
        </w:rPr>
        <w:t xml:space="preserve">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</w:t>
      </w:r>
      <w:r w:rsidR="002E35A4">
        <w:rPr>
          <w:sz w:val="28"/>
          <w:szCs w:val="28"/>
        </w:rPr>
        <w:t xml:space="preserve">    </w:t>
      </w:r>
      <w:r w:rsidR="00243755" w:rsidRPr="000A77D2">
        <w:rPr>
          <w:sz w:val="28"/>
          <w:szCs w:val="28"/>
        </w:rPr>
        <w:t>№</w:t>
      </w:r>
      <w:r w:rsidR="00C3224B" w:rsidRPr="000A77D2">
        <w:rPr>
          <w:sz w:val="28"/>
          <w:szCs w:val="28"/>
        </w:rPr>
        <w:t xml:space="preserve"> </w:t>
      </w:r>
      <w:r w:rsidR="002E35A4">
        <w:rPr>
          <w:sz w:val="28"/>
          <w:szCs w:val="28"/>
        </w:rPr>
        <w:t>4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320D79" w:rsidRPr="000A77D2" w:rsidRDefault="00320D79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6"/>
      </w:tblGrid>
      <w:tr w:rsidR="00F17D79" w:rsidRPr="000A77D2" w:rsidTr="005D0532">
        <w:trPr>
          <w:trHeight w:val="647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A77D2" w:rsidRDefault="005D0532" w:rsidP="005D0532">
            <w:pPr>
              <w:jc w:val="center"/>
              <w:rPr>
                <w:sz w:val="28"/>
                <w:szCs w:val="28"/>
              </w:rPr>
            </w:pPr>
            <w:r w:rsidRPr="001B7CF8">
              <w:rPr>
                <w:sz w:val="28"/>
                <w:szCs w:val="28"/>
              </w:rPr>
              <w:t>Об установлении перечня сформированных земельных участков, планируемых для предоставления гражданам в собственность бесплатно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5D0532" w:rsidRPr="005F570B" w:rsidRDefault="005D0532" w:rsidP="00BC7B5F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5F570B">
        <w:rPr>
          <w:sz w:val="28"/>
          <w:szCs w:val="28"/>
        </w:rPr>
        <w:t xml:space="preserve"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</w:t>
      </w:r>
      <w:r w:rsidR="009221C0">
        <w:rPr>
          <w:sz w:val="28"/>
          <w:szCs w:val="28"/>
        </w:rPr>
        <w:t>№</w:t>
      </w:r>
      <w:r w:rsidRPr="005F570B">
        <w:rPr>
          <w:sz w:val="28"/>
          <w:szCs w:val="28"/>
        </w:rPr>
        <w:t xml:space="preserve">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</w:t>
      </w:r>
      <w:r w:rsidRPr="009221C0">
        <w:rPr>
          <w:sz w:val="28"/>
          <w:szCs w:val="28"/>
        </w:rPr>
        <w:t>«</w:t>
      </w:r>
      <w:r w:rsidR="009221C0" w:rsidRPr="009221C0">
        <w:rPr>
          <w:sz w:val="28"/>
          <w:szCs w:val="28"/>
        </w:rPr>
        <w:t>Муниципальный округ Сюмсинский район Удмуртской Республики</w:t>
      </w:r>
      <w:r w:rsidRPr="009221C0">
        <w:rPr>
          <w:sz w:val="28"/>
          <w:szCs w:val="28"/>
        </w:rPr>
        <w:t>»,</w:t>
      </w:r>
      <w:r w:rsidRPr="009221C0">
        <w:rPr>
          <w:b/>
          <w:sz w:val="28"/>
          <w:szCs w:val="28"/>
        </w:rPr>
        <w:t xml:space="preserve"> </w:t>
      </w:r>
      <w:r w:rsidRPr="005F570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5F570B">
        <w:rPr>
          <w:b/>
          <w:color w:val="000000"/>
          <w:spacing w:val="20"/>
          <w:sz w:val="28"/>
          <w:szCs w:val="28"/>
        </w:rPr>
        <w:t>постановляет:</w:t>
      </w:r>
    </w:p>
    <w:p w:rsidR="005D0532" w:rsidRPr="005F570B" w:rsidRDefault="005D0532" w:rsidP="00BC7B5F">
      <w:pPr>
        <w:ind w:firstLine="709"/>
        <w:jc w:val="both"/>
        <w:rPr>
          <w:sz w:val="28"/>
          <w:szCs w:val="28"/>
        </w:rPr>
      </w:pPr>
      <w:r w:rsidRPr="005F570B">
        <w:rPr>
          <w:sz w:val="28"/>
          <w:szCs w:val="28"/>
        </w:rPr>
        <w:t>1. Установить перечень земельных участков, планируемых для предоставления гражданам в собственность бесплатно, по состоянию на 1 января 202</w:t>
      </w:r>
      <w:r>
        <w:rPr>
          <w:sz w:val="28"/>
          <w:szCs w:val="28"/>
        </w:rPr>
        <w:t>3</w:t>
      </w:r>
      <w:r w:rsidRPr="005F570B">
        <w:rPr>
          <w:sz w:val="28"/>
          <w:szCs w:val="28"/>
        </w:rPr>
        <w:t xml:space="preserve"> года, согласно приложению. </w:t>
      </w:r>
    </w:p>
    <w:p w:rsidR="005D0532" w:rsidRPr="005F570B" w:rsidRDefault="005D0532" w:rsidP="00BC7B5F">
      <w:pPr>
        <w:ind w:firstLine="709"/>
        <w:jc w:val="both"/>
        <w:rPr>
          <w:color w:val="000000"/>
          <w:sz w:val="28"/>
          <w:szCs w:val="28"/>
        </w:rPr>
      </w:pPr>
      <w:r w:rsidRPr="005F570B">
        <w:rPr>
          <w:color w:val="000000"/>
          <w:sz w:val="28"/>
          <w:szCs w:val="28"/>
        </w:rPr>
        <w:t>2. Опубликовать указанный перечень в газете Сюмсинского района Удмуртской Республики «Знамя», а также разместить на официальном сайте муниципального образования «Муниципальный округ Сюмсинский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5D0532" w:rsidRDefault="005D0532" w:rsidP="00320D79">
      <w:pPr>
        <w:rPr>
          <w:sz w:val="28"/>
          <w:szCs w:val="28"/>
        </w:rPr>
      </w:pPr>
    </w:p>
    <w:p w:rsidR="00320D79" w:rsidRDefault="00320D79" w:rsidP="00320D79">
      <w:pPr>
        <w:rPr>
          <w:sz w:val="28"/>
          <w:szCs w:val="28"/>
        </w:rPr>
      </w:pPr>
    </w:p>
    <w:p w:rsidR="00320D79" w:rsidRDefault="00320D79" w:rsidP="00320D7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2B41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20D79" w:rsidRDefault="00320D79" w:rsidP="00320D79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B4144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             А.А.Альматов</w:t>
      </w:r>
    </w:p>
    <w:p w:rsidR="009A09E4" w:rsidRDefault="009A09E4" w:rsidP="009A09E4">
      <w:pPr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B11E89" w:rsidRPr="00836202" w:rsidTr="00976E43">
        <w:trPr>
          <w:trHeight w:val="1343"/>
        </w:trPr>
        <w:tc>
          <w:tcPr>
            <w:tcW w:w="4786" w:type="dxa"/>
          </w:tcPr>
          <w:p w:rsidR="00B11E89" w:rsidRPr="00836202" w:rsidRDefault="00B11E89" w:rsidP="00976E43">
            <w:pPr>
              <w:ind w:right="-29"/>
              <w:rPr>
                <w:sz w:val="28"/>
                <w:szCs w:val="28"/>
              </w:rPr>
            </w:pPr>
          </w:p>
          <w:p w:rsidR="00B11E89" w:rsidRPr="00836202" w:rsidRDefault="00B11E89" w:rsidP="00976E43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0532" w:rsidRPr="00DE7243" w:rsidRDefault="005D0532" w:rsidP="00BC7B5F">
            <w:pPr>
              <w:jc w:val="center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>Приложение</w:t>
            </w:r>
          </w:p>
          <w:p w:rsidR="005D0532" w:rsidRPr="005D4C12" w:rsidRDefault="005D0532" w:rsidP="00BC7B5F">
            <w:pPr>
              <w:jc w:val="center"/>
              <w:rPr>
                <w:sz w:val="28"/>
                <w:szCs w:val="28"/>
              </w:rPr>
            </w:pPr>
            <w:r w:rsidRPr="00DE7243">
              <w:rPr>
                <w:sz w:val="28"/>
                <w:szCs w:val="28"/>
              </w:rPr>
              <w:t xml:space="preserve">к </w:t>
            </w:r>
            <w:r w:rsidRPr="005D4C12">
              <w:rPr>
                <w:sz w:val="28"/>
                <w:szCs w:val="28"/>
              </w:rPr>
              <w:t>постановлению Администрации</w:t>
            </w:r>
          </w:p>
          <w:p w:rsidR="005D0532" w:rsidRPr="005D4C12" w:rsidRDefault="005D0532" w:rsidP="00BC7B5F">
            <w:pPr>
              <w:jc w:val="center"/>
              <w:rPr>
                <w:sz w:val="28"/>
                <w:szCs w:val="28"/>
              </w:rPr>
            </w:pPr>
            <w:r w:rsidRPr="005D4C12">
              <w:rPr>
                <w:sz w:val="28"/>
                <w:szCs w:val="28"/>
              </w:rPr>
              <w:t>муниципального образования</w:t>
            </w:r>
          </w:p>
          <w:p w:rsidR="00BC7B5F" w:rsidRDefault="005D0532" w:rsidP="00BC7B5F">
            <w:pPr>
              <w:jc w:val="center"/>
              <w:rPr>
                <w:color w:val="000000"/>
                <w:sz w:val="28"/>
                <w:szCs w:val="28"/>
              </w:rPr>
            </w:pPr>
            <w:r w:rsidRPr="005D4C12">
              <w:rPr>
                <w:sz w:val="28"/>
                <w:szCs w:val="28"/>
              </w:rPr>
              <w:t>«</w:t>
            </w:r>
            <w:r w:rsidRPr="005D4C12">
              <w:rPr>
                <w:color w:val="000000"/>
                <w:sz w:val="28"/>
                <w:szCs w:val="28"/>
              </w:rPr>
              <w:t>Муниципальный округ</w:t>
            </w:r>
          </w:p>
          <w:p w:rsidR="00BC7B5F" w:rsidRDefault="005D0532" w:rsidP="00BC7B5F">
            <w:pPr>
              <w:jc w:val="center"/>
              <w:rPr>
                <w:color w:val="000000"/>
                <w:sz w:val="28"/>
                <w:szCs w:val="28"/>
              </w:rPr>
            </w:pPr>
            <w:r w:rsidRPr="005D4C12">
              <w:rPr>
                <w:color w:val="000000"/>
                <w:sz w:val="28"/>
                <w:szCs w:val="28"/>
              </w:rPr>
              <w:t>Сюмсинский</w:t>
            </w:r>
            <w:r w:rsidR="00BC7B5F">
              <w:rPr>
                <w:color w:val="000000"/>
                <w:sz w:val="28"/>
                <w:szCs w:val="28"/>
              </w:rPr>
              <w:t xml:space="preserve"> </w:t>
            </w:r>
            <w:r w:rsidRPr="005D4C12">
              <w:rPr>
                <w:color w:val="000000"/>
                <w:sz w:val="28"/>
                <w:szCs w:val="28"/>
              </w:rPr>
              <w:t>район</w:t>
            </w:r>
          </w:p>
          <w:p w:rsidR="005D0532" w:rsidRPr="005D4C12" w:rsidRDefault="005D0532" w:rsidP="00BC7B5F">
            <w:pPr>
              <w:jc w:val="center"/>
              <w:rPr>
                <w:sz w:val="28"/>
                <w:szCs w:val="28"/>
              </w:rPr>
            </w:pPr>
            <w:r w:rsidRPr="005D4C12">
              <w:rPr>
                <w:color w:val="000000"/>
                <w:sz w:val="28"/>
                <w:szCs w:val="28"/>
              </w:rPr>
              <w:t>Удмуртской Республики</w:t>
            </w:r>
            <w:r w:rsidRPr="005D4C12">
              <w:rPr>
                <w:sz w:val="28"/>
                <w:szCs w:val="28"/>
              </w:rPr>
              <w:t>»</w:t>
            </w:r>
          </w:p>
          <w:p w:rsidR="00B11E89" w:rsidRPr="00836202" w:rsidRDefault="005D0532" w:rsidP="002E35A4">
            <w:pPr>
              <w:tabs>
                <w:tab w:val="left" w:pos="435"/>
              </w:tabs>
              <w:jc w:val="center"/>
              <w:rPr>
                <w:sz w:val="28"/>
                <w:szCs w:val="28"/>
              </w:rPr>
            </w:pPr>
            <w:r w:rsidRPr="005D4C12">
              <w:rPr>
                <w:sz w:val="28"/>
                <w:szCs w:val="28"/>
              </w:rPr>
              <w:t xml:space="preserve">от </w:t>
            </w:r>
            <w:r w:rsidR="002E35A4">
              <w:rPr>
                <w:sz w:val="28"/>
                <w:szCs w:val="28"/>
              </w:rPr>
              <w:t>10</w:t>
            </w:r>
            <w:r w:rsidRPr="005D4C12">
              <w:rPr>
                <w:sz w:val="28"/>
                <w:szCs w:val="28"/>
              </w:rPr>
              <w:t xml:space="preserve"> января 2023 года №</w:t>
            </w:r>
            <w:r w:rsidR="002E35A4">
              <w:rPr>
                <w:sz w:val="28"/>
                <w:szCs w:val="28"/>
              </w:rPr>
              <w:t xml:space="preserve"> 4</w:t>
            </w:r>
            <w:bookmarkStart w:id="0" w:name="_GoBack"/>
            <w:bookmarkEnd w:id="0"/>
          </w:p>
        </w:tc>
      </w:tr>
    </w:tbl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5D0532" w:rsidRPr="00DE7243" w:rsidRDefault="005D0532" w:rsidP="005D0532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Перечень земельных участков, планируемых для предоставления гражданам в собственность бесплатно, по состоянию на 1</w:t>
      </w:r>
      <w:r>
        <w:rPr>
          <w:sz w:val="28"/>
          <w:szCs w:val="28"/>
        </w:rPr>
        <w:t xml:space="preserve"> января</w:t>
      </w:r>
      <w:r w:rsidRPr="00DE724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E7243">
        <w:rPr>
          <w:sz w:val="28"/>
          <w:szCs w:val="28"/>
        </w:rPr>
        <w:t xml:space="preserve"> года</w:t>
      </w:r>
    </w:p>
    <w:p w:rsidR="005D0532" w:rsidRPr="00DE7243" w:rsidRDefault="005D0532" w:rsidP="005D0532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(земли государственной неразграниченной</w:t>
      </w:r>
      <w:r>
        <w:rPr>
          <w:sz w:val="28"/>
          <w:szCs w:val="28"/>
        </w:rPr>
        <w:t xml:space="preserve"> и муниципальной</w:t>
      </w:r>
      <w:r w:rsidRPr="00DE7243">
        <w:rPr>
          <w:sz w:val="28"/>
          <w:szCs w:val="28"/>
        </w:rPr>
        <w:t xml:space="preserve"> собственности, категория земель – земли населенных пунктов)</w:t>
      </w:r>
    </w:p>
    <w:p w:rsidR="005D0532" w:rsidRDefault="005D0532" w:rsidP="005D0532">
      <w:pPr>
        <w:jc w:val="center"/>
        <w:rPr>
          <w:sz w:val="26"/>
          <w:szCs w:val="26"/>
        </w:rPr>
      </w:pPr>
    </w:p>
    <w:p w:rsidR="005D0532" w:rsidRPr="00127C8C" w:rsidRDefault="005D0532" w:rsidP="005D0532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1418"/>
        <w:gridCol w:w="2693"/>
        <w:gridCol w:w="2551"/>
      </w:tblGrid>
      <w:tr w:rsidR="005D0532" w:rsidRPr="008F6A7A" w:rsidTr="007057AB">
        <w:trPr>
          <w:tblHeader/>
        </w:trPr>
        <w:tc>
          <w:tcPr>
            <w:tcW w:w="993" w:type="dxa"/>
          </w:tcPr>
          <w:p w:rsidR="005D0532" w:rsidRDefault="005D0532" w:rsidP="00BC7B5F">
            <w:pPr>
              <w:jc w:val="center"/>
            </w:pPr>
            <w:r>
              <w:t>№</w:t>
            </w:r>
          </w:p>
          <w:p w:rsidR="005D0532" w:rsidRPr="008F6A7A" w:rsidRDefault="005D0532" w:rsidP="00BC7B5F">
            <w:pPr>
              <w:jc w:val="center"/>
            </w:pPr>
            <w:r>
              <w:t>п/п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Кадастровый номер земельного участка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Площадь земельного участка, кв.м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Местоположение (адрес) земельного участка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Вид разрешенного использования земельного участка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18:20:049063:3</w:t>
            </w:r>
          </w:p>
          <w:p w:rsidR="005D0532" w:rsidRPr="008F6A7A" w:rsidRDefault="005D0532" w:rsidP="00BC7B5F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942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ул.Льнозаводская, 1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18:20:049063:5</w:t>
            </w:r>
          </w:p>
          <w:p w:rsidR="005D0532" w:rsidRPr="008F6A7A" w:rsidRDefault="005D0532" w:rsidP="00BC7B5F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1026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ул.Льнозаводская, 5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18:20:049063:6</w:t>
            </w:r>
          </w:p>
          <w:p w:rsidR="005D0532" w:rsidRPr="008F6A7A" w:rsidRDefault="005D0532" w:rsidP="00BC7B5F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1088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ул.Льнозаводская, 9</w:t>
            </w:r>
          </w:p>
          <w:p w:rsidR="00BC7B5F" w:rsidRPr="008F6A7A" w:rsidRDefault="00BC7B5F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18:20:049063:7</w:t>
            </w:r>
          </w:p>
          <w:p w:rsidR="005D0532" w:rsidRPr="008F6A7A" w:rsidRDefault="005D0532" w:rsidP="00BC7B5F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1169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ул.Льнозаводская, 11</w:t>
            </w:r>
          </w:p>
          <w:p w:rsidR="00BC7B5F" w:rsidRPr="008F6A7A" w:rsidRDefault="00BC7B5F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5776F0">
              <w:t>18:20:049097:189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5776F0">
              <w:t>1 204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5776F0">
              <w:t>Удмуртская Республика, муниципальный район Сюмсинский, сельское поселение Сюмсинское, село Сюмси, улица Западная, земельный участок 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5776F0">
              <w:t>индивидуальное жилищное строительство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18:20:049062:15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16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18:20:049062:16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18:20:049062:17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20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18:20:049062:18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12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18:20:049062:19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20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18:20:049062:20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15</w:t>
            </w:r>
          </w:p>
          <w:p w:rsidR="00BC7B5F" w:rsidRPr="008F6A7A" w:rsidRDefault="00BC7B5F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17</w:t>
            </w:r>
          </w:p>
          <w:p w:rsidR="00BC7B5F" w:rsidRPr="008F6A7A" w:rsidRDefault="00BC7B5F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18:20:049062:24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16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19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10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19.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18:20:049062:28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18:20:049062:29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11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18:20:049062:30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Дорожная, д. 19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18:20:049062:31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15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18:20:049062:32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17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18:20:049062:33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Речная, д. 13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18:20:049032:12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Ольховая, 24а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18:20:049032:15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Ольховая, 26а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18:20:049032:16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Ольховая, 16а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18:20:077001:361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9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29.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18:20:077001:362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10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18:20:077001:366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д.8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18:20:077001:367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10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18:20:077001:373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5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065295">
              <w:t>18:20:077001:377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065295">
              <w:t>1140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065295">
              <w:t>Удмуртская Республика, Сюмсинский район, с. Сюмси, ул. Сюмсинская, д.2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065295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18:20:077001:374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18:20:077001:375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18:20:077001:376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3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18:20:077001:379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6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7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39.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9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7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1220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3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42.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6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1130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7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18:20:077001:388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1178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18:20:077001:390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1137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5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  <w:p w:rsidR="005D0532" w:rsidRPr="008F6A7A" w:rsidRDefault="005D0532" w:rsidP="00BC7B5F">
            <w:pPr>
              <w:jc w:val="center"/>
            </w:pP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10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1120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9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49.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18:20:077001:394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1620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14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1070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Увинская, д. 2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51.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1565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Транспортная, д. 12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1171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Увинская, д. 6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18:20:077001:398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1555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11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18:20:077001:399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1516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13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18:20:077001:400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12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18:20:077001:401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1110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12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1100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Грибная, д. 11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18:20:077001:403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1224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Увинская, д. 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59.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18:20:077001:404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1154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Увинская, д. 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60.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18:20:077001:405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1576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Сюмсинская, д. 14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61.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1452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11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62.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18:20:077001:407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1105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Увинская, д. 10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63.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065295">
              <w:t>18:20:077001:372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065295">
              <w:t>1200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065295">
              <w:t>Удмуртская Республика, Сюмсинский район, с. Сюмси, ул. Грибная, д. 4</w:t>
            </w:r>
          </w:p>
          <w:p w:rsidR="009221C0" w:rsidRPr="008F6A7A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065295">
              <w:t>Для индивидуального жилищного строительства (код 2.1)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64.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18:20:077001:408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1034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Грибная, д. 13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65.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18:20:077001:409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1495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13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66.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8F6A7A">
              <w:t>18:20:077001:410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F6A7A">
              <w:t>1162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8F6A7A">
              <w:t>Удмуртская Республика, Сюмсинский район, с. Сюмси, ул. Еловая, д. 14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8F6A7A">
              <w:t>2.1</w:t>
            </w:r>
          </w:p>
          <w:p w:rsidR="005D0532" w:rsidRPr="008F6A7A" w:rsidRDefault="005D0532" w:rsidP="00BC7B5F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67.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 w:rsidRPr="002435A5">
              <w:t>18:20:049097:176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2435A5">
              <w:t>1516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2435A5">
              <w:t>Удмуртская Республика, муниципальный район Сюмсинский, сельское поселение Сюмсинское, село Сюмси, улица Сельская, земельный участок 18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lastRenderedPageBreak/>
              <w:t>68.</w:t>
            </w:r>
          </w:p>
        </w:tc>
        <w:tc>
          <w:tcPr>
            <w:tcW w:w="1984" w:type="dxa"/>
          </w:tcPr>
          <w:p w:rsidR="005D0532" w:rsidRPr="008F6A7A" w:rsidRDefault="005D0532" w:rsidP="00BC7B5F">
            <w:pPr>
              <w:jc w:val="center"/>
            </w:pPr>
            <w:r>
              <w:t>18:20:049001:242</w:t>
            </w:r>
          </w:p>
        </w:tc>
        <w:tc>
          <w:tcPr>
            <w:tcW w:w="1418" w:type="dxa"/>
          </w:tcPr>
          <w:p w:rsidR="005D0532" w:rsidRPr="008F6A7A" w:rsidRDefault="005D0532" w:rsidP="00BC7B5F">
            <w:pPr>
              <w:jc w:val="center"/>
            </w:pPr>
            <w:r w:rsidRPr="008B3AFC">
              <w:t>1199</w:t>
            </w:r>
          </w:p>
        </w:tc>
        <w:tc>
          <w:tcPr>
            <w:tcW w:w="2693" w:type="dxa"/>
          </w:tcPr>
          <w:p w:rsidR="005D0532" w:rsidRPr="008F6A7A" w:rsidRDefault="005D0532" w:rsidP="00BC7B5F">
            <w:pPr>
              <w:jc w:val="center"/>
            </w:pPr>
            <w:r w:rsidRPr="000507D4"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</w:tc>
        <w:tc>
          <w:tcPr>
            <w:tcW w:w="2551" w:type="dxa"/>
          </w:tcPr>
          <w:p w:rsidR="005D0532" w:rsidRPr="008F6A7A" w:rsidRDefault="005D0532" w:rsidP="00BC7B5F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69.</w:t>
            </w:r>
          </w:p>
        </w:tc>
        <w:tc>
          <w:tcPr>
            <w:tcW w:w="1984" w:type="dxa"/>
          </w:tcPr>
          <w:p w:rsidR="005D0532" w:rsidRDefault="005D0532" w:rsidP="00BC7B5F">
            <w:pPr>
              <w:jc w:val="center"/>
            </w:pPr>
            <w:r w:rsidRPr="005776F0">
              <w:t>18:20:049001:253</w:t>
            </w:r>
          </w:p>
        </w:tc>
        <w:tc>
          <w:tcPr>
            <w:tcW w:w="1418" w:type="dxa"/>
          </w:tcPr>
          <w:p w:rsidR="005D0532" w:rsidRPr="008B3AFC" w:rsidRDefault="005D0532" w:rsidP="00BC7B5F">
            <w:pPr>
              <w:jc w:val="center"/>
            </w:pPr>
            <w:r w:rsidRPr="005776F0">
              <w:t>1198</w:t>
            </w:r>
          </w:p>
        </w:tc>
        <w:tc>
          <w:tcPr>
            <w:tcW w:w="2693" w:type="dxa"/>
          </w:tcPr>
          <w:p w:rsidR="005D0532" w:rsidRPr="000507D4" w:rsidRDefault="005D0532" w:rsidP="00BC7B5F">
            <w:pPr>
              <w:jc w:val="center"/>
            </w:pPr>
            <w:r w:rsidRPr="005776F0"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</w:tc>
        <w:tc>
          <w:tcPr>
            <w:tcW w:w="2551" w:type="dxa"/>
          </w:tcPr>
          <w:p w:rsidR="005D0532" w:rsidRPr="002435A5" w:rsidRDefault="005D0532" w:rsidP="00BC7B5F">
            <w:pPr>
              <w:jc w:val="center"/>
            </w:pPr>
            <w:r w:rsidRPr="005776F0">
              <w:t>Для строительства индивидуального жилого дома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70.</w:t>
            </w:r>
          </w:p>
        </w:tc>
        <w:tc>
          <w:tcPr>
            <w:tcW w:w="1984" w:type="dxa"/>
          </w:tcPr>
          <w:p w:rsidR="005D0532" w:rsidRPr="002435A5" w:rsidRDefault="005D0532" w:rsidP="00BC7B5F">
            <w:pPr>
              <w:jc w:val="center"/>
            </w:pPr>
            <w:r w:rsidRPr="002435A5">
              <w:t>18:20:000000:364</w:t>
            </w:r>
          </w:p>
        </w:tc>
        <w:tc>
          <w:tcPr>
            <w:tcW w:w="1418" w:type="dxa"/>
          </w:tcPr>
          <w:p w:rsidR="005D0532" w:rsidRPr="002435A5" w:rsidRDefault="005D0532" w:rsidP="00BC7B5F">
            <w:pPr>
              <w:jc w:val="center"/>
            </w:pPr>
            <w:r w:rsidRPr="002435A5">
              <w:t>1200</w:t>
            </w:r>
          </w:p>
        </w:tc>
        <w:tc>
          <w:tcPr>
            <w:tcW w:w="2693" w:type="dxa"/>
          </w:tcPr>
          <w:p w:rsidR="005D0532" w:rsidRPr="002435A5" w:rsidRDefault="005D0532" w:rsidP="00BC7B5F">
            <w:pPr>
              <w:jc w:val="center"/>
            </w:pPr>
            <w:r w:rsidRPr="002435A5">
              <w:t>Удмуртская Республика, муниципальный район Сюмсинский, сельское поселение Сюмсинское, село Сюмси, улица Магистральная, земельный участок 10</w:t>
            </w:r>
          </w:p>
        </w:tc>
        <w:tc>
          <w:tcPr>
            <w:tcW w:w="2551" w:type="dxa"/>
          </w:tcPr>
          <w:p w:rsidR="005D0532" w:rsidRPr="002435A5" w:rsidRDefault="005D0532" w:rsidP="00BC7B5F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71.</w:t>
            </w:r>
          </w:p>
        </w:tc>
        <w:tc>
          <w:tcPr>
            <w:tcW w:w="1984" w:type="dxa"/>
          </w:tcPr>
          <w:p w:rsidR="005D0532" w:rsidRPr="002435A5" w:rsidRDefault="005D0532" w:rsidP="00BC7B5F">
            <w:pPr>
              <w:jc w:val="center"/>
            </w:pPr>
            <w:r w:rsidRPr="002435A5">
              <w:t>18:20:049054:160</w:t>
            </w:r>
          </w:p>
        </w:tc>
        <w:tc>
          <w:tcPr>
            <w:tcW w:w="1418" w:type="dxa"/>
          </w:tcPr>
          <w:p w:rsidR="005D0532" w:rsidRPr="002435A5" w:rsidRDefault="005D0532" w:rsidP="00BC7B5F">
            <w:pPr>
              <w:jc w:val="center"/>
            </w:pPr>
            <w:r w:rsidRPr="002435A5">
              <w:t>1250</w:t>
            </w:r>
          </w:p>
        </w:tc>
        <w:tc>
          <w:tcPr>
            <w:tcW w:w="2693" w:type="dxa"/>
          </w:tcPr>
          <w:p w:rsidR="005D0532" w:rsidRDefault="005D0532" w:rsidP="00BC7B5F">
            <w:pPr>
              <w:jc w:val="center"/>
            </w:pPr>
            <w:r w:rsidRPr="002435A5">
              <w:t>Удмуртская Республика, Сюмсинский район, с. Сюмси, ул. Светлая, 2а</w:t>
            </w:r>
          </w:p>
          <w:p w:rsidR="009221C0" w:rsidRPr="002435A5" w:rsidRDefault="009221C0" w:rsidP="00BC7B5F">
            <w:pPr>
              <w:jc w:val="center"/>
            </w:pPr>
          </w:p>
        </w:tc>
        <w:tc>
          <w:tcPr>
            <w:tcW w:w="2551" w:type="dxa"/>
          </w:tcPr>
          <w:p w:rsidR="005D0532" w:rsidRPr="002435A5" w:rsidRDefault="005D0532" w:rsidP="00BC7B5F">
            <w:pPr>
              <w:jc w:val="center"/>
            </w:pPr>
            <w:r w:rsidRPr="002435A5">
              <w:t>Для индивидуального жилищного строительства</w:t>
            </w:r>
          </w:p>
        </w:tc>
      </w:tr>
      <w:tr w:rsidR="005D0532" w:rsidRPr="008F6A7A" w:rsidTr="007057AB">
        <w:tc>
          <w:tcPr>
            <w:tcW w:w="993" w:type="dxa"/>
          </w:tcPr>
          <w:p w:rsidR="005D0532" w:rsidRPr="008F6A7A" w:rsidRDefault="009221C0" w:rsidP="009221C0">
            <w:pPr>
              <w:jc w:val="center"/>
            </w:pPr>
            <w:r>
              <w:t>72.</w:t>
            </w:r>
          </w:p>
        </w:tc>
        <w:tc>
          <w:tcPr>
            <w:tcW w:w="1984" w:type="dxa"/>
          </w:tcPr>
          <w:p w:rsidR="005D0532" w:rsidRPr="002435A5" w:rsidRDefault="005D0532" w:rsidP="00BC7B5F">
            <w:pPr>
              <w:jc w:val="center"/>
            </w:pPr>
            <w:r w:rsidRPr="002435A5">
              <w:t>18:20:049054:110</w:t>
            </w:r>
          </w:p>
        </w:tc>
        <w:tc>
          <w:tcPr>
            <w:tcW w:w="1418" w:type="dxa"/>
          </w:tcPr>
          <w:p w:rsidR="005D0532" w:rsidRPr="002435A5" w:rsidRDefault="005D0532" w:rsidP="00BC7B5F">
            <w:pPr>
              <w:jc w:val="center"/>
            </w:pPr>
            <w:r w:rsidRPr="002435A5">
              <w:t>1186</w:t>
            </w:r>
          </w:p>
        </w:tc>
        <w:tc>
          <w:tcPr>
            <w:tcW w:w="2693" w:type="dxa"/>
          </w:tcPr>
          <w:p w:rsidR="005D0532" w:rsidRPr="002435A5" w:rsidRDefault="005D0532" w:rsidP="00BC7B5F">
            <w:pPr>
              <w:jc w:val="center"/>
            </w:pPr>
            <w:r w:rsidRPr="002435A5">
              <w:t>Российская Федерация, Удмуртская Республика, Сюмсинский муниципальный район, Сюмсинское сельское поселение, Сюмси село, Светлая улица, з/у 9</w:t>
            </w:r>
          </w:p>
        </w:tc>
        <w:tc>
          <w:tcPr>
            <w:tcW w:w="2551" w:type="dxa"/>
          </w:tcPr>
          <w:p w:rsidR="005D0532" w:rsidRPr="002435A5" w:rsidRDefault="005D0532" w:rsidP="00BC7B5F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</w:tbl>
    <w:p w:rsidR="005D0532" w:rsidRPr="008F6A7A" w:rsidRDefault="005D0532" w:rsidP="005D0532"/>
    <w:p w:rsidR="005D0532" w:rsidRDefault="005D0532" w:rsidP="005D0532">
      <w:pPr>
        <w:jc w:val="center"/>
      </w:pPr>
      <w:r>
        <w:t>________________</w:t>
      </w: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sectPr w:rsidR="00A82145" w:rsidSect="002E691C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65" w:rsidRDefault="00855765">
      <w:r>
        <w:separator/>
      </w:r>
    </w:p>
  </w:endnote>
  <w:endnote w:type="continuationSeparator" w:id="0">
    <w:p w:rsidR="00855765" w:rsidRDefault="0085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65" w:rsidRDefault="00855765">
      <w:r>
        <w:separator/>
      </w:r>
    </w:p>
  </w:footnote>
  <w:footnote w:type="continuationSeparator" w:id="0">
    <w:p w:rsidR="00855765" w:rsidRDefault="0085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10" w:rsidRDefault="0042430E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141907"/>
      <w:docPartObj>
        <w:docPartGallery w:val="Page Numbers (Top of Page)"/>
        <w:docPartUnique/>
      </w:docPartObj>
    </w:sdtPr>
    <w:sdtEndPr/>
    <w:sdtContent>
      <w:p w:rsidR="002E691C" w:rsidRDefault="002E6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4">
          <w:rPr>
            <w:noProof/>
          </w:rPr>
          <w:t>2</w:t>
        </w:r>
        <w:r>
          <w:fldChar w:fldCharType="end"/>
        </w:r>
      </w:p>
    </w:sdtContent>
  </w:sdt>
  <w:p w:rsidR="006619E1" w:rsidRDefault="006619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1C" w:rsidRDefault="002E691C">
    <w:pPr>
      <w:pStyle w:val="a7"/>
      <w:jc w:val="center"/>
    </w:pPr>
  </w:p>
  <w:p w:rsidR="002E691C" w:rsidRDefault="002E691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92576"/>
      <w:docPartObj>
        <w:docPartGallery w:val="Page Numbers (Top of Page)"/>
        <w:docPartUnique/>
      </w:docPartObj>
    </w:sdtPr>
    <w:sdtEndPr/>
    <w:sdtContent>
      <w:p w:rsidR="002E691C" w:rsidRDefault="002E6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A4">
          <w:rPr>
            <w:noProof/>
          </w:rPr>
          <w:t>2</w:t>
        </w:r>
        <w:r>
          <w:fldChar w:fldCharType="end"/>
        </w:r>
      </w:p>
    </w:sdtContent>
  </w:sdt>
  <w:p w:rsidR="002E691C" w:rsidRDefault="002E69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984298"/>
    <w:multiLevelType w:val="hybridMultilevel"/>
    <w:tmpl w:val="29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9"/>
  </w:num>
  <w:num w:numId="5">
    <w:abstractNumId w:val="25"/>
  </w:num>
  <w:num w:numId="6">
    <w:abstractNumId w:val="34"/>
  </w:num>
  <w:num w:numId="7">
    <w:abstractNumId w:val="16"/>
  </w:num>
  <w:num w:numId="8">
    <w:abstractNumId w:val="13"/>
  </w:num>
  <w:num w:numId="9">
    <w:abstractNumId w:val="24"/>
  </w:num>
  <w:num w:numId="10">
    <w:abstractNumId w:val="17"/>
  </w:num>
  <w:num w:numId="11">
    <w:abstractNumId w:val="36"/>
  </w:num>
  <w:num w:numId="12">
    <w:abstractNumId w:val="8"/>
  </w:num>
  <w:num w:numId="13">
    <w:abstractNumId w:val="1"/>
  </w:num>
  <w:num w:numId="14">
    <w:abstractNumId w:val="14"/>
  </w:num>
  <w:num w:numId="15">
    <w:abstractNumId w:val="27"/>
  </w:num>
  <w:num w:numId="16">
    <w:abstractNumId w:val="22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35"/>
  </w:num>
  <w:num w:numId="22">
    <w:abstractNumId w:val="10"/>
  </w:num>
  <w:num w:numId="23">
    <w:abstractNumId w:val="3"/>
  </w:num>
  <w:num w:numId="24">
    <w:abstractNumId w:val="33"/>
  </w:num>
  <w:num w:numId="25">
    <w:abstractNumId w:val="12"/>
  </w:num>
  <w:num w:numId="26">
    <w:abstractNumId w:val="30"/>
  </w:num>
  <w:num w:numId="27">
    <w:abstractNumId w:val="19"/>
  </w:num>
  <w:num w:numId="28">
    <w:abstractNumId w:val="2"/>
  </w:num>
  <w:num w:numId="29">
    <w:abstractNumId w:val="20"/>
  </w:num>
  <w:num w:numId="30">
    <w:abstractNumId w:val="37"/>
  </w:num>
  <w:num w:numId="31">
    <w:abstractNumId w:val="26"/>
  </w:num>
  <w:num w:numId="32">
    <w:abstractNumId w:val="32"/>
  </w:num>
  <w:num w:numId="33">
    <w:abstractNumId w:val="15"/>
  </w:num>
  <w:num w:numId="34">
    <w:abstractNumId w:val="7"/>
  </w:num>
  <w:num w:numId="35">
    <w:abstractNumId w:val="9"/>
  </w:num>
  <w:num w:numId="36">
    <w:abstractNumId w:val="23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35A4"/>
    <w:rsid w:val="002E49B5"/>
    <w:rsid w:val="002E511E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007A"/>
    <w:rsid w:val="004537DF"/>
    <w:rsid w:val="00453C57"/>
    <w:rsid w:val="00454A53"/>
    <w:rsid w:val="004624AD"/>
    <w:rsid w:val="00462823"/>
    <w:rsid w:val="004647A8"/>
    <w:rsid w:val="00464E11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0532"/>
    <w:rsid w:val="005D41C9"/>
    <w:rsid w:val="005D4C12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57AB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0D6C"/>
    <w:rsid w:val="007C7BC2"/>
    <w:rsid w:val="007D15AD"/>
    <w:rsid w:val="007D3B5F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55765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0870"/>
    <w:rsid w:val="009111EC"/>
    <w:rsid w:val="009153D6"/>
    <w:rsid w:val="0091589D"/>
    <w:rsid w:val="00921A0B"/>
    <w:rsid w:val="009221C0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82145"/>
    <w:rsid w:val="00A84EA6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4B07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C7B5F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4E18"/>
    <w:rsid w:val="00C273CF"/>
    <w:rsid w:val="00C3096C"/>
    <w:rsid w:val="00C30CD9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19BD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2CB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0A72-5D90-4A05-B60D-7056A83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5B0C-CCDF-4472-9ED5-6BC62AC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2022-02-17T04:50:00Z</cp:lastPrinted>
  <dcterms:created xsi:type="dcterms:W3CDTF">2023-01-10T12:25:00Z</dcterms:created>
  <dcterms:modified xsi:type="dcterms:W3CDTF">2023-01-10T12:25:00Z</dcterms:modified>
</cp:coreProperties>
</file>