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C9126D" w:rsidRPr="003F21F5" w:rsidTr="00516C64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9126D" w:rsidRDefault="00C9126D" w:rsidP="00516C6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C9126D" w:rsidRDefault="00C9126D" w:rsidP="00516C6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C9126D" w:rsidRPr="003F21F5" w:rsidRDefault="00C9126D" w:rsidP="00516C64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C9126D" w:rsidRPr="003F21F5" w:rsidRDefault="00C9126D" w:rsidP="00516C64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126D" w:rsidRPr="003F21F5" w:rsidRDefault="00BB3448" w:rsidP="00516C64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126D" w:rsidRPr="005E5DDB" w:rsidRDefault="00C9126D" w:rsidP="00516C6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C9126D" w:rsidRPr="005E5DDB" w:rsidRDefault="00C9126D" w:rsidP="00516C6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C9126D" w:rsidRPr="005E5DDB" w:rsidRDefault="00C9126D" w:rsidP="00516C6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C9126D" w:rsidRPr="003F21F5" w:rsidRDefault="00C9126D" w:rsidP="00516C64">
            <w:pPr>
              <w:pStyle w:val="a3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C5741A" w:rsidRDefault="00C5741A" w:rsidP="00C9126D">
      <w:pPr>
        <w:pStyle w:val="1"/>
        <w:rPr>
          <w:spacing w:val="20"/>
          <w:sz w:val="40"/>
          <w:szCs w:val="40"/>
        </w:rPr>
      </w:pPr>
    </w:p>
    <w:p w:rsidR="00C9126D" w:rsidRPr="0085646A" w:rsidRDefault="00C9126D" w:rsidP="00C9126D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C9126D" w:rsidRPr="003F21F5" w:rsidRDefault="00C9126D" w:rsidP="00C9126D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C9126D" w:rsidRPr="00BE5718" w:rsidRDefault="00C9126D" w:rsidP="00C9126D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6D77D9">
        <w:rPr>
          <w:b w:val="0"/>
          <w:sz w:val="28"/>
          <w:szCs w:val="28"/>
        </w:rPr>
        <w:t>10</w:t>
      </w:r>
      <w:r w:rsidR="00A03E45">
        <w:rPr>
          <w:b w:val="0"/>
          <w:sz w:val="28"/>
          <w:szCs w:val="28"/>
        </w:rPr>
        <w:t xml:space="preserve"> февраля</w:t>
      </w:r>
      <w:r w:rsidRPr="00BE5718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           </w:t>
      </w:r>
      <w:r w:rsidR="002C2100">
        <w:rPr>
          <w:b w:val="0"/>
          <w:sz w:val="28"/>
          <w:szCs w:val="28"/>
        </w:rPr>
        <w:t xml:space="preserve">    </w:t>
      </w:r>
      <w:r w:rsidR="00A03E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="002C2100">
        <w:rPr>
          <w:b w:val="0"/>
          <w:sz w:val="28"/>
          <w:szCs w:val="28"/>
        </w:rPr>
        <w:t>89</w:t>
      </w:r>
    </w:p>
    <w:p w:rsidR="00C9126D" w:rsidRDefault="00C9126D" w:rsidP="00C9126D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585831" w:rsidRPr="00D057D4" w:rsidRDefault="0089002C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24.95pt;width:468pt;height:51pt;z-index:251657728" stroked="f">
            <v:textbox style="mso-next-textbox:#_x0000_s1026">
              <w:txbxContent>
                <w:p w:rsidR="004628D2" w:rsidRPr="00E56A48" w:rsidRDefault="00A03E45" w:rsidP="004628D2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</w:t>
                  </w:r>
                  <w:r w:rsidR="00720FA5">
                    <w:rPr>
                      <w:b w:val="0"/>
                      <w:sz w:val="28"/>
                      <w:szCs w:val="28"/>
                    </w:rPr>
                    <w:t>районной комиссии по рассмотрению обращений граждан на оказание адресной социальной помощи</w:t>
                  </w:r>
                  <w:r w:rsidR="00E56A48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585831" w:rsidRPr="00D057D4">
        <w:rPr>
          <w:sz w:val="28"/>
          <w:szCs w:val="28"/>
        </w:rPr>
        <w:t xml:space="preserve">                                                                               </w:t>
      </w:r>
    </w:p>
    <w:p w:rsidR="00914F89" w:rsidRPr="00D057D4" w:rsidRDefault="00914F89" w:rsidP="00914F89">
      <w:pPr>
        <w:rPr>
          <w:sz w:val="28"/>
          <w:szCs w:val="28"/>
        </w:rPr>
      </w:pPr>
    </w:p>
    <w:p w:rsidR="00914F89" w:rsidRPr="00D057D4" w:rsidRDefault="00914F89" w:rsidP="00914F89">
      <w:pPr>
        <w:rPr>
          <w:sz w:val="28"/>
          <w:szCs w:val="28"/>
        </w:rPr>
      </w:pPr>
    </w:p>
    <w:p w:rsidR="00E56A48" w:rsidRDefault="00E56A48" w:rsidP="00720FA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56A48" w:rsidRDefault="00E56A48" w:rsidP="004628D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4628D2" w:rsidRPr="00AD15F0" w:rsidRDefault="004628D2" w:rsidP="004628D2">
      <w:pPr>
        <w:pStyle w:val="ConsPlusTitle"/>
        <w:widowControl/>
        <w:ind w:firstLine="708"/>
        <w:jc w:val="both"/>
        <w:rPr>
          <w:spacing w:val="20"/>
          <w:sz w:val="28"/>
          <w:szCs w:val="28"/>
        </w:rPr>
      </w:pPr>
      <w:r w:rsidRPr="00AD15F0">
        <w:rPr>
          <w:b w:val="0"/>
          <w:sz w:val="28"/>
          <w:szCs w:val="28"/>
        </w:rPr>
        <w:t xml:space="preserve">В соответствии с </w:t>
      </w:r>
      <w:r w:rsidR="00A03E45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аконом </w:t>
      </w:r>
      <w:r w:rsidR="00A03E45">
        <w:rPr>
          <w:b w:val="0"/>
          <w:sz w:val="28"/>
          <w:szCs w:val="28"/>
        </w:rPr>
        <w:t xml:space="preserve">Удмуртской Республики </w:t>
      </w:r>
      <w:r>
        <w:rPr>
          <w:b w:val="0"/>
          <w:sz w:val="28"/>
          <w:szCs w:val="28"/>
        </w:rPr>
        <w:t xml:space="preserve">от </w:t>
      </w:r>
      <w:r w:rsidR="00A03E45">
        <w:rPr>
          <w:b w:val="0"/>
          <w:sz w:val="28"/>
          <w:szCs w:val="28"/>
        </w:rPr>
        <w:t>23 декабря 2004</w:t>
      </w:r>
      <w:r>
        <w:rPr>
          <w:b w:val="0"/>
          <w:sz w:val="28"/>
          <w:szCs w:val="28"/>
        </w:rPr>
        <w:t xml:space="preserve"> года № </w:t>
      </w:r>
      <w:r w:rsidR="00A03E45">
        <w:rPr>
          <w:b w:val="0"/>
          <w:sz w:val="28"/>
          <w:szCs w:val="28"/>
        </w:rPr>
        <w:t>89-РЗ</w:t>
      </w:r>
      <w:r>
        <w:rPr>
          <w:b w:val="0"/>
          <w:sz w:val="28"/>
          <w:szCs w:val="28"/>
        </w:rPr>
        <w:t xml:space="preserve"> «Об </w:t>
      </w:r>
      <w:r w:rsidR="00A03E45">
        <w:rPr>
          <w:b w:val="0"/>
          <w:sz w:val="28"/>
          <w:szCs w:val="28"/>
        </w:rPr>
        <w:t>адресной социальной защите населения в Уд</w:t>
      </w:r>
      <w:r w:rsidR="00C40196">
        <w:rPr>
          <w:b w:val="0"/>
          <w:sz w:val="28"/>
          <w:szCs w:val="28"/>
        </w:rPr>
        <w:t>м</w:t>
      </w:r>
      <w:r w:rsidR="00A03E45">
        <w:rPr>
          <w:b w:val="0"/>
          <w:sz w:val="28"/>
          <w:szCs w:val="28"/>
        </w:rPr>
        <w:t>уртской Республике</w:t>
      </w:r>
      <w:r>
        <w:rPr>
          <w:b w:val="0"/>
          <w:sz w:val="28"/>
          <w:szCs w:val="28"/>
        </w:rPr>
        <w:t>»</w:t>
      </w:r>
      <w:r w:rsidR="00A03E45">
        <w:rPr>
          <w:b w:val="0"/>
          <w:sz w:val="28"/>
          <w:szCs w:val="28"/>
        </w:rPr>
        <w:t xml:space="preserve">, постановлением Правительства Удмуртской Республики </w:t>
      </w:r>
      <w:r w:rsidR="00C40196">
        <w:rPr>
          <w:b w:val="0"/>
          <w:sz w:val="28"/>
          <w:szCs w:val="28"/>
        </w:rPr>
        <w:t xml:space="preserve">        </w:t>
      </w:r>
      <w:r w:rsidR="00A03E45">
        <w:rPr>
          <w:b w:val="0"/>
          <w:sz w:val="28"/>
          <w:szCs w:val="28"/>
        </w:rPr>
        <w:t>от 21 мая 2012</w:t>
      </w:r>
      <w:r w:rsidR="00C40196">
        <w:rPr>
          <w:b w:val="0"/>
          <w:sz w:val="28"/>
          <w:szCs w:val="28"/>
        </w:rPr>
        <w:t xml:space="preserve">  года № 208 «</w:t>
      </w:r>
      <w:r w:rsidR="00A03E45">
        <w:rPr>
          <w:b w:val="0"/>
          <w:sz w:val="28"/>
          <w:szCs w:val="28"/>
        </w:rPr>
        <w:t>Об утверждении Положения о единовременной денежной выплате малоимущим семьям или малоимущим одиноко проживающим гражданам и Положени</w:t>
      </w:r>
      <w:r w:rsidR="00C40196">
        <w:rPr>
          <w:b w:val="0"/>
          <w:sz w:val="28"/>
          <w:szCs w:val="28"/>
        </w:rPr>
        <w:t>я</w:t>
      </w:r>
      <w:r w:rsidR="00A03E45">
        <w:rPr>
          <w:b w:val="0"/>
          <w:sz w:val="28"/>
          <w:szCs w:val="28"/>
        </w:rPr>
        <w:t xml:space="preserve"> о материальной помощи </w:t>
      </w:r>
      <w:proofErr w:type="gramStart"/>
      <w:r w:rsidR="00A03E45">
        <w:rPr>
          <w:b w:val="0"/>
          <w:sz w:val="28"/>
          <w:szCs w:val="28"/>
        </w:rPr>
        <w:t>гражданам</w:t>
      </w:r>
      <w:proofErr w:type="gramEnd"/>
      <w:r w:rsidR="00A03E45">
        <w:rPr>
          <w:b w:val="0"/>
          <w:sz w:val="28"/>
          <w:szCs w:val="28"/>
        </w:rPr>
        <w:t xml:space="preserve"> находящимся в трудной жизненной с</w:t>
      </w:r>
      <w:r w:rsidR="00105BB4">
        <w:rPr>
          <w:b w:val="0"/>
          <w:sz w:val="28"/>
          <w:szCs w:val="28"/>
        </w:rPr>
        <w:t>и</w:t>
      </w:r>
      <w:r w:rsidR="00A03E45">
        <w:rPr>
          <w:b w:val="0"/>
          <w:sz w:val="28"/>
          <w:szCs w:val="28"/>
        </w:rPr>
        <w:t>туации»</w:t>
      </w:r>
      <w:r w:rsidR="00A03E45">
        <w:rPr>
          <w:sz w:val="28"/>
          <w:szCs w:val="28"/>
        </w:rPr>
        <w:t xml:space="preserve"> </w:t>
      </w:r>
      <w:r w:rsidR="00C9126D" w:rsidRPr="00C9126D">
        <w:rPr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C9126D" w:rsidRPr="00C9126D">
        <w:rPr>
          <w:color w:val="000000"/>
          <w:spacing w:val="20"/>
          <w:sz w:val="28"/>
          <w:szCs w:val="28"/>
        </w:rPr>
        <w:t>постановляет:</w:t>
      </w:r>
    </w:p>
    <w:p w:rsidR="00C40196" w:rsidRDefault="00AE1FCC" w:rsidP="00C40196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C40196">
        <w:rPr>
          <w:b w:val="0"/>
          <w:sz w:val="28"/>
          <w:szCs w:val="28"/>
        </w:rPr>
        <w:t>прилагаемые:</w:t>
      </w:r>
    </w:p>
    <w:p w:rsidR="00C40196" w:rsidRDefault="00C40196" w:rsidP="00C4019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об оказании адресной социальной помощи гражданам, находящимся в трудной жизненной ситуации, проживающим на территории </w:t>
      </w:r>
      <w:proofErr w:type="spellStart"/>
      <w:r>
        <w:rPr>
          <w:b w:val="0"/>
          <w:sz w:val="28"/>
          <w:szCs w:val="28"/>
        </w:rPr>
        <w:t>Сюмсинского</w:t>
      </w:r>
      <w:proofErr w:type="spellEnd"/>
      <w:r>
        <w:rPr>
          <w:b w:val="0"/>
          <w:sz w:val="28"/>
          <w:szCs w:val="28"/>
        </w:rPr>
        <w:t xml:space="preserve"> района;</w:t>
      </w:r>
    </w:p>
    <w:p w:rsidR="004628D2" w:rsidRDefault="00C40196" w:rsidP="00C4019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AE1FCC">
        <w:rPr>
          <w:b w:val="0"/>
          <w:sz w:val="28"/>
          <w:szCs w:val="28"/>
        </w:rPr>
        <w:t>остав районной комиссии по рассмотрению</w:t>
      </w:r>
      <w:r w:rsidR="00105BB4">
        <w:rPr>
          <w:b w:val="0"/>
          <w:sz w:val="28"/>
          <w:szCs w:val="28"/>
        </w:rPr>
        <w:t xml:space="preserve"> обращени</w:t>
      </w:r>
      <w:r w:rsidR="00AE1FCC">
        <w:rPr>
          <w:b w:val="0"/>
          <w:sz w:val="28"/>
          <w:szCs w:val="28"/>
        </w:rPr>
        <w:t>й</w:t>
      </w:r>
      <w:r w:rsidR="00105BB4">
        <w:rPr>
          <w:b w:val="0"/>
          <w:sz w:val="28"/>
          <w:szCs w:val="28"/>
        </w:rPr>
        <w:t xml:space="preserve"> </w:t>
      </w:r>
      <w:r w:rsidR="00AE1FCC">
        <w:rPr>
          <w:b w:val="0"/>
          <w:sz w:val="28"/>
          <w:szCs w:val="28"/>
        </w:rPr>
        <w:t>граж</w:t>
      </w:r>
      <w:r w:rsidR="00FE2CC1">
        <w:rPr>
          <w:b w:val="0"/>
          <w:sz w:val="28"/>
          <w:szCs w:val="28"/>
        </w:rPr>
        <w:t>дан на оказание адресной помощи.</w:t>
      </w:r>
    </w:p>
    <w:p w:rsidR="00E56A48" w:rsidRDefault="00AE1FCC" w:rsidP="00E56A4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906E79" w:rsidRPr="00AE1FCC">
        <w:rPr>
          <w:b w:val="0"/>
          <w:sz w:val="28"/>
          <w:szCs w:val="28"/>
        </w:rPr>
        <w:t>Признать утратившим</w:t>
      </w:r>
      <w:r w:rsidR="00246FF1" w:rsidRPr="00AE1FCC">
        <w:rPr>
          <w:b w:val="0"/>
          <w:sz w:val="28"/>
          <w:szCs w:val="28"/>
        </w:rPr>
        <w:t>и</w:t>
      </w:r>
      <w:r w:rsidR="00906E79" w:rsidRPr="00AE1FCC">
        <w:rPr>
          <w:b w:val="0"/>
          <w:sz w:val="28"/>
          <w:szCs w:val="28"/>
        </w:rPr>
        <w:t xml:space="preserve"> силу:</w:t>
      </w:r>
    </w:p>
    <w:p w:rsidR="00720FA5" w:rsidRPr="00E56A48" w:rsidRDefault="00906E79" w:rsidP="00720F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196">
        <w:rPr>
          <w:sz w:val="28"/>
          <w:szCs w:val="28"/>
        </w:rPr>
        <w:t>п</w:t>
      </w:r>
      <w:r w:rsidR="00A00C74">
        <w:rPr>
          <w:sz w:val="28"/>
          <w:szCs w:val="28"/>
        </w:rPr>
        <w:t xml:space="preserve">остановление </w:t>
      </w:r>
      <w:r w:rsidR="00720FA5">
        <w:rPr>
          <w:sz w:val="28"/>
          <w:szCs w:val="28"/>
        </w:rPr>
        <w:t xml:space="preserve"> Администрации муниципального образования «Сюмсинский район» от 31 декабря 2014 года  № 912  «О районной комиссии по рассмотрению обращений граждан на оказание адресной социальной помощи;</w:t>
      </w:r>
    </w:p>
    <w:p w:rsidR="00C5741A" w:rsidRDefault="00E56A48" w:rsidP="00720F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A48">
        <w:rPr>
          <w:sz w:val="28"/>
          <w:szCs w:val="28"/>
        </w:rPr>
        <w:t xml:space="preserve"> </w:t>
      </w:r>
      <w:r w:rsidR="00FE2CC1">
        <w:rPr>
          <w:sz w:val="28"/>
          <w:szCs w:val="28"/>
        </w:rPr>
        <w:t>- п</w:t>
      </w:r>
      <w:r w:rsidR="00720FA5">
        <w:rPr>
          <w:sz w:val="28"/>
          <w:szCs w:val="28"/>
        </w:rPr>
        <w:t>остановление  Администрации муниципального образования «Сюмсинский район» от 20 февраля 2021 года №</w:t>
      </w:r>
      <w:r w:rsidR="002C2100">
        <w:rPr>
          <w:sz w:val="28"/>
          <w:szCs w:val="28"/>
        </w:rPr>
        <w:t xml:space="preserve"> </w:t>
      </w:r>
      <w:r w:rsidR="00720FA5">
        <w:rPr>
          <w:sz w:val="28"/>
          <w:szCs w:val="28"/>
        </w:rPr>
        <w:t>75 «О внесении изменений в состав районной комиссии по рассмотрению обращений граждан на оказание адресной социальной помощи, утвержденной постановлением Администрации муниципального образования «Сюмсинский район»</w:t>
      </w:r>
      <w:r w:rsidR="002C2100">
        <w:rPr>
          <w:sz w:val="28"/>
          <w:szCs w:val="28"/>
        </w:rPr>
        <w:t xml:space="preserve">             </w:t>
      </w:r>
      <w:r w:rsidR="00720FA5">
        <w:rPr>
          <w:sz w:val="28"/>
          <w:szCs w:val="28"/>
        </w:rPr>
        <w:t xml:space="preserve"> от 31 декабря 2014 года №</w:t>
      </w:r>
      <w:r w:rsidR="002C2100">
        <w:rPr>
          <w:sz w:val="28"/>
          <w:szCs w:val="28"/>
        </w:rPr>
        <w:t xml:space="preserve"> </w:t>
      </w:r>
      <w:r w:rsidR="00720FA5">
        <w:rPr>
          <w:sz w:val="28"/>
          <w:szCs w:val="28"/>
        </w:rPr>
        <w:t>912»</w:t>
      </w:r>
      <w:r w:rsidR="006D77D9">
        <w:rPr>
          <w:sz w:val="28"/>
          <w:szCs w:val="28"/>
        </w:rPr>
        <w:t>.</w:t>
      </w:r>
    </w:p>
    <w:p w:rsidR="006D77D9" w:rsidRDefault="006D77D9" w:rsidP="00720FA5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C9126D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C9126D">
        <w:rPr>
          <w:color w:val="000000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FE2CC1">
        <w:rPr>
          <w:color w:val="000000"/>
          <w:sz w:val="28"/>
          <w:szCs w:val="28"/>
        </w:rPr>
        <w:t xml:space="preserve"> Овечкину Э.А.</w:t>
      </w:r>
    </w:p>
    <w:p w:rsidR="00C5741A" w:rsidRDefault="00C5741A" w:rsidP="004628D2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4628D2" w:rsidRDefault="004628D2" w:rsidP="004628D2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Глава </w:t>
      </w:r>
      <w:proofErr w:type="spellStart"/>
      <w:r w:rsidR="00BF1933">
        <w:rPr>
          <w:b w:val="0"/>
          <w:sz w:val="28"/>
          <w:szCs w:val="28"/>
        </w:rPr>
        <w:t>Сюмсинск</w:t>
      </w:r>
      <w:r w:rsidR="00D31F41">
        <w:rPr>
          <w:b w:val="0"/>
          <w:sz w:val="28"/>
          <w:szCs w:val="28"/>
        </w:rPr>
        <w:t>ого</w:t>
      </w:r>
      <w:proofErr w:type="spellEnd"/>
      <w:r w:rsidR="00BF1933">
        <w:rPr>
          <w:b w:val="0"/>
          <w:sz w:val="28"/>
          <w:szCs w:val="28"/>
        </w:rPr>
        <w:t xml:space="preserve"> район</w:t>
      </w:r>
      <w:r w:rsidR="00D31F41">
        <w:rPr>
          <w:b w:val="0"/>
          <w:sz w:val="28"/>
          <w:szCs w:val="28"/>
        </w:rPr>
        <w:t xml:space="preserve">а  </w:t>
      </w:r>
      <w:r w:rsidR="00BF1933">
        <w:rPr>
          <w:b w:val="0"/>
          <w:sz w:val="28"/>
          <w:szCs w:val="28"/>
        </w:rPr>
        <w:tab/>
      </w:r>
      <w:r w:rsidR="00BF1933">
        <w:rPr>
          <w:b w:val="0"/>
          <w:sz w:val="28"/>
          <w:szCs w:val="28"/>
        </w:rPr>
        <w:tab/>
      </w:r>
      <w:r w:rsidR="00BF1933">
        <w:rPr>
          <w:b w:val="0"/>
          <w:sz w:val="28"/>
          <w:szCs w:val="28"/>
        </w:rPr>
        <w:tab/>
      </w:r>
      <w:r w:rsidR="00BF1933">
        <w:rPr>
          <w:b w:val="0"/>
          <w:sz w:val="28"/>
          <w:szCs w:val="28"/>
        </w:rPr>
        <w:tab/>
      </w:r>
      <w:r w:rsidR="00BF1933">
        <w:rPr>
          <w:b w:val="0"/>
          <w:sz w:val="28"/>
          <w:szCs w:val="28"/>
        </w:rPr>
        <w:tab/>
      </w:r>
      <w:r w:rsidR="00BF1933">
        <w:rPr>
          <w:b w:val="0"/>
          <w:sz w:val="28"/>
          <w:szCs w:val="28"/>
        </w:rPr>
        <w:tab/>
      </w:r>
      <w:r w:rsidR="00D31F41">
        <w:rPr>
          <w:b w:val="0"/>
          <w:sz w:val="28"/>
          <w:szCs w:val="28"/>
        </w:rPr>
        <w:t xml:space="preserve">         </w:t>
      </w:r>
      <w:r w:rsidR="00F50DF4">
        <w:rPr>
          <w:b w:val="0"/>
          <w:color w:val="000000"/>
          <w:sz w:val="28"/>
          <w:szCs w:val="28"/>
        </w:rPr>
        <w:t>В.И.Семё</w:t>
      </w:r>
      <w:r>
        <w:rPr>
          <w:b w:val="0"/>
          <w:color w:val="000000"/>
          <w:sz w:val="28"/>
          <w:szCs w:val="28"/>
        </w:rPr>
        <w:t>нов</w:t>
      </w: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C5741A" w:rsidRDefault="00C5741A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6D77D9" w:rsidRDefault="006D77D9" w:rsidP="004628D2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D5487C" w:rsidRDefault="005B6971" w:rsidP="005B6971">
      <w:pPr>
        <w:pStyle w:val="ConsPlusTitle"/>
        <w:jc w:val="right"/>
        <w:rPr>
          <w:b w:val="0"/>
          <w:color w:val="000000"/>
          <w:sz w:val="28"/>
          <w:szCs w:val="28"/>
        </w:rPr>
        <w:sectPr w:rsidR="00D5487C" w:rsidSect="00FE2CC1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</w:p>
    <w:p w:rsidR="005B6971" w:rsidRDefault="002C2100" w:rsidP="005B6971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УТВЕРЖДЕ</w:t>
      </w:r>
      <w:r w:rsidR="005B6971">
        <w:rPr>
          <w:b w:val="0"/>
          <w:color w:val="000000"/>
          <w:sz w:val="28"/>
          <w:szCs w:val="28"/>
        </w:rPr>
        <w:t>Н</w:t>
      </w:r>
      <w:r>
        <w:rPr>
          <w:b w:val="0"/>
          <w:color w:val="000000"/>
          <w:sz w:val="28"/>
          <w:szCs w:val="28"/>
        </w:rPr>
        <w:t>О</w:t>
      </w:r>
    </w:p>
    <w:p w:rsidR="005B6971" w:rsidRDefault="002C2100" w:rsidP="005B6971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5B6971">
        <w:rPr>
          <w:b w:val="0"/>
          <w:color w:val="000000"/>
          <w:sz w:val="28"/>
          <w:szCs w:val="28"/>
        </w:rPr>
        <w:t xml:space="preserve">остановлением Администрации </w:t>
      </w:r>
    </w:p>
    <w:p w:rsidR="005B6971" w:rsidRDefault="005B6971" w:rsidP="005B6971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муниципального образования </w:t>
      </w:r>
    </w:p>
    <w:p w:rsidR="005B6971" w:rsidRDefault="005B6971" w:rsidP="005B6971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«Муниципальный округ Сюмсинский </w:t>
      </w:r>
    </w:p>
    <w:p w:rsidR="005B6971" w:rsidRDefault="005B6971" w:rsidP="005B6971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 Удмуртской Республики» </w:t>
      </w:r>
    </w:p>
    <w:p w:rsidR="002C2100" w:rsidRDefault="005B6971" w:rsidP="005B6971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10  февраля 2022 года № </w:t>
      </w:r>
      <w:r w:rsidR="002C2100">
        <w:rPr>
          <w:b w:val="0"/>
          <w:color w:val="000000"/>
          <w:sz w:val="28"/>
          <w:szCs w:val="28"/>
        </w:rPr>
        <w:t>89</w:t>
      </w:r>
    </w:p>
    <w:p w:rsidR="005B6971" w:rsidRDefault="005B6971" w:rsidP="005B6971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</w:p>
    <w:p w:rsidR="005B6971" w:rsidRDefault="005B6971" w:rsidP="005B6971">
      <w:pPr>
        <w:pStyle w:val="ConsPlusTitle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ПОЛОЖЕНИЕ</w:t>
      </w:r>
    </w:p>
    <w:p w:rsidR="002C2100" w:rsidRDefault="00B74C8C" w:rsidP="00B74C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оказании адресной социальной помощи гражданам, находящимся в трудной жизненной ситуации, проживающим на территории</w:t>
      </w:r>
    </w:p>
    <w:p w:rsidR="005B6971" w:rsidRDefault="00B74C8C" w:rsidP="00B74C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Сюмсинского</w:t>
      </w:r>
      <w:proofErr w:type="spellEnd"/>
      <w:r>
        <w:rPr>
          <w:b w:val="0"/>
          <w:sz w:val="28"/>
          <w:szCs w:val="28"/>
        </w:rPr>
        <w:t xml:space="preserve"> района</w:t>
      </w:r>
    </w:p>
    <w:p w:rsidR="002C2100" w:rsidRDefault="002C2100" w:rsidP="00B74C8C">
      <w:pPr>
        <w:pStyle w:val="ConsPlusTitle"/>
        <w:jc w:val="center"/>
        <w:rPr>
          <w:b w:val="0"/>
          <w:sz w:val="28"/>
          <w:szCs w:val="28"/>
        </w:rPr>
      </w:pPr>
    </w:p>
    <w:p w:rsidR="00B74C8C" w:rsidRDefault="00BB6DA6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B74C8C">
        <w:rPr>
          <w:b w:val="0"/>
          <w:sz w:val="28"/>
          <w:szCs w:val="28"/>
        </w:rPr>
        <w:t>Настоящее Положение устанавливает условия и порядок предоставления социальной помощи в виде материальной</w:t>
      </w:r>
      <w:r>
        <w:rPr>
          <w:b w:val="0"/>
          <w:sz w:val="28"/>
          <w:szCs w:val="28"/>
        </w:rPr>
        <w:t xml:space="preserve"> помощи гражданам</w:t>
      </w:r>
      <w:r w:rsidR="00B74C8C">
        <w:rPr>
          <w:b w:val="0"/>
          <w:sz w:val="28"/>
          <w:szCs w:val="28"/>
        </w:rPr>
        <w:t xml:space="preserve">, проживающим на территории </w:t>
      </w:r>
      <w:proofErr w:type="spellStart"/>
      <w:r w:rsidR="00B74C8C">
        <w:rPr>
          <w:b w:val="0"/>
          <w:sz w:val="28"/>
          <w:szCs w:val="28"/>
        </w:rPr>
        <w:t>Сюмсинского</w:t>
      </w:r>
      <w:proofErr w:type="spellEnd"/>
      <w:r w:rsidR="00B74C8C">
        <w:rPr>
          <w:b w:val="0"/>
          <w:sz w:val="28"/>
          <w:szCs w:val="28"/>
        </w:rPr>
        <w:t xml:space="preserve"> района и находящимся в трудной жизненной ситуации, возникающей по независим от </w:t>
      </w:r>
      <w:r w:rsidR="004954F1">
        <w:rPr>
          <w:b w:val="0"/>
          <w:sz w:val="28"/>
          <w:szCs w:val="28"/>
        </w:rPr>
        <w:t>них причинам, которую они не могут преодолеть самостоятельно (далее</w:t>
      </w:r>
      <w:proofErr w:type="gramEnd"/>
      <w:r w:rsidR="004954F1">
        <w:rPr>
          <w:b w:val="0"/>
          <w:sz w:val="28"/>
          <w:szCs w:val="28"/>
        </w:rPr>
        <w:t xml:space="preserve"> материальная помощь).</w:t>
      </w:r>
    </w:p>
    <w:p w:rsidR="004954F1" w:rsidRDefault="004954F1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BB6D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Материальная помощь предоставляется за счет и в пределах средств, предусмотренных на эти цели в муниципальной программе «Социальная поддержка населения» подпрограмма «Социальная поддержка семьи, детей и старшего поколения» и утвержденных к финансированию в муниципальном бюджете на соответствующий календарный год.</w:t>
      </w:r>
    </w:p>
    <w:p w:rsidR="004954F1" w:rsidRDefault="004954F1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BB6D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Гражданину, имеющему право на получение материальной помощи по нескольким основаниям, установленным настоящим Положением материальная помощь устанавливается по одному из оснований предусматривающему более высокий размер материальной помощи.</w:t>
      </w:r>
    </w:p>
    <w:p w:rsidR="004954F1" w:rsidRDefault="00BB6DA6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4954F1">
        <w:rPr>
          <w:b w:val="0"/>
          <w:sz w:val="28"/>
          <w:szCs w:val="28"/>
        </w:rPr>
        <w:t>Материальная помощь оказывается гражданину, оказавшемуся в трудной жизненной ситуации 1 раз в год. Первоочередное право на получение материальной помощи из числа лиц, указанных в пункте 1 настоящего положения имеют многодетные малообеспеченные семьи, малоимущие неполные семьи, одинокие пенсионеры.</w:t>
      </w:r>
    </w:p>
    <w:p w:rsidR="00BB6DA6" w:rsidRDefault="00BB6DA6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Предоставление материальной помощи осуществляется одним из следующих способов по выбору гражданина:</w:t>
      </w:r>
    </w:p>
    <w:p w:rsidR="00BB6DA6" w:rsidRDefault="00BB6DA6" w:rsidP="004954F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перечислением денежных средств на банковский счет гражданина;</w:t>
      </w:r>
    </w:p>
    <w:p w:rsidR="00BB6DA6" w:rsidRDefault="00BB6DA6" w:rsidP="002C21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2)через </w:t>
      </w:r>
      <w:r w:rsidR="002C2100">
        <w:rPr>
          <w:b w:val="0"/>
          <w:sz w:val="28"/>
          <w:szCs w:val="28"/>
        </w:rPr>
        <w:t xml:space="preserve">муниципальное казённое учреждение «»Центр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 w:rsidR="002C2100">
        <w:rPr>
          <w:b w:val="0"/>
          <w:sz w:val="28"/>
          <w:szCs w:val="28"/>
        </w:rPr>
        <w:t>Сюмсинского</w:t>
      </w:r>
      <w:proofErr w:type="spellEnd"/>
      <w:r w:rsidR="002C2100">
        <w:rPr>
          <w:b w:val="0"/>
          <w:sz w:val="28"/>
          <w:szCs w:val="28"/>
        </w:rPr>
        <w:t xml:space="preserve"> района»</w:t>
      </w:r>
      <w:r>
        <w:rPr>
          <w:b w:val="0"/>
          <w:sz w:val="28"/>
          <w:szCs w:val="28"/>
        </w:rPr>
        <w:t xml:space="preserve"> (путем перечисления на счет заявителя и расчетный счет организации, предоставляющей услуги).</w:t>
      </w:r>
    </w:p>
    <w:p w:rsidR="00BB6DA6" w:rsidRDefault="00BB6DA6" w:rsidP="00BB6DA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Решение о предоставлении или об отказе в предоставлении материальной помощи принимается районной комиссией по рассмотрению обращений граждан на оказание адресной социальной помощи.</w:t>
      </w:r>
    </w:p>
    <w:p w:rsidR="00BB6DA6" w:rsidRDefault="00BB6DA6" w:rsidP="00BB6DA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Материальная помощь предоставляется в случаях:</w:t>
      </w:r>
    </w:p>
    <w:p w:rsidR="00D5487C" w:rsidRDefault="00BB6DA6" w:rsidP="00BB6DA6">
      <w:pPr>
        <w:pStyle w:val="ConsPlusTitle"/>
        <w:ind w:firstLine="708"/>
        <w:jc w:val="both"/>
        <w:rPr>
          <w:b w:val="0"/>
          <w:sz w:val="28"/>
          <w:szCs w:val="28"/>
        </w:rPr>
        <w:sectPr w:rsidR="00D5487C" w:rsidSect="00D5487C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 xml:space="preserve">1) частичной или полной утраты имущества </w:t>
      </w:r>
      <w:r w:rsidR="002C2100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результате пожара, </w:t>
      </w:r>
    </w:p>
    <w:p w:rsidR="00BB6DA6" w:rsidRDefault="00BB6DA6" w:rsidP="00BB6DA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стихийного бедствия, если обращение за помощью последовало не позднее 6 месяцев </w:t>
      </w:r>
      <w:proofErr w:type="gramStart"/>
      <w:r>
        <w:rPr>
          <w:b w:val="0"/>
          <w:sz w:val="28"/>
          <w:szCs w:val="28"/>
        </w:rPr>
        <w:t>ср</w:t>
      </w:r>
      <w:proofErr w:type="gramEnd"/>
      <w:r>
        <w:rPr>
          <w:b w:val="0"/>
          <w:sz w:val="28"/>
          <w:szCs w:val="28"/>
        </w:rPr>
        <w:t xml:space="preserve"> дня пожара, стихийного бедствия;</w:t>
      </w:r>
    </w:p>
    <w:p w:rsidR="00BB6DA6" w:rsidRDefault="000767C5" w:rsidP="00BB6DA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необходимости проведения текущего ремонта жилого помещения, в котором гражданин зарегистрирован и проживает. К текущему ремонту жилого помещения относятся следующие работы: ремонт печей, побелка, окраска и оклейка стен, потолков, окраска полов, дверей, подоконников, оконных переплетов с внутренней стороны, радиаторов, а также смена отдельных оконных и дверных элементов (приборов), ремонт отдельных элементов и частей элементов внутриквартирного инженерного оборудования;</w:t>
      </w:r>
    </w:p>
    <w:p w:rsidR="000767C5" w:rsidRDefault="000767C5" w:rsidP="00BB6DA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 w:rsidR="009B38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необходимости приобретения предметов первой необходимости, оформление документов, возмещение коммунальной задолж</w:t>
      </w:r>
      <w:r w:rsidR="009B386E">
        <w:rPr>
          <w:b w:val="0"/>
          <w:sz w:val="28"/>
          <w:szCs w:val="28"/>
        </w:rPr>
        <w:t>ен</w:t>
      </w:r>
      <w:r>
        <w:rPr>
          <w:b w:val="0"/>
          <w:sz w:val="28"/>
          <w:szCs w:val="28"/>
        </w:rPr>
        <w:t>ности и прочих услуг. К предметам первой необходимости относятся продукты питания</w:t>
      </w:r>
      <w:r w:rsidR="009B386E">
        <w:rPr>
          <w:b w:val="0"/>
          <w:sz w:val="28"/>
          <w:szCs w:val="28"/>
        </w:rPr>
        <w:t>, средства санитарии гигиены, средства ухода за детьми, одежда и обувь;</w:t>
      </w:r>
    </w:p>
    <w:p w:rsidR="009B386E" w:rsidRDefault="009B386E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необходимости дорогостоящей медицинской помощ</w:t>
      </w:r>
      <w:proofErr w:type="gramStart"/>
      <w:r>
        <w:rPr>
          <w:b w:val="0"/>
          <w:sz w:val="28"/>
          <w:szCs w:val="28"/>
        </w:rPr>
        <w:t>и(</w:t>
      </w:r>
      <w:proofErr w:type="gramEnd"/>
      <w:r>
        <w:rPr>
          <w:b w:val="0"/>
          <w:sz w:val="28"/>
          <w:szCs w:val="28"/>
        </w:rPr>
        <w:t>проведение операций, лечения обследования);</w:t>
      </w:r>
    </w:p>
    <w:p w:rsidR="009B386E" w:rsidRDefault="009B386E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недостаточностью средств на проведение ритуальных услуг в связи со смертью близкого родственника (родители, дети), супруга (супруги), если обращение за материальной помощью последовало не позднее 6 месяцев со дня смерти близкого родственника.</w:t>
      </w:r>
    </w:p>
    <w:p w:rsidR="009B386E" w:rsidRDefault="009B386E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Материальная помощь предоставляется в следующих размерах:</w:t>
      </w:r>
    </w:p>
    <w:p w:rsidR="009B386E" w:rsidRDefault="009B386E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142C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случае указанном в </w:t>
      </w:r>
      <w:r>
        <w:rPr>
          <w:b w:val="0"/>
          <w:sz w:val="28"/>
          <w:szCs w:val="28"/>
          <w:u w:val="single"/>
        </w:rPr>
        <w:t>подпункте 3 пункта 7</w:t>
      </w:r>
      <w:r>
        <w:rPr>
          <w:b w:val="0"/>
          <w:sz w:val="28"/>
          <w:szCs w:val="28"/>
        </w:rPr>
        <w:t xml:space="preserve"> настоящего Положения, в размере от 1000.00 до 2000.00 рублей;</w:t>
      </w:r>
    </w:p>
    <w:p w:rsidR="009B386E" w:rsidRDefault="009B386E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142C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142C87">
        <w:rPr>
          <w:b w:val="0"/>
          <w:sz w:val="28"/>
          <w:szCs w:val="28"/>
        </w:rPr>
        <w:t xml:space="preserve">в случае указанном в </w:t>
      </w:r>
      <w:r w:rsidR="00142C87">
        <w:rPr>
          <w:b w:val="0"/>
          <w:sz w:val="28"/>
          <w:szCs w:val="28"/>
          <w:u w:val="single"/>
        </w:rPr>
        <w:t>подпункте 2 пункта 7</w:t>
      </w:r>
      <w:r w:rsidR="00142C87">
        <w:rPr>
          <w:b w:val="0"/>
          <w:sz w:val="28"/>
          <w:szCs w:val="28"/>
        </w:rPr>
        <w:t xml:space="preserve"> настоящего Положения, в размере до 2000.00 рублей;</w:t>
      </w:r>
    </w:p>
    <w:p w:rsidR="00142C87" w:rsidRDefault="00142C87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в случае указанном в </w:t>
      </w:r>
      <w:r>
        <w:rPr>
          <w:b w:val="0"/>
          <w:sz w:val="28"/>
          <w:szCs w:val="28"/>
          <w:u w:val="single"/>
        </w:rPr>
        <w:t>подпункте 1 пункта 7</w:t>
      </w:r>
      <w:r>
        <w:rPr>
          <w:b w:val="0"/>
          <w:sz w:val="28"/>
          <w:szCs w:val="28"/>
        </w:rPr>
        <w:t xml:space="preserve"> настоящего Положения, в размере от 2000.00 до 4000.00 рублей</w:t>
      </w:r>
      <w:r w:rsidR="00496383">
        <w:rPr>
          <w:b w:val="0"/>
          <w:sz w:val="28"/>
          <w:szCs w:val="28"/>
        </w:rPr>
        <w:t>;</w:t>
      </w:r>
    </w:p>
    <w:p w:rsidR="00496383" w:rsidRDefault="00496383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в случае указанном в </w:t>
      </w:r>
      <w:r>
        <w:rPr>
          <w:b w:val="0"/>
          <w:sz w:val="28"/>
          <w:szCs w:val="28"/>
          <w:u w:val="single"/>
        </w:rPr>
        <w:t>подпункте 4 пункта 7</w:t>
      </w:r>
      <w:r>
        <w:rPr>
          <w:b w:val="0"/>
          <w:sz w:val="28"/>
          <w:szCs w:val="28"/>
        </w:rPr>
        <w:t xml:space="preserve"> настоящего Положения, в размере 2000.00 рублей;</w:t>
      </w:r>
    </w:p>
    <w:p w:rsidR="00496383" w:rsidRDefault="00496383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в случае указанном в </w:t>
      </w:r>
      <w:r>
        <w:rPr>
          <w:b w:val="0"/>
          <w:sz w:val="28"/>
          <w:szCs w:val="28"/>
          <w:u w:val="single"/>
        </w:rPr>
        <w:t>подпункте 5 пункта 7</w:t>
      </w:r>
      <w:r>
        <w:rPr>
          <w:b w:val="0"/>
          <w:sz w:val="28"/>
          <w:szCs w:val="28"/>
        </w:rPr>
        <w:t xml:space="preserve"> настоящего Положения, в размере до  4000.00 рублей.</w:t>
      </w:r>
    </w:p>
    <w:p w:rsidR="002A172A" w:rsidRDefault="00496383" w:rsidP="009B386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Размер материальной помощи определяется районной комиссией по рассмотрению обращений граждан на оказание адресной</w:t>
      </w:r>
      <w:r w:rsidR="002A172A">
        <w:rPr>
          <w:b w:val="0"/>
          <w:sz w:val="28"/>
          <w:szCs w:val="28"/>
        </w:rPr>
        <w:t xml:space="preserve"> социальной</w:t>
      </w:r>
      <w:r>
        <w:rPr>
          <w:b w:val="0"/>
          <w:sz w:val="28"/>
          <w:szCs w:val="28"/>
        </w:rPr>
        <w:t xml:space="preserve"> помощ</w:t>
      </w:r>
      <w:r w:rsidR="002A172A">
        <w:rPr>
          <w:b w:val="0"/>
          <w:sz w:val="28"/>
          <w:szCs w:val="28"/>
        </w:rPr>
        <w:t>и, исходя из степени тяжести трудной жизненной ситуации в зависимости от материально-бытового положения гражданина, его возраста, состояния здоровья и иных заслуживающих внимания обстоятельств.</w:t>
      </w:r>
    </w:p>
    <w:p w:rsidR="00496383" w:rsidRDefault="002A172A" w:rsidP="002A172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Для получения материальной помощи гражда</w:t>
      </w:r>
      <w:r w:rsidR="002C2100">
        <w:rPr>
          <w:b w:val="0"/>
          <w:sz w:val="28"/>
          <w:szCs w:val="28"/>
        </w:rPr>
        <w:t>нину необходимо предоставить в С</w:t>
      </w:r>
      <w:r>
        <w:rPr>
          <w:b w:val="0"/>
          <w:sz w:val="28"/>
          <w:szCs w:val="28"/>
        </w:rPr>
        <w:t>ектор по делам семьи</w:t>
      </w:r>
      <w:r w:rsidRPr="002A172A">
        <w:t xml:space="preserve"> </w:t>
      </w:r>
      <w:r w:rsidRPr="002A172A">
        <w:rPr>
          <w:b w:val="0"/>
          <w:sz w:val="28"/>
          <w:szCs w:val="28"/>
        </w:rPr>
        <w:t xml:space="preserve">Администрации </w:t>
      </w:r>
      <w:proofErr w:type="spellStart"/>
      <w:r w:rsidR="002C2100">
        <w:rPr>
          <w:b w:val="0"/>
          <w:sz w:val="28"/>
          <w:szCs w:val="28"/>
        </w:rPr>
        <w:t>Сюмсинского</w:t>
      </w:r>
      <w:proofErr w:type="spellEnd"/>
      <w:r w:rsidR="002C21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 следующие документы:</w:t>
      </w:r>
    </w:p>
    <w:p w:rsidR="00CB6295" w:rsidRDefault="00CB6295" w:rsidP="002A172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заявление по форме (прилагается), в котором обязательно указывается номер банковского счета заявителя в кредитной организации (в случае перечисления материальной помощи на банковский счет);</w:t>
      </w:r>
    </w:p>
    <w:p w:rsidR="00D5487C" w:rsidRDefault="00CB6295" w:rsidP="00F94CEB">
      <w:pPr>
        <w:pStyle w:val="ConsPlusTitle"/>
        <w:ind w:firstLine="708"/>
        <w:jc w:val="both"/>
        <w:rPr>
          <w:b w:val="0"/>
          <w:sz w:val="28"/>
          <w:szCs w:val="28"/>
        </w:rPr>
        <w:sectPr w:rsidR="00D5487C" w:rsidSect="00D5487C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 xml:space="preserve">2) копия паспорта документа, подтверждающего факт </w:t>
      </w:r>
      <w:proofErr w:type="gramStart"/>
      <w:r>
        <w:rPr>
          <w:b w:val="0"/>
          <w:sz w:val="28"/>
          <w:szCs w:val="28"/>
        </w:rPr>
        <w:t>имущественных</w:t>
      </w:r>
      <w:proofErr w:type="gramEnd"/>
      <w:r>
        <w:rPr>
          <w:b w:val="0"/>
          <w:sz w:val="28"/>
          <w:szCs w:val="28"/>
        </w:rPr>
        <w:t xml:space="preserve"> </w:t>
      </w:r>
    </w:p>
    <w:p w:rsidR="00F94CEB" w:rsidRDefault="00CB6295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потерь вследствие пожара, стихийного бедствия</w:t>
      </w:r>
      <w:r w:rsidR="007D53CF">
        <w:rPr>
          <w:b w:val="0"/>
          <w:sz w:val="28"/>
          <w:szCs w:val="28"/>
        </w:rPr>
        <w:t xml:space="preserve"> (справка О</w:t>
      </w:r>
      <w:r>
        <w:rPr>
          <w:b w:val="0"/>
          <w:sz w:val="28"/>
          <w:szCs w:val="28"/>
        </w:rPr>
        <w:t>тдела над</w:t>
      </w:r>
      <w:r w:rsidR="007D53CF">
        <w:rPr>
          <w:b w:val="0"/>
          <w:sz w:val="28"/>
          <w:szCs w:val="28"/>
        </w:rPr>
        <w:t xml:space="preserve">зорной деятельности </w:t>
      </w:r>
      <w:proofErr w:type="spellStart"/>
      <w:r w:rsidR="007D53CF">
        <w:rPr>
          <w:b w:val="0"/>
          <w:sz w:val="28"/>
          <w:szCs w:val="28"/>
        </w:rPr>
        <w:t>Увинского</w:t>
      </w:r>
      <w:proofErr w:type="spellEnd"/>
      <w:r w:rsidR="007D53CF">
        <w:rPr>
          <w:b w:val="0"/>
          <w:sz w:val="28"/>
          <w:szCs w:val="28"/>
        </w:rPr>
        <w:t xml:space="preserve">, </w:t>
      </w:r>
      <w:proofErr w:type="spellStart"/>
      <w:r w:rsidR="007D53CF">
        <w:rPr>
          <w:b w:val="0"/>
          <w:sz w:val="28"/>
          <w:szCs w:val="28"/>
        </w:rPr>
        <w:t>Вавожского</w:t>
      </w:r>
      <w:proofErr w:type="spellEnd"/>
      <w:r w:rsidR="007D53CF">
        <w:rPr>
          <w:b w:val="0"/>
          <w:sz w:val="28"/>
          <w:szCs w:val="28"/>
        </w:rPr>
        <w:t xml:space="preserve">, </w:t>
      </w:r>
      <w:proofErr w:type="spellStart"/>
      <w:r w:rsidR="007D53CF">
        <w:rPr>
          <w:b w:val="0"/>
          <w:sz w:val="28"/>
          <w:szCs w:val="28"/>
        </w:rPr>
        <w:t>Селтинского</w:t>
      </w:r>
      <w:proofErr w:type="spellEnd"/>
      <w:r w:rsidR="00E55DBD">
        <w:rPr>
          <w:b w:val="0"/>
          <w:sz w:val="28"/>
          <w:szCs w:val="28"/>
        </w:rPr>
        <w:t xml:space="preserve"> и </w:t>
      </w:r>
      <w:proofErr w:type="spellStart"/>
      <w:r w:rsidR="007D53CF">
        <w:rPr>
          <w:b w:val="0"/>
          <w:sz w:val="28"/>
          <w:szCs w:val="28"/>
        </w:rPr>
        <w:t>Сюмсинского</w:t>
      </w:r>
      <w:proofErr w:type="spellEnd"/>
      <w:r w:rsidR="007D53CF">
        <w:rPr>
          <w:b w:val="0"/>
          <w:sz w:val="28"/>
          <w:szCs w:val="28"/>
        </w:rPr>
        <w:t xml:space="preserve"> </w:t>
      </w:r>
      <w:r w:rsidR="00E55DBD">
        <w:rPr>
          <w:b w:val="0"/>
          <w:sz w:val="28"/>
          <w:szCs w:val="28"/>
        </w:rPr>
        <w:t>районов</w:t>
      </w:r>
      <w:r w:rsidR="00F94CEB">
        <w:rPr>
          <w:b w:val="0"/>
          <w:sz w:val="28"/>
          <w:szCs w:val="28"/>
        </w:rPr>
        <w:t xml:space="preserve"> </w:t>
      </w:r>
      <w:r w:rsidR="00F94CEB" w:rsidRPr="00F94CEB">
        <w:rPr>
          <w:b w:val="0"/>
          <w:sz w:val="28"/>
          <w:szCs w:val="28"/>
        </w:rPr>
        <w:t>(представляется  в случае</w:t>
      </w:r>
      <w:r w:rsidR="002C2100">
        <w:rPr>
          <w:b w:val="0"/>
          <w:sz w:val="28"/>
          <w:szCs w:val="28"/>
        </w:rPr>
        <w:t>,</w:t>
      </w:r>
      <w:r w:rsidR="00F94CEB" w:rsidRPr="00F94CEB">
        <w:rPr>
          <w:b w:val="0"/>
          <w:sz w:val="28"/>
          <w:szCs w:val="28"/>
        </w:rPr>
        <w:t xml:space="preserve"> предусмотренном  подпунктом 1  пункта 7 настоящего Положения);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4)</w:t>
      </w:r>
      <w:r w:rsidRPr="00F94CEB">
        <w:rPr>
          <w:b w:val="0"/>
          <w:sz w:val="28"/>
          <w:szCs w:val="28"/>
        </w:rPr>
        <w:tab/>
        <w:t>копии документов, подтверждающих  необходимость в оказании гражданину дор</w:t>
      </w:r>
      <w:r>
        <w:rPr>
          <w:b w:val="0"/>
          <w:sz w:val="28"/>
          <w:szCs w:val="28"/>
        </w:rPr>
        <w:t>огостоящей медицинской помощи (</w:t>
      </w:r>
      <w:r w:rsidRPr="00F94CEB">
        <w:rPr>
          <w:b w:val="0"/>
          <w:sz w:val="28"/>
          <w:szCs w:val="28"/>
        </w:rPr>
        <w:t>направление в лечебное учреждение, медицинское заключение, выписка из истории болезни, выданная лечебным учреждением, амбулаторная карта и другие подобные доку</w:t>
      </w:r>
      <w:r>
        <w:rPr>
          <w:b w:val="0"/>
          <w:sz w:val="28"/>
          <w:szCs w:val="28"/>
        </w:rPr>
        <w:t>менты (представляются в случае</w:t>
      </w:r>
      <w:r w:rsidRPr="00F94CEB">
        <w:rPr>
          <w:b w:val="0"/>
          <w:sz w:val="28"/>
          <w:szCs w:val="28"/>
        </w:rPr>
        <w:t>, предусмотренном подпунктом 4 пункта 7 настоящего Положения);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5)</w:t>
      </w:r>
      <w:r w:rsidRPr="00F94CEB">
        <w:rPr>
          <w:b w:val="0"/>
          <w:sz w:val="28"/>
          <w:szCs w:val="28"/>
        </w:rPr>
        <w:tab/>
        <w:t>Копия свидетельства о смерти близкого родственника (родители, дети) супруга (супруги) (представляется в случае, предусмотренном подпунктом 5 пункта 7 настоящего Положения);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6)</w:t>
      </w:r>
      <w:r w:rsidRPr="00F94CEB">
        <w:rPr>
          <w:b w:val="0"/>
          <w:sz w:val="28"/>
          <w:szCs w:val="28"/>
        </w:rPr>
        <w:tab/>
        <w:t>копия паспорта гражданина Российской Федерации или иного   документа удостоверяющего личность представителя, а также  документ, подтверждающий  полномочия представителя (в случае подачи заявления представителем гражданина).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 xml:space="preserve"> 11. Документы, указанные в пункте 10 настоящего Положения, могут быть представлены как в оригинале, так и в виде нотариально заверенных копий, либо заверенные органами или учреждениями, их выдавшими.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 xml:space="preserve"> 12. Специалист регистрирует заявление в день его поступления в журнале регистрации писем, жалоб, заявлений и обращений граждан.</w:t>
      </w:r>
    </w:p>
    <w:p w:rsidR="00F94CEB" w:rsidRP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 xml:space="preserve">13. </w:t>
      </w:r>
      <w:proofErr w:type="gramStart"/>
      <w:r w:rsidRPr="00F94CEB">
        <w:rPr>
          <w:b w:val="0"/>
          <w:sz w:val="28"/>
          <w:szCs w:val="28"/>
        </w:rPr>
        <w:t>Специалист на основании протокола заседания Комиссии в течение 5 дней со дня  его составления извещает в письменном виде заявителя о принятом Комиссией решения с указанием размера материальной помощи.</w:t>
      </w:r>
      <w:proofErr w:type="gramEnd"/>
      <w:r w:rsidRPr="00F94CEB">
        <w:rPr>
          <w:b w:val="0"/>
          <w:sz w:val="28"/>
          <w:szCs w:val="28"/>
        </w:rPr>
        <w:t xml:space="preserve"> В случае принятия решения об  отказе  в оказании материальной помощи специалист  в течени</w:t>
      </w:r>
      <w:proofErr w:type="gramStart"/>
      <w:r w:rsidRPr="00F94CEB">
        <w:rPr>
          <w:b w:val="0"/>
          <w:sz w:val="28"/>
          <w:szCs w:val="28"/>
        </w:rPr>
        <w:t>и</w:t>
      </w:r>
      <w:proofErr w:type="gramEnd"/>
      <w:r w:rsidRPr="00F94CEB">
        <w:rPr>
          <w:b w:val="0"/>
          <w:sz w:val="28"/>
          <w:szCs w:val="28"/>
        </w:rPr>
        <w:t xml:space="preserve"> 5 дней со дня составления протокола заседания Комиссии извещает заявителя об отказе в письменном виде с указанием причины отказа и порядка обжалования вынесенного решения.</w:t>
      </w:r>
    </w:p>
    <w:p w:rsidR="00F94CEB" w:rsidRP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14.Основанием для отказа в предоставлении материальной помощи является:</w:t>
      </w:r>
    </w:p>
    <w:p w:rsidR="00F94CEB" w:rsidRP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1) предоставление заявителем неполных и (или) недостоверных сведений;</w:t>
      </w:r>
    </w:p>
    <w:p w:rsidR="00F94CEB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 xml:space="preserve"> </w:t>
      </w:r>
      <w:r w:rsidRPr="00F94CEB">
        <w:rPr>
          <w:b w:val="0"/>
          <w:sz w:val="28"/>
          <w:szCs w:val="28"/>
        </w:rPr>
        <w:t>обращение за материальной помощью в случаях, не предусмотренных пунктом 7 настоящего Положения.</w:t>
      </w:r>
      <w:r w:rsidRPr="00F94CEB">
        <w:rPr>
          <w:b w:val="0"/>
          <w:sz w:val="28"/>
          <w:szCs w:val="28"/>
        </w:rPr>
        <w:tab/>
      </w:r>
    </w:p>
    <w:p w:rsidR="00CB6295" w:rsidRDefault="00F94CEB" w:rsidP="00F94C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94CEB">
        <w:rPr>
          <w:b w:val="0"/>
          <w:sz w:val="28"/>
          <w:szCs w:val="28"/>
        </w:rPr>
        <w:t>15. Предоставление материальной помощи в размере, установленном решением Комиссии, осуществляется не позднее 30 дней со дня принятия решения</w:t>
      </w:r>
      <w:r>
        <w:rPr>
          <w:b w:val="0"/>
          <w:sz w:val="28"/>
          <w:szCs w:val="28"/>
        </w:rPr>
        <w:t xml:space="preserve"> </w:t>
      </w:r>
      <w:r w:rsidR="007D53CF">
        <w:rPr>
          <w:b w:val="0"/>
          <w:sz w:val="28"/>
          <w:szCs w:val="28"/>
        </w:rPr>
        <w:t xml:space="preserve">                                         </w:t>
      </w:r>
    </w:p>
    <w:p w:rsidR="00F94CEB" w:rsidRDefault="00F94CEB" w:rsidP="00F94CEB">
      <w:pPr>
        <w:pStyle w:val="af"/>
        <w:ind w:firstLine="705"/>
        <w:jc w:val="center"/>
        <w:rPr>
          <w:szCs w:val="28"/>
        </w:rPr>
      </w:pPr>
    </w:p>
    <w:p w:rsidR="00F94CEB" w:rsidRPr="00051E9A" w:rsidRDefault="00F94CEB" w:rsidP="00F94CEB">
      <w:pPr>
        <w:pStyle w:val="af"/>
        <w:ind w:firstLine="705"/>
        <w:jc w:val="center"/>
        <w:rPr>
          <w:szCs w:val="28"/>
        </w:rPr>
      </w:pPr>
      <w:r>
        <w:rPr>
          <w:szCs w:val="28"/>
        </w:rPr>
        <w:t>______________________</w:t>
      </w:r>
    </w:p>
    <w:p w:rsidR="002A172A" w:rsidRDefault="002A172A" w:rsidP="002A172A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954F1" w:rsidRDefault="004954F1" w:rsidP="00B74C8C">
      <w:pPr>
        <w:pStyle w:val="ConsPlusTitle"/>
        <w:rPr>
          <w:b w:val="0"/>
          <w:color w:val="000000"/>
          <w:sz w:val="28"/>
          <w:szCs w:val="28"/>
        </w:rPr>
      </w:pPr>
    </w:p>
    <w:p w:rsidR="002C2100" w:rsidRDefault="002C2100" w:rsidP="00B74C8C">
      <w:pPr>
        <w:pStyle w:val="ConsPlusTitle"/>
        <w:rPr>
          <w:b w:val="0"/>
          <w:color w:val="000000"/>
          <w:sz w:val="28"/>
          <w:szCs w:val="28"/>
        </w:rPr>
      </w:pPr>
    </w:p>
    <w:p w:rsidR="002C2100" w:rsidRDefault="002C2100" w:rsidP="00B74C8C">
      <w:pPr>
        <w:pStyle w:val="ConsPlusTitle"/>
        <w:rPr>
          <w:b w:val="0"/>
          <w:color w:val="000000"/>
          <w:sz w:val="28"/>
          <w:szCs w:val="28"/>
        </w:rPr>
      </w:pPr>
    </w:p>
    <w:p w:rsidR="002C2100" w:rsidRDefault="002C2100" w:rsidP="00B74C8C">
      <w:pPr>
        <w:pStyle w:val="ConsPlusTitle"/>
        <w:rPr>
          <w:b w:val="0"/>
          <w:color w:val="000000"/>
          <w:sz w:val="28"/>
          <w:szCs w:val="28"/>
        </w:rPr>
      </w:pPr>
    </w:p>
    <w:p w:rsidR="00D5487C" w:rsidRDefault="00D5487C" w:rsidP="002C2100">
      <w:pPr>
        <w:pStyle w:val="ConsPlusTitle"/>
        <w:jc w:val="right"/>
        <w:rPr>
          <w:b w:val="0"/>
          <w:color w:val="000000"/>
          <w:sz w:val="28"/>
          <w:szCs w:val="28"/>
        </w:rPr>
        <w:sectPr w:rsidR="00D5487C" w:rsidSect="00D5487C">
          <w:headerReference w:type="default" r:id="rId12"/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BB3448" w:rsidRDefault="00BB3448" w:rsidP="002C2100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2C2100" w:rsidRDefault="002C2100" w:rsidP="002C2100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441BAD" w:rsidRDefault="00441BAD" w:rsidP="00441BAD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УТВЕРЖДЁН</w:t>
      </w:r>
    </w:p>
    <w:p w:rsidR="00441BAD" w:rsidRDefault="00441BAD" w:rsidP="00441BAD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постановлением Администрации </w:t>
      </w:r>
    </w:p>
    <w:p w:rsidR="00441BAD" w:rsidRDefault="00441BAD" w:rsidP="00441BAD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муниципального образования </w:t>
      </w:r>
    </w:p>
    <w:p w:rsidR="00441BAD" w:rsidRDefault="00441BAD" w:rsidP="00441BA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«Муниципальный округ Сюмсинский </w:t>
      </w:r>
    </w:p>
    <w:p w:rsidR="00441BAD" w:rsidRDefault="00441BAD" w:rsidP="00441BA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 Удмуртской Республики» </w:t>
      </w:r>
    </w:p>
    <w:p w:rsidR="00441BAD" w:rsidRDefault="00441BAD" w:rsidP="00441BAD">
      <w:pPr>
        <w:pStyle w:val="ConsPlusTitle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10 февраля 2022 года № 89 </w:t>
      </w:r>
    </w:p>
    <w:p w:rsidR="00441BAD" w:rsidRDefault="00441BAD" w:rsidP="00441BAD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441BAD" w:rsidRDefault="00441BAD" w:rsidP="00441BAD">
      <w:pPr>
        <w:tabs>
          <w:tab w:val="left" w:pos="540"/>
          <w:tab w:val="left" w:pos="1080"/>
        </w:tabs>
        <w:ind w:firstLine="708"/>
        <w:jc w:val="center"/>
        <w:rPr>
          <w:b/>
          <w:sz w:val="28"/>
          <w:szCs w:val="28"/>
        </w:rPr>
      </w:pPr>
      <w:r w:rsidRPr="007E7CF7">
        <w:rPr>
          <w:b/>
          <w:sz w:val="28"/>
          <w:szCs w:val="28"/>
        </w:rPr>
        <w:t xml:space="preserve">Состав </w:t>
      </w:r>
      <w:r w:rsidRPr="00C84395">
        <w:rPr>
          <w:b/>
          <w:sz w:val="28"/>
          <w:szCs w:val="28"/>
        </w:rPr>
        <w:t>районной комиссии по рассмотрению обращений граждан на оказание адресной социальной помощи</w:t>
      </w:r>
    </w:p>
    <w:p w:rsidR="00441BAD" w:rsidRDefault="00441BAD" w:rsidP="00441BAD">
      <w:pPr>
        <w:tabs>
          <w:tab w:val="left" w:pos="540"/>
          <w:tab w:val="left" w:pos="1080"/>
        </w:tabs>
        <w:ind w:firstLine="708"/>
        <w:jc w:val="center"/>
      </w:pPr>
    </w:p>
    <w:tbl>
      <w:tblPr>
        <w:tblW w:w="9468" w:type="dxa"/>
        <w:tblLook w:val="01E0"/>
      </w:tblPr>
      <w:tblGrid>
        <w:gridCol w:w="2808"/>
        <w:gridCol w:w="6660"/>
      </w:tblGrid>
      <w:tr w:rsidR="00441BAD" w:rsidTr="00D5487C">
        <w:tc>
          <w:tcPr>
            <w:tcW w:w="2808" w:type="dxa"/>
          </w:tcPr>
          <w:p w:rsidR="00441BAD" w:rsidRPr="00AD089F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D089F">
              <w:rPr>
                <w:sz w:val="28"/>
                <w:szCs w:val="28"/>
              </w:rPr>
              <w:t>Овечкина Э.А.</w:t>
            </w:r>
          </w:p>
        </w:tc>
        <w:tc>
          <w:tcPr>
            <w:tcW w:w="6660" w:type="dxa"/>
          </w:tcPr>
          <w:p w:rsidR="00441BAD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D089F">
              <w:rPr>
                <w:sz w:val="28"/>
                <w:szCs w:val="28"/>
              </w:rPr>
              <w:t>- замести</w:t>
            </w:r>
            <w:r>
              <w:rPr>
                <w:sz w:val="28"/>
                <w:szCs w:val="28"/>
              </w:rPr>
              <w:t>тель</w:t>
            </w:r>
            <w:r w:rsidRPr="00AD089F">
              <w:rPr>
                <w:sz w:val="28"/>
                <w:szCs w:val="28"/>
              </w:rPr>
              <w:t xml:space="preserve"> главы Администрации муниципального образования «Муниципальный округ Сюмсинский район Удмуртской Республики», председатель комиссии;</w:t>
            </w:r>
          </w:p>
          <w:p w:rsidR="00D5487C" w:rsidRPr="00AD089F" w:rsidRDefault="00D5487C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441BAD" w:rsidTr="00D5487C">
        <w:tc>
          <w:tcPr>
            <w:tcW w:w="2808" w:type="dxa"/>
          </w:tcPr>
          <w:p w:rsidR="00441BAD" w:rsidRPr="00AD089F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А.М</w:t>
            </w:r>
          </w:p>
        </w:tc>
        <w:tc>
          <w:tcPr>
            <w:tcW w:w="6660" w:type="dxa"/>
          </w:tcPr>
          <w:p w:rsidR="00441BAD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D08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AD089F">
              <w:rPr>
                <w:sz w:val="28"/>
                <w:szCs w:val="28"/>
              </w:rPr>
              <w:t xml:space="preserve"> специалист-эксперт</w:t>
            </w:r>
            <w:r>
              <w:rPr>
                <w:sz w:val="28"/>
                <w:szCs w:val="28"/>
              </w:rPr>
              <w:t xml:space="preserve"> Сектора</w:t>
            </w:r>
            <w:r w:rsidRPr="00AD089F">
              <w:rPr>
                <w:sz w:val="28"/>
                <w:szCs w:val="28"/>
              </w:rPr>
              <w:t xml:space="preserve"> по делам </w:t>
            </w:r>
            <w:r>
              <w:rPr>
                <w:sz w:val="28"/>
                <w:szCs w:val="28"/>
              </w:rPr>
              <w:t>семьи</w:t>
            </w:r>
            <w:r w:rsidRPr="00AD089F">
              <w:rPr>
                <w:sz w:val="28"/>
                <w:szCs w:val="28"/>
              </w:rPr>
              <w:t xml:space="preserve"> Администрации муниципального образования «Муниципальный округ Сюмсинский район Удмуртской Республики», секретарь комиссии;</w:t>
            </w:r>
          </w:p>
          <w:p w:rsidR="00D5487C" w:rsidRPr="00AD089F" w:rsidRDefault="00D5487C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487C" w:rsidTr="00D5487C">
        <w:tc>
          <w:tcPr>
            <w:tcW w:w="2808" w:type="dxa"/>
          </w:tcPr>
          <w:p w:rsidR="00D5487C" w:rsidRPr="00AD089F" w:rsidRDefault="00D5487C" w:rsidP="000E204C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660" w:type="dxa"/>
          </w:tcPr>
          <w:p w:rsidR="00D5487C" w:rsidRDefault="00D5487C" w:rsidP="000E204C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заведующего филиала</w:t>
            </w:r>
            <w:proofErr w:type="gramEnd"/>
            <w:r>
              <w:rPr>
                <w:sz w:val="28"/>
                <w:szCs w:val="28"/>
              </w:rPr>
              <w:t xml:space="preserve"> Республиканского комплексного центра социального обслуживания населения в </w:t>
            </w:r>
            <w:proofErr w:type="spellStart"/>
            <w:r>
              <w:rPr>
                <w:sz w:val="28"/>
                <w:szCs w:val="28"/>
              </w:rPr>
              <w:t>Сюмсинск</w:t>
            </w:r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согласованию);</w:t>
            </w:r>
          </w:p>
          <w:p w:rsidR="00D5487C" w:rsidRPr="00AD089F" w:rsidRDefault="00D5487C" w:rsidP="000E204C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441BAD" w:rsidTr="00D5487C">
        <w:tc>
          <w:tcPr>
            <w:tcW w:w="2808" w:type="dxa"/>
          </w:tcPr>
          <w:p w:rsidR="00441BAD" w:rsidRPr="00AD089F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А.А.</w:t>
            </w:r>
          </w:p>
        </w:tc>
        <w:tc>
          <w:tcPr>
            <w:tcW w:w="6660" w:type="dxa"/>
          </w:tcPr>
          <w:p w:rsidR="00441BAD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Главы муниципального </w:t>
            </w:r>
            <w:r w:rsidRPr="00AD089F">
              <w:rPr>
                <w:sz w:val="28"/>
                <w:szCs w:val="28"/>
              </w:rPr>
              <w:t>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, районного совета депутатов и Администрации района;</w:t>
            </w:r>
          </w:p>
          <w:p w:rsidR="00D5487C" w:rsidRPr="00AD089F" w:rsidRDefault="00D5487C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441BAD" w:rsidTr="00D5487C">
        <w:tc>
          <w:tcPr>
            <w:tcW w:w="2808" w:type="dxa"/>
          </w:tcPr>
          <w:p w:rsidR="00441BAD" w:rsidRPr="00AD089F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Онегова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  <w:r w:rsidRPr="00AD089F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441BAD" w:rsidRPr="00AD089F" w:rsidRDefault="00441BAD" w:rsidP="00DD7395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D08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эксперт 1 категории</w:t>
            </w:r>
            <w:r w:rsidRPr="00AD089F">
              <w:rPr>
                <w:sz w:val="28"/>
                <w:szCs w:val="28"/>
              </w:rPr>
              <w:t xml:space="preserve"> социальной защиты населения в </w:t>
            </w:r>
            <w:proofErr w:type="spellStart"/>
            <w:r w:rsidRPr="00AD089F">
              <w:rPr>
                <w:sz w:val="28"/>
                <w:szCs w:val="28"/>
              </w:rPr>
              <w:t>Сюмсинском</w:t>
            </w:r>
            <w:proofErr w:type="spellEnd"/>
            <w:r w:rsidRPr="00AD089F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5487C">
              <w:rPr>
                <w:sz w:val="28"/>
                <w:szCs w:val="28"/>
              </w:rPr>
              <w:t>.</w:t>
            </w:r>
          </w:p>
        </w:tc>
      </w:tr>
    </w:tbl>
    <w:p w:rsidR="002C2100" w:rsidRPr="00FB411E" w:rsidRDefault="002C2100" w:rsidP="002C2100">
      <w:pPr>
        <w:tabs>
          <w:tab w:val="left" w:pos="540"/>
          <w:tab w:val="left" w:pos="1080"/>
        </w:tabs>
        <w:ind w:firstLine="708"/>
        <w:jc w:val="both"/>
      </w:pPr>
    </w:p>
    <w:p w:rsidR="002C2100" w:rsidRDefault="002C2100" w:rsidP="002C2100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2C2100" w:rsidRDefault="00D5487C" w:rsidP="00D5487C">
      <w:pPr>
        <w:pStyle w:val="ConsPlusTitle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</w:t>
      </w:r>
    </w:p>
    <w:p w:rsidR="002C2100" w:rsidRDefault="002C2100" w:rsidP="002C2100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2C2100" w:rsidRDefault="002C2100" w:rsidP="00B74C8C">
      <w:pPr>
        <w:pStyle w:val="ConsPlusTitle"/>
        <w:rPr>
          <w:b w:val="0"/>
          <w:color w:val="000000"/>
          <w:sz w:val="28"/>
          <w:szCs w:val="28"/>
        </w:rPr>
      </w:pPr>
    </w:p>
    <w:sectPr w:rsidR="002C2100" w:rsidSect="00D5487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69" w:rsidRDefault="00E26D69" w:rsidP="004A5D28">
      <w:r>
        <w:separator/>
      </w:r>
    </w:p>
  </w:endnote>
  <w:endnote w:type="continuationSeparator" w:id="0">
    <w:p w:rsidR="00E26D69" w:rsidRDefault="00E26D69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69" w:rsidRDefault="00E26D69" w:rsidP="004A5D28">
      <w:r>
        <w:separator/>
      </w:r>
    </w:p>
  </w:footnote>
  <w:footnote w:type="continuationSeparator" w:id="0">
    <w:p w:rsidR="00E26D69" w:rsidRDefault="00E26D69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F1" w:rsidRDefault="0089002C" w:rsidP="00A5189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46FF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6FF1" w:rsidRDefault="00246F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F1" w:rsidRDefault="0089002C" w:rsidP="00A5189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46FF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5487C">
      <w:rPr>
        <w:rStyle w:val="ae"/>
        <w:noProof/>
      </w:rPr>
      <w:t>2</w:t>
    </w:r>
    <w:r>
      <w:rPr>
        <w:rStyle w:val="ae"/>
      </w:rPr>
      <w:fldChar w:fldCharType="end"/>
    </w:r>
  </w:p>
  <w:p w:rsidR="00246FF1" w:rsidRDefault="00246FF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7C" w:rsidRDefault="00D5487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68407"/>
      <w:docPartObj>
        <w:docPartGallery w:val="Page Numbers (Top of Page)"/>
        <w:docPartUnique/>
      </w:docPartObj>
    </w:sdtPr>
    <w:sdtContent>
      <w:p w:rsidR="00D5487C" w:rsidRDefault="00D5487C">
        <w:pPr>
          <w:pStyle w:val="a6"/>
          <w:jc w:val="center"/>
        </w:pPr>
        <w:r>
          <w:t>2</w:t>
        </w:r>
      </w:p>
    </w:sdtContent>
  </w:sdt>
  <w:p w:rsidR="00D5487C" w:rsidRDefault="00D5487C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7C" w:rsidRDefault="00D5487C" w:rsidP="00A51891">
    <w:pPr>
      <w:pStyle w:val="a6"/>
      <w:framePr w:wrap="around" w:vAnchor="text" w:hAnchor="margin" w:xAlign="center" w:y="1"/>
      <w:rPr>
        <w:rStyle w:val="ae"/>
      </w:rPr>
    </w:pPr>
  </w:p>
  <w:p w:rsidR="00D5487C" w:rsidRDefault="00D5487C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68409"/>
      <w:docPartObj>
        <w:docPartGallery w:val="Page Numbers (Top of Page)"/>
        <w:docPartUnique/>
      </w:docPartObj>
    </w:sdtPr>
    <w:sdtContent>
      <w:p w:rsidR="00D5487C" w:rsidRDefault="00D5487C">
        <w:pPr>
          <w:pStyle w:val="a6"/>
          <w:jc w:val="center"/>
        </w:pPr>
        <w:r>
          <w:t>3</w:t>
        </w:r>
      </w:p>
    </w:sdtContent>
  </w:sdt>
  <w:p w:rsidR="00D5487C" w:rsidRDefault="00D548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4DE"/>
    <w:multiLevelType w:val="hybridMultilevel"/>
    <w:tmpl w:val="821E1E8E"/>
    <w:lvl w:ilvl="0" w:tplc="B4CA4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D55D30"/>
    <w:multiLevelType w:val="hybridMultilevel"/>
    <w:tmpl w:val="8A4C2E6A"/>
    <w:lvl w:ilvl="0" w:tplc="0C4644B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B714930"/>
    <w:multiLevelType w:val="hybridMultilevel"/>
    <w:tmpl w:val="6166E50A"/>
    <w:lvl w:ilvl="0" w:tplc="A27E388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5513EC"/>
    <w:multiLevelType w:val="hybridMultilevel"/>
    <w:tmpl w:val="267C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1212B"/>
    <w:rsid w:val="00030493"/>
    <w:rsid w:val="00040CED"/>
    <w:rsid w:val="00041097"/>
    <w:rsid w:val="00041152"/>
    <w:rsid w:val="00041F67"/>
    <w:rsid w:val="000513C1"/>
    <w:rsid w:val="00055292"/>
    <w:rsid w:val="000645B0"/>
    <w:rsid w:val="00064B01"/>
    <w:rsid w:val="00065846"/>
    <w:rsid w:val="00074506"/>
    <w:rsid w:val="000767C5"/>
    <w:rsid w:val="00087016"/>
    <w:rsid w:val="0009038D"/>
    <w:rsid w:val="0009263A"/>
    <w:rsid w:val="000B17DD"/>
    <w:rsid w:val="000B2C42"/>
    <w:rsid w:val="000C5FA7"/>
    <w:rsid w:val="000D291E"/>
    <w:rsid w:val="000E44A6"/>
    <w:rsid w:val="00105BB4"/>
    <w:rsid w:val="001104FF"/>
    <w:rsid w:val="00117896"/>
    <w:rsid w:val="001214AD"/>
    <w:rsid w:val="00121F09"/>
    <w:rsid w:val="001421FD"/>
    <w:rsid w:val="00142C87"/>
    <w:rsid w:val="00150D22"/>
    <w:rsid w:val="00152789"/>
    <w:rsid w:val="00163660"/>
    <w:rsid w:val="00181B4B"/>
    <w:rsid w:val="0018472B"/>
    <w:rsid w:val="00197A16"/>
    <w:rsid w:val="001A3F9D"/>
    <w:rsid w:val="001B36E0"/>
    <w:rsid w:val="001C5506"/>
    <w:rsid w:val="001C7B4B"/>
    <w:rsid w:val="001D0233"/>
    <w:rsid w:val="001D1C65"/>
    <w:rsid w:val="001D3333"/>
    <w:rsid w:val="001F236E"/>
    <w:rsid w:val="001F2D8D"/>
    <w:rsid w:val="001F42C3"/>
    <w:rsid w:val="00205954"/>
    <w:rsid w:val="00206F60"/>
    <w:rsid w:val="0021271B"/>
    <w:rsid w:val="00213D36"/>
    <w:rsid w:val="00216401"/>
    <w:rsid w:val="002242C2"/>
    <w:rsid w:val="00224D3B"/>
    <w:rsid w:val="00226F35"/>
    <w:rsid w:val="00243BF8"/>
    <w:rsid w:val="00246FF1"/>
    <w:rsid w:val="00251BF2"/>
    <w:rsid w:val="00252305"/>
    <w:rsid w:val="00253FBB"/>
    <w:rsid w:val="0025508E"/>
    <w:rsid w:val="00282772"/>
    <w:rsid w:val="00291957"/>
    <w:rsid w:val="00291D14"/>
    <w:rsid w:val="002A172A"/>
    <w:rsid w:val="002A527C"/>
    <w:rsid w:val="002B00D0"/>
    <w:rsid w:val="002B2407"/>
    <w:rsid w:val="002B5F05"/>
    <w:rsid w:val="002B6114"/>
    <w:rsid w:val="002B6F98"/>
    <w:rsid w:val="002C2100"/>
    <w:rsid w:val="002C6357"/>
    <w:rsid w:val="002E7026"/>
    <w:rsid w:val="00300540"/>
    <w:rsid w:val="00304854"/>
    <w:rsid w:val="0031341A"/>
    <w:rsid w:val="00350E25"/>
    <w:rsid w:val="0035152B"/>
    <w:rsid w:val="0035171B"/>
    <w:rsid w:val="00354A9B"/>
    <w:rsid w:val="00361232"/>
    <w:rsid w:val="00362095"/>
    <w:rsid w:val="00372888"/>
    <w:rsid w:val="00377872"/>
    <w:rsid w:val="00382EFC"/>
    <w:rsid w:val="0038678D"/>
    <w:rsid w:val="00386BFF"/>
    <w:rsid w:val="00396F19"/>
    <w:rsid w:val="003A290F"/>
    <w:rsid w:val="003A2BEC"/>
    <w:rsid w:val="003A69BE"/>
    <w:rsid w:val="003B4818"/>
    <w:rsid w:val="003C5AD9"/>
    <w:rsid w:val="003C7156"/>
    <w:rsid w:val="003C7C5B"/>
    <w:rsid w:val="003E2C5E"/>
    <w:rsid w:val="003E7F7B"/>
    <w:rsid w:val="003F1126"/>
    <w:rsid w:val="00406C13"/>
    <w:rsid w:val="00422A6A"/>
    <w:rsid w:val="00441BAD"/>
    <w:rsid w:val="00444634"/>
    <w:rsid w:val="004466BA"/>
    <w:rsid w:val="004478B6"/>
    <w:rsid w:val="004503EA"/>
    <w:rsid w:val="004628D2"/>
    <w:rsid w:val="00466656"/>
    <w:rsid w:val="00466DBA"/>
    <w:rsid w:val="004735A4"/>
    <w:rsid w:val="00473602"/>
    <w:rsid w:val="004832C0"/>
    <w:rsid w:val="004907BF"/>
    <w:rsid w:val="00493FE6"/>
    <w:rsid w:val="00494988"/>
    <w:rsid w:val="004954F1"/>
    <w:rsid w:val="00496383"/>
    <w:rsid w:val="004A3A99"/>
    <w:rsid w:val="004A5D28"/>
    <w:rsid w:val="004B1167"/>
    <w:rsid w:val="004B289D"/>
    <w:rsid w:val="004B3442"/>
    <w:rsid w:val="004B6DD4"/>
    <w:rsid w:val="004B795D"/>
    <w:rsid w:val="004C2DA9"/>
    <w:rsid w:val="004C753D"/>
    <w:rsid w:val="004D20F2"/>
    <w:rsid w:val="004E10A1"/>
    <w:rsid w:val="004E5D0A"/>
    <w:rsid w:val="004E663B"/>
    <w:rsid w:val="004F159C"/>
    <w:rsid w:val="005043E1"/>
    <w:rsid w:val="00504D46"/>
    <w:rsid w:val="00505537"/>
    <w:rsid w:val="0051093B"/>
    <w:rsid w:val="00515796"/>
    <w:rsid w:val="00516C64"/>
    <w:rsid w:val="00522F59"/>
    <w:rsid w:val="0052427E"/>
    <w:rsid w:val="00524565"/>
    <w:rsid w:val="00533B98"/>
    <w:rsid w:val="00551CBE"/>
    <w:rsid w:val="005564DE"/>
    <w:rsid w:val="00563AD8"/>
    <w:rsid w:val="005652A8"/>
    <w:rsid w:val="005763DB"/>
    <w:rsid w:val="00585831"/>
    <w:rsid w:val="005864C3"/>
    <w:rsid w:val="00591B57"/>
    <w:rsid w:val="005A062E"/>
    <w:rsid w:val="005A0FCC"/>
    <w:rsid w:val="005A39A7"/>
    <w:rsid w:val="005B6971"/>
    <w:rsid w:val="005C309D"/>
    <w:rsid w:val="005C4BBF"/>
    <w:rsid w:val="005D13DD"/>
    <w:rsid w:val="005E0FF5"/>
    <w:rsid w:val="005E30A6"/>
    <w:rsid w:val="005F49DE"/>
    <w:rsid w:val="006017AC"/>
    <w:rsid w:val="00625B0C"/>
    <w:rsid w:val="00626197"/>
    <w:rsid w:val="00640303"/>
    <w:rsid w:val="00641436"/>
    <w:rsid w:val="00644DF0"/>
    <w:rsid w:val="006516BC"/>
    <w:rsid w:val="006518D5"/>
    <w:rsid w:val="006541D0"/>
    <w:rsid w:val="006543EC"/>
    <w:rsid w:val="0066007A"/>
    <w:rsid w:val="006657CE"/>
    <w:rsid w:val="00670E39"/>
    <w:rsid w:val="00682E33"/>
    <w:rsid w:val="00695227"/>
    <w:rsid w:val="006A12E1"/>
    <w:rsid w:val="006A7ABD"/>
    <w:rsid w:val="006B2865"/>
    <w:rsid w:val="006C5B00"/>
    <w:rsid w:val="006C6335"/>
    <w:rsid w:val="006D4D05"/>
    <w:rsid w:val="006D77D9"/>
    <w:rsid w:val="006E58F1"/>
    <w:rsid w:val="006F464E"/>
    <w:rsid w:val="006F7B8D"/>
    <w:rsid w:val="0070329A"/>
    <w:rsid w:val="0070374E"/>
    <w:rsid w:val="00720FA5"/>
    <w:rsid w:val="00735181"/>
    <w:rsid w:val="007471FC"/>
    <w:rsid w:val="00761CF1"/>
    <w:rsid w:val="00766AF0"/>
    <w:rsid w:val="00771E87"/>
    <w:rsid w:val="00775938"/>
    <w:rsid w:val="00791C11"/>
    <w:rsid w:val="007A24B3"/>
    <w:rsid w:val="007A3C5F"/>
    <w:rsid w:val="007B4C69"/>
    <w:rsid w:val="007B5F68"/>
    <w:rsid w:val="007C06E6"/>
    <w:rsid w:val="007C0916"/>
    <w:rsid w:val="007C3330"/>
    <w:rsid w:val="007C4BC0"/>
    <w:rsid w:val="007D3DCB"/>
    <w:rsid w:val="007D53CF"/>
    <w:rsid w:val="007E7CF7"/>
    <w:rsid w:val="007F64C5"/>
    <w:rsid w:val="0080018F"/>
    <w:rsid w:val="00800CF9"/>
    <w:rsid w:val="00832F0C"/>
    <w:rsid w:val="0083374B"/>
    <w:rsid w:val="0083687A"/>
    <w:rsid w:val="00850155"/>
    <w:rsid w:val="0085155E"/>
    <w:rsid w:val="00872FBC"/>
    <w:rsid w:val="0087707B"/>
    <w:rsid w:val="008842F7"/>
    <w:rsid w:val="0089002C"/>
    <w:rsid w:val="00892454"/>
    <w:rsid w:val="008964B3"/>
    <w:rsid w:val="008A2448"/>
    <w:rsid w:val="008A403F"/>
    <w:rsid w:val="008A4591"/>
    <w:rsid w:val="008A45F9"/>
    <w:rsid w:val="008A59EB"/>
    <w:rsid w:val="008C2B24"/>
    <w:rsid w:val="008E4A56"/>
    <w:rsid w:val="008F1770"/>
    <w:rsid w:val="008F4BA1"/>
    <w:rsid w:val="008F6AB9"/>
    <w:rsid w:val="009053EA"/>
    <w:rsid w:val="00906191"/>
    <w:rsid w:val="00906E79"/>
    <w:rsid w:val="00911CE4"/>
    <w:rsid w:val="00912379"/>
    <w:rsid w:val="00914F89"/>
    <w:rsid w:val="00923F4D"/>
    <w:rsid w:val="009349A0"/>
    <w:rsid w:val="0093671C"/>
    <w:rsid w:val="00951DFF"/>
    <w:rsid w:val="00953E7F"/>
    <w:rsid w:val="009639CC"/>
    <w:rsid w:val="00963A60"/>
    <w:rsid w:val="00973EC9"/>
    <w:rsid w:val="00977BC3"/>
    <w:rsid w:val="00980DAB"/>
    <w:rsid w:val="00983C06"/>
    <w:rsid w:val="009904B2"/>
    <w:rsid w:val="00997B0D"/>
    <w:rsid w:val="009A1509"/>
    <w:rsid w:val="009A71C0"/>
    <w:rsid w:val="009B2A83"/>
    <w:rsid w:val="009B3589"/>
    <w:rsid w:val="009B386E"/>
    <w:rsid w:val="009B6270"/>
    <w:rsid w:val="009C17EC"/>
    <w:rsid w:val="009D0B26"/>
    <w:rsid w:val="009D3E4A"/>
    <w:rsid w:val="009D4F4E"/>
    <w:rsid w:val="009F1C6E"/>
    <w:rsid w:val="009F4387"/>
    <w:rsid w:val="009F5EE2"/>
    <w:rsid w:val="009F60E0"/>
    <w:rsid w:val="00A00327"/>
    <w:rsid w:val="00A00C74"/>
    <w:rsid w:val="00A00F49"/>
    <w:rsid w:val="00A03E45"/>
    <w:rsid w:val="00A1597B"/>
    <w:rsid w:val="00A168A0"/>
    <w:rsid w:val="00A16D02"/>
    <w:rsid w:val="00A36C13"/>
    <w:rsid w:val="00A36EE4"/>
    <w:rsid w:val="00A51891"/>
    <w:rsid w:val="00A55DAA"/>
    <w:rsid w:val="00A60D23"/>
    <w:rsid w:val="00A65628"/>
    <w:rsid w:val="00A80493"/>
    <w:rsid w:val="00A90664"/>
    <w:rsid w:val="00A92321"/>
    <w:rsid w:val="00AC4573"/>
    <w:rsid w:val="00AD089F"/>
    <w:rsid w:val="00AD10F3"/>
    <w:rsid w:val="00AD15F0"/>
    <w:rsid w:val="00AE0626"/>
    <w:rsid w:val="00AE1FCC"/>
    <w:rsid w:val="00AE39DC"/>
    <w:rsid w:val="00AE4BFA"/>
    <w:rsid w:val="00AF6276"/>
    <w:rsid w:val="00AF6853"/>
    <w:rsid w:val="00B0335B"/>
    <w:rsid w:val="00B11901"/>
    <w:rsid w:val="00B203C4"/>
    <w:rsid w:val="00B2492E"/>
    <w:rsid w:val="00B270BB"/>
    <w:rsid w:val="00B30B8B"/>
    <w:rsid w:val="00B31F5F"/>
    <w:rsid w:val="00B35279"/>
    <w:rsid w:val="00B45D18"/>
    <w:rsid w:val="00B47E21"/>
    <w:rsid w:val="00B519B8"/>
    <w:rsid w:val="00B5291A"/>
    <w:rsid w:val="00B57F50"/>
    <w:rsid w:val="00B66B90"/>
    <w:rsid w:val="00B66ED9"/>
    <w:rsid w:val="00B73A2F"/>
    <w:rsid w:val="00B74C8C"/>
    <w:rsid w:val="00B85187"/>
    <w:rsid w:val="00B86546"/>
    <w:rsid w:val="00B91D0E"/>
    <w:rsid w:val="00BA284D"/>
    <w:rsid w:val="00BB1AB1"/>
    <w:rsid w:val="00BB3448"/>
    <w:rsid w:val="00BB4251"/>
    <w:rsid w:val="00BB5D63"/>
    <w:rsid w:val="00BB6DA6"/>
    <w:rsid w:val="00BD1CF5"/>
    <w:rsid w:val="00BD2936"/>
    <w:rsid w:val="00BE2226"/>
    <w:rsid w:val="00BE30A7"/>
    <w:rsid w:val="00BF1933"/>
    <w:rsid w:val="00BF50B1"/>
    <w:rsid w:val="00BF5E2A"/>
    <w:rsid w:val="00BF68CB"/>
    <w:rsid w:val="00C04D65"/>
    <w:rsid w:val="00C06408"/>
    <w:rsid w:val="00C10B0B"/>
    <w:rsid w:val="00C164E4"/>
    <w:rsid w:val="00C1754C"/>
    <w:rsid w:val="00C23D79"/>
    <w:rsid w:val="00C32ECA"/>
    <w:rsid w:val="00C355F1"/>
    <w:rsid w:val="00C40196"/>
    <w:rsid w:val="00C40B61"/>
    <w:rsid w:val="00C50289"/>
    <w:rsid w:val="00C52A97"/>
    <w:rsid w:val="00C52E2B"/>
    <w:rsid w:val="00C5741A"/>
    <w:rsid w:val="00C67772"/>
    <w:rsid w:val="00C87EC7"/>
    <w:rsid w:val="00C90543"/>
    <w:rsid w:val="00C906EC"/>
    <w:rsid w:val="00C9126D"/>
    <w:rsid w:val="00C950A1"/>
    <w:rsid w:val="00C957E5"/>
    <w:rsid w:val="00C95AB8"/>
    <w:rsid w:val="00CA1298"/>
    <w:rsid w:val="00CA6A99"/>
    <w:rsid w:val="00CB34B2"/>
    <w:rsid w:val="00CB5966"/>
    <w:rsid w:val="00CB6295"/>
    <w:rsid w:val="00CC0209"/>
    <w:rsid w:val="00CD531C"/>
    <w:rsid w:val="00CE70AB"/>
    <w:rsid w:val="00CF3117"/>
    <w:rsid w:val="00D057D4"/>
    <w:rsid w:val="00D06EC8"/>
    <w:rsid w:val="00D1191F"/>
    <w:rsid w:val="00D12B51"/>
    <w:rsid w:val="00D1538C"/>
    <w:rsid w:val="00D15751"/>
    <w:rsid w:val="00D31F41"/>
    <w:rsid w:val="00D416AD"/>
    <w:rsid w:val="00D5487C"/>
    <w:rsid w:val="00D61F39"/>
    <w:rsid w:val="00D70CF5"/>
    <w:rsid w:val="00D72998"/>
    <w:rsid w:val="00D73A5A"/>
    <w:rsid w:val="00D84D19"/>
    <w:rsid w:val="00DB4908"/>
    <w:rsid w:val="00DC43F1"/>
    <w:rsid w:val="00DC6373"/>
    <w:rsid w:val="00DE12EE"/>
    <w:rsid w:val="00DE72E0"/>
    <w:rsid w:val="00DF1B1F"/>
    <w:rsid w:val="00DF1B2F"/>
    <w:rsid w:val="00DF63CB"/>
    <w:rsid w:val="00DF647A"/>
    <w:rsid w:val="00E00769"/>
    <w:rsid w:val="00E05757"/>
    <w:rsid w:val="00E13326"/>
    <w:rsid w:val="00E1537C"/>
    <w:rsid w:val="00E22973"/>
    <w:rsid w:val="00E24077"/>
    <w:rsid w:val="00E26D69"/>
    <w:rsid w:val="00E33D88"/>
    <w:rsid w:val="00E359F4"/>
    <w:rsid w:val="00E35AF7"/>
    <w:rsid w:val="00E36A91"/>
    <w:rsid w:val="00E516EB"/>
    <w:rsid w:val="00E53C38"/>
    <w:rsid w:val="00E55DBD"/>
    <w:rsid w:val="00E56A48"/>
    <w:rsid w:val="00E65A07"/>
    <w:rsid w:val="00E7000F"/>
    <w:rsid w:val="00E73E33"/>
    <w:rsid w:val="00E73F64"/>
    <w:rsid w:val="00E76DAC"/>
    <w:rsid w:val="00E77C60"/>
    <w:rsid w:val="00E82946"/>
    <w:rsid w:val="00E85957"/>
    <w:rsid w:val="00E911F2"/>
    <w:rsid w:val="00EB3B90"/>
    <w:rsid w:val="00EB60B3"/>
    <w:rsid w:val="00EE3236"/>
    <w:rsid w:val="00EE67C2"/>
    <w:rsid w:val="00EF3F38"/>
    <w:rsid w:val="00EF5458"/>
    <w:rsid w:val="00F06976"/>
    <w:rsid w:val="00F26868"/>
    <w:rsid w:val="00F42F2E"/>
    <w:rsid w:val="00F461FC"/>
    <w:rsid w:val="00F50DF4"/>
    <w:rsid w:val="00F52262"/>
    <w:rsid w:val="00F524D2"/>
    <w:rsid w:val="00F66CBF"/>
    <w:rsid w:val="00F673AF"/>
    <w:rsid w:val="00F71148"/>
    <w:rsid w:val="00F717A4"/>
    <w:rsid w:val="00F81F79"/>
    <w:rsid w:val="00F92096"/>
    <w:rsid w:val="00F94CEB"/>
    <w:rsid w:val="00F95EC7"/>
    <w:rsid w:val="00F9670E"/>
    <w:rsid w:val="00FA021E"/>
    <w:rsid w:val="00FA2A7B"/>
    <w:rsid w:val="00FA30A6"/>
    <w:rsid w:val="00FA7ECE"/>
    <w:rsid w:val="00FC3D39"/>
    <w:rsid w:val="00FD69D7"/>
    <w:rsid w:val="00FE0C63"/>
    <w:rsid w:val="00FE2CC1"/>
    <w:rsid w:val="00FE695D"/>
    <w:rsid w:val="00FE7CF7"/>
    <w:rsid w:val="00FF54BF"/>
    <w:rsid w:val="00FF5EF1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D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alloon Text"/>
    <w:basedOn w:val="a"/>
    <w:link w:val="ab"/>
    <w:rsid w:val="00A55DA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55DAA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locked/>
    <w:rsid w:val="009D4F4E"/>
    <w:rPr>
      <w:sz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c"/>
    <w:rsid w:val="009D4F4E"/>
    <w:pPr>
      <w:widowControl w:val="0"/>
      <w:shd w:val="clear" w:color="auto" w:fill="FFFFFF"/>
      <w:spacing w:after="60" w:line="240" w:lineRule="atLeast"/>
      <w:jc w:val="both"/>
    </w:pPr>
    <w:rPr>
      <w:sz w:val="27"/>
      <w:szCs w:val="20"/>
      <w:shd w:val="clear" w:color="auto" w:fill="FFFFFF"/>
    </w:rPr>
  </w:style>
  <w:style w:type="paragraph" w:customStyle="1" w:styleId="ad">
    <w:name w:val="Знак"/>
    <w:basedOn w:val="a"/>
    <w:rsid w:val="007E7C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914F89"/>
    <w:rPr>
      <w:sz w:val="24"/>
      <w:szCs w:val="24"/>
      <w:lang w:val="ru-RU" w:eastAsia="ru-RU" w:bidi="ar-SA"/>
    </w:rPr>
  </w:style>
  <w:style w:type="paragraph" w:customStyle="1" w:styleId="Default">
    <w:name w:val="Default"/>
    <w:rsid w:val="00B73A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9126D"/>
    <w:rPr>
      <w:rFonts w:eastAsia="Calibri"/>
      <w:b/>
      <w:bCs/>
      <w:sz w:val="26"/>
      <w:szCs w:val="26"/>
      <w:lang w:val="ru-RU" w:eastAsia="ru-RU" w:bidi="ar-SA"/>
    </w:rPr>
  </w:style>
  <w:style w:type="character" w:styleId="ae">
    <w:name w:val="page number"/>
    <w:basedOn w:val="a0"/>
    <w:rsid w:val="00246FF1"/>
  </w:style>
  <w:style w:type="paragraph" w:styleId="af">
    <w:name w:val="Body Text Indent"/>
    <w:basedOn w:val="a"/>
    <w:link w:val="af0"/>
    <w:rsid w:val="00F94CE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94C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2</cp:lastModifiedBy>
  <cp:revision>4</cp:revision>
  <cp:lastPrinted>2022-01-10T09:20:00Z</cp:lastPrinted>
  <dcterms:created xsi:type="dcterms:W3CDTF">2022-02-11T11:51:00Z</dcterms:created>
  <dcterms:modified xsi:type="dcterms:W3CDTF">2022-02-17T11:26:00Z</dcterms:modified>
</cp:coreProperties>
</file>