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11"/>
        <w:gridCol w:w="1701"/>
        <w:gridCol w:w="4196"/>
      </w:tblGrid>
      <w:tr w:rsidR="00DF427B">
        <w:trPr>
          <w:trHeight w:val="1257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DF427B" w:rsidRDefault="00DF427B">
            <w:pPr>
              <w:spacing w:after="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br/>
              <w:t xml:space="preserve">  муниципального образования</w:t>
            </w:r>
            <w:proofErr w:type="gramStart"/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  «</w:t>
            </w:r>
            <w:proofErr w:type="spellStart"/>
            <w:proofErr w:type="gramEnd"/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Сюмсинский</w:t>
            </w:r>
            <w:proofErr w:type="spellEnd"/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район»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F427B" w:rsidRDefault="0052326B">
            <w:pPr>
              <w:spacing w:after="0"/>
              <w:ind w:right="13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pacing w:val="20"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56.25pt;height:54pt;visibility:visible">
                  <v:imagedata r:id="rId6" o:title=""/>
                </v:shape>
              </w:pict>
            </w: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</w:tcPr>
          <w:p w:rsidR="00DF427B" w:rsidRDefault="00DF427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«Сюмси </w:t>
            </w:r>
            <w:proofErr w:type="spellStart"/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ёрос</w:t>
            </w:r>
            <w:proofErr w:type="spellEnd"/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» </w:t>
            </w:r>
          </w:p>
          <w:p w:rsidR="00DF427B" w:rsidRDefault="00DF427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муниципал </w:t>
            </w:r>
            <w:proofErr w:type="spellStart"/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кылдытэтлэн</w:t>
            </w:r>
            <w:proofErr w:type="spellEnd"/>
          </w:p>
          <w:p w:rsidR="00DF427B" w:rsidRDefault="00DF427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pacing w:val="20"/>
                <w:sz w:val="24"/>
                <w:szCs w:val="24"/>
                <w:lang w:val="et-EE"/>
              </w:rPr>
              <w:t>öроез</w:t>
            </w:r>
          </w:p>
        </w:tc>
      </w:tr>
    </w:tbl>
    <w:p w:rsidR="00DF427B" w:rsidRDefault="00DF427B" w:rsidP="00994902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20"/>
          <w:sz w:val="40"/>
          <w:szCs w:val="40"/>
          <w:lang w:eastAsia="ru-RU"/>
        </w:rPr>
      </w:pPr>
    </w:p>
    <w:p w:rsidR="00DF427B" w:rsidRDefault="00DF427B" w:rsidP="00994902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20"/>
          <w:sz w:val="40"/>
          <w:szCs w:val="40"/>
          <w:lang w:eastAsia="ru-RU"/>
        </w:rPr>
      </w:pPr>
      <w:r>
        <w:rPr>
          <w:rFonts w:ascii="Times New Roman" w:hAnsi="Times New Roman" w:cs="Times New Roman"/>
          <w:b/>
          <w:bCs/>
          <w:spacing w:val="20"/>
          <w:sz w:val="40"/>
          <w:szCs w:val="40"/>
          <w:lang w:eastAsia="ru-RU"/>
        </w:rPr>
        <w:t xml:space="preserve">   ПОСТАНОВЛЕНИЕ</w:t>
      </w:r>
    </w:p>
    <w:p w:rsidR="00DF427B" w:rsidRDefault="00DF427B" w:rsidP="00994902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20"/>
          <w:sz w:val="40"/>
          <w:szCs w:val="40"/>
          <w:lang w:eastAsia="ru-RU"/>
        </w:rPr>
      </w:pPr>
    </w:p>
    <w:p w:rsidR="00DF427B" w:rsidRDefault="00DF427B" w:rsidP="0099490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 10 сентября 2019 года                                                                                      № 19</w:t>
      </w:r>
    </w:p>
    <w:p w:rsidR="00DF427B" w:rsidRDefault="00DF427B" w:rsidP="0099490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F427B" w:rsidRDefault="00DF427B" w:rsidP="00994902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с. Сюмси</w:t>
      </w:r>
    </w:p>
    <w:p w:rsidR="00DF427B" w:rsidRDefault="00DF427B" w:rsidP="00994902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F427B" w:rsidRDefault="00DF427B" w:rsidP="00994902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F427B" w:rsidRPr="00C879B8" w:rsidRDefault="00DF427B" w:rsidP="00A6137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79B8">
        <w:rPr>
          <w:rFonts w:ascii="Times New Roman" w:hAnsi="Times New Roman" w:cs="Times New Roman"/>
          <w:sz w:val="28"/>
          <w:szCs w:val="28"/>
        </w:rPr>
        <w:t>О внесении изменений в постановление Главы муниципального образования «</w:t>
      </w:r>
      <w:proofErr w:type="spellStart"/>
      <w:r w:rsidRPr="00C879B8"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 w:rsidRPr="00C879B8">
        <w:rPr>
          <w:rFonts w:ascii="Times New Roman" w:hAnsi="Times New Roman" w:cs="Times New Roman"/>
          <w:sz w:val="28"/>
          <w:szCs w:val="28"/>
        </w:rPr>
        <w:t xml:space="preserve"> район» от 09 января 2017 года № 2 «О Межведомственной комиссии по профилактике правонарушений и укреплению правопорядка в </w:t>
      </w:r>
      <w:proofErr w:type="spellStart"/>
      <w:r w:rsidRPr="00C879B8">
        <w:rPr>
          <w:rFonts w:ascii="Times New Roman" w:hAnsi="Times New Roman" w:cs="Times New Roman"/>
          <w:sz w:val="28"/>
          <w:szCs w:val="28"/>
        </w:rPr>
        <w:t>Сюмсинском</w:t>
      </w:r>
      <w:proofErr w:type="spellEnd"/>
      <w:r w:rsidRPr="00C879B8">
        <w:rPr>
          <w:rFonts w:ascii="Times New Roman" w:hAnsi="Times New Roman" w:cs="Times New Roman"/>
          <w:sz w:val="28"/>
          <w:szCs w:val="28"/>
        </w:rPr>
        <w:t xml:space="preserve"> районе»</w:t>
      </w:r>
    </w:p>
    <w:p w:rsidR="00DF427B" w:rsidRPr="00C879B8" w:rsidRDefault="00DF427B" w:rsidP="009949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F427B" w:rsidRPr="00C879B8" w:rsidRDefault="00DF427B" w:rsidP="00A6137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79B8">
        <w:rPr>
          <w:rFonts w:ascii="Times New Roman" w:hAnsi="Times New Roman" w:cs="Times New Roman"/>
          <w:sz w:val="28"/>
          <w:szCs w:val="28"/>
        </w:rPr>
        <w:t>В связи с кадровыми изменениями, руководствуясь Уставом муниципального образования «</w:t>
      </w:r>
      <w:proofErr w:type="spellStart"/>
      <w:r w:rsidRPr="00C879B8"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 w:rsidRPr="00C879B8">
        <w:rPr>
          <w:rFonts w:ascii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879B8">
        <w:rPr>
          <w:rFonts w:ascii="Times New Roman" w:hAnsi="Times New Roman" w:cs="Times New Roman"/>
          <w:sz w:val="28"/>
          <w:szCs w:val="28"/>
          <w:lang w:eastAsia="ru-RU"/>
        </w:rPr>
        <w:t xml:space="preserve"> ПОСТАНОВЛЯЮ:</w:t>
      </w:r>
    </w:p>
    <w:p w:rsidR="00DF427B" w:rsidRPr="005405D9" w:rsidRDefault="00DF427B" w:rsidP="00A6137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79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C879B8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5405D9">
        <w:rPr>
          <w:rFonts w:ascii="Times New Roman" w:hAnsi="Times New Roman" w:cs="Times New Roman"/>
          <w:sz w:val="28"/>
          <w:szCs w:val="28"/>
          <w:lang w:eastAsia="ru-RU"/>
        </w:rPr>
        <w:t xml:space="preserve">Внести </w:t>
      </w:r>
      <w:r w:rsidRPr="005405D9">
        <w:rPr>
          <w:rFonts w:ascii="Times New Roman" w:hAnsi="Times New Roman" w:cs="Times New Roman"/>
          <w:sz w:val="28"/>
          <w:szCs w:val="28"/>
        </w:rPr>
        <w:t>в постановление Главы муниципального образования «</w:t>
      </w:r>
      <w:proofErr w:type="spellStart"/>
      <w:r w:rsidRPr="005405D9"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 w:rsidRPr="005405D9">
        <w:rPr>
          <w:rFonts w:ascii="Times New Roman" w:hAnsi="Times New Roman" w:cs="Times New Roman"/>
          <w:sz w:val="28"/>
          <w:szCs w:val="28"/>
        </w:rPr>
        <w:t xml:space="preserve"> район» от 09 января 2017 года № 2 «О Межведомственной комиссии по профилактике правонарушений и укреплению правопорядка в </w:t>
      </w:r>
      <w:proofErr w:type="spellStart"/>
      <w:r w:rsidRPr="005405D9">
        <w:rPr>
          <w:rFonts w:ascii="Times New Roman" w:hAnsi="Times New Roman" w:cs="Times New Roman"/>
          <w:sz w:val="28"/>
          <w:szCs w:val="28"/>
        </w:rPr>
        <w:t>Сюмсинском</w:t>
      </w:r>
      <w:proofErr w:type="spellEnd"/>
      <w:r w:rsidRPr="005405D9">
        <w:rPr>
          <w:rFonts w:ascii="Times New Roman" w:hAnsi="Times New Roman" w:cs="Times New Roman"/>
          <w:sz w:val="28"/>
          <w:szCs w:val="28"/>
        </w:rPr>
        <w:t xml:space="preserve"> районе» следующие изменения:</w:t>
      </w:r>
    </w:p>
    <w:p w:rsidR="00DF427B" w:rsidRPr="005405D9" w:rsidRDefault="00DF427B" w:rsidP="00A6137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05D9">
        <w:rPr>
          <w:rFonts w:ascii="Times New Roman" w:hAnsi="Times New Roman" w:cs="Times New Roman"/>
          <w:sz w:val="28"/>
          <w:szCs w:val="28"/>
          <w:lang w:eastAsia="ru-RU"/>
        </w:rPr>
        <w:t>вывести из состава комиссии:</w:t>
      </w:r>
    </w:p>
    <w:p w:rsidR="00DF427B" w:rsidRPr="005405D9" w:rsidRDefault="00DF427B" w:rsidP="00D6307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05D9">
        <w:rPr>
          <w:rFonts w:ascii="Times New Roman" w:hAnsi="Times New Roman" w:cs="Times New Roman"/>
          <w:sz w:val="28"/>
          <w:szCs w:val="28"/>
        </w:rPr>
        <w:t xml:space="preserve">Пушкарева Василия Ефимовича - директора государственного казенного учреждения Удмуртской республики «Центр занятости населения </w:t>
      </w:r>
      <w:proofErr w:type="spellStart"/>
      <w:r w:rsidRPr="005405D9">
        <w:rPr>
          <w:rFonts w:ascii="Times New Roman" w:hAnsi="Times New Roman" w:cs="Times New Roman"/>
          <w:sz w:val="28"/>
          <w:szCs w:val="28"/>
        </w:rPr>
        <w:t>Сюмсинского</w:t>
      </w:r>
      <w:proofErr w:type="spellEnd"/>
      <w:r w:rsidRPr="005405D9">
        <w:rPr>
          <w:rFonts w:ascii="Times New Roman" w:hAnsi="Times New Roman" w:cs="Times New Roman"/>
          <w:sz w:val="28"/>
          <w:szCs w:val="28"/>
        </w:rPr>
        <w:t xml:space="preserve"> района» (по согласованию)</w:t>
      </w:r>
      <w:r w:rsidR="004032B7">
        <w:rPr>
          <w:rFonts w:ascii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DF427B" w:rsidRPr="00C879B8" w:rsidRDefault="00DF427B" w:rsidP="00CC2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F427B" w:rsidRPr="00C879B8" w:rsidRDefault="00DF427B" w:rsidP="00CC2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F427B" w:rsidRPr="00C879B8" w:rsidRDefault="00DF427B" w:rsidP="00CC22E6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79B8">
        <w:rPr>
          <w:rFonts w:ascii="Times New Roman" w:hAnsi="Times New Roman" w:cs="Times New Roman"/>
          <w:sz w:val="28"/>
          <w:szCs w:val="28"/>
          <w:lang w:eastAsia="ru-RU"/>
        </w:rPr>
        <w:t>Первый заместитель главы</w:t>
      </w:r>
    </w:p>
    <w:p w:rsidR="00DF427B" w:rsidRPr="00C879B8" w:rsidRDefault="00DF427B" w:rsidP="00CC22E6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79B8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района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 w:rsidRPr="00C879B8">
        <w:rPr>
          <w:rFonts w:ascii="Times New Roman" w:hAnsi="Times New Roman" w:cs="Times New Roman"/>
          <w:sz w:val="28"/>
          <w:szCs w:val="28"/>
          <w:lang w:eastAsia="ru-RU"/>
        </w:rPr>
        <w:t>Л.Е.Даровских</w:t>
      </w:r>
      <w:proofErr w:type="spellEnd"/>
    </w:p>
    <w:sectPr w:rsidR="00DF427B" w:rsidRPr="00C879B8" w:rsidSect="00A61376">
      <w:head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326B" w:rsidRDefault="0052326B">
      <w:r>
        <w:separator/>
      </w:r>
    </w:p>
  </w:endnote>
  <w:endnote w:type="continuationSeparator" w:id="0">
    <w:p w:rsidR="0052326B" w:rsidRDefault="00523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326B" w:rsidRDefault="0052326B">
      <w:r>
        <w:separator/>
      </w:r>
    </w:p>
  </w:footnote>
  <w:footnote w:type="continuationSeparator" w:id="0">
    <w:p w:rsidR="0052326B" w:rsidRDefault="005232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427B" w:rsidRPr="00F769E6" w:rsidRDefault="00DF427B" w:rsidP="00F769E6">
    <w:pPr>
      <w:pStyle w:val="a7"/>
      <w:jc w:val="center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3253"/>
    <w:rsid w:val="00034C2A"/>
    <w:rsid w:val="000D739C"/>
    <w:rsid w:val="00114B76"/>
    <w:rsid w:val="00141D19"/>
    <w:rsid w:val="00165931"/>
    <w:rsid w:val="001A316C"/>
    <w:rsid w:val="0021196F"/>
    <w:rsid w:val="00214D7A"/>
    <w:rsid w:val="002D3E31"/>
    <w:rsid w:val="002F1BA1"/>
    <w:rsid w:val="002F7293"/>
    <w:rsid w:val="00326C32"/>
    <w:rsid w:val="00334F46"/>
    <w:rsid w:val="003A31E6"/>
    <w:rsid w:val="004032B7"/>
    <w:rsid w:val="00443D43"/>
    <w:rsid w:val="00445A6A"/>
    <w:rsid w:val="004472C2"/>
    <w:rsid w:val="004762F8"/>
    <w:rsid w:val="00483142"/>
    <w:rsid w:val="0052326B"/>
    <w:rsid w:val="005277C4"/>
    <w:rsid w:val="005405D9"/>
    <w:rsid w:val="00562778"/>
    <w:rsid w:val="00590098"/>
    <w:rsid w:val="006639DC"/>
    <w:rsid w:val="0070180D"/>
    <w:rsid w:val="0075760B"/>
    <w:rsid w:val="00837FC5"/>
    <w:rsid w:val="00860D20"/>
    <w:rsid w:val="008B7242"/>
    <w:rsid w:val="008E3F20"/>
    <w:rsid w:val="0090336C"/>
    <w:rsid w:val="00994436"/>
    <w:rsid w:val="00994902"/>
    <w:rsid w:val="00A3323C"/>
    <w:rsid w:val="00A61376"/>
    <w:rsid w:val="00A73B65"/>
    <w:rsid w:val="00AE1F9D"/>
    <w:rsid w:val="00B753F9"/>
    <w:rsid w:val="00C31296"/>
    <w:rsid w:val="00C65010"/>
    <w:rsid w:val="00C879B8"/>
    <w:rsid w:val="00C91591"/>
    <w:rsid w:val="00CA5E82"/>
    <w:rsid w:val="00CB336C"/>
    <w:rsid w:val="00CC22E6"/>
    <w:rsid w:val="00D06513"/>
    <w:rsid w:val="00D370D8"/>
    <w:rsid w:val="00D57672"/>
    <w:rsid w:val="00D63072"/>
    <w:rsid w:val="00D705DD"/>
    <w:rsid w:val="00D87D5B"/>
    <w:rsid w:val="00DA1B14"/>
    <w:rsid w:val="00DC1DD5"/>
    <w:rsid w:val="00DC6EAC"/>
    <w:rsid w:val="00DD46D5"/>
    <w:rsid w:val="00DF427B"/>
    <w:rsid w:val="00E01C25"/>
    <w:rsid w:val="00E0709F"/>
    <w:rsid w:val="00E436EC"/>
    <w:rsid w:val="00E82F92"/>
    <w:rsid w:val="00EA624B"/>
    <w:rsid w:val="00EA6A11"/>
    <w:rsid w:val="00F25B35"/>
    <w:rsid w:val="00F769E6"/>
    <w:rsid w:val="00F81CBD"/>
    <w:rsid w:val="00F93ED0"/>
    <w:rsid w:val="00FB3253"/>
    <w:rsid w:val="00FB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0BE9245-A591-41B0-A5C7-B31D2060B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90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94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99490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CA5E82"/>
    <w:pPr>
      <w:ind w:left="720"/>
    </w:pPr>
  </w:style>
  <w:style w:type="paragraph" w:customStyle="1" w:styleId="a6">
    <w:name w:val="Знак"/>
    <w:basedOn w:val="a"/>
    <w:uiPriority w:val="99"/>
    <w:rsid w:val="005277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7">
    <w:name w:val="header"/>
    <w:basedOn w:val="a"/>
    <w:link w:val="a8"/>
    <w:uiPriority w:val="99"/>
    <w:rsid w:val="00F769E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sid w:val="00483142"/>
    <w:rPr>
      <w:lang w:eastAsia="en-US"/>
    </w:rPr>
  </w:style>
  <w:style w:type="paragraph" w:styleId="a9">
    <w:name w:val="footer"/>
    <w:basedOn w:val="a"/>
    <w:link w:val="aa"/>
    <w:uiPriority w:val="99"/>
    <w:rsid w:val="00F769E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483142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641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171</Words>
  <Characters>980</Characters>
  <Application>Microsoft Office Word</Application>
  <DocSecurity>0</DocSecurity>
  <Lines>8</Lines>
  <Paragraphs>2</Paragraphs>
  <ScaleCrop>false</ScaleCrop>
  <Company>Организация</Company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</dc:creator>
  <cp:keywords/>
  <dc:description/>
  <cp:lastModifiedBy>tv</cp:lastModifiedBy>
  <cp:revision>18</cp:revision>
  <cp:lastPrinted>2019-09-10T10:09:00Z</cp:lastPrinted>
  <dcterms:created xsi:type="dcterms:W3CDTF">2018-08-01T12:13:00Z</dcterms:created>
  <dcterms:modified xsi:type="dcterms:W3CDTF">2019-09-19T09:14:00Z</dcterms:modified>
</cp:coreProperties>
</file>