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7A7C79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7A7C79" w:rsidRDefault="007A7C79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7A7C79" w:rsidRDefault="007A7C79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7A7C79" w:rsidRPr="00A52BC9" w:rsidRDefault="007A7C79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7A7C79" w:rsidRDefault="002D2F10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7A7C79" w:rsidRPr="00800874" w:rsidRDefault="007A7C79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7A7C79" w:rsidRPr="00800874" w:rsidRDefault="007A7C79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7A7C79" w:rsidRPr="00800874" w:rsidRDefault="007A7C79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7A7C79" w:rsidRPr="00800874" w:rsidRDefault="007A7C79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</w:p>
        </w:tc>
      </w:tr>
    </w:tbl>
    <w:p w:rsidR="007A7C79" w:rsidRDefault="007A7C79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C79" w:rsidRDefault="007A7C79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C79" w:rsidRDefault="007A7C79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7A7C79" w:rsidRDefault="007A7C79" w:rsidP="003D6F31">
      <w:pPr>
        <w:pStyle w:val="FR1"/>
        <w:ind w:right="21"/>
        <w:jc w:val="left"/>
        <w:rPr>
          <w:sz w:val="28"/>
          <w:szCs w:val="28"/>
        </w:rPr>
      </w:pPr>
    </w:p>
    <w:p w:rsidR="007A7C79" w:rsidRDefault="007A7C79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10 октября 2022 года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40E12"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040E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 </w:t>
      </w:r>
      <w:r w:rsidR="00040E12">
        <w:rPr>
          <w:sz w:val="28"/>
          <w:szCs w:val="28"/>
        </w:rPr>
        <w:t>671</w:t>
      </w:r>
    </w:p>
    <w:p w:rsidR="007A7C79" w:rsidRDefault="007A7C79" w:rsidP="003D6F31">
      <w:pPr>
        <w:pStyle w:val="FR1"/>
        <w:ind w:right="21"/>
        <w:jc w:val="left"/>
        <w:rPr>
          <w:sz w:val="28"/>
          <w:szCs w:val="28"/>
        </w:rPr>
      </w:pPr>
    </w:p>
    <w:p w:rsidR="007A7C79" w:rsidRDefault="007A7C79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7A7C79" w:rsidRDefault="00674349" w:rsidP="003D6F31">
      <w:pPr>
        <w:tabs>
          <w:tab w:val="center" w:pos="4525"/>
        </w:tabs>
        <w:ind w:left="-180"/>
        <w:rPr>
          <w:sz w:val="28"/>
          <w:szCs w:val="28"/>
        </w:rPr>
      </w:pPr>
      <w:r w:rsidRPr="0067434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20.25pt;width:462.75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nOgw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eUh+r0xlXgdGfAzQ+wDSzHTJ251fSLQ0qvW6J2/Npa3becMIguCyeTs6Mjjgsg&#10;2/69ZnAN2XsdgYbGdqF0UAwE6MDSwxMzIRQKm9PFfFbmU4wo2GaL6SKN1CWkOp021vm3XHcoTGps&#10;gfmITg63zodoSHVyCZc5LQXbCCnjwu62a2nRgYBKNvGLCbxwkyo4Kx2OjYjjDgQJdwRbCDey/r3M&#10;8iJd5eVkM1vMJ8WmmE7KebqYpFm5KmdpURY3m8cQYFZUrWCMq1uh+EmBWfF3DB97YdRO1CDqa1xO&#10;oVIxrz8mmcbvd0l2wkNDStHVGIoMX3AiVSD2jWJx7omQ4zz5OfxYZajB6R+rEmUQmB814IftAChB&#10;G1vNHkAQVgNfwDq8IjBptf2GUQ8dWWP3dU8sx0i+UyCqMiuK0MJxUUznOSzsuWV7biGKAlSNPUbj&#10;dO3Htt8bK3Yt3DTKWOlrEGIjokaeozrKF7ouJnN8IUJbn6+j1/M7tvwBAAD//wMAUEsDBBQABgAI&#10;AAAAIQDtC+oJ3wAAAAoBAAAPAAAAZHJzL2Rvd25yZXYueG1sTI/LboMwEEX3lfIP1kTqpkpMKgiE&#10;YqK2Uqtu8/iAAU8AFdsIO4H8faerdjejObpzbrGfTS9uNPrOWQWbdQSCbO10ZxsF59PHKgPhA1qN&#10;vbOk4E4e9uXiocBcu8ke6HYMjeAQ63NU0IYw5FL6uiWDfu0Gsny7uNFg4HVspB5x4nDTy+co2kqD&#10;neUPLQ703lL9fbwaBZev6SnZTdVnOKeHePuGXVq5u1KPy/n1BUSgOfzB8KvP6lCyU+WuVnvRK1ht&#10;Mu4SFMRRAoKBXZTyUDEZZwnIspD/K5Q/AAAA//8DAFBLAQItABQABgAIAAAAIQC2gziS/gAAAOEB&#10;AAATAAAAAAAAAAAAAAAAAAAAAABbQ29udGVudF9UeXBlc10ueG1sUEsBAi0AFAAGAAgAAAAhADj9&#10;If/WAAAAlAEAAAsAAAAAAAAAAAAAAAAALwEAAF9yZWxzLy5yZWxzUEsBAi0AFAAGAAgAAAAhACRN&#10;+c6DAgAADwUAAA4AAAAAAAAAAAAAAAAALgIAAGRycy9lMm9Eb2MueG1sUEsBAi0AFAAGAAgAAAAh&#10;AO0L6gnfAAAACgEAAA8AAAAAAAAAAAAAAAAA3QQAAGRycy9kb3ducmV2LnhtbFBLBQYAAAAABAAE&#10;APMAAADpBQAAAAA=&#10;" stroked="f">
            <v:textbox>
              <w:txbxContent>
                <w:p w:rsidR="007A7C79" w:rsidRPr="008871C9" w:rsidRDefault="007A7C79" w:rsidP="008871C9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О проведении Акции помощи семьям мобилизованных «</w:t>
                  </w:r>
                  <w:r w:rsidRPr="008871C9">
                    <w:rPr>
                      <w:b w:val="0"/>
                      <w:bCs w:val="0"/>
                      <w:sz w:val="28"/>
                      <w:szCs w:val="28"/>
                    </w:rPr>
                    <w:t>#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>МЫВМЕСТЕ» на территории муниципального образования «Муниципальный округ Сюмсинский район Удмуртской Республики»</w:t>
                  </w:r>
                </w:p>
              </w:txbxContent>
            </v:textbox>
          </v:shape>
        </w:pict>
      </w:r>
      <w:r w:rsidR="007A7C79">
        <w:rPr>
          <w:sz w:val="28"/>
          <w:szCs w:val="28"/>
        </w:rPr>
        <w:t xml:space="preserve">                                                                               </w:t>
      </w:r>
    </w:p>
    <w:p w:rsidR="007A7C79" w:rsidRDefault="007A7C79" w:rsidP="003D6F31">
      <w:pPr>
        <w:rPr>
          <w:sz w:val="28"/>
          <w:szCs w:val="28"/>
        </w:rPr>
      </w:pPr>
    </w:p>
    <w:p w:rsidR="007A7C79" w:rsidRDefault="007A7C79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C79" w:rsidRDefault="007A7C79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C79" w:rsidRPr="00040E12" w:rsidRDefault="00040E12" w:rsidP="0004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7C79" w:rsidRPr="001663DB">
        <w:rPr>
          <w:rFonts w:ascii="Times New Roman" w:hAnsi="Times New Roman" w:cs="Times New Roman"/>
          <w:sz w:val="28"/>
          <w:szCs w:val="28"/>
        </w:rPr>
        <w:t xml:space="preserve">В связи с проведением Акции помощи семьям мобилизованных «#МЫВМЕСТЕ» в Удмуртской Республике, </w:t>
      </w:r>
      <w:r w:rsidRPr="00040E1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040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40E1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7A7C79" w:rsidRPr="001663DB" w:rsidRDefault="007A7C79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>1. Сформировать муниципальный штаб Акции помощи семьям мобилизованных «#МЫВМЕСТЕ» (далее – Акция) в следующем составе:</w:t>
      </w:r>
    </w:p>
    <w:p w:rsidR="007A7C79" w:rsidRDefault="007A7C79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>- Овечкина Эльвира Александровна, заместитель главы Администрации муниципального образования «Муниципальный округ Сюмсинский район Удмуртской Республики», руководитель штаба;</w:t>
      </w:r>
    </w:p>
    <w:p w:rsidR="007A7C79" w:rsidRPr="001663DB" w:rsidRDefault="007A7C79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3DB">
        <w:rPr>
          <w:rFonts w:ascii="Times New Roman" w:hAnsi="Times New Roman" w:cs="Times New Roman"/>
          <w:sz w:val="28"/>
          <w:szCs w:val="28"/>
        </w:rPr>
        <w:t>Холстинина</w:t>
      </w:r>
      <w:proofErr w:type="spellEnd"/>
      <w:r w:rsidRPr="001663DB">
        <w:rPr>
          <w:rFonts w:ascii="Times New Roman" w:hAnsi="Times New Roman" w:cs="Times New Roman"/>
          <w:sz w:val="28"/>
          <w:szCs w:val="28"/>
        </w:rPr>
        <w:t xml:space="preserve"> Людмила Валерьевна - директор муниципального казенного учреждения </w:t>
      </w:r>
      <w:proofErr w:type="spellStart"/>
      <w:r w:rsidRPr="001663D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1663DB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</w:t>
      </w:r>
      <w:r>
        <w:rPr>
          <w:rFonts w:ascii="Times New Roman" w:hAnsi="Times New Roman" w:cs="Times New Roman"/>
          <w:sz w:val="28"/>
          <w:szCs w:val="28"/>
        </w:rPr>
        <w:t>, секретарь штаба;</w:t>
      </w:r>
    </w:p>
    <w:p w:rsidR="007A7C79" w:rsidRPr="001663DB" w:rsidRDefault="007A7C79" w:rsidP="00060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 xml:space="preserve">- Брагина </w:t>
      </w:r>
      <w:proofErr w:type="spellStart"/>
      <w:r w:rsidRPr="001663DB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16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3DB">
        <w:rPr>
          <w:rFonts w:ascii="Times New Roman" w:hAnsi="Times New Roman" w:cs="Times New Roman"/>
          <w:sz w:val="28"/>
          <w:szCs w:val="28"/>
        </w:rPr>
        <w:t>Ильтузаровна</w:t>
      </w:r>
      <w:proofErr w:type="spellEnd"/>
      <w:r w:rsidRPr="001663DB">
        <w:rPr>
          <w:rFonts w:ascii="Times New Roman" w:hAnsi="Times New Roman" w:cs="Times New Roman"/>
          <w:sz w:val="28"/>
          <w:szCs w:val="28"/>
        </w:rPr>
        <w:t xml:space="preserve"> - председатель Общественного совета муниципального образования «Муниципальный округ Сюмсинский район Удмуртской Республики» (по согласованию);</w:t>
      </w:r>
    </w:p>
    <w:p w:rsidR="007A7C79" w:rsidRPr="001663DB" w:rsidRDefault="007A7C79" w:rsidP="00060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663DB">
        <w:rPr>
          <w:rFonts w:ascii="Times New Roman" w:hAnsi="Times New Roman" w:cs="Times New Roman"/>
          <w:sz w:val="28"/>
          <w:szCs w:val="28"/>
        </w:rPr>
        <w:t>Воронина Ольга Сергеевна – заместитель начальника Управления образования -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Республики»;</w:t>
      </w:r>
    </w:p>
    <w:p w:rsidR="007A7C79" w:rsidRPr="001663DB" w:rsidRDefault="007A7C79" w:rsidP="00060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>- Медведева Ольга Петровна – 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Республики»;</w:t>
      </w:r>
    </w:p>
    <w:p w:rsidR="003937FB" w:rsidRDefault="007A7C79" w:rsidP="00060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37FB" w:rsidSect="003937FB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663DB">
        <w:rPr>
          <w:rFonts w:ascii="Times New Roman" w:hAnsi="Times New Roman" w:cs="Times New Roman"/>
          <w:sz w:val="28"/>
          <w:szCs w:val="28"/>
        </w:rPr>
        <w:t>- Мокрушина Екатерина Васильевна – главный специалист-эксперт Управления о</w:t>
      </w:r>
      <w:r w:rsidR="00040E12">
        <w:rPr>
          <w:rFonts w:ascii="Times New Roman" w:hAnsi="Times New Roman" w:cs="Times New Roman"/>
          <w:sz w:val="28"/>
          <w:szCs w:val="28"/>
        </w:rPr>
        <w:t>рганизационной работы Аппарата Г</w:t>
      </w:r>
      <w:r w:rsidRPr="001663DB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</w:p>
    <w:p w:rsidR="007A7C79" w:rsidRPr="001663DB" w:rsidRDefault="00674349" w:rsidP="00060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Rectangle 5" o:spid="_x0000_s1027" style="position:absolute;left:0;text-align:left;margin-left:212.45pt;margin-top:-31.95pt;width:1in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JGJAIAAE0EAAAOAAAAZHJzL2Uyb0RvYy54bWysVG1v0zAQ/o7Ef7D8nSYNLduiptPUUYQ0&#10;YGLwAxzHSSz8xtltUn79zk7XdfAFIfLB8vnOj5977i6r61ErshfgpTUVnc9ySoThtpGmq+j3b9s3&#10;l5T4wEzDlDWiogfh6fX69avV4EpR2N6qRgBBEOPLwVW0D8GVWeZ5LzTzM+uEQWdrQbOAJnRZA2xA&#10;dK2yIs/fZYOFxoHlwns8vZ2cdJ3w21bw8KVtvQhEVRS5hbRCWuu4ZusVKztgrpf8SIP9AwvNpMFH&#10;T1C3LDCyA/kHlJYcrLdtmHGrM9u2kouUA2Yzz3/L5qFnTqRcUBzvTjL5/wfLP+/vgcimom8pMUxj&#10;ib6iaMx0SpBllGdwvsSoB3cPMUHv7iz/4Ymxmx6jxA2AHXrBGiQ1j/HZiwvR8HiV1MMn2yA62wWb&#10;lBpb0BEQNSBjKsjhVBAxBsLx8Gq+WORYNo6u4mpZXCRGGSufLjvw4YOwmsRNRQGpJ3C2v/MhkmHl&#10;U0gib5VstlKpZEBXbxSQPcPe2KYv8cccz8OUIQMyWRbLhPzC5/8OQsuATa6kruhlHr+p7aJq702T&#10;WjAwqaY9UlbmKGNUbqpAGOsxlSlpHFWtbXNAXcFOPY0ziJvewi9KBuznivqfOwaCEvXRYG2SlDgA&#10;yVgsLwqUFc499bmHGY5QFQ2UTNtNmIZm50B2Pb40T2oYe4P1bGXS+pnVkT72bCrBcb7iUJzbKer5&#10;L7B+BAAA//8DAFBLAwQUAAYACAAAACEApqB/s+AAAAALAQAADwAAAGRycy9kb3ducmV2LnhtbEyP&#10;zU7DQAyE75V4h5WRuLWbljSUkE0FJYgLh1Lg7mZNErE/UXbbpjw95gS3sWc0/lysR2vEkYbQeadg&#10;PktAkKu97lyj4P3taboCESI6jcY7UnCmAOvyYlJgrv3JvdJxFxvBJS7kqKCNsc+lDHVLFsPM9+TY&#10;+/SDxcjj0Eg94InLrZGLJMmkxc7xhRZ72rRUf+0OVsEW8XH7/VzXD9X5Ja1o81GRN0pdXY73dyAi&#10;jfEvDL/4jA4lM+39wekgjIJ0kd5yVME0u2bBiWW2YrHnzfwmBVkW8v8P5Q8AAAD//wMAUEsBAi0A&#10;FAAGAAgAAAAhALaDOJL+AAAA4QEAABMAAAAAAAAAAAAAAAAAAAAAAFtDb250ZW50X1R5cGVzXS54&#10;bWxQSwECLQAUAAYACAAAACEAOP0h/9YAAACUAQAACwAAAAAAAAAAAAAAAAAvAQAAX3JlbHMvLnJl&#10;bHNQSwECLQAUAAYACAAAACEAzEJiRiQCAABNBAAADgAAAAAAAAAAAAAAAAAuAgAAZHJzL2Uyb0Rv&#10;Yy54bWxQSwECLQAUAAYACAAAACEApqB/s+AAAAALAQAADwAAAAAAAAAAAAAAAAB+BAAAZHJzL2Rv&#10;d25yZXYueG1sUEsFBgAAAAAEAAQA8wAAAIsFAAAAAA==&#10;" strokecolor="white">
            <v:textbox>
              <w:txbxContent>
                <w:p w:rsidR="003937FB" w:rsidRDefault="003937FB">
                  <w:r>
                    <w:t>2</w:t>
                  </w:r>
                </w:p>
              </w:txbxContent>
            </v:textbox>
          </v:rect>
        </w:pict>
      </w:r>
      <w:r w:rsidR="007A7C79" w:rsidRPr="001663DB">
        <w:rPr>
          <w:rFonts w:ascii="Times New Roman" w:hAnsi="Times New Roman" w:cs="Times New Roman"/>
          <w:sz w:val="28"/>
          <w:szCs w:val="28"/>
        </w:rPr>
        <w:t>образования «Муниципальный округ Сюмсинский район Удмуртской Республики», районного Совета депутатов и Администрации района;</w:t>
      </w:r>
    </w:p>
    <w:p w:rsidR="007A7C79" w:rsidRPr="001663DB" w:rsidRDefault="007A7C79" w:rsidP="00060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 xml:space="preserve">- Пушкарев Василий Ефимович – заведующий филиалом в </w:t>
      </w:r>
      <w:proofErr w:type="spellStart"/>
      <w:r w:rsidRPr="001663DB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1663DB">
        <w:rPr>
          <w:rFonts w:ascii="Times New Roman" w:hAnsi="Times New Roman" w:cs="Times New Roman"/>
          <w:sz w:val="28"/>
          <w:szCs w:val="28"/>
        </w:rPr>
        <w:t xml:space="preserve"> районе Республиканского центра социальных выплат (по согласованию);</w:t>
      </w:r>
    </w:p>
    <w:p w:rsidR="007A7C79" w:rsidRDefault="007A7C79" w:rsidP="0016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3DB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1663DB">
        <w:rPr>
          <w:rFonts w:ascii="Times New Roman" w:hAnsi="Times New Roman" w:cs="Times New Roman"/>
          <w:sz w:val="28"/>
          <w:szCs w:val="28"/>
        </w:rPr>
        <w:t xml:space="preserve"> Наталия Дмитриевна – заведующая филиалом</w:t>
      </w:r>
      <w:r w:rsidRPr="00166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</w:r>
      <w:proofErr w:type="spellStart"/>
      <w:r w:rsidRPr="001663DB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Сюмсинском</w:t>
      </w:r>
      <w:proofErr w:type="spellEnd"/>
      <w:r w:rsidRPr="00166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1663DB">
        <w:rPr>
          <w:rFonts w:ascii="Times New Roman" w:hAnsi="Times New Roman" w:cs="Times New Roman"/>
          <w:sz w:val="28"/>
          <w:szCs w:val="28"/>
        </w:rPr>
        <w:t>.</w:t>
      </w:r>
    </w:p>
    <w:p w:rsidR="007A7C79" w:rsidRDefault="007A7C79" w:rsidP="0016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список телефонов для обращения членам семей мобилизованных за помощью и консультацией по интересующим вопросам.</w:t>
      </w:r>
    </w:p>
    <w:p w:rsidR="007A7C79" w:rsidRPr="002B1A83" w:rsidRDefault="007A7C79" w:rsidP="0016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83">
        <w:rPr>
          <w:rFonts w:ascii="Times New Roman" w:hAnsi="Times New Roman" w:cs="Times New Roman"/>
          <w:sz w:val="28"/>
          <w:szCs w:val="28"/>
        </w:rPr>
        <w:t>3. Определить координатором Акции на территории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Сергеевну, начальника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Республики».</w:t>
      </w:r>
    </w:p>
    <w:p w:rsidR="007A7C79" w:rsidRPr="001663DB" w:rsidRDefault="007A7C79" w:rsidP="007130B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3D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663D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63D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7A7C79" w:rsidRDefault="007A7C79" w:rsidP="007130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7FB" w:rsidRPr="001663DB" w:rsidRDefault="003937FB" w:rsidP="007130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7C79" w:rsidRDefault="007A7C79" w:rsidP="0004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A7C79" w:rsidRDefault="007A7C79" w:rsidP="0004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</w:t>
      </w:r>
      <w:r w:rsidR="00040E1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7A7C79" w:rsidRDefault="007A7C79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37FB" w:rsidRDefault="003937FB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Default="00040E12" w:rsidP="0004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УТВЕРЖДЕН</w:t>
      </w: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t>«Муниципальный округ</w:t>
      </w: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t>Сюмсинский район</w:t>
      </w: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t>Удмуртской Республики»</w:t>
      </w:r>
    </w:p>
    <w:p w:rsidR="00040E12" w:rsidRPr="00040E12" w:rsidRDefault="00040E12" w:rsidP="0004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0E12">
        <w:rPr>
          <w:rFonts w:ascii="Times New Roman" w:eastAsia="Times New Roman" w:hAnsi="Times New Roman" w:cs="Times New Roman"/>
          <w:sz w:val="28"/>
          <w:szCs w:val="28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E12">
        <w:rPr>
          <w:rFonts w:ascii="Times New Roman" w:eastAsia="Times New Roman" w:hAnsi="Times New Roman" w:cs="Times New Roman"/>
          <w:sz w:val="28"/>
          <w:szCs w:val="28"/>
        </w:rPr>
        <w:t>октября  2022 г</w:t>
      </w:r>
      <w:r w:rsidR="00016EE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040E12">
        <w:rPr>
          <w:rFonts w:ascii="Times New Roman" w:eastAsia="Times New Roman" w:hAnsi="Times New Roman" w:cs="Times New Roman"/>
          <w:sz w:val="28"/>
          <w:szCs w:val="28"/>
        </w:rPr>
        <w:t xml:space="preserve"> № 671 </w:t>
      </w:r>
    </w:p>
    <w:p w:rsidR="007A7C79" w:rsidRPr="00534925" w:rsidRDefault="007A7C79" w:rsidP="00040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79" w:rsidRDefault="007A7C79" w:rsidP="003C111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12">
        <w:rPr>
          <w:rFonts w:ascii="Times New Roman" w:hAnsi="Times New Roman" w:cs="Times New Roman"/>
          <w:b/>
          <w:sz w:val="28"/>
          <w:szCs w:val="28"/>
        </w:rPr>
        <w:t>Список телефонов для обращения членам семей мобилизованных за помощью и консультацией по интересующим вопросам</w:t>
      </w:r>
    </w:p>
    <w:p w:rsidR="00040E12" w:rsidRPr="00040E12" w:rsidRDefault="00040E12" w:rsidP="003C111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760"/>
        <w:gridCol w:w="1620"/>
      </w:tblGrid>
      <w:tr w:rsidR="007A7C79" w:rsidRPr="00534925" w:rsidTr="003937FB">
        <w:trPr>
          <w:tblHeader/>
        </w:trPr>
        <w:tc>
          <w:tcPr>
            <w:tcW w:w="2268" w:type="dxa"/>
            <w:shd w:val="clear" w:color="auto" w:fill="auto"/>
          </w:tcPr>
          <w:p w:rsidR="007A7C79" w:rsidRPr="00040E12" w:rsidRDefault="007A7C79" w:rsidP="00040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760" w:type="dxa"/>
            <w:shd w:val="clear" w:color="auto" w:fill="auto"/>
          </w:tcPr>
          <w:p w:rsidR="007A7C79" w:rsidRPr="00040E12" w:rsidRDefault="007A7C79" w:rsidP="00040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Член штаба</w:t>
            </w:r>
          </w:p>
        </w:tc>
        <w:tc>
          <w:tcPr>
            <w:tcW w:w="1620" w:type="dxa"/>
            <w:shd w:val="clear" w:color="auto" w:fill="auto"/>
          </w:tcPr>
          <w:p w:rsidR="007A7C79" w:rsidRPr="00040E12" w:rsidRDefault="007A7C79" w:rsidP="00040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2-23-02</w:t>
            </w:r>
          </w:p>
        </w:tc>
        <w:tc>
          <w:tcPr>
            <w:tcW w:w="5760" w:type="dxa"/>
            <w:shd w:val="clear" w:color="auto" w:fill="auto"/>
          </w:tcPr>
          <w:p w:rsidR="007A7C79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Овечкина Эльвира Александровна, заместитель главы Администрации муниципального образования «Муниципальный округ Сюмсинский район Удмуртской Республики», руководитель штаба</w:t>
            </w:r>
          </w:p>
          <w:p w:rsidR="003937FB" w:rsidRDefault="003937FB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FB" w:rsidRPr="00040E12" w:rsidRDefault="003937FB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2-16-42</w:t>
            </w:r>
          </w:p>
        </w:tc>
        <w:tc>
          <w:tcPr>
            <w:tcW w:w="5760" w:type="dxa"/>
            <w:shd w:val="clear" w:color="auto" w:fill="auto"/>
          </w:tcPr>
          <w:p w:rsidR="007A7C79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Холстинина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Валерьевна - директор муниципального казенного учреждения </w:t>
            </w: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«Молодежный центр «Светлана», секретарь штаба</w:t>
            </w:r>
          </w:p>
          <w:p w:rsidR="003937FB" w:rsidRDefault="003937FB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FB" w:rsidRPr="00040E12" w:rsidRDefault="003937FB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A7C79" w:rsidRPr="00534925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Pr="00040E12" w:rsidRDefault="007A7C79" w:rsidP="00393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2-16-08</w:t>
            </w:r>
          </w:p>
        </w:tc>
        <w:tc>
          <w:tcPr>
            <w:tcW w:w="5760" w:type="dxa"/>
            <w:shd w:val="clear" w:color="auto" w:fill="auto"/>
          </w:tcPr>
          <w:p w:rsidR="007A7C79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 - 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Республики», координатор Акции</w:t>
            </w:r>
          </w:p>
          <w:p w:rsidR="003937FB" w:rsidRPr="00040E12" w:rsidRDefault="003937FB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A7C79" w:rsidRPr="00040E12" w:rsidRDefault="007A7C79" w:rsidP="00393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2-16-52</w:t>
            </w:r>
          </w:p>
        </w:tc>
        <w:tc>
          <w:tcPr>
            <w:tcW w:w="5760" w:type="dxa"/>
            <w:shd w:val="clear" w:color="auto" w:fill="auto"/>
          </w:tcPr>
          <w:p w:rsidR="007A7C79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Брагина </w:t>
            </w: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Ильтузаровна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Общественного совета муниципального образования «Муниципальный округ Сюмсинский район Удмуртской Республики»</w:t>
            </w:r>
          </w:p>
          <w:p w:rsidR="003937FB" w:rsidRPr="00040E12" w:rsidRDefault="003937FB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A7C79" w:rsidRPr="00534925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(34152)</w:t>
            </w:r>
          </w:p>
          <w:p w:rsidR="007A7C79" w:rsidRDefault="007A7C79" w:rsidP="003937FB">
            <w:pPr>
              <w:spacing w:after="0" w:line="240" w:lineRule="auto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2-14-95</w:t>
            </w:r>
          </w:p>
        </w:tc>
        <w:tc>
          <w:tcPr>
            <w:tcW w:w="5760" w:type="dxa"/>
            <w:shd w:val="clear" w:color="auto" w:fill="auto"/>
          </w:tcPr>
          <w:p w:rsidR="007A7C79" w:rsidRPr="00040E12" w:rsidRDefault="0067434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6" o:spid="_x0000_s1028" style="position:absolute;left:0;text-align:left;margin-left:123.1pt;margin-top:-56.5pt;width:1in;height:18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BIHwIAAE0EAAAOAAAAZHJzL2Uyb0RvYy54bWysVNuO0zAQfUfiHyy/01xolxI1Xa26FCEt&#10;sGLhAxzHSSwc24zdJuXrd+xkuwXeVuTBmrHHZ47PzGRzPfaKHAU4aXRJs0VKidDc1FK3Jf3xff9m&#10;TYnzTNdMGS1KehKOXm9fv9oMthC56YyqBRAE0a4YbEk7722RJI53omduYazQeNgY6JlHF9qkBjYg&#10;eq+SPE2vksFAbcFw4Rzu3k6HdBvxm0Zw/7VpnPBElRS5+bhCXKuwJtsNK1pgtpN8psFewKJnUmPS&#10;M9Qt84wcQP4D1UsOxpnGL7jpE9M0kov4BnxNlv71moeOWRHfguI4e5bJ/T9Y/uV4D0TWJc0p0azH&#10;En1D0ZhulSBXQZ7BugKjHuw9hAc6e2f4T0e02XUYJW4AzNAJViOpLMQnf1wIjsOrpBo+mxrR2cGb&#10;qNTYQB8AUQMyxoKczgURoyccN99ny2WKZeN4lL9dZ/kqZmDF02ULzn8UpifBKCkg9QjOjnfOBzKs&#10;eAqJ5I2S9V4qFR1oq50CcmTYG/v4zejuMkxpMiCTFeZ+KUQvPTa5kn1J12n4Qh5WBNU+6Drankk1&#10;2UhZ6VnGoNxUAT9W41wmjA+qVqY+oa5gpp7GGUSjM/CbkgH7uaTu14GBoER90libKCUOQHSWq3c5&#10;ygqXJ9XlCdMcoUrqKZnMnZ+G5mBBth1myqIa2txgPRsZtX5mNdPHno0lmOcrDMWlH6Oe/wLbRwAA&#10;AP//AwBQSwMEFAAGAAgAAAAhADv0Kb7gAAAADAEAAA8AAABkcnMvZG93bnJldi54bWxMj7tOw0AQ&#10;RXsk/mE1SHTJ2s4DMF5HEIzSUIQA/cQ72Bb7sLybxOHrGSoo587RfRSr0RpxpCF03ilIpwkIcrXX&#10;nWsUvL89T25BhIhOo/GOFJwpwKq8vCgw1/7kXum4i41gExdyVNDG2OdShroli2Hqe3L8+/SDxcjn&#10;0Eg94InNrZFZkiylxc5xQos9rVuqv3YHq2CL+LT93tT1Y3V+mVe0/qjIG6Wur8aHexCRxvgHw299&#10;rg4ld9r7g9NBGAXZfJkxqmCSpjNexcjsLmFpz9LNYgGyLOT/EeUPAAAA//8DAFBLAQItABQABgAI&#10;AAAAIQC2gziS/gAAAOEBAAATAAAAAAAAAAAAAAAAAAAAAABbQ29udGVudF9UeXBlc10ueG1sUEsB&#10;Ai0AFAAGAAgAAAAhADj9If/WAAAAlAEAAAsAAAAAAAAAAAAAAAAALwEAAF9yZWxzLy5yZWxzUEsB&#10;Ai0AFAAGAAgAAAAhACz/cEgfAgAATQQAAA4AAAAAAAAAAAAAAAAALgIAAGRycy9lMm9Eb2MueG1s&#10;UEsBAi0AFAAGAAgAAAAhADv0Kb7gAAAADAEAAA8AAAAAAAAAAAAAAAAAeQQAAGRycy9kb3ducmV2&#10;LnhtbFBLBQYAAAAABAAEAPMAAACGBQAAAAA=&#10;" strokecolor="white">
                  <v:textbox>
                    <w:txbxContent>
                      <w:p w:rsidR="003937FB" w:rsidRDefault="003937F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7A7C79" w:rsidRPr="00040E12">
              <w:rPr>
                <w:rFonts w:ascii="Times New Roman" w:hAnsi="Times New Roman" w:cs="Times New Roman"/>
                <w:sz w:val="28"/>
                <w:szCs w:val="28"/>
              </w:rPr>
              <w:t>Воронина Ольга Сергеевна – заместитель начальника Управления образования -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  <w:shd w:val="clear" w:color="auto" w:fill="auto"/>
          </w:tcPr>
          <w:p w:rsidR="007A7C79" w:rsidRPr="00534925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Pr="00040E12" w:rsidRDefault="007A7C79" w:rsidP="003937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2-14-07</w:t>
            </w:r>
          </w:p>
        </w:tc>
        <w:tc>
          <w:tcPr>
            <w:tcW w:w="5760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Медведева Ольга Петровна – 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  <w:shd w:val="clear" w:color="auto" w:fill="auto"/>
          </w:tcPr>
          <w:p w:rsidR="007A7C79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Default="007A7C79" w:rsidP="003937FB">
            <w:pPr>
              <w:spacing w:after="0" w:line="240" w:lineRule="auto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2-18-68</w:t>
            </w:r>
          </w:p>
        </w:tc>
        <w:tc>
          <w:tcPr>
            <w:tcW w:w="5760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Мокрушина Екатерина Васильевна – главный специалист-эксперт Управления о</w:t>
            </w:r>
            <w:r w:rsidR="00040E12" w:rsidRPr="00040E12">
              <w:rPr>
                <w:rFonts w:ascii="Times New Roman" w:hAnsi="Times New Roman" w:cs="Times New Roman"/>
                <w:sz w:val="28"/>
                <w:szCs w:val="28"/>
              </w:rPr>
              <w:t>рганизационной работы Аппарата Г</w:t>
            </w: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620" w:type="dxa"/>
            <w:shd w:val="clear" w:color="auto" w:fill="auto"/>
          </w:tcPr>
          <w:p w:rsidR="007A7C79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Pr="00040E12" w:rsidRDefault="007A7C79" w:rsidP="003937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2-16-91</w:t>
            </w:r>
          </w:p>
        </w:tc>
        <w:tc>
          <w:tcPr>
            <w:tcW w:w="5760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Пушкарев Василий Ефимович – заведующий филиалом в </w:t>
            </w: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Сюмсинском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районе Республиканского центра социальных выплат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7C79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7A7C79" w:rsidRPr="00534925" w:rsidTr="00040E12">
        <w:tc>
          <w:tcPr>
            <w:tcW w:w="2268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7A7C79" w:rsidRDefault="007A7C79" w:rsidP="003937FB">
            <w:pPr>
              <w:spacing w:after="0" w:line="240" w:lineRule="auto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2-16-33</w:t>
            </w:r>
          </w:p>
        </w:tc>
        <w:tc>
          <w:tcPr>
            <w:tcW w:w="5760" w:type="dxa"/>
            <w:shd w:val="clear" w:color="auto" w:fill="auto"/>
          </w:tcPr>
          <w:p w:rsidR="007A7C79" w:rsidRPr="00040E12" w:rsidRDefault="007A7C79" w:rsidP="0039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Дмитриевна – заведующая филиалом</w:t>
            </w:r>
            <w:r w:rsidRPr="00040E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040E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Сюмсинском</w:t>
            </w:r>
            <w:proofErr w:type="spellEnd"/>
            <w:r w:rsidRPr="00040E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 </w:t>
            </w: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7C79" w:rsidRDefault="007A7C79" w:rsidP="003937FB">
            <w:pPr>
              <w:spacing w:after="0"/>
              <w:jc w:val="center"/>
            </w:pPr>
            <w:r w:rsidRPr="00040E12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</w:tbl>
    <w:p w:rsidR="007A7C79" w:rsidRDefault="007A7C79" w:rsidP="00393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E12" w:rsidRPr="00534925" w:rsidRDefault="00040E12" w:rsidP="003C111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040E12" w:rsidRPr="00534925" w:rsidSect="003937FB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49" w:rsidRDefault="00AA3A49" w:rsidP="003937FB">
      <w:pPr>
        <w:spacing w:after="0" w:line="240" w:lineRule="auto"/>
      </w:pPr>
      <w:r>
        <w:separator/>
      </w:r>
    </w:p>
  </w:endnote>
  <w:endnote w:type="continuationSeparator" w:id="0">
    <w:p w:rsidR="00AA3A49" w:rsidRDefault="00AA3A49" w:rsidP="0039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49" w:rsidRDefault="00AA3A49" w:rsidP="003937FB">
      <w:pPr>
        <w:spacing w:after="0" w:line="240" w:lineRule="auto"/>
      </w:pPr>
      <w:r>
        <w:separator/>
      </w:r>
    </w:p>
  </w:footnote>
  <w:footnote w:type="continuationSeparator" w:id="0">
    <w:p w:rsidR="00AA3A49" w:rsidRDefault="00AA3A49" w:rsidP="0039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FB" w:rsidRDefault="00674349" w:rsidP="003937FB">
    <w:pPr>
      <w:pStyle w:val="aa"/>
      <w:jc w:val="center"/>
    </w:pPr>
    <w:r>
      <w:rPr>
        <w:noProof/>
      </w:rPr>
      <w:fldChar w:fldCharType="begin"/>
    </w:r>
    <w:r w:rsidR="002D2F10">
      <w:rPr>
        <w:noProof/>
      </w:rPr>
      <w:instrText xml:space="preserve"> PAGE   \* MERGEFORMAT </w:instrText>
    </w:r>
    <w:r>
      <w:rPr>
        <w:noProof/>
      </w:rPr>
      <w:fldChar w:fldCharType="separate"/>
    </w:r>
    <w:r w:rsidR="003937F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FB" w:rsidRDefault="003937FB" w:rsidP="003937FB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1B3C"/>
    <w:rsid w:val="00016EE1"/>
    <w:rsid w:val="0003679E"/>
    <w:rsid w:val="00040E12"/>
    <w:rsid w:val="00060459"/>
    <w:rsid w:val="00080565"/>
    <w:rsid w:val="000917B3"/>
    <w:rsid w:val="00095080"/>
    <w:rsid w:val="00095FE3"/>
    <w:rsid w:val="000A5EAE"/>
    <w:rsid w:val="000E4AC8"/>
    <w:rsid w:val="000E547E"/>
    <w:rsid w:val="000E7571"/>
    <w:rsid w:val="000F5089"/>
    <w:rsid w:val="00112198"/>
    <w:rsid w:val="0014237A"/>
    <w:rsid w:val="001424F0"/>
    <w:rsid w:val="001658BB"/>
    <w:rsid w:val="001663DB"/>
    <w:rsid w:val="001732F5"/>
    <w:rsid w:val="001921CB"/>
    <w:rsid w:val="001E48BC"/>
    <w:rsid w:val="00205373"/>
    <w:rsid w:val="0022329B"/>
    <w:rsid w:val="0024297F"/>
    <w:rsid w:val="0024579B"/>
    <w:rsid w:val="0026343F"/>
    <w:rsid w:val="002B1A83"/>
    <w:rsid w:val="002D2F10"/>
    <w:rsid w:val="002E1A74"/>
    <w:rsid w:val="0035731D"/>
    <w:rsid w:val="003937FB"/>
    <w:rsid w:val="003A4631"/>
    <w:rsid w:val="003C1114"/>
    <w:rsid w:val="003D6F31"/>
    <w:rsid w:val="003D7E34"/>
    <w:rsid w:val="00401B3C"/>
    <w:rsid w:val="0044223F"/>
    <w:rsid w:val="004513E7"/>
    <w:rsid w:val="00475C72"/>
    <w:rsid w:val="0049282F"/>
    <w:rsid w:val="004E0F51"/>
    <w:rsid w:val="004E725B"/>
    <w:rsid w:val="004F08C7"/>
    <w:rsid w:val="004F5365"/>
    <w:rsid w:val="00527F37"/>
    <w:rsid w:val="00534925"/>
    <w:rsid w:val="00563EE1"/>
    <w:rsid w:val="005716A1"/>
    <w:rsid w:val="00576237"/>
    <w:rsid w:val="005C5DFE"/>
    <w:rsid w:val="005D031B"/>
    <w:rsid w:val="005D701C"/>
    <w:rsid w:val="00613892"/>
    <w:rsid w:val="00620917"/>
    <w:rsid w:val="0063492A"/>
    <w:rsid w:val="00654E49"/>
    <w:rsid w:val="00674349"/>
    <w:rsid w:val="006A522A"/>
    <w:rsid w:val="006D13E8"/>
    <w:rsid w:val="006E3B9B"/>
    <w:rsid w:val="006E3E67"/>
    <w:rsid w:val="00705D50"/>
    <w:rsid w:val="007130B4"/>
    <w:rsid w:val="007771C3"/>
    <w:rsid w:val="00796B90"/>
    <w:rsid w:val="007A7C79"/>
    <w:rsid w:val="007D7F85"/>
    <w:rsid w:val="00800874"/>
    <w:rsid w:val="008076E4"/>
    <w:rsid w:val="00810B80"/>
    <w:rsid w:val="00820473"/>
    <w:rsid w:val="008252BC"/>
    <w:rsid w:val="008567E4"/>
    <w:rsid w:val="00866247"/>
    <w:rsid w:val="008871C9"/>
    <w:rsid w:val="00895E74"/>
    <w:rsid w:val="008E3D94"/>
    <w:rsid w:val="008E5C11"/>
    <w:rsid w:val="0093405F"/>
    <w:rsid w:val="00937B05"/>
    <w:rsid w:val="00943E4A"/>
    <w:rsid w:val="00965CFA"/>
    <w:rsid w:val="00967933"/>
    <w:rsid w:val="009C5492"/>
    <w:rsid w:val="009C5BB3"/>
    <w:rsid w:val="009D1C58"/>
    <w:rsid w:val="00A15511"/>
    <w:rsid w:val="00A30199"/>
    <w:rsid w:val="00A425F0"/>
    <w:rsid w:val="00A434C3"/>
    <w:rsid w:val="00A52BC9"/>
    <w:rsid w:val="00A7088B"/>
    <w:rsid w:val="00A84F63"/>
    <w:rsid w:val="00A92010"/>
    <w:rsid w:val="00AA3A49"/>
    <w:rsid w:val="00AE04A8"/>
    <w:rsid w:val="00AE4528"/>
    <w:rsid w:val="00AF2868"/>
    <w:rsid w:val="00B078A9"/>
    <w:rsid w:val="00B234A3"/>
    <w:rsid w:val="00B25924"/>
    <w:rsid w:val="00B268A7"/>
    <w:rsid w:val="00B36FD7"/>
    <w:rsid w:val="00B45560"/>
    <w:rsid w:val="00B512D0"/>
    <w:rsid w:val="00B74DC2"/>
    <w:rsid w:val="00B756A0"/>
    <w:rsid w:val="00B77A8A"/>
    <w:rsid w:val="00B8265C"/>
    <w:rsid w:val="00BA2FED"/>
    <w:rsid w:val="00C10C43"/>
    <w:rsid w:val="00C15B31"/>
    <w:rsid w:val="00C311CA"/>
    <w:rsid w:val="00C36F6F"/>
    <w:rsid w:val="00C6012B"/>
    <w:rsid w:val="00C6183A"/>
    <w:rsid w:val="00C820F2"/>
    <w:rsid w:val="00C905B7"/>
    <w:rsid w:val="00C953E4"/>
    <w:rsid w:val="00CA148E"/>
    <w:rsid w:val="00CB2875"/>
    <w:rsid w:val="00CB7562"/>
    <w:rsid w:val="00CE1DDF"/>
    <w:rsid w:val="00D64106"/>
    <w:rsid w:val="00D735AC"/>
    <w:rsid w:val="00D834A3"/>
    <w:rsid w:val="00D97AFF"/>
    <w:rsid w:val="00DB68CC"/>
    <w:rsid w:val="00E03F5F"/>
    <w:rsid w:val="00E21EDC"/>
    <w:rsid w:val="00E3048D"/>
    <w:rsid w:val="00EC7E86"/>
    <w:rsid w:val="00F1306D"/>
    <w:rsid w:val="00F362AC"/>
    <w:rsid w:val="00F9085E"/>
    <w:rsid w:val="00FC403E"/>
    <w:rsid w:val="00F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37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7FB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937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37FB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D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2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2022-10-12T06:33:00Z</cp:lastPrinted>
  <dcterms:created xsi:type="dcterms:W3CDTF">2022-10-12T05:56:00Z</dcterms:created>
  <dcterms:modified xsi:type="dcterms:W3CDTF">2022-10-12T05:56:00Z</dcterms:modified>
</cp:coreProperties>
</file>