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55" w:rsidRPr="00AA0F63" w:rsidRDefault="00585555">
      <w:pPr>
        <w:rPr>
          <w:sz w:val="28"/>
          <w:szCs w:val="28"/>
        </w:rPr>
      </w:pPr>
    </w:p>
    <w:tbl>
      <w:tblPr>
        <w:tblW w:w="1038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1701"/>
        <w:gridCol w:w="4004"/>
      </w:tblGrid>
      <w:tr w:rsidR="0095201B" w:rsidRPr="00AA0F63" w:rsidTr="00B6138C">
        <w:trPr>
          <w:trHeight w:val="125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 xml:space="preserve">Администрация </w:t>
            </w:r>
            <w:r w:rsidRPr="00EE2E8B">
              <w:rPr>
                <w:rFonts w:eastAsia="Calibri"/>
                <w:spacing w:val="50"/>
                <w:lang w:eastAsia="en-US"/>
              </w:rPr>
              <w:br/>
              <w:t>муниципального образования «Муниципальный округ</w:t>
            </w:r>
          </w:p>
          <w:p w:rsidR="0095201B" w:rsidRPr="00EE2E8B" w:rsidRDefault="0095201B" w:rsidP="0095201B">
            <w:pPr>
              <w:jc w:val="center"/>
              <w:rPr>
                <w:rFonts w:eastAsia="Calibri"/>
                <w:spacing w:val="5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Сюмсинский район</w:t>
            </w:r>
          </w:p>
          <w:p w:rsidR="0095201B" w:rsidRPr="00EE2E8B" w:rsidRDefault="0095201B" w:rsidP="0095201B">
            <w:pPr>
              <w:spacing w:after="120"/>
              <w:jc w:val="center"/>
              <w:rPr>
                <w:rFonts w:eastAsia="Calibri"/>
                <w:spacing w:val="20"/>
                <w:lang w:eastAsia="en-US"/>
              </w:rPr>
            </w:pPr>
            <w:r w:rsidRPr="00EE2E8B">
              <w:rPr>
                <w:rFonts w:eastAsia="Calibri"/>
                <w:spacing w:val="50"/>
                <w:lang w:eastAsia="en-US"/>
              </w:rPr>
              <w:t>Удмуртской Республики»</w:t>
            </w:r>
          </w:p>
          <w:p w:rsidR="0095201B" w:rsidRPr="00AA0F63" w:rsidRDefault="0095201B" w:rsidP="0095201B">
            <w:pPr>
              <w:spacing w:after="12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AA0F63" w:rsidRDefault="00EE2E8B" w:rsidP="0095201B">
            <w:pPr>
              <w:spacing w:after="200" w:line="276" w:lineRule="auto"/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17550" cy="688340"/>
                  <wp:effectExtent l="19050" t="0" r="635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«Удмурт Элькунысь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Сюмси ёрос</w:t>
            </w:r>
          </w:p>
          <w:p w:rsidR="0095201B" w:rsidRPr="00EE2E8B" w:rsidRDefault="0095201B" w:rsidP="0095201B">
            <w:pPr>
              <w:jc w:val="center"/>
              <w:rPr>
                <w:rFonts w:eastAsia="Calibri" w:cs="Calibri"/>
                <w:spacing w:val="50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муниципал округ»</w:t>
            </w:r>
          </w:p>
          <w:p w:rsidR="0003746E" w:rsidRDefault="0095201B" w:rsidP="0095201B">
            <w:pPr>
              <w:jc w:val="center"/>
              <w:rPr>
                <w:rFonts w:asciiTheme="minorHAnsi" w:eastAsia="Calibri" w:hAnsiTheme="minorHAnsi" w:cs="Udmurt Academy"/>
                <w:spacing w:val="50"/>
                <w:lang w:eastAsia="en-US"/>
              </w:rPr>
            </w:pP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муниципал кылдытэтлэн</w:t>
            </w:r>
          </w:p>
          <w:p w:rsidR="0095201B" w:rsidRPr="00AA0F63" w:rsidRDefault="0095201B" w:rsidP="0095201B">
            <w:pPr>
              <w:jc w:val="center"/>
              <w:rPr>
                <w:rFonts w:eastAsia="Calibri"/>
                <w:spacing w:val="20"/>
                <w:sz w:val="28"/>
                <w:szCs w:val="28"/>
                <w:lang w:eastAsia="en-US"/>
              </w:rPr>
            </w:pPr>
            <w:r w:rsidRPr="00EE2E8B">
              <w:rPr>
                <w:rFonts w:eastAsia="Calibri" w:cs="Calibri"/>
                <w:spacing w:val="50"/>
                <w:lang w:eastAsia="en-US"/>
              </w:rPr>
              <w:t>А</w:t>
            </w:r>
            <w:r w:rsidRPr="00EE2E8B">
              <w:rPr>
                <w:rFonts w:ascii="Udmurt Academy" w:eastAsia="Calibri" w:hAnsi="Udmurt Academy" w:cs="Udmurt Academy"/>
                <w:spacing w:val="50"/>
                <w:lang w:eastAsia="en-US"/>
              </w:rPr>
              <w:t>дминистрациез</w:t>
            </w:r>
          </w:p>
        </w:tc>
      </w:tr>
    </w:tbl>
    <w:p w:rsidR="0095201B" w:rsidRPr="00EE2E8B" w:rsidRDefault="0095201B" w:rsidP="0095201B">
      <w:pPr>
        <w:keepNext/>
        <w:jc w:val="center"/>
        <w:outlineLvl w:val="0"/>
        <w:rPr>
          <w:b/>
          <w:bCs/>
          <w:spacing w:val="20"/>
          <w:sz w:val="40"/>
          <w:szCs w:val="40"/>
        </w:rPr>
      </w:pPr>
      <w:r w:rsidRPr="00EE2E8B">
        <w:rPr>
          <w:b/>
          <w:bCs/>
          <w:spacing w:val="20"/>
          <w:sz w:val="40"/>
          <w:szCs w:val="40"/>
        </w:rPr>
        <w:t>ПОСТАНОВЛЕНИЕ</w:t>
      </w:r>
    </w:p>
    <w:p w:rsidR="0095201B" w:rsidRPr="00AA0F63" w:rsidRDefault="0095201B" w:rsidP="0095201B">
      <w:pPr>
        <w:keepNext/>
        <w:outlineLvl w:val="0"/>
        <w:rPr>
          <w:b/>
          <w:bCs/>
          <w:sz w:val="28"/>
          <w:szCs w:val="28"/>
        </w:rPr>
      </w:pPr>
    </w:p>
    <w:p w:rsidR="0095201B" w:rsidRPr="00AA0F63" w:rsidRDefault="005257C0" w:rsidP="0095201B">
      <w:pPr>
        <w:keepNext/>
        <w:outlineLvl w:val="0"/>
        <w:rPr>
          <w:bCs/>
          <w:sz w:val="28"/>
          <w:szCs w:val="28"/>
        </w:rPr>
      </w:pPr>
      <w:r w:rsidRPr="00AA0F63">
        <w:rPr>
          <w:bCs/>
          <w:sz w:val="28"/>
          <w:szCs w:val="28"/>
        </w:rPr>
        <w:t>о</w:t>
      </w:r>
      <w:r w:rsidR="004373F9" w:rsidRPr="00AA0F63">
        <w:rPr>
          <w:bCs/>
          <w:sz w:val="28"/>
          <w:szCs w:val="28"/>
        </w:rPr>
        <w:t xml:space="preserve">т </w:t>
      </w:r>
      <w:r w:rsidR="002809C8">
        <w:rPr>
          <w:bCs/>
          <w:sz w:val="28"/>
          <w:szCs w:val="28"/>
        </w:rPr>
        <w:t>1</w:t>
      </w:r>
      <w:r w:rsidR="00127C28">
        <w:rPr>
          <w:bCs/>
          <w:sz w:val="28"/>
          <w:szCs w:val="28"/>
        </w:rPr>
        <w:t>2</w:t>
      </w:r>
      <w:r w:rsidR="002C0A4B">
        <w:rPr>
          <w:bCs/>
          <w:sz w:val="28"/>
          <w:szCs w:val="28"/>
        </w:rPr>
        <w:t xml:space="preserve"> марта</w:t>
      </w:r>
      <w:r w:rsidR="000234B9">
        <w:rPr>
          <w:bCs/>
          <w:sz w:val="28"/>
          <w:szCs w:val="28"/>
        </w:rPr>
        <w:t xml:space="preserve"> </w:t>
      </w:r>
      <w:r w:rsidR="0095201B" w:rsidRPr="00AA0F63">
        <w:rPr>
          <w:bCs/>
          <w:sz w:val="28"/>
          <w:szCs w:val="28"/>
        </w:rPr>
        <w:t>202</w:t>
      </w:r>
      <w:r w:rsidR="002C0A4B">
        <w:rPr>
          <w:bCs/>
          <w:sz w:val="28"/>
          <w:szCs w:val="28"/>
        </w:rPr>
        <w:t>5</w:t>
      </w:r>
      <w:r w:rsidR="0095201B" w:rsidRPr="00AA0F63">
        <w:rPr>
          <w:bCs/>
          <w:sz w:val="28"/>
          <w:szCs w:val="28"/>
        </w:rPr>
        <w:t xml:space="preserve"> года                                                                        </w:t>
      </w:r>
      <w:r w:rsidR="000234B9">
        <w:rPr>
          <w:bCs/>
          <w:sz w:val="28"/>
          <w:szCs w:val="28"/>
        </w:rPr>
        <w:t xml:space="preserve">         </w:t>
      </w:r>
      <w:r w:rsidR="0095201B" w:rsidRPr="00AA0F63">
        <w:rPr>
          <w:bCs/>
          <w:sz w:val="28"/>
          <w:szCs w:val="28"/>
        </w:rPr>
        <w:t xml:space="preserve">    № </w:t>
      </w:r>
      <w:r w:rsidR="000234B9">
        <w:rPr>
          <w:bCs/>
          <w:sz w:val="28"/>
          <w:szCs w:val="28"/>
        </w:rPr>
        <w:t>151</w:t>
      </w:r>
    </w:p>
    <w:p w:rsidR="0095201B" w:rsidRPr="00AA0F63" w:rsidRDefault="0095201B" w:rsidP="0095201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A0F63">
        <w:rPr>
          <w:rFonts w:eastAsia="Calibri"/>
          <w:sz w:val="28"/>
          <w:szCs w:val="28"/>
          <w:lang w:eastAsia="en-US"/>
        </w:rPr>
        <w:t>с. Сюмси</w:t>
      </w:r>
    </w:p>
    <w:tbl>
      <w:tblPr>
        <w:tblW w:w="0" w:type="auto"/>
        <w:tblInd w:w="-45" w:type="dxa"/>
        <w:tblLook w:val="0000"/>
      </w:tblPr>
      <w:tblGrid>
        <w:gridCol w:w="9615"/>
      </w:tblGrid>
      <w:tr w:rsidR="0095201B" w:rsidRPr="00AA0F63" w:rsidTr="0043703B">
        <w:trPr>
          <w:trHeight w:val="958"/>
        </w:trPr>
        <w:tc>
          <w:tcPr>
            <w:tcW w:w="9615" w:type="dxa"/>
          </w:tcPr>
          <w:p w:rsidR="00B60FBF" w:rsidRDefault="001F0BEF" w:rsidP="001F0BEF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>О реализации решения, принятого на сходе граждан</w:t>
            </w:r>
          </w:p>
          <w:p w:rsidR="002809C8" w:rsidRDefault="00B60FBF" w:rsidP="002809C8">
            <w:pPr>
              <w:jc w:val="center"/>
              <w:rPr>
                <w:sz w:val="28"/>
                <w:szCs w:val="28"/>
              </w:rPr>
            </w:pPr>
            <w:r w:rsidRPr="00B60FBF">
              <w:rPr>
                <w:bCs/>
                <w:sz w:val="28"/>
                <w:szCs w:val="28"/>
              </w:rPr>
              <w:t xml:space="preserve">части территории </w:t>
            </w:r>
            <w:r w:rsidRPr="00827647">
              <w:rPr>
                <w:b/>
                <w:bCs/>
                <w:sz w:val="28"/>
                <w:szCs w:val="28"/>
              </w:rPr>
              <w:t>-</w:t>
            </w:r>
            <w:r w:rsidR="000234B9">
              <w:rPr>
                <w:sz w:val="28"/>
                <w:szCs w:val="28"/>
              </w:rPr>
              <w:t xml:space="preserve"> </w:t>
            </w:r>
            <w:r w:rsidR="0089231C" w:rsidRPr="00D94D97">
              <w:rPr>
                <w:sz w:val="28"/>
                <w:szCs w:val="28"/>
              </w:rPr>
              <w:t xml:space="preserve">ул. </w:t>
            </w:r>
            <w:proofErr w:type="gramStart"/>
            <w:r w:rsidR="00625D47">
              <w:rPr>
                <w:sz w:val="28"/>
                <w:szCs w:val="28"/>
              </w:rPr>
              <w:t>Заречная</w:t>
            </w:r>
            <w:proofErr w:type="gramEnd"/>
            <w:r w:rsidR="0089231C" w:rsidRPr="00D94D97">
              <w:rPr>
                <w:sz w:val="28"/>
                <w:szCs w:val="28"/>
              </w:rPr>
              <w:t xml:space="preserve"> с</w:t>
            </w:r>
            <w:r w:rsidR="002809C8">
              <w:rPr>
                <w:sz w:val="28"/>
                <w:szCs w:val="28"/>
              </w:rPr>
              <w:t>ела</w:t>
            </w:r>
            <w:r w:rsidR="004031E4">
              <w:rPr>
                <w:sz w:val="28"/>
                <w:szCs w:val="28"/>
              </w:rPr>
              <w:t xml:space="preserve"> </w:t>
            </w:r>
            <w:r w:rsidR="00CE77E7">
              <w:rPr>
                <w:sz w:val="28"/>
                <w:szCs w:val="28"/>
              </w:rPr>
              <w:t>Кильмезь</w:t>
            </w:r>
            <w:bookmarkStart w:id="0" w:name="_GoBack"/>
            <w:bookmarkEnd w:id="0"/>
            <w:r w:rsidR="004031E4">
              <w:rPr>
                <w:sz w:val="28"/>
                <w:szCs w:val="28"/>
              </w:rPr>
              <w:t xml:space="preserve"> </w:t>
            </w:r>
            <w:r w:rsidR="00127C28" w:rsidRPr="00827647">
              <w:rPr>
                <w:sz w:val="28"/>
                <w:szCs w:val="28"/>
              </w:rPr>
              <w:t>муниципального образования</w:t>
            </w:r>
            <w:r w:rsidR="001F0BEF" w:rsidRPr="00AA0F63">
              <w:rPr>
                <w:sz w:val="28"/>
                <w:szCs w:val="28"/>
              </w:rPr>
              <w:t xml:space="preserve"> «Муниципальный округ Сюмсинский район Удмуртской Республики» по вопросу введения и использования средств </w:t>
            </w:r>
          </w:p>
          <w:p w:rsidR="0095201B" w:rsidRPr="00AA0F63" w:rsidRDefault="001F0BEF" w:rsidP="002809C8">
            <w:pPr>
              <w:jc w:val="center"/>
              <w:rPr>
                <w:sz w:val="28"/>
                <w:szCs w:val="28"/>
              </w:rPr>
            </w:pPr>
            <w:r w:rsidRPr="00AA0F63">
              <w:rPr>
                <w:sz w:val="28"/>
                <w:szCs w:val="28"/>
              </w:rPr>
              <w:t xml:space="preserve">самообложения граждан </w:t>
            </w:r>
          </w:p>
        </w:tc>
      </w:tr>
    </w:tbl>
    <w:p w:rsidR="0095201B" w:rsidRPr="00AA0F63" w:rsidRDefault="0095201B" w:rsidP="0095201B">
      <w:pPr>
        <w:jc w:val="center"/>
        <w:rPr>
          <w:sz w:val="28"/>
          <w:szCs w:val="28"/>
        </w:rPr>
      </w:pPr>
    </w:p>
    <w:p w:rsidR="0095201B" w:rsidRPr="0003746E" w:rsidRDefault="001F0BEF" w:rsidP="00CF5B7B">
      <w:pPr>
        <w:tabs>
          <w:tab w:val="left" w:pos="3930"/>
        </w:tabs>
        <w:ind w:firstLine="709"/>
        <w:jc w:val="both"/>
        <w:rPr>
          <w:b/>
          <w:color w:val="000000"/>
          <w:spacing w:val="20"/>
          <w:sz w:val="28"/>
          <w:szCs w:val="28"/>
        </w:rPr>
      </w:pPr>
      <w:proofErr w:type="gramStart"/>
      <w:r w:rsidRPr="00AA0F63">
        <w:rPr>
          <w:rFonts w:eastAsia="Calibri"/>
          <w:sz w:val="28"/>
          <w:szCs w:val="28"/>
          <w:lang w:eastAsia="en-US"/>
        </w:rPr>
        <w:t xml:space="preserve">В целях реализации решения, принятого на сходе граждан </w:t>
      </w:r>
      <w:r w:rsidR="000234B9">
        <w:rPr>
          <w:rFonts w:eastAsia="Calibri"/>
          <w:bCs/>
          <w:sz w:val="28"/>
          <w:szCs w:val="28"/>
          <w:lang w:eastAsia="en-US"/>
        </w:rPr>
        <w:t xml:space="preserve">части территории - </w:t>
      </w:r>
      <w:r w:rsidR="00CE77E7" w:rsidRPr="00D94D97">
        <w:rPr>
          <w:sz w:val="28"/>
          <w:szCs w:val="28"/>
        </w:rPr>
        <w:t xml:space="preserve">ул. </w:t>
      </w:r>
      <w:r w:rsidR="00625D47">
        <w:rPr>
          <w:sz w:val="28"/>
          <w:szCs w:val="28"/>
        </w:rPr>
        <w:t>Заречная</w:t>
      </w:r>
      <w:r w:rsidR="00CE77E7" w:rsidRPr="00D94D97">
        <w:rPr>
          <w:sz w:val="28"/>
          <w:szCs w:val="28"/>
        </w:rPr>
        <w:t xml:space="preserve"> с</w:t>
      </w:r>
      <w:r w:rsidR="00CE77E7">
        <w:rPr>
          <w:sz w:val="28"/>
          <w:szCs w:val="28"/>
        </w:rPr>
        <w:t>ела</w:t>
      </w:r>
      <w:r w:rsidR="004031E4">
        <w:rPr>
          <w:sz w:val="28"/>
          <w:szCs w:val="28"/>
        </w:rPr>
        <w:t xml:space="preserve"> </w:t>
      </w:r>
      <w:r w:rsidR="00CE77E7">
        <w:rPr>
          <w:sz w:val="28"/>
          <w:szCs w:val="28"/>
        </w:rPr>
        <w:t>Кильмезь</w:t>
      </w:r>
      <w:r w:rsidR="004031E4">
        <w:rPr>
          <w:sz w:val="28"/>
          <w:szCs w:val="28"/>
        </w:rPr>
        <w:t xml:space="preserve"> </w:t>
      </w:r>
      <w:r w:rsidR="000234B9">
        <w:rPr>
          <w:rFonts w:eastAsia="Calibri"/>
          <w:sz w:val="28"/>
          <w:szCs w:val="28"/>
          <w:lang w:eastAsia="en-US"/>
        </w:rPr>
        <w:t xml:space="preserve">муниципального </w:t>
      </w:r>
      <w:r w:rsidRPr="00AA0F63">
        <w:rPr>
          <w:rFonts w:eastAsia="Calibri"/>
          <w:sz w:val="28"/>
          <w:szCs w:val="28"/>
          <w:lang w:eastAsia="en-US"/>
        </w:rPr>
        <w:t>образования «Муниципальный округ Сюмсинский район Удмуртской Республики» по вопросу вв</w:t>
      </w:r>
      <w:r w:rsidR="000234B9">
        <w:rPr>
          <w:rFonts w:eastAsia="Calibri"/>
          <w:sz w:val="28"/>
          <w:szCs w:val="28"/>
          <w:lang w:eastAsia="en-US"/>
        </w:rPr>
        <w:t xml:space="preserve">едения и использования средств </w:t>
      </w:r>
      <w:r w:rsidRPr="00AA0F63">
        <w:rPr>
          <w:rFonts w:eastAsia="Calibri"/>
          <w:sz w:val="28"/>
          <w:szCs w:val="28"/>
          <w:lang w:eastAsia="en-US"/>
        </w:rPr>
        <w:t>самообл</w:t>
      </w:r>
      <w:r w:rsidR="00B60FBF">
        <w:rPr>
          <w:rFonts w:eastAsia="Calibri"/>
          <w:sz w:val="28"/>
          <w:szCs w:val="28"/>
          <w:lang w:eastAsia="en-US"/>
        </w:rPr>
        <w:t>ожен</w:t>
      </w:r>
      <w:r w:rsidR="00827647">
        <w:rPr>
          <w:rFonts w:eastAsia="Calibri"/>
          <w:sz w:val="28"/>
          <w:szCs w:val="28"/>
          <w:lang w:eastAsia="en-US"/>
        </w:rPr>
        <w:t xml:space="preserve">ия граждан </w:t>
      </w:r>
      <w:r w:rsidR="00B17687">
        <w:rPr>
          <w:rFonts w:eastAsia="Calibri"/>
          <w:sz w:val="28"/>
          <w:szCs w:val="28"/>
          <w:lang w:eastAsia="en-US"/>
        </w:rPr>
        <w:t xml:space="preserve">от </w:t>
      </w:r>
      <w:r w:rsidR="002C0A4B">
        <w:rPr>
          <w:rFonts w:eastAsia="Calibri"/>
          <w:sz w:val="28"/>
          <w:szCs w:val="28"/>
          <w:lang w:eastAsia="en-US"/>
        </w:rPr>
        <w:t>28</w:t>
      </w:r>
      <w:r w:rsidR="004031E4">
        <w:rPr>
          <w:rFonts w:eastAsia="Calibri"/>
          <w:sz w:val="28"/>
          <w:szCs w:val="28"/>
          <w:lang w:eastAsia="en-US"/>
        </w:rPr>
        <w:t xml:space="preserve"> </w:t>
      </w:r>
      <w:r w:rsidR="002C0A4B">
        <w:rPr>
          <w:rFonts w:eastAsia="Calibri"/>
          <w:sz w:val="28"/>
          <w:szCs w:val="28"/>
          <w:lang w:eastAsia="en-US"/>
        </w:rPr>
        <w:t xml:space="preserve">февраля </w:t>
      </w:r>
      <w:r w:rsidRPr="00AA0F63">
        <w:rPr>
          <w:rFonts w:eastAsia="Calibri"/>
          <w:sz w:val="28"/>
          <w:szCs w:val="28"/>
          <w:lang w:eastAsia="en-US"/>
        </w:rPr>
        <w:t xml:space="preserve"> 202</w:t>
      </w:r>
      <w:r w:rsidR="002C0A4B">
        <w:rPr>
          <w:rFonts w:eastAsia="Calibri"/>
          <w:sz w:val="28"/>
          <w:szCs w:val="28"/>
          <w:lang w:eastAsia="en-US"/>
        </w:rPr>
        <w:t>5</w:t>
      </w:r>
      <w:r w:rsidRPr="00AA0F63">
        <w:rPr>
          <w:rFonts w:eastAsia="Calibri"/>
          <w:sz w:val="28"/>
          <w:szCs w:val="28"/>
          <w:lang w:eastAsia="en-US"/>
        </w:rPr>
        <w:t xml:space="preserve"> года</w:t>
      </w:r>
      <w:r w:rsidR="000234B9">
        <w:rPr>
          <w:rFonts w:eastAsia="Calibri"/>
          <w:sz w:val="28"/>
          <w:szCs w:val="28"/>
          <w:lang w:eastAsia="en-US"/>
        </w:rPr>
        <w:t>,</w:t>
      </w:r>
      <w:r w:rsidRPr="00AA0F63">
        <w:rPr>
          <w:rFonts w:eastAsia="Calibri"/>
          <w:sz w:val="28"/>
          <w:szCs w:val="28"/>
          <w:lang w:eastAsia="en-US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AA0F63">
        <w:rPr>
          <w:rFonts w:eastAsia="Calibri"/>
          <w:w w:val="105"/>
          <w:sz w:val="28"/>
          <w:szCs w:val="28"/>
          <w:lang w:eastAsia="en-US"/>
        </w:rPr>
        <w:t xml:space="preserve">муниципального образования </w:t>
      </w:r>
      <w:r w:rsidRPr="00AA0F63">
        <w:rPr>
          <w:rFonts w:eastAsia="Calibri"/>
          <w:sz w:val="28"/>
          <w:szCs w:val="28"/>
          <w:lang w:eastAsia="en-US"/>
        </w:rPr>
        <w:t>«</w:t>
      </w:r>
      <w:r w:rsidRPr="00AA0F63">
        <w:rPr>
          <w:sz w:val="28"/>
          <w:szCs w:val="28"/>
        </w:rPr>
        <w:t>Муниципальный</w:t>
      </w:r>
      <w:proofErr w:type="gramEnd"/>
      <w:r w:rsidRPr="00AA0F63">
        <w:rPr>
          <w:sz w:val="28"/>
          <w:szCs w:val="28"/>
        </w:rPr>
        <w:t xml:space="preserve"> округ Сюмсинский район Удмуртской Республики</w:t>
      </w:r>
      <w:r w:rsidR="00CF5B7B">
        <w:rPr>
          <w:sz w:val="28"/>
          <w:szCs w:val="28"/>
        </w:rPr>
        <w:t xml:space="preserve">», </w:t>
      </w:r>
      <w:r w:rsidR="0095201B" w:rsidRPr="0003746E">
        <w:rPr>
          <w:b/>
          <w:color w:val="000000"/>
          <w:sz w:val="28"/>
          <w:szCs w:val="28"/>
        </w:rPr>
        <w:t xml:space="preserve">Администрация муниципального образования «Муниципальный округ Сюмсинский район Удмуртской Республики» </w:t>
      </w:r>
      <w:r w:rsidR="0095201B" w:rsidRPr="0003746E">
        <w:rPr>
          <w:b/>
          <w:color w:val="000000"/>
          <w:spacing w:val="20"/>
          <w:sz w:val="28"/>
          <w:szCs w:val="28"/>
        </w:rPr>
        <w:t>постановляет:</w:t>
      </w:r>
    </w:p>
    <w:p w:rsidR="00827647" w:rsidRPr="00827647" w:rsidRDefault="004031E4" w:rsidP="00B17687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="00AA0F63" w:rsidRPr="00AA0F63">
        <w:rPr>
          <w:sz w:val="28"/>
          <w:szCs w:val="28"/>
          <w:lang w:eastAsia="en-US"/>
        </w:rPr>
        <w:t xml:space="preserve">1. </w:t>
      </w:r>
      <w:r w:rsidR="00625D47">
        <w:rPr>
          <w:sz w:val="28"/>
          <w:szCs w:val="28"/>
          <w:lang w:eastAsia="en-US"/>
        </w:rPr>
        <w:t>Устроить</w:t>
      </w:r>
      <w:r>
        <w:rPr>
          <w:sz w:val="28"/>
          <w:szCs w:val="28"/>
          <w:lang w:eastAsia="en-US"/>
        </w:rPr>
        <w:t xml:space="preserve"> </w:t>
      </w:r>
      <w:r w:rsidR="002809C8">
        <w:rPr>
          <w:color w:val="000000"/>
          <w:sz w:val="28"/>
          <w:szCs w:val="28"/>
        </w:rPr>
        <w:t xml:space="preserve">в 2025 году </w:t>
      </w:r>
      <w:r w:rsidR="00625D47">
        <w:rPr>
          <w:color w:val="000000"/>
          <w:sz w:val="28"/>
          <w:szCs w:val="28"/>
        </w:rPr>
        <w:t xml:space="preserve">детскую площадку на ул. </w:t>
      </w:r>
      <w:proofErr w:type="gramStart"/>
      <w:r w:rsidR="00625D47">
        <w:rPr>
          <w:color w:val="000000"/>
          <w:sz w:val="28"/>
          <w:szCs w:val="28"/>
        </w:rPr>
        <w:t>Заречной</w:t>
      </w:r>
      <w:proofErr w:type="gramEnd"/>
      <w:r>
        <w:rPr>
          <w:color w:val="000000"/>
          <w:sz w:val="28"/>
          <w:szCs w:val="28"/>
        </w:rPr>
        <w:t xml:space="preserve"> </w:t>
      </w:r>
      <w:r w:rsidR="002809C8">
        <w:rPr>
          <w:sz w:val="28"/>
          <w:szCs w:val="28"/>
        </w:rPr>
        <w:t>села</w:t>
      </w:r>
      <w:r>
        <w:rPr>
          <w:sz w:val="28"/>
          <w:szCs w:val="28"/>
        </w:rPr>
        <w:t xml:space="preserve"> </w:t>
      </w:r>
      <w:r w:rsidR="00CE77E7">
        <w:rPr>
          <w:sz w:val="28"/>
          <w:szCs w:val="28"/>
        </w:rPr>
        <w:t>Кильмезь</w:t>
      </w:r>
      <w:r>
        <w:rPr>
          <w:sz w:val="28"/>
          <w:szCs w:val="28"/>
        </w:rPr>
        <w:t xml:space="preserve"> </w:t>
      </w:r>
      <w:r w:rsidR="008F657B">
        <w:rPr>
          <w:rFonts w:eastAsia="Calibri"/>
          <w:sz w:val="28"/>
          <w:szCs w:val="28"/>
        </w:rPr>
        <w:t>за счет средств самообложения граждан</w:t>
      </w:r>
      <w:r w:rsidR="00827647">
        <w:rPr>
          <w:rFonts w:eastAsia="Calibri"/>
          <w:sz w:val="28"/>
          <w:szCs w:val="28"/>
          <w:lang w:eastAsia="en-US"/>
        </w:rPr>
        <w:t>.</w:t>
      </w:r>
    </w:p>
    <w:p w:rsidR="00585555" w:rsidRPr="00AA0F63" w:rsidRDefault="00AE3B48" w:rsidP="00AA0F63">
      <w:pPr>
        <w:tabs>
          <w:tab w:val="left" w:pos="567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A90A7A" w:rsidRPr="00AA0F63">
        <w:rPr>
          <w:sz w:val="28"/>
          <w:szCs w:val="28"/>
        </w:rPr>
        <w:t xml:space="preserve">. </w:t>
      </w:r>
      <w:r w:rsidR="00585555" w:rsidRPr="00AA0F63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A90A7A" w:rsidRDefault="00AE3B48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A90A7A" w:rsidRPr="00AA0F63">
        <w:rPr>
          <w:sz w:val="28"/>
          <w:szCs w:val="28"/>
        </w:rPr>
        <w:t xml:space="preserve">. </w:t>
      </w:r>
      <w:proofErr w:type="gramStart"/>
      <w:r w:rsidR="00A90A7A" w:rsidRPr="00AA0F63">
        <w:rPr>
          <w:sz w:val="28"/>
          <w:szCs w:val="28"/>
        </w:rPr>
        <w:t>Контроль за</w:t>
      </w:r>
      <w:proofErr w:type="gramEnd"/>
      <w:r w:rsidR="00A90A7A" w:rsidRPr="00AA0F63">
        <w:rPr>
          <w:sz w:val="28"/>
          <w:szCs w:val="28"/>
        </w:rPr>
        <w:t xml:space="preserve"> исполнением </w:t>
      </w:r>
      <w:r w:rsidR="00EE2E8B">
        <w:rPr>
          <w:sz w:val="28"/>
          <w:szCs w:val="28"/>
        </w:rPr>
        <w:t>настоящего</w:t>
      </w:r>
      <w:r w:rsidR="00A90A7A" w:rsidRPr="00AA0F63">
        <w:rPr>
          <w:sz w:val="28"/>
          <w:szCs w:val="28"/>
        </w:rPr>
        <w:t xml:space="preserve"> постановления </w:t>
      </w:r>
      <w:r w:rsidR="0003746E">
        <w:rPr>
          <w:sz w:val="28"/>
          <w:szCs w:val="28"/>
        </w:rPr>
        <w:t>оставляю за собой.</w:t>
      </w:r>
    </w:p>
    <w:p w:rsidR="0003746E" w:rsidRDefault="0003746E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3746E" w:rsidRDefault="0003746E" w:rsidP="009520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5201B" w:rsidRPr="00AA0F63" w:rsidRDefault="0003746E" w:rsidP="004C0D8C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</w:t>
      </w:r>
      <w:r w:rsidR="004031E4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>П.П.</w:t>
      </w:r>
      <w:r w:rsidR="004031E4">
        <w:rPr>
          <w:sz w:val="28"/>
          <w:szCs w:val="28"/>
        </w:rPr>
        <w:t xml:space="preserve"> </w:t>
      </w:r>
      <w:r>
        <w:rPr>
          <w:sz w:val="28"/>
          <w:szCs w:val="28"/>
        </w:rPr>
        <w:t>Кудрявцев</w:t>
      </w:r>
    </w:p>
    <w:sectPr w:rsidR="0095201B" w:rsidRPr="00AA0F63" w:rsidSect="008F5336">
      <w:headerReference w:type="default" r:id="rId8"/>
      <w:pgSz w:w="11906" w:h="16838"/>
      <w:pgMar w:top="568" w:right="851" w:bottom="1134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AFC" w:rsidRDefault="007E5AFC" w:rsidP="00AB626B">
      <w:pPr>
        <w:pStyle w:val="a7"/>
      </w:pPr>
      <w:r>
        <w:separator/>
      </w:r>
    </w:p>
  </w:endnote>
  <w:endnote w:type="continuationSeparator" w:id="0">
    <w:p w:rsidR="007E5AFC" w:rsidRDefault="007E5AFC" w:rsidP="00AB626B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AFC" w:rsidRDefault="007E5AFC" w:rsidP="00AB626B">
      <w:pPr>
        <w:pStyle w:val="a7"/>
      </w:pPr>
      <w:r>
        <w:separator/>
      </w:r>
    </w:p>
  </w:footnote>
  <w:footnote w:type="continuationSeparator" w:id="0">
    <w:p w:rsidR="007E5AFC" w:rsidRDefault="007E5AFC" w:rsidP="00AB626B">
      <w:pPr>
        <w:pStyle w:val="a7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555" w:rsidRDefault="00585555">
    <w:pPr>
      <w:pStyle w:val="a8"/>
      <w:jc w:val="center"/>
    </w:pPr>
    <w:r>
      <w:t>2</w:t>
    </w:r>
  </w:p>
  <w:p w:rsidR="008F5336" w:rsidRDefault="008F533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9C"/>
    <w:multiLevelType w:val="hybridMultilevel"/>
    <w:tmpl w:val="42089372"/>
    <w:lvl w:ilvl="0" w:tplc="E09C528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7C657CB"/>
    <w:multiLevelType w:val="multilevel"/>
    <w:tmpl w:val="039CE2F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491C8C"/>
    <w:multiLevelType w:val="hybridMultilevel"/>
    <w:tmpl w:val="6CFA3F18"/>
    <w:lvl w:ilvl="0" w:tplc="56568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8218E"/>
    <w:multiLevelType w:val="multilevel"/>
    <w:tmpl w:val="DA12926E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76" w:hanging="708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572344"/>
    <w:multiLevelType w:val="hybridMultilevel"/>
    <w:tmpl w:val="4C76C650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B3C293D"/>
    <w:multiLevelType w:val="hybridMultilevel"/>
    <w:tmpl w:val="76BEC7A4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AA76DF"/>
    <w:multiLevelType w:val="hybridMultilevel"/>
    <w:tmpl w:val="1D722254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023A86"/>
    <w:multiLevelType w:val="hybridMultilevel"/>
    <w:tmpl w:val="CF8A60DA"/>
    <w:lvl w:ilvl="0" w:tplc="3DA40D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94E14EC"/>
    <w:multiLevelType w:val="hybridMultilevel"/>
    <w:tmpl w:val="B3007D4A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6735D5"/>
    <w:multiLevelType w:val="hybridMultilevel"/>
    <w:tmpl w:val="B3FC5DB8"/>
    <w:lvl w:ilvl="0" w:tplc="3DA40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6C06510"/>
    <w:multiLevelType w:val="multilevel"/>
    <w:tmpl w:val="C6A06C08"/>
    <w:lvl w:ilvl="0">
      <w:start w:val="1"/>
      <w:numFmt w:val="bullet"/>
      <w:lvlText w:val=""/>
      <w:lvlJc w:val="left"/>
      <w:pPr>
        <w:ind w:left="708" w:hanging="708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276" w:hanging="708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D5584B"/>
    <w:multiLevelType w:val="hybridMultilevel"/>
    <w:tmpl w:val="F8685650"/>
    <w:lvl w:ilvl="0" w:tplc="CDBA15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10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2A4"/>
    <w:rsid w:val="00007135"/>
    <w:rsid w:val="000234B9"/>
    <w:rsid w:val="0003746E"/>
    <w:rsid w:val="000410B5"/>
    <w:rsid w:val="00042446"/>
    <w:rsid w:val="00057990"/>
    <w:rsid w:val="00060774"/>
    <w:rsid w:val="00070A15"/>
    <w:rsid w:val="00070DC0"/>
    <w:rsid w:val="00076AB3"/>
    <w:rsid w:val="00084125"/>
    <w:rsid w:val="000851CA"/>
    <w:rsid w:val="00085CA6"/>
    <w:rsid w:val="00090A39"/>
    <w:rsid w:val="00090BF4"/>
    <w:rsid w:val="000945B4"/>
    <w:rsid w:val="000A1AE5"/>
    <w:rsid w:val="000C3579"/>
    <w:rsid w:val="000C4C59"/>
    <w:rsid w:val="000C7D52"/>
    <w:rsid w:val="000E5350"/>
    <w:rsid w:val="000F55DD"/>
    <w:rsid w:val="001075EA"/>
    <w:rsid w:val="0011529D"/>
    <w:rsid w:val="00116C4A"/>
    <w:rsid w:val="00127C28"/>
    <w:rsid w:val="0014757E"/>
    <w:rsid w:val="0015215D"/>
    <w:rsid w:val="001635B0"/>
    <w:rsid w:val="001668E9"/>
    <w:rsid w:val="00171F21"/>
    <w:rsid w:val="001777BB"/>
    <w:rsid w:val="001855E0"/>
    <w:rsid w:val="001A6A8A"/>
    <w:rsid w:val="001D7CF6"/>
    <w:rsid w:val="001E08ED"/>
    <w:rsid w:val="001E335B"/>
    <w:rsid w:val="001F0BEF"/>
    <w:rsid w:val="001F74AA"/>
    <w:rsid w:val="002032D4"/>
    <w:rsid w:val="00210C5E"/>
    <w:rsid w:val="00236E34"/>
    <w:rsid w:val="0024401A"/>
    <w:rsid w:val="002809C8"/>
    <w:rsid w:val="00281BC7"/>
    <w:rsid w:val="00286724"/>
    <w:rsid w:val="002921F5"/>
    <w:rsid w:val="002A02C1"/>
    <w:rsid w:val="002A358E"/>
    <w:rsid w:val="002A450E"/>
    <w:rsid w:val="002C0A4B"/>
    <w:rsid w:val="002D4F0E"/>
    <w:rsid w:val="002D6384"/>
    <w:rsid w:val="00312768"/>
    <w:rsid w:val="00320228"/>
    <w:rsid w:val="003276FE"/>
    <w:rsid w:val="003537E2"/>
    <w:rsid w:val="00355E3E"/>
    <w:rsid w:val="00372B6F"/>
    <w:rsid w:val="00374E1C"/>
    <w:rsid w:val="003A2504"/>
    <w:rsid w:val="003A2ECB"/>
    <w:rsid w:val="003A3844"/>
    <w:rsid w:val="003B41CB"/>
    <w:rsid w:val="003C3417"/>
    <w:rsid w:val="003F5C6F"/>
    <w:rsid w:val="00401B16"/>
    <w:rsid w:val="004031E4"/>
    <w:rsid w:val="004233BB"/>
    <w:rsid w:val="004244CD"/>
    <w:rsid w:val="0043703B"/>
    <w:rsid w:val="004373F9"/>
    <w:rsid w:val="004468D3"/>
    <w:rsid w:val="00447CCE"/>
    <w:rsid w:val="0047492C"/>
    <w:rsid w:val="00475FD6"/>
    <w:rsid w:val="004A1321"/>
    <w:rsid w:val="004B1E82"/>
    <w:rsid w:val="004B3B9D"/>
    <w:rsid w:val="004C0D8C"/>
    <w:rsid w:val="004D36D1"/>
    <w:rsid w:val="004E1A71"/>
    <w:rsid w:val="004E29C6"/>
    <w:rsid w:val="00523B3E"/>
    <w:rsid w:val="0052537B"/>
    <w:rsid w:val="005257C0"/>
    <w:rsid w:val="00527E82"/>
    <w:rsid w:val="00530AB3"/>
    <w:rsid w:val="0053189F"/>
    <w:rsid w:val="00546919"/>
    <w:rsid w:val="00557508"/>
    <w:rsid w:val="00563AD3"/>
    <w:rsid w:val="00564D6E"/>
    <w:rsid w:val="00566300"/>
    <w:rsid w:val="00567A3D"/>
    <w:rsid w:val="005715D2"/>
    <w:rsid w:val="005731EB"/>
    <w:rsid w:val="00576E21"/>
    <w:rsid w:val="00585555"/>
    <w:rsid w:val="0058596D"/>
    <w:rsid w:val="005A4AEE"/>
    <w:rsid w:val="005B3441"/>
    <w:rsid w:val="005B34C8"/>
    <w:rsid w:val="005B6972"/>
    <w:rsid w:val="005D6D74"/>
    <w:rsid w:val="00621094"/>
    <w:rsid w:val="006230B3"/>
    <w:rsid w:val="00625D47"/>
    <w:rsid w:val="00646C1F"/>
    <w:rsid w:val="00652E7E"/>
    <w:rsid w:val="00653A20"/>
    <w:rsid w:val="00670D0C"/>
    <w:rsid w:val="00673127"/>
    <w:rsid w:val="00677A3D"/>
    <w:rsid w:val="00691A04"/>
    <w:rsid w:val="006B07C6"/>
    <w:rsid w:val="006B29A0"/>
    <w:rsid w:val="006B6C5C"/>
    <w:rsid w:val="006E4098"/>
    <w:rsid w:val="006E78DD"/>
    <w:rsid w:val="006F4F3D"/>
    <w:rsid w:val="00705D78"/>
    <w:rsid w:val="0072140D"/>
    <w:rsid w:val="007218B2"/>
    <w:rsid w:val="00723957"/>
    <w:rsid w:val="00725B7A"/>
    <w:rsid w:val="007317BF"/>
    <w:rsid w:val="0073481B"/>
    <w:rsid w:val="00742903"/>
    <w:rsid w:val="00743E61"/>
    <w:rsid w:val="00764CCE"/>
    <w:rsid w:val="00766950"/>
    <w:rsid w:val="00785875"/>
    <w:rsid w:val="00786286"/>
    <w:rsid w:val="00794545"/>
    <w:rsid w:val="007A1D6C"/>
    <w:rsid w:val="007A30E3"/>
    <w:rsid w:val="007A36BD"/>
    <w:rsid w:val="007B0812"/>
    <w:rsid w:val="007C2134"/>
    <w:rsid w:val="007D1398"/>
    <w:rsid w:val="007E3BA7"/>
    <w:rsid w:val="007E5AFC"/>
    <w:rsid w:val="00805CBC"/>
    <w:rsid w:val="00827647"/>
    <w:rsid w:val="008328EC"/>
    <w:rsid w:val="00845746"/>
    <w:rsid w:val="008545C1"/>
    <w:rsid w:val="00857697"/>
    <w:rsid w:val="008613E7"/>
    <w:rsid w:val="0086336B"/>
    <w:rsid w:val="00880E4F"/>
    <w:rsid w:val="0089231C"/>
    <w:rsid w:val="0089548E"/>
    <w:rsid w:val="00895F86"/>
    <w:rsid w:val="008A241C"/>
    <w:rsid w:val="008A5AA0"/>
    <w:rsid w:val="008B35BC"/>
    <w:rsid w:val="008C02C7"/>
    <w:rsid w:val="008E4CD5"/>
    <w:rsid w:val="008F02C5"/>
    <w:rsid w:val="008F1F41"/>
    <w:rsid w:val="008F50E8"/>
    <w:rsid w:val="008F5336"/>
    <w:rsid w:val="008F657B"/>
    <w:rsid w:val="009119E4"/>
    <w:rsid w:val="00913339"/>
    <w:rsid w:val="00923A6E"/>
    <w:rsid w:val="0092416F"/>
    <w:rsid w:val="00934D9B"/>
    <w:rsid w:val="0094288C"/>
    <w:rsid w:val="009430ED"/>
    <w:rsid w:val="00943A7B"/>
    <w:rsid w:val="00951E28"/>
    <w:rsid w:val="0095201B"/>
    <w:rsid w:val="009616D4"/>
    <w:rsid w:val="00972AA2"/>
    <w:rsid w:val="009B0ADC"/>
    <w:rsid w:val="009C364D"/>
    <w:rsid w:val="009C38DA"/>
    <w:rsid w:val="009C42C8"/>
    <w:rsid w:val="009D2167"/>
    <w:rsid w:val="009D253A"/>
    <w:rsid w:val="009F476D"/>
    <w:rsid w:val="009F5081"/>
    <w:rsid w:val="00A237DB"/>
    <w:rsid w:val="00A34DB5"/>
    <w:rsid w:val="00A433E1"/>
    <w:rsid w:val="00A47E0A"/>
    <w:rsid w:val="00A75CC6"/>
    <w:rsid w:val="00A778B5"/>
    <w:rsid w:val="00A90A7A"/>
    <w:rsid w:val="00A94F4B"/>
    <w:rsid w:val="00AA0F63"/>
    <w:rsid w:val="00AB626B"/>
    <w:rsid w:val="00AC6AC5"/>
    <w:rsid w:val="00AD40A7"/>
    <w:rsid w:val="00AE3B48"/>
    <w:rsid w:val="00AE3EAA"/>
    <w:rsid w:val="00AF392E"/>
    <w:rsid w:val="00B018C7"/>
    <w:rsid w:val="00B03AD4"/>
    <w:rsid w:val="00B103D6"/>
    <w:rsid w:val="00B146FE"/>
    <w:rsid w:val="00B17687"/>
    <w:rsid w:val="00B2164B"/>
    <w:rsid w:val="00B459FD"/>
    <w:rsid w:val="00B51E19"/>
    <w:rsid w:val="00B60FBF"/>
    <w:rsid w:val="00B6138C"/>
    <w:rsid w:val="00B73EEF"/>
    <w:rsid w:val="00B74836"/>
    <w:rsid w:val="00B95B5D"/>
    <w:rsid w:val="00BB093F"/>
    <w:rsid w:val="00BB5123"/>
    <w:rsid w:val="00BD4458"/>
    <w:rsid w:val="00C039DD"/>
    <w:rsid w:val="00C40636"/>
    <w:rsid w:val="00C419F2"/>
    <w:rsid w:val="00C50D46"/>
    <w:rsid w:val="00C562CB"/>
    <w:rsid w:val="00C575B9"/>
    <w:rsid w:val="00C63B6D"/>
    <w:rsid w:val="00C65F75"/>
    <w:rsid w:val="00C97E6C"/>
    <w:rsid w:val="00CA0665"/>
    <w:rsid w:val="00CB20CE"/>
    <w:rsid w:val="00CC4223"/>
    <w:rsid w:val="00CC5642"/>
    <w:rsid w:val="00CC7F35"/>
    <w:rsid w:val="00CE1B7E"/>
    <w:rsid w:val="00CE77E7"/>
    <w:rsid w:val="00CF5B7B"/>
    <w:rsid w:val="00CF780F"/>
    <w:rsid w:val="00D07F9F"/>
    <w:rsid w:val="00D174B2"/>
    <w:rsid w:val="00D20EC2"/>
    <w:rsid w:val="00D25018"/>
    <w:rsid w:val="00D27C18"/>
    <w:rsid w:val="00D356F5"/>
    <w:rsid w:val="00D36FEE"/>
    <w:rsid w:val="00D47AA3"/>
    <w:rsid w:val="00D504BA"/>
    <w:rsid w:val="00D5388F"/>
    <w:rsid w:val="00D6011A"/>
    <w:rsid w:val="00D65735"/>
    <w:rsid w:val="00D65FBA"/>
    <w:rsid w:val="00D87775"/>
    <w:rsid w:val="00D92207"/>
    <w:rsid w:val="00D92E1B"/>
    <w:rsid w:val="00D970F2"/>
    <w:rsid w:val="00DA487F"/>
    <w:rsid w:val="00DA57F5"/>
    <w:rsid w:val="00DB72A7"/>
    <w:rsid w:val="00DB7353"/>
    <w:rsid w:val="00DD656F"/>
    <w:rsid w:val="00DE223D"/>
    <w:rsid w:val="00DF56E4"/>
    <w:rsid w:val="00E04B98"/>
    <w:rsid w:val="00E05F74"/>
    <w:rsid w:val="00E45454"/>
    <w:rsid w:val="00E5647B"/>
    <w:rsid w:val="00E709A7"/>
    <w:rsid w:val="00E70FE5"/>
    <w:rsid w:val="00E72362"/>
    <w:rsid w:val="00E83C3A"/>
    <w:rsid w:val="00E942D1"/>
    <w:rsid w:val="00E955B7"/>
    <w:rsid w:val="00EB3FFF"/>
    <w:rsid w:val="00EC5B87"/>
    <w:rsid w:val="00ED0E86"/>
    <w:rsid w:val="00ED5B85"/>
    <w:rsid w:val="00EE20D7"/>
    <w:rsid w:val="00EE2E8B"/>
    <w:rsid w:val="00F01C46"/>
    <w:rsid w:val="00F022A4"/>
    <w:rsid w:val="00F02B60"/>
    <w:rsid w:val="00F11035"/>
    <w:rsid w:val="00F26C8C"/>
    <w:rsid w:val="00F272A9"/>
    <w:rsid w:val="00F72FBD"/>
    <w:rsid w:val="00F94F5A"/>
    <w:rsid w:val="00F97A35"/>
    <w:rsid w:val="00FA0DF2"/>
    <w:rsid w:val="00FA78FD"/>
    <w:rsid w:val="00FB16C5"/>
    <w:rsid w:val="00FB64B4"/>
    <w:rsid w:val="00FB7662"/>
    <w:rsid w:val="00FD20DE"/>
    <w:rsid w:val="00FD54DB"/>
    <w:rsid w:val="00FD5F0B"/>
    <w:rsid w:val="00FF0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A4"/>
    <w:rPr>
      <w:sz w:val="24"/>
      <w:szCs w:val="24"/>
    </w:rPr>
  </w:style>
  <w:style w:type="paragraph" w:styleId="1">
    <w:name w:val="heading 1"/>
    <w:basedOn w:val="a"/>
    <w:next w:val="a"/>
    <w:qFormat/>
    <w:rsid w:val="00F022A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022A4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55E3E"/>
    <w:pPr>
      <w:spacing w:after="120"/>
      <w:ind w:left="283"/>
    </w:pPr>
  </w:style>
  <w:style w:type="paragraph" w:customStyle="1" w:styleId="ConsPlusNonformat">
    <w:name w:val="ConsPlusNonformat"/>
    <w:rsid w:val="00CC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CC5642"/>
    <w:rPr>
      <w:color w:val="0000FF"/>
      <w:u w:val="single"/>
    </w:rPr>
  </w:style>
  <w:style w:type="paragraph" w:styleId="a5">
    <w:name w:val="Balloon Text"/>
    <w:basedOn w:val="a"/>
    <w:semiHidden/>
    <w:rsid w:val="008F1F41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0424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 Spacing"/>
    <w:qFormat/>
    <w:rsid w:val="00AB626B"/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AF392E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F392E"/>
  </w:style>
  <w:style w:type="paragraph" w:styleId="ab">
    <w:name w:val="footer"/>
    <w:basedOn w:val="a"/>
    <w:rsid w:val="00AF392E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5469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Верхний колонтитул Знак"/>
    <w:link w:val="a8"/>
    <w:uiPriority w:val="99"/>
    <w:rsid w:val="00A34DB5"/>
    <w:rPr>
      <w:sz w:val="24"/>
      <w:szCs w:val="24"/>
    </w:rPr>
  </w:style>
  <w:style w:type="paragraph" w:customStyle="1" w:styleId="ConsPlusNormal">
    <w:name w:val="ConsPlusNormal"/>
    <w:link w:val="ConsPlusNormal0"/>
    <w:rsid w:val="00FB7662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20">
    <w:name w:val="Основной текст (2)_"/>
    <w:link w:val="21"/>
    <w:uiPriority w:val="99"/>
    <w:rsid w:val="00FB7662"/>
    <w:rPr>
      <w:rFonts w:ascii="Segoe UI" w:eastAsia="Segoe UI" w:hAnsi="Segoe UI" w:cs="Segoe UI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FB7662"/>
    <w:pPr>
      <w:widowControl w:val="0"/>
      <w:shd w:val="clear" w:color="auto" w:fill="FFFFFF"/>
      <w:spacing w:line="341" w:lineRule="exact"/>
      <w:ind w:hanging="320"/>
    </w:pPr>
    <w:rPr>
      <w:rFonts w:ascii="Segoe UI" w:eastAsia="Segoe UI" w:hAnsi="Segoe UI" w:cs="Segoe UI"/>
      <w:sz w:val="26"/>
      <w:szCs w:val="26"/>
    </w:rPr>
  </w:style>
  <w:style w:type="paragraph" w:customStyle="1" w:styleId="210">
    <w:name w:val="Основной текст (2)1"/>
    <w:basedOn w:val="a"/>
    <w:uiPriority w:val="99"/>
    <w:rsid w:val="00FB7662"/>
    <w:pPr>
      <w:widowControl w:val="0"/>
      <w:shd w:val="clear" w:color="auto" w:fill="FFFFFF"/>
      <w:spacing w:before="720" w:line="322" w:lineRule="exact"/>
      <w:ind w:hanging="400"/>
      <w:jc w:val="both"/>
    </w:pPr>
    <w:rPr>
      <w:sz w:val="26"/>
      <w:szCs w:val="26"/>
    </w:rPr>
  </w:style>
  <w:style w:type="character" w:customStyle="1" w:styleId="ConsPlusNormal0">
    <w:name w:val="ConsPlusNormal Знак"/>
    <w:link w:val="ConsPlusNormal"/>
    <w:locked/>
    <w:rsid w:val="00FB7662"/>
    <w:rPr>
      <w:rFonts w:ascii="Calibri" w:hAnsi="Calibri"/>
      <w:sz w:val="22"/>
      <w:lang w:bidi="ar-SA"/>
    </w:rPr>
  </w:style>
  <w:style w:type="paragraph" w:customStyle="1" w:styleId="ConsPlusTitle">
    <w:name w:val="ConsPlusTitle"/>
    <w:rsid w:val="0058596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4">
    <w:name w:val="Основной текст (14)_"/>
    <w:link w:val="140"/>
    <w:rsid w:val="0058596D"/>
    <w:rPr>
      <w:rFonts w:ascii="Trebuchet MS" w:eastAsia="Trebuchet MS" w:hAnsi="Trebuchet MS"/>
      <w:sz w:val="32"/>
      <w:szCs w:val="32"/>
      <w:shd w:val="clear" w:color="auto" w:fill="FFFFFF"/>
      <w:lang w:bidi="ar-SA"/>
    </w:rPr>
  </w:style>
  <w:style w:type="paragraph" w:customStyle="1" w:styleId="140">
    <w:name w:val="Основной текст (14)"/>
    <w:basedOn w:val="a"/>
    <w:link w:val="14"/>
    <w:rsid w:val="0058596D"/>
    <w:pPr>
      <w:widowControl w:val="0"/>
      <w:shd w:val="clear" w:color="auto" w:fill="FFFFFF"/>
      <w:spacing w:before="360" w:line="384" w:lineRule="exact"/>
    </w:pPr>
    <w:rPr>
      <w:rFonts w:ascii="Trebuchet MS" w:eastAsia="Trebuchet MS" w:hAnsi="Trebuchet MS"/>
      <w:sz w:val="32"/>
      <w:szCs w:val="32"/>
      <w:shd w:val="clear" w:color="auto" w:fill="FFFFFF"/>
    </w:rPr>
  </w:style>
  <w:style w:type="paragraph" w:styleId="ad">
    <w:name w:val="List Paragraph"/>
    <w:basedOn w:val="a"/>
    <w:qFormat/>
    <w:rsid w:val="0058596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1777BB"/>
    <w:pPr>
      <w:spacing w:after="12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777B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TV</cp:lastModifiedBy>
  <cp:revision>2</cp:revision>
  <cp:lastPrinted>2025-03-17T08:32:00Z</cp:lastPrinted>
  <dcterms:created xsi:type="dcterms:W3CDTF">2025-03-17T08:33:00Z</dcterms:created>
  <dcterms:modified xsi:type="dcterms:W3CDTF">2025-03-17T08:33:00Z</dcterms:modified>
</cp:coreProperties>
</file>