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8"/>
        <w:gridCol w:w="3883"/>
      </w:tblGrid>
      <w:tr w:rsidR="00583976" w:rsidRPr="003F21F5" w:rsidTr="009D5C66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583976" w:rsidRPr="003F21F5" w:rsidRDefault="00583976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3F21F5" w:rsidRDefault="003651B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583976" w:rsidRPr="003F21F5" w:rsidRDefault="00583976" w:rsidP="009F0B3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="00C56DC1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583976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</w:p>
    <w:p w:rsidR="00583976" w:rsidRPr="00A709EB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83976" w:rsidRPr="00A709EB" w:rsidRDefault="00807980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B2913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A141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732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</w:t>
      </w:r>
      <w:r w:rsidR="003B29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29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29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29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№</w:t>
      </w:r>
      <w:r w:rsidR="003B29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601</w:t>
      </w:r>
    </w:p>
    <w:p w:rsidR="00583976" w:rsidRDefault="00583976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976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98" w:type="dxa"/>
        <w:tblInd w:w="-34" w:type="dxa"/>
        <w:tblLook w:val="04A0"/>
      </w:tblPr>
      <w:tblGrid>
        <w:gridCol w:w="9498"/>
      </w:tblGrid>
      <w:tr w:rsidR="006709F3" w:rsidRPr="006709F3" w:rsidTr="006709F3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11841" w:rsidRDefault="006709F3" w:rsidP="00011841">
            <w:pPr>
              <w:pStyle w:val="FR1"/>
              <w:ind w:right="0"/>
              <w:rPr>
                <w:rFonts w:cs="Times New Roman"/>
                <w:sz w:val="28"/>
                <w:szCs w:val="28"/>
              </w:rPr>
            </w:pPr>
            <w:r w:rsidRPr="006709F3">
              <w:rPr>
                <w:rFonts w:cs="Times New Roman"/>
                <w:sz w:val="28"/>
                <w:szCs w:val="28"/>
              </w:rPr>
              <w:t xml:space="preserve">Об утверждении состава рабочей группы </w:t>
            </w:r>
          </w:p>
          <w:p w:rsidR="00011841" w:rsidRDefault="006709F3" w:rsidP="00011841">
            <w:pPr>
              <w:pStyle w:val="FR1"/>
              <w:ind w:right="0"/>
              <w:rPr>
                <w:rFonts w:cs="Times New Roman"/>
                <w:sz w:val="28"/>
                <w:szCs w:val="28"/>
              </w:rPr>
            </w:pPr>
            <w:r w:rsidRPr="006709F3">
              <w:rPr>
                <w:rFonts w:cs="Times New Roman"/>
                <w:sz w:val="28"/>
                <w:szCs w:val="28"/>
              </w:rPr>
              <w:t xml:space="preserve">по вопросам соблюдения трудовых прав и легализации доходов </w:t>
            </w:r>
          </w:p>
          <w:p w:rsidR="006709F3" w:rsidRPr="006709F3" w:rsidRDefault="006709F3" w:rsidP="00011841">
            <w:pPr>
              <w:pStyle w:val="FR1"/>
              <w:ind w:right="0"/>
              <w:rPr>
                <w:rFonts w:cs="Times New Roman"/>
                <w:sz w:val="28"/>
                <w:szCs w:val="28"/>
                <w:lang w:eastAsia="ar-SA"/>
              </w:rPr>
            </w:pPr>
            <w:r w:rsidRPr="006709F3">
              <w:rPr>
                <w:rFonts w:cs="Times New Roman"/>
                <w:sz w:val="28"/>
                <w:szCs w:val="28"/>
              </w:rPr>
              <w:t xml:space="preserve">участников рынка труда в </w:t>
            </w:r>
            <w:proofErr w:type="spellStart"/>
            <w:r w:rsidRPr="006709F3">
              <w:rPr>
                <w:rFonts w:cs="Times New Roman"/>
                <w:sz w:val="28"/>
                <w:szCs w:val="28"/>
              </w:rPr>
              <w:t>Сюмсинском</w:t>
            </w:r>
            <w:proofErr w:type="spellEnd"/>
            <w:r w:rsidRPr="006709F3">
              <w:rPr>
                <w:rFonts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6709F3" w:rsidRPr="006709F3" w:rsidRDefault="006709F3" w:rsidP="00011841">
      <w:pPr>
        <w:pStyle w:val="FR1"/>
        <w:ind w:right="21"/>
        <w:rPr>
          <w:sz w:val="28"/>
          <w:szCs w:val="28"/>
        </w:rPr>
      </w:pPr>
    </w:p>
    <w:p w:rsidR="006709F3" w:rsidRPr="006709F3" w:rsidRDefault="006709F3" w:rsidP="0067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9F3" w:rsidRPr="006709F3" w:rsidRDefault="006709F3" w:rsidP="0001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6709F3">
        <w:rPr>
          <w:rFonts w:ascii="Times New Roman" w:hAnsi="Times New Roman" w:cs="Times New Roman"/>
          <w:sz w:val="28"/>
          <w:szCs w:val="28"/>
        </w:rPr>
        <w:t>В целях легализации теневой заработной платы и обеспечения полноты поступления налогов</w:t>
      </w:r>
      <w:r w:rsidR="00011841">
        <w:rPr>
          <w:rFonts w:ascii="Times New Roman" w:hAnsi="Times New Roman" w:cs="Times New Roman"/>
          <w:sz w:val="28"/>
          <w:szCs w:val="28"/>
        </w:rPr>
        <w:t>,</w:t>
      </w:r>
      <w:r w:rsidRPr="006709F3">
        <w:rPr>
          <w:rFonts w:ascii="Times New Roman" w:hAnsi="Times New Roman" w:cs="Times New Roman"/>
          <w:sz w:val="28"/>
          <w:szCs w:val="28"/>
        </w:rPr>
        <w:t xml:space="preserve"> </w:t>
      </w:r>
      <w:r w:rsidRPr="00670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011841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>постановляет:</w:t>
      </w:r>
    </w:p>
    <w:p w:rsidR="006709F3" w:rsidRPr="006709F3" w:rsidRDefault="006709F3" w:rsidP="00011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F3">
        <w:rPr>
          <w:rFonts w:ascii="Times New Roman" w:hAnsi="Times New Roman" w:cs="Times New Roman"/>
          <w:sz w:val="28"/>
          <w:szCs w:val="28"/>
        </w:rPr>
        <w:t xml:space="preserve">1.Утвердить прилагаемый Состав рабочей группы по вопросам соблюдения трудовых прав и легализации доходов участников рынка труда в </w:t>
      </w:r>
      <w:proofErr w:type="spellStart"/>
      <w:r w:rsidRPr="006709F3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6709F3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709F3" w:rsidRPr="00011841" w:rsidRDefault="00011841" w:rsidP="00011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</w:t>
      </w:r>
      <w:r w:rsidRPr="00011841">
        <w:rPr>
          <w:rFonts w:ascii="Times New Roman" w:hAnsi="Times New Roman" w:cs="Times New Roman"/>
          <w:sz w:val="28"/>
          <w:szCs w:val="28"/>
        </w:rPr>
        <w:t xml:space="preserve">силу </w:t>
      </w:r>
      <w:r w:rsidR="006709F3" w:rsidRPr="0001184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r w:rsidR="00D91837" w:rsidRPr="00011841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6709F3" w:rsidRPr="00011841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91837" w:rsidRPr="00011841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6709F3" w:rsidRPr="00011841">
        <w:rPr>
          <w:rFonts w:ascii="Times New Roman" w:hAnsi="Times New Roman" w:cs="Times New Roman"/>
          <w:sz w:val="28"/>
          <w:szCs w:val="28"/>
        </w:rPr>
        <w:t xml:space="preserve">» от </w:t>
      </w:r>
      <w:r w:rsidR="00D91837" w:rsidRPr="00011841">
        <w:rPr>
          <w:rFonts w:ascii="Times New Roman" w:hAnsi="Times New Roman" w:cs="Times New Roman"/>
          <w:sz w:val="28"/>
          <w:szCs w:val="28"/>
        </w:rPr>
        <w:t xml:space="preserve">14 февраля 2022 </w:t>
      </w:r>
      <w:r w:rsidR="006709F3" w:rsidRPr="0001184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91837" w:rsidRPr="00011841">
        <w:rPr>
          <w:rFonts w:ascii="Times New Roman" w:hAnsi="Times New Roman" w:cs="Times New Roman"/>
          <w:sz w:val="28"/>
          <w:szCs w:val="28"/>
        </w:rPr>
        <w:t>94</w:t>
      </w:r>
      <w:r w:rsidR="006709F3" w:rsidRPr="00011841">
        <w:rPr>
          <w:rFonts w:ascii="Times New Roman" w:hAnsi="Times New Roman" w:cs="Times New Roman"/>
          <w:sz w:val="28"/>
          <w:szCs w:val="28"/>
        </w:rPr>
        <w:t xml:space="preserve"> «</w:t>
      </w:r>
      <w:r w:rsidR="00D91837" w:rsidRPr="00011841">
        <w:rPr>
          <w:rFonts w:ascii="Times New Roman" w:hAnsi="Times New Roman" w:cs="Times New Roman"/>
          <w:sz w:val="28"/>
          <w:szCs w:val="28"/>
        </w:rPr>
        <w:t xml:space="preserve">Об утверждении состава рабочей группы по вопросам соблюдения трудовых прав и легализации доходов участников рынка труда в </w:t>
      </w:r>
      <w:proofErr w:type="spellStart"/>
      <w:r w:rsidR="00D91837" w:rsidRPr="00011841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="00D91837" w:rsidRPr="00011841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D91837" w:rsidRDefault="00D91837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1837" w:rsidRDefault="00D91837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1837" w:rsidRPr="00D85B93" w:rsidRDefault="00D91837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18D" w:rsidRDefault="00A1418D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83976" w:rsidRDefault="00A1418D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6A1B">
        <w:rPr>
          <w:rFonts w:ascii="Times New Roman" w:hAnsi="Times New Roman" w:cs="Times New Roman"/>
          <w:sz w:val="28"/>
          <w:szCs w:val="28"/>
        </w:rPr>
        <w:tab/>
      </w:r>
      <w:r w:rsidR="00456A1B">
        <w:rPr>
          <w:rFonts w:ascii="Times New Roman" w:hAnsi="Times New Roman" w:cs="Times New Roman"/>
          <w:sz w:val="28"/>
          <w:szCs w:val="28"/>
        </w:rPr>
        <w:tab/>
      </w:r>
      <w:r w:rsidR="00456A1B">
        <w:rPr>
          <w:rFonts w:ascii="Times New Roman" w:hAnsi="Times New Roman" w:cs="Times New Roman"/>
          <w:sz w:val="28"/>
          <w:szCs w:val="28"/>
        </w:rPr>
        <w:tab/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</w:p>
    <w:p w:rsidR="00617021" w:rsidRDefault="0061702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21" w:rsidRDefault="0061702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21" w:rsidRDefault="0061702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21" w:rsidRDefault="0061702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21" w:rsidRDefault="0061702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21" w:rsidRDefault="0061702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21" w:rsidRDefault="0061702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21" w:rsidRDefault="0061702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41" w:rsidRDefault="0001184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41" w:rsidRDefault="0001184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56DC1" w:rsidRDefault="00C56DC1" w:rsidP="00011841">
      <w:pPr>
        <w:spacing w:after="0" w:line="240" w:lineRule="auto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17021" w:rsidRPr="00C56DC1" w:rsidRDefault="00617021" w:rsidP="003B2913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 w:rsidRPr="00C56DC1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617021" w:rsidRPr="00C56DC1" w:rsidRDefault="00617021" w:rsidP="003B2913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 w:rsidRPr="00C56DC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17021" w:rsidRPr="00C56DC1" w:rsidRDefault="00617021" w:rsidP="003B2913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 w:rsidRPr="00C56D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17021" w:rsidRPr="00C56DC1" w:rsidRDefault="00617021" w:rsidP="003B2913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 w:rsidRPr="00C56DC1">
        <w:rPr>
          <w:rFonts w:ascii="Times New Roman" w:hAnsi="Times New Roman" w:cs="Times New Roman"/>
          <w:sz w:val="28"/>
          <w:szCs w:val="28"/>
        </w:rPr>
        <w:t>«Муниципальный округ Сюмсинский район</w:t>
      </w:r>
    </w:p>
    <w:p w:rsidR="00617021" w:rsidRPr="00C56DC1" w:rsidRDefault="00617021" w:rsidP="003B2913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 w:rsidRPr="00C56DC1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617021" w:rsidRPr="00C56DC1" w:rsidRDefault="00617021" w:rsidP="003B2913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 w:rsidRPr="00C56DC1">
        <w:rPr>
          <w:rFonts w:ascii="Times New Roman" w:hAnsi="Times New Roman" w:cs="Times New Roman"/>
          <w:sz w:val="28"/>
          <w:szCs w:val="28"/>
        </w:rPr>
        <w:t xml:space="preserve">от </w:t>
      </w:r>
      <w:r w:rsidR="003B2913">
        <w:rPr>
          <w:rFonts w:ascii="Times New Roman" w:hAnsi="Times New Roman" w:cs="Times New Roman"/>
          <w:sz w:val="28"/>
          <w:szCs w:val="28"/>
        </w:rPr>
        <w:t>12</w:t>
      </w:r>
      <w:r w:rsidRPr="00C56DC1">
        <w:rPr>
          <w:rFonts w:ascii="Times New Roman" w:hAnsi="Times New Roman" w:cs="Times New Roman"/>
          <w:sz w:val="28"/>
          <w:szCs w:val="28"/>
        </w:rPr>
        <w:t xml:space="preserve"> сентября 2022 года №</w:t>
      </w:r>
      <w:r w:rsidR="003B2913">
        <w:rPr>
          <w:rFonts w:ascii="Times New Roman" w:hAnsi="Times New Roman" w:cs="Times New Roman"/>
          <w:sz w:val="28"/>
          <w:szCs w:val="28"/>
        </w:rPr>
        <w:t xml:space="preserve"> 601</w:t>
      </w:r>
    </w:p>
    <w:p w:rsidR="00617021" w:rsidRPr="00C56DC1" w:rsidRDefault="00617021" w:rsidP="003B29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17021" w:rsidRPr="00617021" w:rsidRDefault="00617021" w:rsidP="0061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C1" w:rsidRDefault="00C56DC1" w:rsidP="0061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021" w:rsidRPr="00617021" w:rsidRDefault="00617021" w:rsidP="0061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21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617021" w:rsidRDefault="00617021" w:rsidP="0061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21">
        <w:rPr>
          <w:rFonts w:ascii="Times New Roman" w:hAnsi="Times New Roman" w:cs="Times New Roman"/>
          <w:b/>
          <w:bCs/>
          <w:sz w:val="24"/>
          <w:szCs w:val="24"/>
        </w:rPr>
        <w:t>РАБОЧЕЙ ГРУППЫ ПО ВОПРОСАМ СОБЛЮДЕНИЯ ТРУДОВЫХ ПРАВ И ЛЕГАЛИЗАЦИИ ДОХОДОВ УЧАСТНИКОВ РЫНКА ТРУДА В СЮМСИНСКОМ РАЙОНЕ</w:t>
      </w:r>
    </w:p>
    <w:p w:rsidR="00C56DC1" w:rsidRPr="00617021" w:rsidRDefault="00C56DC1" w:rsidP="0061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021" w:rsidRPr="00617021" w:rsidRDefault="00617021" w:rsidP="0061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709"/>
        <w:gridCol w:w="6520"/>
      </w:tblGrid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Кудрявцев П.П.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E9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«Муниципальный округ Сюмсинский район Удмуртской Республики», председатель </w:t>
            </w:r>
            <w:r w:rsidR="00E97D49" w:rsidRPr="00C56DC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экономики Администрации муниципального образования «Муниципальный округ Сюмсинский район Удмуртской Республики», секретарь </w:t>
            </w:r>
            <w:r w:rsidR="00E97D49" w:rsidRPr="00C56DC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021" w:rsidRPr="00C56DC1" w:rsidRDefault="00617021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E97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E97D49" w:rsidRPr="00C56DC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Бельтюков</w:t>
            </w:r>
            <w:proofErr w:type="spellEnd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gramStart"/>
            <w:r w:rsidRPr="00C56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Отдела организационной работы Управления организационной работы Аппарата Главы муниципального</w:t>
            </w:r>
            <w:proofErr w:type="gramEnd"/>
            <w:r w:rsidRPr="00C56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образования «Муниципальный округ Сюмсинский район Удмуртской Республики», районного Совета депутатов и Администрации района;</w:t>
            </w: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01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объединения профсоюзных организаций (по согласованию);</w:t>
            </w:r>
          </w:p>
        </w:tc>
      </w:tr>
      <w:tr w:rsidR="00617021" w:rsidRPr="00C56DC1" w:rsidTr="00C56DC1">
        <w:trPr>
          <w:trHeight w:val="1004"/>
        </w:trPr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Лобовикова</w:t>
            </w:r>
            <w:proofErr w:type="spellEnd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 Н.Н.   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Default="00617021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в </w:t>
            </w:r>
            <w:proofErr w:type="spellStart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Сюмсинском</w:t>
            </w:r>
            <w:proofErr w:type="spellEnd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Отделения Пенсионного фонда Российской Федерации по Удмуртской Республике  (по согласованию);</w:t>
            </w:r>
          </w:p>
          <w:p w:rsidR="00C56DC1" w:rsidRPr="00C56DC1" w:rsidRDefault="00C56DC1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Логинова Е.В.</w:t>
            </w:r>
          </w:p>
          <w:p w:rsidR="00617021" w:rsidRPr="00C56DC1" w:rsidRDefault="00617021" w:rsidP="00574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0118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Казенного учреждения </w:t>
            </w:r>
            <w:r w:rsidR="00B21B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37.7pt;margin-top:-47.25pt;width:1in;height:35.3pt;z-index:251658240;mso-position-horizontal-relative:text;mso-position-vertical-relative:text" strokecolor="white [3212]">
                  <v:textbox>
                    <w:txbxContent>
                      <w:p w:rsidR="00C56DC1" w:rsidRDefault="00C56DC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Удмуртской Республики «Республиканский центр занятости населения» «Центр занятости населения </w:t>
            </w:r>
            <w:proofErr w:type="spellStart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(по согласованию);</w:t>
            </w: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Управления финансов Администрации муниципального образования «Муниципальный округ Сюмсинский район Удмуртской Республики»</w:t>
            </w: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  <w:r w:rsidRPr="00C56DC1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заместитель редактора Автономного учреждения Удмуртской Республики «Редакция газеты «Знамя» (по согласованию);</w:t>
            </w: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Смоленцева Н.В.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директор филиала № 7 Государственного учреждения – регионального отделения Фонда социального страхования Российской Федерации по Удмуртской республике (по согласованию);</w:t>
            </w:r>
          </w:p>
        </w:tc>
      </w:tr>
      <w:tr w:rsidR="00617021" w:rsidRPr="00C56DC1" w:rsidTr="00C56DC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Шихова Н.И.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021" w:rsidRPr="00C56DC1" w:rsidRDefault="00617021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C1">
              <w:rPr>
                <w:rFonts w:ascii="Times New Roman" w:hAnsi="Times New Roman" w:cs="Times New Roman"/>
                <w:sz w:val="28"/>
                <w:szCs w:val="28"/>
              </w:rPr>
              <w:t>и.о. начальника Межрайонной инспекции федеральной налоговой службы России № 6 по Удмуртской Республике (по согласованию).</w:t>
            </w:r>
          </w:p>
        </w:tc>
      </w:tr>
    </w:tbl>
    <w:p w:rsidR="00617021" w:rsidRPr="00C56DC1" w:rsidRDefault="00617021" w:rsidP="00617021">
      <w:pPr>
        <w:rPr>
          <w:sz w:val="28"/>
          <w:szCs w:val="28"/>
        </w:rPr>
      </w:pPr>
    </w:p>
    <w:p w:rsidR="00617021" w:rsidRPr="00C34599" w:rsidRDefault="00C56DC1" w:rsidP="00C56DC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</w:pPr>
      <w:r>
        <w:t>_________________</w:t>
      </w:r>
    </w:p>
    <w:sectPr w:rsidR="00617021" w:rsidRPr="00C34599" w:rsidSect="00617021">
      <w:headerReference w:type="default" r:id="rId8"/>
      <w:headerReference w:type="first" r:id="rId9"/>
      <w:type w:val="continuous"/>
      <w:pgSz w:w="11909" w:h="16834"/>
      <w:pgMar w:top="1134" w:right="852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40" w:rsidRDefault="00CE2640" w:rsidP="004408F5">
      <w:pPr>
        <w:spacing w:after="0" w:line="240" w:lineRule="auto"/>
      </w:pPr>
      <w:r>
        <w:separator/>
      </w:r>
    </w:p>
  </w:endnote>
  <w:endnote w:type="continuationSeparator" w:id="0">
    <w:p w:rsidR="00CE2640" w:rsidRDefault="00CE264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40" w:rsidRDefault="00CE2640" w:rsidP="004408F5">
      <w:pPr>
        <w:spacing w:after="0" w:line="240" w:lineRule="auto"/>
      </w:pPr>
      <w:r>
        <w:separator/>
      </w:r>
    </w:p>
  </w:footnote>
  <w:footnote w:type="continuationSeparator" w:id="0">
    <w:p w:rsidR="00CE2640" w:rsidRDefault="00CE264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65" w:rsidRDefault="008B1265">
    <w:pPr>
      <w:pStyle w:val="a6"/>
      <w:jc w:val="center"/>
    </w:pPr>
  </w:p>
  <w:p w:rsidR="008B1265" w:rsidRDefault="008B12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BF" w:rsidRDefault="003651BF">
    <w:pPr>
      <w:pStyle w:val="a6"/>
      <w:jc w:val="center"/>
    </w:pPr>
  </w:p>
  <w:p w:rsidR="003651BF" w:rsidRDefault="003651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8D51339"/>
    <w:multiLevelType w:val="hybridMultilevel"/>
    <w:tmpl w:val="88E09EC2"/>
    <w:lvl w:ilvl="0" w:tplc="35AC95C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3D6D4E44"/>
    <w:multiLevelType w:val="hybridMultilevel"/>
    <w:tmpl w:val="1B98E19C"/>
    <w:lvl w:ilvl="0" w:tplc="8328205E">
      <w:start w:val="1"/>
      <w:numFmt w:val="decimal"/>
      <w:lvlText w:val="%1."/>
      <w:lvlJc w:val="left"/>
      <w:pPr>
        <w:ind w:left="1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9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8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1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2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3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5">
    <w:nsid w:val="788B2BBA"/>
    <w:multiLevelType w:val="hybridMultilevel"/>
    <w:tmpl w:val="0024B47A"/>
    <w:lvl w:ilvl="0" w:tplc="B91AD2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9"/>
  </w:num>
  <w:num w:numId="5">
    <w:abstractNumId w:val="34"/>
  </w:num>
  <w:num w:numId="6">
    <w:abstractNumId w:val="34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2"/>
  </w:num>
  <w:num w:numId="9">
    <w:abstractNumId w:val="29"/>
  </w:num>
  <w:num w:numId="10">
    <w:abstractNumId w:val="21"/>
  </w:num>
  <w:num w:numId="11">
    <w:abstractNumId w:val="24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12"/>
  </w:num>
  <w:num w:numId="18">
    <w:abstractNumId w:val="19"/>
  </w:num>
  <w:num w:numId="19">
    <w:abstractNumId w:val="26"/>
  </w:num>
  <w:num w:numId="20">
    <w:abstractNumId w:val="26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3"/>
  </w:num>
  <w:num w:numId="23">
    <w:abstractNumId w:val="23"/>
  </w:num>
  <w:num w:numId="24">
    <w:abstractNumId w:val="17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13"/>
  </w:num>
  <w:num w:numId="32">
    <w:abstractNumId w:val="7"/>
  </w:num>
  <w:num w:numId="33">
    <w:abstractNumId w:val="20"/>
  </w:num>
  <w:num w:numId="34">
    <w:abstractNumId w:val="15"/>
  </w:num>
  <w:num w:numId="35">
    <w:abstractNumId w:val="3"/>
  </w:num>
  <w:num w:numId="36">
    <w:abstractNumId w:val="28"/>
  </w:num>
  <w:num w:numId="37">
    <w:abstractNumId w:val="11"/>
  </w:num>
  <w:num w:numId="38">
    <w:abstractNumId w:val="6"/>
  </w:num>
  <w:num w:numId="39">
    <w:abstractNumId w:val="18"/>
  </w:num>
  <w:num w:numId="40">
    <w:abstractNumId w:val="16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0734D"/>
    <w:rsid w:val="00010033"/>
    <w:rsid w:val="00011841"/>
    <w:rsid w:val="000119A2"/>
    <w:rsid w:val="00013B03"/>
    <w:rsid w:val="00015E6A"/>
    <w:rsid w:val="00015EBF"/>
    <w:rsid w:val="00032A44"/>
    <w:rsid w:val="00037677"/>
    <w:rsid w:val="0004681B"/>
    <w:rsid w:val="00061CC6"/>
    <w:rsid w:val="00063262"/>
    <w:rsid w:val="00066F9F"/>
    <w:rsid w:val="00072151"/>
    <w:rsid w:val="00074AC6"/>
    <w:rsid w:val="000873E8"/>
    <w:rsid w:val="00087D11"/>
    <w:rsid w:val="000925F9"/>
    <w:rsid w:val="000B1D49"/>
    <w:rsid w:val="000B230E"/>
    <w:rsid w:val="000B3496"/>
    <w:rsid w:val="000B5D12"/>
    <w:rsid w:val="000B7BEA"/>
    <w:rsid w:val="000C22AB"/>
    <w:rsid w:val="000E15CE"/>
    <w:rsid w:val="000F0639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1F5AC6"/>
    <w:rsid w:val="002000F9"/>
    <w:rsid w:val="00200813"/>
    <w:rsid w:val="00202F16"/>
    <w:rsid w:val="002117C0"/>
    <w:rsid w:val="00212B07"/>
    <w:rsid w:val="00214A32"/>
    <w:rsid w:val="00220702"/>
    <w:rsid w:val="00221A46"/>
    <w:rsid w:val="002245A8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86AE0"/>
    <w:rsid w:val="00291087"/>
    <w:rsid w:val="002941B9"/>
    <w:rsid w:val="00295C15"/>
    <w:rsid w:val="00295EF2"/>
    <w:rsid w:val="002A2E94"/>
    <w:rsid w:val="002B5484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51BF"/>
    <w:rsid w:val="003675C2"/>
    <w:rsid w:val="00377CDD"/>
    <w:rsid w:val="003808A3"/>
    <w:rsid w:val="00380E63"/>
    <w:rsid w:val="00384FD2"/>
    <w:rsid w:val="003956C2"/>
    <w:rsid w:val="003A40C4"/>
    <w:rsid w:val="003B2913"/>
    <w:rsid w:val="003B440C"/>
    <w:rsid w:val="003C75CB"/>
    <w:rsid w:val="003D1406"/>
    <w:rsid w:val="003D5FB7"/>
    <w:rsid w:val="003D7E34"/>
    <w:rsid w:val="003F21F5"/>
    <w:rsid w:val="004408F5"/>
    <w:rsid w:val="004445EE"/>
    <w:rsid w:val="00444EE2"/>
    <w:rsid w:val="00453913"/>
    <w:rsid w:val="00456411"/>
    <w:rsid w:val="00456A1B"/>
    <w:rsid w:val="00456C6B"/>
    <w:rsid w:val="00464803"/>
    <w:rsid w:val="00476C8A"/>
    <w:rsid w:val="0048763E"/>
    <w:rsid w:val="004978C6"/>
    <w:rsid w:val="004D0332"/>
    <w:rsid w:val="004E6958"/>
    <w:rsid w:val="004F10D3"/>
    <w:rsid w:val="004F1E51"/>
    <w:rsid w:val="004F51C0"/>
    <w:rsid w:val="0050248E"/>
    <w:rsid w:val="00513044"/>
    <w:rsid w:val="00513F7A"/>
    <w:rsid w:val="00523634"/>
    <w:rsid w:val="0053373C"/>
    <w:rsid w:val="005417AD"/>
    <w:rsid w:val="00541A42"/>
    <w:rsid w:val="0055435F"/>
    <w:rsid w:val="00561339"/>
    <w:rsid w:val="00583976"/>
    <w:rsid w:val="00593BFD"/>
    <w:rsid w:val="005A038C"/>
    <w:rsid w:val="005B1D1F"/>
    <w:rsid w:val="005C37FA"/>
    <w:rsid w:val="005C4EF3"/>
    <w:rsid w:val="005D19F1"/>
    <w:rsid w:val="005D3602"/>
    <w:rsid w:val="005D4BC2"/>
    <w:rsid w:val="005D641A"/>
    <w:rsid w:val="005E0394"/>
    <w:rsid w:val="005E5250"/>
    <w:rsid w:val="005E5DDB"/>
    <w:rsid w:val="005F70BD"/>
    <w:rsid w:val="00600C97"/>
    <w:rsid w:val="00600D91"/>
    <w:rsid w:val="00602174"/>
    <w:rsid w:val="00610218"/>
    <w:rsid w:val="00617021"/>
    <w:rsid w:val="00622D70"/>
    <w:rsid w:val="006337A9"/>
    <w:rsid w:val="0064608F"/>
    <w:rsid w:val="00650EA7"/>
    <w:rsid w:val="00651BCA"/>
    <w:rsid w:val="00662FAF"/>
    <w:rsid w:val="006640EF"/>
    <w:rsid w:val="006664BA"/>
    <w:rsid w:val="006706E2"/>
    <w:rsid w:val="006709F3"/>
    <w:rsid w:val="00674287"/>
    <w:rsid w:val="006B0C22"/>
    <w:rsid w:val="006D7BF2"/>
    <w:rsid w:val="006F219B"/>
    <w:rsid w:val="006F7068"/>
    <w:rsid w:val="007156BE"/>
    <w:rsid w:val="00730710"/>
    <w:rsid w:val="00732402"/>
    <w:rsid w:val="00732F37"/>
    <w:rsid w:val="00740379"/>
    <w:rsid w:val="00740E25"/>
    <w:rsid w:val="00742E16"/>
    <w:rsid w:val="00754A57"/>
    <w:rsid w:val="0078212B"/>
    <w:rsid w:val="00786619"/>
    <w:rsid w:val="00787E93"/>
    <w:rsid w:val="0079119D"/>
    <w:rsid w:val="00794260"/>
    <w:rsid w:val="007E0619"/>
    <w:rsid w:val="007E4DF2"/>
    <w:rsid w:val="007E657B"/>
    <w:rsid w:val="007F2B16"/>
    <w:rsid w:val="007F7A8C"/>
    <w:rsid w:val="008008C1"/>
    <w:rsid w:val="00807980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B1265"/>
    <w:rsid w:val="008C2DEA"/>
    <w:rsid w:val="008C5256"/>
    <w:rsid w:val="008C75A1"/>
    <w:rsid w:val="008D74DA"/>
    <w:rsid w:val="008E3573"/>
    <w:rsid w:val="008F550E"/>
    <w:rsid w:val="00900374"/>
    <w:rsid w:val="00902780"/>
    <w:rsid w:val="00926E8C"/>
    <w:rsid w:val="00931113"/>
    <w:rsid w:val="00932205"/>
    <w:rsid w:val="00945A60"/>
    <w:rsid w:val="0094622A"/>
    <w:rsid w:val="00947CD2"/>
    <w:rsid w:val="00957046"/>
    <w:rsid w:val="00964E17"/>
    <w:rsid w:val="00970071"/>
    <w:rsid w:val="00974679"/>
    <w:rsid w:val="009A1E82"/>
    <w:rsid w:val="009B04D2"/>
    <w:rsid w:val="009D1CDB"/>
    <w:rsid w:val="009D5C66"/>
    <w:rsid w:val="009D621C"/>
    <w:rsid w:val="009E307B"/>
    <w:rsid w:val="009F0B34"/>
    <w:rsid w:val="009F1C44"/>
    <w:rsid w:val="009F2317"/>
    <w:rsid w:val="009F34CF"/>
    <w:rsid w:val="00A1418D"/>
    <w:rsid w:val="00A15BC8"/>
    <w:rsid w:val="00A16141"/>
    <w:rsid w:val="00A25160"/>
    <w:rsid w:val="00A2528E"/>
    <w:rsid w:val="00A2624F"/>
    <w:rsid w:val="00A31F41"/>
    <w:rsid w:val="00A50A7C"/>
    <w:rsid w:val="00A52BC9"/>
    <w:rsid w:val="00A53C4C"/>
    <w:rsid w:val="00A569DA"/>
    <w:rsid w:val="00A57190"/>
    <w:rsid w:val="00A61132"/>
    <w:rsid w:val="00A709EB"/>
    <w:rsid w:val="00A71BD0"/>
    <w:rsid w:val="00A752D4"/>
    <w:rsid w:val="00A868B4"/>
    <w:rsid w:val="00A958AF"/>
    <w:rsid w:val="00AA2FDA"/>
    <w:rsid w:val="00AA33BF"/>
    <w:rsid w:val="00AA608E"/>
    <w:rsid w:val="00AA75F3"/>
    <w:rsid w:val="00AA7708"/>
    <w:rsid w:val="00AB0162"/>
    <w:rsid w:val="00AB4001"/>
    <w:rsid w:val="00AB77B4"/>
    <w:rsid w:val="00AC170F"/>
    <w:rsid w:val="00B043CF"/>
    <w:rsid w:val="00B06C9E"/>
    <w:rsid w:val="00B10668"/>
    <w:rsid w:val="00B11A0C"/>
    <w:rsid w:val="00B15C39"/>
    <w:rsid w:val="00B21B3C"/>
    <w:rsid w:val="00B22438"/>
    <w:rsid w:val="00B25CF8"/>
    <w:rsid w:val="00B34986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A496E"/>
    <w:rsid w:val="00BC1671"/>
    <w:rsid w:val="00BC4EF1"/>
    <w:rsid w:val="00BC54BD"/>
    <w:rsid w:val="00BE3418"/>
    <w:rsid w:val="00BE5718"/>
    <w:rsid w:val="00BE747B"/>
    <w:rsid w:val="00C0292C"/>
    <w:rsid w:val="00C046B9"/>
    <w:rsid w:val="00C20036"/>
    <w:rsid w:val="00C31D58"/>
    <w:rsid w:val="00C328D0"/>
    <w:rsid w:val="00C34599"/>
    <w:rsid w:val="00C4466F"/>
    <w:rsid w:val="00C5211C"/>
    <w:rsid w:val="00C559F7"/>
    <w:rsid w:val="00C56DC1"/>
    <w:rsid w:val="00C70E5B"/>
    <w:rsid w:val="00C70E77"/>
    <w:rsid w:val="00C91B9C"/>
    <w:rsid w:val="00C94523"/>
    <w:rsid w:val="00C94773"/>
    <w:rsid w:val="00C94CC1"/>
    <w:rsid w:val="00C961E7"/>
    <w:rsid w:val="00CD6E9C"/>
    <w:rsid w:val="00CE2640"/>
    <w:rsid w:val="00CF7587"/>
    <w:rsid w:val="00D01A3B"/>
    <w:rsid w:val="00D10BE4"/>
    <w:rsid w:val="00D1412B"/>
    <w:rsid w:val="00D230E2"/>
    <w:rsid w:val="00D24EAE"/>
    <w:rsid w:val="00D25C32"/>
    <w:rsid w:val="00D417ED"/>
    <w:rsid w:val="00D54183"/>
    <w:rsid w:val="00D665BD"/>
    <w:rsid w:val="00D81B65"/>
    <w:rsid w:val="00D85B93"/>
    <w:rsid w:val="00D91837"/>
    <w:rsid w:val="00DA076D"/>
    <w:rsid w:val="00DB03B2"/>
    <w:rsid w:val="00DB17EF"/>
    <w:rsid w:val="00DB2A32"/>
    <w:rsid w:val="00DB2ABC"/>
    <w:rsid w:val="00DE110F"/>
    <w:rsid w:val="00DE5372"/>
    <w:rsid w:val="00E01699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97D49"/>
    <w:rsid w:val="00EA3702"/>
    <w:rsid w:val="00EC1375"/>
    <w:rsid w:val="00EC19A0"/>
    <w:rsid w:val="00EC426E"/>
    <w:rsid w:val="00EE7666"/>
    <w:rsid w:val="00F013C2"/>
    <w:rsid w:val="00F217A1"/>
    <w:rsid w:val="00F27E45"/>
    <w:rsid w:val="00F3041D"/>
    <w:rsid w:val="00F354AB"/>
    <w:rsid w:val="00F37C9E"/>
    <w:rsid w:val="00F5502F"/>
    <w:rsid w:val="00F606BD"/>
    <w:rsid w:val="00F62336"/>
    <w:rsid w:val="00F6288B"/>
    <w:rsid w:val="00F70543"/>
    <w:rsid w:val="00F7093A"/>
    <w:rsid w:val="00F8700B"/>
    <w:rsid w:val="00F87CBB"/>
    <w:rsid w:val="00FA4CC4"/>
    <w:rsid w:val="00FA6869"/>
    <w:rsid w:val="00FB00C6"/>
    <w:rsid w:val="00FB5DF1"/>
    <w:rsid w:val="00FC0B51"/>
    <w:rsid w:val="00FC5727"/>
    <w:rsid w:val="00FD3BA1"/>
    <w:rsid w:val="00FF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39"/>
    <w:rsid w:val="00AA33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  <w:style w:type="paragraph" w:styleId="af3">
    <w:name w:val="List Paragraph"/>
    <w:basedOn w:val="a"/>
    <w:uiPriority w:val="34"/>
    <w:qFormat/>
    <w:rsid w:val="00D85B93"/>
    <w:pPr>
      <w:ind w:left="720"/>
      <w:contextualSpacing/>
    </w:pPr>
  </w:style>
  <w:style w:type="paragraph" w:customStyle="1" w:styleId="FR1">
    <w:name w:val="FR1"/>
    <w:uiPriority w:val="99"/>
    <w:rsid w:val="006709F3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Организация</Company>
  <LinksUpToDate>false</LinksUpToDate>
  <CharactersWithSpaces>3269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2022-09-12T06:52:00Z</cp:lastPrinted>
  <dcterms:created xsi:type="dcterms:W3CDTF">2022-09-13T10:38:00Z</dcterms:created>
  <dcterms:modified xsi:type="dcterms:W3CDTF">2022-09-13T10:38:00Z</dcterms:modified>
</cp:coreProperties>
</file>