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13 марта 2024 года                                                                                     № 165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12" w:leader="none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ул. Дружбы села Сюмси муниципального образования «Муниципальный округ Сюмсинский район Удмуртской Республики» по вопросу введения и использования средств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3930" w:leader="none"/>
        </w:tabs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ул. Дружбы села Сюмси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Сюмсинский район Удмуртской Республики» по вопросу введения и использования средств  самообложения граждан от 12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</w:t>
      </w:r>
      <w:r>
        <w:rPr>
          <w:rFonts w:eastAsia="Calibri"/>
          <w:sz w:val="28"/>
          <w:szCs w:val="28"/>
        </w:rPr>
        <w:t>риобрести в 2024 году материалы для ремонта участков дороги по ул. Дружбы в селе Сюмси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194</Words>
  <Characters>1378</Characters>
  <CharactersWithSpaces>1700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2024-03-14T05:49:00Z</dcterms:created>
  <dc:creator>SamLab.ws</dc:creator>
  <dc:description/>
  <dc:language>ru-RU</dc:language>
  <cp:lastModifiedBy/>
  <cp:lastPrinted>2024-03-14T09:52:10Z</cp:lastPrinted>
  <dcterms:modified xsi:type="dcterms:W3CDTF">2024-03-14T09:52:15Z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