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4D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14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4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4E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44080">
        <w:rPr>
          <w:rFonts w:ascii="Times New Roman" w:eastAsia="Times New Roman" w:hAnsi="Times New Roman"/>
          <w:sz w:val="28"/>
          <w:szCs w:val="28"/>
          <w:lang w:eastAsia="ru-RU"/>
        </w:rPr>
        <w:t>603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344080">
        <w:rPr>
          <w:rFonts w:ascii="Times New Roman" w:hAnsi="Times New Roman" w:cs="Times New Roman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EC14E4">
        <w:rPr>
          <w:rFonts w:ascii="Times New Roman" w:hAnsi="Times New Roman" w:cs="Times New Roman"/>
          <w:sz w:val="28"/>
          <w:szCs w:val="28"/>
        </w:rPr>
        <w:t>17 сентября</w:t>
      </w:r>
      <w:r w:rsidR="0004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42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EC14E4">
        <w:rPr>
          <w:rFonts w:ascii="Times New Roman" w:hAnsi="Times New Roman" w:cs="Times New Roman"/>
          <w:sz w:val="28"/>
          <w:szCs w:val="28"/>
        </w:rPr>
        <w:t>Всероссийского дня бега «Кросс нации 2022» 17 сентября 2022 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граждан, в соответствии с Федеральным законом от 08 ноября 2007 года №</w:t>
      </w:r>
      <w:r w:rsidR="00C4799C">
        <w:rPr>
          <w:rFonts w:ascii="Times New Roman" w:hAnsi="Times New Roman" w:cs="Times New Roman"/>
          <w:sz w:val="28"/>
          <w:szCs w:val="28"/>
        </w:rPr>
        <w:t xml:space="preserve"> </w:t>
      </w:r>
      <w:r w:rsidRPr="00A54014">
        <w:rPr>
          <w:rFonts w:ascii="Times New Roman" w:hAnsi="Times New Roman" w:cs="Times New Roman"/>
          <w:sz w:val="28"/>
          <w:szCs w:val="28"/>
        </w:rPr>
        <w:t>257-ФЗ «</w:t>
      </w:r>
      <w:r w:rsidR="0042392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AB17B6">
        <w:rPr>
          <w:rFonts w:ascii="Times New Roman" w:hAnsi="Times New Roman" w:cs="Times New Roman"/>
          <w:sz w:val="28"/>
          <w:szCs w:val="28"/>
        </w:rPr>
        <w:t xml:space="preserve">»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344080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>постановляет:</w:t>
      </w:r>
      <w:proofErr w:type="gramEnd"/>
    </w:p>
    <w:p w:rsidR="00234DB3" w:rsidRDefault="00AB17B6" w:rsidP="00234D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движение всех видов транспорта </w:t>
      </w:r>
      <w:r w:rsidR="00EC14E4">
        <w:rPr>
          <w:rFonts w:ascii="Times New Roman" w:hAnsi="Times New Roman" w:cs="Times New Roman"/>
          <w:sz w:val="28"/>
          <w:szCs w:val="28"/>
        </w:rPr>
        <w:t>17 сентября</w:t>
      </w:r>
      <w:r w:rsidR="00234DB3">
        <w:rPr>
          <w:rFonts w:ascii="Times New Roman" w:hAnsi="Times New Roman" w:cs="Times New Roman"/>
          <w:sz w:val="28"/>
          <w:szCs w:val="28"/>
        </w:rPr>
        <w:t xml:space="preserve"> 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EC14E4">
        <w:rPr>
          <w:rFonts w:ascii="Times New Roman" w:hAnsi="Times New Roman" w:cs="Times New Roman"/>
          <w:sz w:val="28"/>
          <w:szCs w:val="28"/>
        </w:rPr>
        <w:t>10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34DB3">
        <w:rPr>
          <w:rFonts w:ascii="Times New Roman" w:hAnsi="Times New Roman" w:cs="Times New Roman"/>
          <w:sz w:val="28"/>
          <w:szCs w:val="28"/>
        </w:rPr>
        <w:t>3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11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476DE">
        <w:rPr>
          <w:rFonts w:ascii="Times New Roman" w:hAnsi="Times New Roman" w:cs="Times New Roman"/>
          <w:sz w:val="28"/>
          <w:szCs w:val="28"/>
        </w:rPr>
        <w:t>по</w:t>
      </w:r>
      <w:r w:rsidR="00BD7B67"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EC14E4">
        <w:rPr>
          <w:rFonts w:ascii="Times New Roman" w:hAnsi="Times New Roman" w:cs="Times New Roman"/>
          <w:sz w:val="28"/>
          <w:szCs w:val="28"/>
        </w:rPr>
        <w:t xml:space="preserve">Цветочной </w:t>
      </w:r>
      <w:r w:rsidR="00BD7B67" w:rsidRPr="00234DB3">
        <w:rPr>
          <w:rFonts w:ascii="Times New Roman" w:hAnsi="Times New Roman" w:cs="Times New Roman"/>
          <w:sz w:val="28"/>
          <w:szCs w:val="28"/>
        </w:rPr>
        <w:t>села Сюмси</w:t>
      </w:r>
      <w:r w:rsidR="00EC14E4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  <w:r w:rsidR="00EC14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7B6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</w:t>
      </w:r>
      <w:proofErr w:type="gramStart"/>
      <w:r w:rsidR="008B5E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B5E17">
        <w:rPr>
          <w:rFonts w:ascii="Times New Roman" w:hAnsi="Times New Roman" w:cs="Times New Roman"/>
          <w:sz w:val="28"/>
          <w:szCs w:val="28"/>
        </w:rPr>
        <w:t xml:space="preserve"> работе с территориями Администрации муниципального образования «Муниципального образования Сюмсинский район Удмуртской Республики»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  <w:r w:rsidR="0042392A">
        <w:rPr>
          <w:rFonts w:ascii="Times New Roman" w:hAnsi="Times New Roman" w:cs="Times New Roman"/>
          <w:sz w:val="28"/>
          <w:szCs w:val="28"/>
        </w:rPr>
        <w:t>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EC14E4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4239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D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67" w:rsidRDefault="0042392A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D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  </w:t>
      </w:r>
      <w:r w:rsidR="00EC14E4">
        <w:rPr>
          <w:rFonts w:ascii="Times New Roman" w:hAnsi="Times New Roman" w:cs="Times New Roman"/>
          <w:sz w:val="28"/>
          <w:szCs w:val="28"/>
        </w:rPr>
        <w:t xml:space="preserve">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14E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C14E4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E9"/>
    <w:rsid w:val="000476DE"/>
    <w:rsid w:val="000F5579"/>
    <w:rsid w:val="00155E6C"/>
    <w:rsid w:val="0019297F"/>
    <w:rsid w:val="001C4DB5"/>
    <w:rsid w:val="001F5CF9"/>
    <w:rsid w:val="00234DB3"/>
    <w:rsid w:val="00297A9D"/>
    <w:rsid w:val="00325A30"/>
    <w:rsid w:val="00344080"/>
    <w:rsid w:val="0042392A"/>
    <w:rsid w:val="005B2869"/>
    <w:rsid w:val="005D78DC"/>
    <w:rsid w:val="006B74E9"/>
    <w:rsid w:val="007330D2"/>
    <w:rsid w:val="0088183E"/>
    <w:rsid w:val="008B5E17"/>
    <w:rsid w:val="009F151C"/>
    <w:rsid w:val="00A577AD"/>
    <w:rsid w:val="00AB17B6"/>
    <w:rsid w:val="00AE0D0E"/>
    <w:rsid w:val="00BD7B67"/>
    <w:rsid w:val="00BF768F"/>
    <w:rsid w:val="00C4799C"/>
    <w:rsid w:val="00CA281E"/>
    <w:rsid w:val="00CD4AA1"/>
    <w:rsid w:val="00D77135"/>
    <w:rsid w:val="00DA0A92"/>
    <w:rsid w:val="00DE7637"/>
    <w:rsid w:val="00E659EC"/>
    <w:rsid w:val="00E83701"/>
    <w:rsid w:val="00EB5791"/>
    <w:rsid w:val="00EC14E4"/>
    <w:rsid w:val="00F579E7"/>
    <w:rsid w:val="00F760F5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2</cp:revision>
  <dcterms:created xsi:type="dcterms:W3CDTF">2022-09-14T06:01:00Z</dcterms:created>
  <dcterms:modified xsi:type="dcterms:W3CDTF">2022-09-14T06:01:00Z</dcterms:modified>
</cp:coreProperties>
</file>