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E0" w:rsidRDefault="004D3CE0" w:rsidP="00AF1499">
      <w:pPr>
        <w:pStyle w:val="a4"/>
        <w:spacing w:after="0"/>
        <w:ind w:left="-36" w:firstLine="36"/>
        <w:jc w:val="center"/>
        <w:rPr>
          <w:rFonts w:ascii="Times New Roman" w:hAnsi="Times New Roman" w:cs="Times New Roman"/>
          <w:spacing w:val="20"/>
        </w:rPr>
        <w:sectPr w:rsidR="004D3CE0" w:rsidSect="004D3CE0">
          <w:headerReference w:type="default" r:id="rId6"/>
          <w:pgSz w:w="11906" w:h="16838"/>
          <w:pgMar w:top="568" w:right="851" w:bottom="1259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EA6D58" w:rsidTr="00AF1499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A6D58" w:rsidRPr="000C692C" w:rsidRDefault="00EA6D58" w:rsidP="00AF1499">
            <w:pPr>
              <w:pStyle w:val="a4"/>
              <w:spacing w:after="0"/>
              <w:ind w:left="-36" w:firstLine="36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lastRenderedPageBreak/>
              <w:t xml:space="preserve">Администрация </w:t>
            </w:r>
            <w:r w:rsidRPr="000C692C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A6D58" w:rsidRDefault="00EA6D58" w:rsidP="00AF1499">
            <w:pPr>
              <w:ind w:left="-108"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6675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A6D58" w:rsidRDefault="00EA6D58" w:rsidP="00AF1499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</w:p>
          <w:p w:rsidR="00EA6D58" w:rsidRPr="000C692C" w:rsidRDefault="00EA6D58" w:rsidP="00AF1499">
            <w:pPr>
              <w:pStyle w:val="a4"/>
              <w:spacing w:before="0" w:after="0"/>
              <w:ind w:left="5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0C692C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EA6D58" w:rsidRDefault="00EA6D58" w:rsidP="00AF1499">
            <w:pPr>
              <w:pStyle w:val="a4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  <w:r w:rsidRPr="000C692C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Администрациез</w:t>
            </w:r>
            <w:proofErr w:type="spellEnd"/>
          </w:p>
        </w:tc>
      </w:tr>
    </w:tbl>
    <w:p w:rsidR="00EA6D58" w:rsidRDefault="00EA6D58" w:rsidP="00EA6D58"/>
    <w:p w:rsidR="00EA6D58" w:rsidRDefault="000C692C" w:rsidP="00EA6D58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</w:t>
      </w:r>
      <w:r w:rsidR="00EA6D58">
        <w:rPr>
          <w:b/>
          <w:bCs/>
          <w:spacing w:val="20"/>
          <w:sz w:val="40"/>
          <w:szCs w:val="40"/>
        </w:rPr>
        <w:t>ОСТАНОВЛЕНИЕ</w:t>
      </w:r>
    </w:p>
    <w:p w:rsidR="00EA6D58" w:rsidRDefault="00EA6D58" w:rsidP="00EA6D58">
      <w:pPr>
        <w:pStyle w:val="FR1"/>
        <w:ind w:right="21"/>
        <w:rPr>
          <w:sz w:val="28"/>
          <w:szCs w:val="28"/>
        </w:rPr>
      </w:pPr>
    </w:p>
    <w:p w:rsidR="00EA6D58" w:rsidRDefault="0001386C" w:rsidP="00EA6D58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EA6D58">
        <w:rPr>
          <w:sz w:val="28"/>
          <w:szCs w:val="28"/>
        </w:rPr>
        <w:t xml:space="preserve"> октября 2020 года                                                       </w:t>
      </w:r>
      <w:r>
        <w:rPr>
          <w:sz w:val="28"/>
          <w:szCs w:val="28"/>
        </w:rPr>
        <w:t xml:space="preserve">                          № 366</w:t>
      </w:r>
      <w:r w:rsidR="00EA6D58">
        <w:rPr>
          <w:sz w:val="28"/>
          <w:szCs w:val="28"/>
        </w:rPr>
        <w:t xml:space="preserve">  </w:t>
      </w:r>
    </w:p>
    <w:p w:rsidR="00EA6D58" w:rsidRDefault="00EA6D58" w:rsidP="00EA6D58">
      <w:pPr>
        <w:pStyle w:val="FR1"/>
        <w:ind w:right="21"/>
        <w:jc w:val="left"/>
        <w:rPr>
          <w:sz w:val="28"/>
          <w:szCs w:val="28"/>
        </w:rPr>
      </w:pPr>
    </w:p>
    <w:p w:rsidR="00EA6D58" w:rsidRDefault="00EA6D58" w:rsidP="00EA6D5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A6D58" w:rsidRDefault="00EA6D58" w:rsidP="00EA6D58">
      <w:pPr>
        <w:pStyle w:val="FR1"/>
        <w:ind w:right="21"/>
        <w:rPr>
          <w:sz w:val="28"/>
          <w:szCs w:val="28"/>
        </w:rPr>
      </w:pPr>
    </w:p>
    <w:p w:rsidR="00EA6D58" w:rsidRDefault="00EA6D58" w:rsidP="00EA6D58">
      <w:pPr>
        <w:pStyle w:val="12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</w:t>
      </w:r>
    </w:p>
    <w:p w:rsidR="00EA6D58" w:rsidRDefault="00EA6D58" w:rsidP="00EA6D58">
      <w:pPr>
        <w:rPr>
          <w:sz w:val="28"/>
          <w:szCs w:val="28"/>
        </w:rPr>
      </w:pPr>
    </w:p>
    <w:p w:rsidR="00EA6D58" w:rsidRDefault="00EA6D58" w:rsidP="00EA6D58">
      <w:pPr>
        <w:spacing w:before="0"/>
        <w:ind w:firstLine="540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бюджетных средств, руководствуясь Уставом муниципального образования «Сюмсинский район», </w:t>
      </w:r>
      <w:r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>
        <w:rPr>
          <w:b/>
          <w:bCs/>
          <w:spacing w:val="20"/>
          <w:sz w:val="28"/>
          <w:szCs w:val="28"/>
        </w:rPr>
        <w:t>постановляет:</w:t>
      </w:r>
    </w:p>
    <w:p w:rsidR="00EA6D58" w:rsidRDefault="00EA6D58" w:rsidP="00EA6D58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муниципального образования «Сюмсинский район» от 13 ноября 2019 года № 446 «</w:t>
      </w:r>
      <w:r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</w:p>
    <w:p w:rsidR="00D15E7F" w:rsidRPr="00D15E7F" w:rsidRDefault="00D15E7F" w:rsidP="00D15E7F">
      <w:pPr>
        <w:pStyle w:val="12"/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4D3CE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</w:t>
      </w:r>
      <w:r w:rsidR="004D3CE0">
        <w:rPr>
          <w:sz w:val="28"/>
          <w:szCs w:val="28"/>
        </w:rPr>
        <w:t xml:space="preserve">азования «Сюмсинский район» от </w:t>
      </w:r>
      <w:r>
        <w:rPr>
          <w:sz w:val="28"/>
          <w:szCs w:val="28"/>
        </w:rPr>
        <w:t>5 октября 2020 года № 353 «О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446».</w:t>
      </w:r>
    </w:p>
    <w:p w:rsidR="00EA6D58" w:rsidRDefault="00D15E7F" w:rsidP="00EA6D58">
      <w:pPr>
        <w:spacing w:before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D58">
        <w:rPr>
          <w:sz w:val="28"/>
          <w:szCs w:val="28"/>
        </w:rPr>
        <w:t>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EA6D58" w:rsidRDefault="00EA6D58" w:rsidP="00EA6D58">
      <w:pPr>
        <w:spacing w:before="0"/>
        <w:ind w:firstLine="540"/>
        <w:jc w:val="both"/>
        <w:rPr>
          <w:sz w:val="28"/>
          <w:szCs w:val="28"/>
        </w:rPr>
      </w:pPr>
    </w:p>
    <w:p w:rsidR="00EA6D58" w:rsidRDefault="00EA6D58" w:rsidP="00EA6D58">
      <w:pPr>
        <w:spacing w:before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6D58" w:rsidRDefault="00EA6D58" w:rsidP="00EA6D58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   </w:t>
      </w:r>
    </w:p>
    <w:p w:rsidR="00EA6D58" w:rsidRDefault="00EA6D58" w:rsidP="00EA6D58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Л.Е. </w:t>
      </w:r>
      <w:proofErr w:type="spellStart"/>
      <w:r>
        <w:rPr>
          <w:sz w:val="28"/>
          <w:szCs w:val="28"/>
        </w:rPr>
        <w:t>Даровских</w:t>
      </w:r>
      <w:proofErr w:type="spellEnd"/>
    </w:p>
    <w:p w:rsidR="004D3CE0" w:rsidRDefault="004D3CE0" w:rsidP="00EA6D58">
      <w:pPr>
        <w:spacing w:before="0"/>
        <w:rPr>
          <w:sz w:val="28"/>
          <w:szCs w:val="28"/>
        </w:rPr>
        <w:sectPr w:rsidR="004D3CE0" w:rsidSect="004D3CE0">
          <w:type w:val="continuous"/>
          <w:pgSz w:w="11906" w:h="16838"/>
          <w:pgMar w:top="709" w:right="851" w:bottom="1259" w:left="1701" w:header="709" w:footer="709" w:gutter="0"/>
          <w:cols w:space="720"/>
          <w:titlePg/>
          <w:docGrid w:linePitch="326"/>
        </w:sectPr>
      </w:pPr>
    </w:p>
    <w:p w:rsidR="004D3CE0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</w:pPr>
    </w:p>
    <w:p w:rsidR="004D3CE0" w:rsidRDefault="004D3CE0" w:rsidP="00EA6D58">
      <w:pPr>
        <w:spacing w:before="0"/>
        <w:jc w:val="right"/>
        <w:rPr>
          <w:sz w:val="28"/>
          <w:szCs w:val="28"/>
        </w:rPr>
        <w:sectPr w:rsidR="004D3CE0" w:rsidSect="00555F8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C2F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«Сюмсинский район»</w:t>
      </w:r>
    </w:p>
    <w:p w:rsidR="00EA6D58" w:rsidRDefault="0001386C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 13 октября 2020 года № 366</w:t>
      </w:r>
    </w:p>
    <w:p w:rsidR="00EA6D58" w:rsidRDefault="00EA6D58" w:rsidP="00EA6D58">
      <w:pPr>
        <w:tabs>
          <w:tab w:val="left" w:pos="6240"/>
        </w:tabs>
        <w:spacing w:before="0"/>
        <w:ind w:left="6600" w:hanging="6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32845">
        <w:rPr>
          <w:sz w:val="28"/>
          <w:szCs w:val="28"/>
        </w:rPr>
        <w:t xml:space="preserve">                       «УТВЕРЖДЕ</w:t>
      </w:r>
      <w:r>
        <w:rPr>
          <w:sz w:val="28"/>
          <w:szCs w:val="28"/>
        </w:rPr>
        <w:t xml:space="preserve">НА     </w:t>
      </w:r>
    </w:p>
    <w:p w:rsidR="00EA6D58" w:rsidRDefault="00EA6D58" w:rsidP="00EA6D58">
      <w:pPr>
        <w:tabs>
          <w:tab w:val="left" w:pos="6240"/>
        </w:tabs>
        <w:spacing w:befor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EA6D58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муниципального образования</w:t>
      </w:r>
    </w:p>
    <w:p w:rsidR="00EA6D58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«Сюмсинский район»</w:t>
      </w:r>
    </w:p>
    <w:p w:rsidR="00EA6D58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13 ноября 2019 года  №</w:t>
      </w:r>
      <w:r w:rsidR="000C6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446 </w:t>
      </w:r>
    </w:p>
    <w:p w:rsidR="00EA6D58" w:rsidRPr="00971AE0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EA6D58" w:rsidRDefault="00EA6D58" w:rsidP="00EA6D58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органов местного самоуправления</w:t>
      </w:r>
    </w:p>
    <w:p w:rsidR="00EA6D58" w:rsidRDefault="00EA6D58" w:rsidP="00EA6D58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муниципальных учреждений, финансируемых</w:t>
      </w:r>
    </w:p>
    <w:p w:rsidR="00EA6D58" w:rsidRDefault="00EA6D58" w:rsidP="00EA6D58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из бюджета муниципального образования «Сюмсинский район»</w:t>
      </w:r>
    </w:p>
    <w:p w:rsidR="00EA6D58" w:rsidRDefault="00EA6D58" w:rsidP="00EA6D58">
      <w:pPr>
        <w:spacing w:before="0"/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EA6D58" w:rsidTr="00AF1499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Ведомство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Штатная численность</w:t>
            </w:r>
          </w:p>
        </w:tc>
      </w:tr>
      <w:tr w:rsidR="00EA6D58" w:rsidTr="00AF149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Васькинское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Гуртлудское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образование «</w:t>
            </w:r>
            <w:proofErr w:type="spellStart"/>
            <w:r>
              <w:rPr>
                <w:sz w:val="22"/>
                <w:szCs w:val="22"/>
              </w:rPr>
              <w:t>Дмитрошурское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Муки-Каксинское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«Орловское»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</w:t>
            </w:r>
            <w:proofErr w:type="spellStart"/>
            <w:r>
              <w:rPr>
                <w:sz w:val="22"/>
                <w:szCs w:val="22"/>
              </w:rPr>
              <w:t>Сюмсинское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поселениям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29,65</w:t>
            </w:r>
          </w:p>
        </w:tc>
      </w:tr>
      <w:tr w:rsidR="00EA6D58" w:rsidTr="00AF149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41,0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0C692C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Совет депутатов </w:t>
            </w:r>
            <w:r w:rsidR="000C692C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Сюмсинск</w:t>
            </w:r>
            <w:r w:rsidR="000C692C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район</w:t>
            </w:r>
            <w:r w:rsidR="000C692C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Управление имущественных и земельных отношений Администрации муниципального образования  «Сюмсинский район»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финансов Админ</w:t>
            </w:r>
            <w:r w:rsidR="000C692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EA6D58" w:rsidTr="00AF1499">
        <w:trPr>
          <w:trHeight w:val="20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0C692C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sz w:val="22"/>
                <w:szCs w:val="22"/>
              </w:rPr>
              <w:t>Управление культуры А</w:t>
            </w:r>
            <w:r w:rsidR="00EA6D58">
              <w:rPr>
                <w:sz w:val="22"/>
                <w:szCs w:val="22"/>
              </w:rPr>
              <w:t>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A6D58" w:rsidTr="004D3CE0">
        <w:trPr>
          <w:trHeight w:val="35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органам местного самоуправления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59,0</w:t>
            </w:r>
          </w:p>
        </w:tc>
      </w:tr>
      <w:tr w:rsidR="004D3CE0" w:rsidTr="00B93319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0" w:rsidRPr="001400EB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 w:rsidRPr="001400EB">
              <w:rPr>
                <w:sz w:val="22"/>
                <w:szCs w:val="22"/>
              </w:rPr>
              <w:t xml:space="preserve">Муниципальное казённое учреждение «Централизованная бухгалтерия образовательных учреждений </w:t>
            </w:r>
            <w:proofErr w:type="spellStart"/>
            <w:r w:rsidRPr="001400EB">
              <w:rPr>
                <w:sz w:val="22"/>
                <w:szCs w:val="22"/>
              </w:rPr>
              <w:t>Сюмсинского</w:t>
            </w:r>
            <w:proofErr w:type="spellEnd"/>
            <w:r w:rsidRPr="001400EB"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</w:tr>
      <w:tr w:rsidR="004D3CE0" w:rsidTr="00B93319"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0" w:rsidRDefault="004D3CE0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13,0</w:t>
            </w:r>
          </w:p>
        </w:tc>
      </w:tr>
      <w:tr w:rsidR="004D3CE0" w:rsidTr="00455BA5">
        <w:trPr>
          <w:trHeight w:val="945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0" w:rsidRDefault="004D3CE0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0" w:rsidRDefault="004D3CE0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</w:tr>
    </w:tbl>
    <w:p w:rsidR="004D3CE0" w:rsidRDefault="004D3CE0" w:rsidP="00AF1499">
      <w:pPr>
        <w:widowControl w:val="0"/>
        <w:autoSpaceDE w:val="0"/>
        <w:autoSpaceDN w:val="0"/>
        <w:adjustRightInd w:val="0"/>
        <w:jc w:val="center"/>
        <w:sectPr w:rsidR="004D3CE0" w:rsidSect="004D3CE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EA6D58" w:rsidTr="004D3CE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Гуртлудская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EA6D58" w:rsidTr="004D3CE0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Маркеловская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EA6D58" w:rsidTr="004D3CE0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Пижильская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</w:tr>
      <w:tr w:rsidR="00EA6D58" w:rsidTr="004D3CE0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Муки-Каксинская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Васькинская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</w:tr>
      <w:tr w:rsidR="00EA6D58" w:rsidTr="004D3CE0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Дмитрошурская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39,7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143,9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школы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501,1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Васькинский</w:t>
            </w:r>
            <w:proofErr w:type="spellEnd"/>
            <w:r>
              <w:rPr>
                <w:sz w:val="22"/>
                <w:szCs w:val="22"/>
              </w:rPr>
              <w:t xml:space="preserve"> 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Дмитрошурский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Сюмсинский детский сад 1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90,3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детские сады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205,7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дополнитель-ного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образования детей «Сюмсинский дом детского творчества»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37,0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детско-юношеская спортивная школа»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EA6D58" w:rsidTr="004D3CE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образованию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762.7</w:t>
            </w:r>
          </w:p>
        </w:tc>
      </w:tr>
    </w:tbl>
    <w:p w:rsidR="004D3CE0" w:rsidRDefault="004D3CE0" w:rsidP="00AF1499">
      <w:pPr>
        <w:widowControl w:val="0"/>
        <w:autoSpaceDE w:val="0"/>
        <w:autoSpaceDN w:val="0"/>
        <w:adjustRightInd w:val="0"/>
        <w:spacing w:before="0" w:line="276" w:lineRule="auto"/>
        <w:jc w:val="center"/>
        <w:sectPr w:rsidR="004D3CE0" w:rsidSect="004D3CE0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EA6D58" w:rsidTr="004D3CE0">
        <w:trPr>
          <w:trHeight w:val="1084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r>
              <w:rPr>
                <w:sz w:val="22"/>
                <w:szCs w:val="22"/>
              </w:rPr>
              <w:lastRenderedPageBreak/>
              <w:t>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18,9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«Районный Дом культуры»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«Централизованная библиотечная система»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28,3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культуре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EA6D58" w:rsidTr="00AF149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«Молодежный  центр  «Светлана»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«Центр по комплексному обслуживанию органов местного самоуправления и муниципальных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01386C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72</w:t>
            </w:r>
            <w:r w:rsidR="00EA6D58">
              <w:rPr>
                <w:sz w:val="22"/>
                <w:szCs w:val="22"/>
              </w:rPr>
              <w:t>,8</w:t>
            </w:r>
          </w:p>
        </w:tc>
      </w:tr>
      <w:tr w:rsidR="0001386C" w:rsidTr="00AF149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6C" w:rsidRDefault="0001386C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6C" w:rsidRPr="001400EB" w:rsidRDefault="0001386C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 w:rsidRPr="001400EB">
              <w:rPr>
                <w:sz w:val="22"/>
                <w:szCs w:val="22"/>
              </w:rPr>
              <w:t xml:space="preserve">Муниципальное казённое учреждение «Центр по комплексному обслуживанию и ведению бухгалтерского учета и отчетности органов местного самоуправления и муниципальных учреждений </w:t>
            </w:r>
            <w:proofErr w:type="spellStart"/>
            <w:r w:rsidRPr="001400EB">
              <w:rPr>
                <w:sz w:val="22"/>
                <w:szCs w:val="22"/>
              </w:rPr>
              <w:t>Сюмсинского</w:t>
            </w:r>
            <w:proofErr w:type="spellEnd"/>
            <w:r w:rsidRPr="001400EB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6C" w:rsidRPr="001400EB" w:rsidRDefault="00EF0C6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 w:rsidRPr="001400EB">
              <w:rPr>
                <w:sz w:val="22"/>
                <w:szCs w:val="22"/>
              </w:rPr>
              <w:t>14</w:t>
            </w:r>
          </w:p>
        </w:tc>
      </w:tr>
      <w:tr w:rsidR="00EA6D58" w:rsidTr="00AF1499"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муниципальному образованию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1046,15          </w:t>
            </w:r>
          </w:p>
        </w:tc>
      </w:tr>
    </w:tbl>
    <w:p w:rsidR="004D3CE0" w:rsidRDefault="004D3CE0" w:rsidP="00EA6D58">
      <w:pPr>
        <w:tabs>
          <w:tab w:val="center" w:pos="4988"/>
          <w:tab w:val="right" w:pos="9976"/>
        </w:tabs>
        <w:rPr>
          <w:sz w:val="28"/>
          <w:szCs w:val="28"/>
        </w:rPr>
      </w:pPr>
    </w:p>
    <w:p w:rsidR="00EA6D58" w:rsidRDefault="00EA6D58" w:rsidP="00EA6D58">
      <w:pPr>
        <w:tabs>
          <w:tab w:val="center" w:pos="4988"/>
          <w:tab w:val="right" w:pos="997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».</w:t>
      </w:r>
    </w:p>
    <w:p w:rsidR="00EA6D58" w:rsidRDefault="00EA6D58" w:rsidP="00EA6D58">
      <w:pPr>
        <w:jc w:val="center"/>
        <w:rPr>
          <w:sz w:val="28"/>
          <w:szCs w:val="28"/>
        </w:rPr>
      </w:pPr>
    </w:p>
    <w:p w:rsidR="00EA6D58" w:rsidRDefault="00EA6D58" w:rsidP="00EA6D58">
      <w:pPr>
        <w:spacing w:before="0"/>
        <w:ind w:firstLine="709"/>
        <w:rPr>
          <w:sz w:val="28"/>
          <w:szCs w:val="28"/>
        </w:rPr>
      </w:pPr>
    </w:p>
    <w:p w:rsidR="00EA6D58" w:rsidRDefault="00EA6D58" w:rsidP="00EA6D58"/>
    <w:p w:rsidR="00EA6D58" w:rsidRDefault="00EA6D58" w:rsidP="00EA6D58"/>
    <w:p w:rsidR="00695712" w:rsidRDefault="00695712"/>
    <w:sectPr w:rsidR="00695712" w:rsidSect="004D3CE0">
      <w:head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3E" w:rsidRDefault="0069463E" w:rsidP="00CA337D">
      <w:pPr>
        <w:spacing w:before="0"/>
      </w:pPr>
      <w:r>
        <w:separator/>
      </w:r>
    </w:p>
  </w:endnote>
  <w:endnote w:type="continuationSeparator" w:id="0">
    <w:p w:rsidR="0069463E" w:rsidRDefault="0069463E" w:rsidP="00CA337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3E" w:rsidRDefault="0069463E" w:rsidP="00CA337D">
      <w:pPr>
        <w:spacing w:before="0"/>
      </w:pPr>
      <w:r>
        <w:separator/>
      </w:r>
    </w:p>
  </w:footnote>
  <w:footnote w:type="continuationSeparator" w:id="0">
    <w:p w:rsidR="0069463E" w:rsidRDefault="0069463E" w:rsidP="00CA337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080"/>
      <w:docPartObj>
        <w:docPartGallery w:val="Page Numbers (Top of Page)"/>
        <w:docPartUnique/>
      </w:docPartObj>
    </w:sdtPr>
    <w:sdtContent>
      <w:p w:rsidR="00376B6F" w:rsidRDefault="00E64DCC">
        <w:pPr>
          <w:pStyle w:val="a5"/>
          <w:jc w:val="center"/>
        </w:pPr>
        <w:fldSimple w:instr=" PAGE   \* MERGEFORMAT ">
          <w:r w:rsidR="004D3CE0">
            <w:rPr>
              <w:noProof/>
            </w:rPr>
            <w:t>2</w:t>
          </w:r>
        </w:fldSimple>
      </w:p>
    </w:sdtContent>
  </w:sdt>
  <w:p w:rsidR="00971AE0" w:rsidRDefault="0069463E" w:rsidP="00376B6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4D3CE0">
    <w:pPr>
      <w:pStyle w:val="a5"/>
      <w:jc w:val="center"/>
    </w:pPr>
  </w:p>
  <w:p w:rsidR="004D3CE0" w:rsidRDefault="004D3CE0" w:rsidP="00376B6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4D3CE0">
    <w:pPr>
      <w:pStyle w:val="a5"/>
      <w:jc w:val="center"/>
    </w:pPr>
  </w:p>
  <w:p w:rsidR="004D3CE0" w:rsidRDefault="004D3CE0" w:rsidP="00376B6F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4D3CE0" w:rsidP="00376B6F">
    <w:pPr>
      <w:pStyle w:val="a5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0" w:rsidRDefault="004D3CE0" w:rsidP="00376B6F">
    <w:pPr>
      <w:pStyle w:val="a5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D58"/>
    <w:rsid w:val="0001386C"/>
    <w:rsid w:val="00054668"/>
    <w:rsid w:val="000C692C"/>
    <w:rsid w:val="001400EB"/>
    <w:rsid w:val="00215B66"/>
    <w:rsid w:val="00311BCC"/>
    <w:rsid w:val="00330877"/>
    <w:rsid w:val="00376B6F"/>
    <w:rsid w:val="003D73AA"/>
    <w:rsid w:val="003E0C2F"/>
    <w:rsid w:val="003F61C5"/>
    <w:rsid w:val="004D3CE0"/>
    <w:rsid w:val="00515FE0"/>
    <w:rsid w:val="0069463E"/>
    <w:rsid w:val="00695712"/>
    <w:rsid w:val="006F403A"/>
    <w:rsid w:val="00792E63"/>
    <w:rsid w:val="00832845"/>
    <w:rsid w:val="00A32CA8"/>
    <w:rsid w:val="00B739AD"/>
    <w:rsid w:val="00BB6740"/>
    <w:rsid w:val="00BC138B"/>
    <w:rsid w:val="00C4249B"/>
    <w:rsid w:val="00CA337D"/>
    <w:rsid w:val="00D15E7F"/>
    <w:rsid w:val="00DB3326"/>
    <w:rsid w:val="00E64DCC"/>
    <w:rsid w:val="00E9743D"/>
    <w:rsid w:val="00EA6D58"/>
    <w:rsid w:val="00EF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D58"/>
    <w:pPr>
      <w:keepNext/>
      <w:spacing w:before="0"/>
      <w:jc w:val="center"/>
      <w:outlineLvl w:val="0"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D58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EA6D58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EA6D5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A6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A6D5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12">
    <w:name w:val="Без интервала1"/>
    <w:rsid w:val="00EA6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D58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A6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8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6B6F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6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3</cp:revision>
  <cp:lastPrinted>2020-10-14T06:36:00Z</cp:lastPrinted>
  <dcterms:created xsi:type="dcterms:W3CDTF">2020-10-14T06:14:00Z</dcterms:created>
  <dcterms:modified xsi:type="dcterms:W3CDTF">2020-10-14T06:36:00Z</dcterms:modified>
</cp:coreProperties>
</file>