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701"/>
        <w:gridCol w:w="4004"/>
      </w:tblGrid>
      <w:tr w:rsidR="000B7BEA" w:rsidRPr="003F21F5" w:rsidTr="00BE5718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bookmarkStart w:id="0" w:name="_GoBack"/>
            <w:bookmarkEnd w:id="0"/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Муниципальный округ</w:t>
            </w:r>
          </w:p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 район</w:t>
            </w:r>
          </w:p>
          <w:p w:rsidR="000B7BEA" w:rsidRPr="003F21F5" w:rsidRDefault="00BE5718" w:rsidP="00BE5718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»</w:t>
            </w:r>
          </w:p>
          <w:p w:rsidR="000B7BEA" w:rsidRPr="003F21F5" w:rsidRDefault="000B7BEA" w:rsidP="00EC6AE5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C7A6C" w:rsidRDefault="009C7A6C" w:rsidP="009C7A6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</w:pPr>
          </w:p>
          <w:p w:rsidR="000B7BEA" w:rsidRPr="003F21F5" w:rsidRDefault="000B7BEA" w:rsidP="009C7A6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9C7A6C" w:rsidRDefault="009C7A6C" w:rsidP="009C7A6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</w:p>
          <w:p w:rsidR="00BE5718" w:rsidRPr="005E5DDB" w:rsidRDefault="00BE5718" w:rsidP="009C7A6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«Удмурт Элькунысь</w:t>
            </w:r>
          </w:p>
          <w:p w:rsidR="00BE5718" w:rsidRPr="005E5DDB" w:rsidRDefault="00BE5718" w:rsidP="009C7A6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Сюмси ёрос</w:t>
            </w:r>
          </w:p>
          <w:p w:rsidR="00BE5718" w:rsidRPr="005E5DDB" w:rsidRDefault="00BE5718" w:rsidP="009C7A6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муниципал округ»</w:t>
            </w:r>
          </w:p>
          <w:p w:rsidR="000B7BEA" w:rsidRPr="003F21F5" w:rsidRDefault="00BE5718" w:rsidP="009C7A6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муниципал кылдытэтлэн</w:t>
            </w:r>
            <w:r w:rsidR="001F7996">
              <w:rPr>
                <w:rFonts w:asciiTheme="minorHAnsi" w:hAnsiTheme="minorHAnsi" w:cs="Udmurt Academy"/>
                <w:spacing w:val="50"/>
                <w:sz w:val="24"/>
                <w:szCs w:val="24"/>
              </w:rPr>
              <w:t xml:space="preserve"> </w:t>
            </w:r>
            <w:r w:rsidRPr="00B901AE">
              <w:rPr>
                <w:rFonts w:ascii="Times New Roman" w:hAnsi="Times New Roman"/>
                <w:spacing w:val="50"/>
                <w:sz w:val="24"/>
                <w:szCs w:val="24"/>
              </w:rPr>
              <w:t>А</w:t>
            </w:r>
            <w:r w:rsidR="00A10118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</w:t>
            </w:r>
            <w:r w:rsidR="00A10118">
              <w:rPr>
                <w:rFonts w:asciiTheme="minorHAnsi" w:hAnsiTheme="minorHAnsi" w:cs="Udmurt Academy"/>
                <w:spacing w:val="50"/>
                <w:sz w:val="24"/>
                <w:szCs w:val="24"/>
              </w:rPr>
              <w:t>з</w:t>
            </w:r>
          </w:p>
        </w:tc>
      </w:tr>
    </w:tbl>
    <w:p w:rsidR="000B7BEA" w:rsidRPr="0085646A" w:rsidRDefault="000B7BEA" w:rsidP="000B7BEA">
      <w:pPr>
        <w:pStyle w:val="1"/>
        <w:rPr>
          <w:spacing w:val="20"/>
          <w:sz w:val="40"/>
          <w:szCs w:val="40"/>
        </w:rPr>
      </w:pPr>
      <w:r w:rsidRPr="0085646A">
        <w:rPr>
          <w:spacing w:val="20"/>
          <w:sz w:val="40"/>
          <w:szCs w:val="40"/>
        </w:rPr>
        <w:t>ПОСТАНОВЛЕНИЕ</w:t>
      </w:r>
    </w:p>
    <w:p w:rsidR="000B7BEA" w:rsidRPr="003F21F5" w:rsidRDefault="000B7BEA" w:rsidP="000B7BEA">
      <w:pPr>
        <w:pStyle w:val="1"/>
        <w:jc w:val="left"/>
        <w:rPr>
          <w:sz w:val="28"/>
          <w:szCs w:val="28"/>
        </w:rPr>
      </w:pPr>
    </w:p>
    <w:p w:rsidR="000B7BEA" w:rsidRPr="00BE5718" w:rsidRDefault="000B7BEA" w:rsidP="007E0619">
      <w:pPr>
        <w:pStyle w:val="1"/>
        <w:jc w:val="left"/>
        <w:rPr>
          <w:b w:val="0"/>
          <w:sz w:val="28"/>
          <w:szCs w:val="28"/>
        </w:rPr>
      </w:pPr>
      <w:r w:rsidRPr="00BE5718">
        <w:rPr>
          <w:b w:val="0"/>
          <w:sz w:val="28"/>
          <w:szCs w:val="28"/>
        </w:rPr>
        <w:t xml:space="preserve">от </w:t>
      </w:r>
      <w:r w:rsidR="00D36093">
        <w:rPr>
          <w:b w:val="0"/>
          <w:sz w:val="28"/>
          <w:szCs w:val="28"/>
        </w:rPr>
        <w:t xml:space="preserve">13 декабря </w:t>
      </w:r>
      <w:r w:rsidR="00CD6E9C" w:rsidRPr="00BE5718">
        <w:rPr>
          <w:b w:val="0"/>
          <w:sz w:val="28"/>
          <w:szCs w:val="28"/>
        </w:rPr>
        <w:t>20</w:t>
      </w:r>
      <w:r w:rsidR="00BE5718">
        <w:rPr>
          <w:b w:val="0"/>
          <w:sz w:val="28"/>
          <w:szCs w:val="28"/>
        </w:rPr>
        <w:t>2</w:t>
      </w:r>
      <w:r w:rsidR="00D3669B">
        <w:rPr>
          <w:b w:val="0"/>
          <w:sz w:val="28"/>
          <w:szCs w:val="28"/>
        </w:rPr>
        <w:t>2</w:t>
      </w:r>
      <w:r w:rsidRPr="00BE5718">
        <w:rPr>
          <w:b w:val="0"/>
          <w:sz w:val="28"/>
          <w:szCs w:val="28"/>
        </w:rPr>
        <w:t xml:space="preserve"> года                                                            </w:t>
      </w:r>
      <w:r w:rsidR="00D36093">
        <w:rPr>
          <w:b w:val="0"/>
          <w:sz w:val="28"/>
          <w:szCs w:val="28"/>
        </w:rPr>
        <w:t xml:space="preserve">                    </w:t>
      </w:r>
      <w:r w:rsidRPr="00BE5718">
        <w:rPr>
          <w:b w:val="0"/>
          <w:sz w:val="28"/>
          <w:szCs w:val="28"/>
        </w:rPr>
        <w:t>№</w:t>
      </w:r>
      <w:r w:rsidR="00D36093">
        <w:rPr>
          <w:b w:val="0"/>
          <w:sz w:val="28"/>
          <w:szCs w:val="28"/>
        </w:rPr>
        <w:t xml:space="preserve"> 880</w:t>
      </w:r>
    </w:p>
    <w:p w:rsidR="000B7BEA" w:rsidRDefault="000B7BEA" w:rsidP="000B7BEA">
      <w:pPr>
        <w:jc w:val="center"/>
        <w:rPr>
          <w:rFonts w:ascii="Times New Roman" w:hAnsi="Times New Roman" w:cs="Times New Roman"/>
          <w:sz w:val="28"/>
          <w:szCs w:val="28"/>
        </w:rPr>
      </w:pPr>
      <w:r w:rsidRPr="003F21F5">
        <w:rPr>
          <w:rFonts w:ascii="Times New Roman" w:hAnsi="Times New Roman" w:cs="Times New Roman"/>
          <w:sz w:val="28"/>
          <w:szCs w:val="28"/>
        </w:rPr>
        <w:t>с. Сюмси</w:t>
      </w:r>
    </w:p>
    <w:p w:rsidR="00A61132" w:rsidRDefault="00A61132" w:rsidP="00A611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718" w:rsidRDefault="00C50077" w:rsidP="00B64A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 в</w:t>
      </w:r>
      <w:r w:rsidR="00900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муниципальную программу</w:t>
      </w:r>
      <w:r w:rsidR="00A10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CB0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культуры</w:t>
      </w:r>
      <w:r w:rsidR="00A10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утвержденную постановлением Администрации муниципального образования «Муниципальный округ Сюмсинский район Удмуртской Республики» от 16 марта 2022 года № 173 «Об утверждении муниципальной программы «Развитие культуры»</w:t>
      </w:r>
    </w:p>
    <w:p w:rsidR="00BE5718" w:rsidRDefault="00BE5718" w:rsidP="00A61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718" w:rsidRDefault="00BE5718" w:rsidP="00A61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1132" w:rsidRPr="00BE5718" w:rsidRDefault="00A10118" w:rsidP="00B64A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  <w:r w:rsidRPr="00A10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</w:t>
      </w:r>
      <w:r w:rsidR="00B70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решениями</w:t>
      </w:r>
      <w:r w:rsidR="00C50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депутатов муниципального образования «Муниципальный округ Сюмсинский район Удмуртской Республики»</w:t>
      </w:r>
      <w:r w:rsidR="003E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14</w:t>
      </w:r>
      <w:r w:rsidR="00C57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апреля </w:t>
      </w:r>
      <w:r w:rsidR="003E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 г</w:t>
      </w:r>
      <w:r w:rsidR="008E4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</w:t>
      </w:r>
      <w:r w:rsidR="003E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146 «О внесении изменений в решение Совета депутатов муниципального образования «Муниципальный округ Сюмсинский район Удмуртской Республики» от 16 декабря 2021 года № 71 «О бюджете муниципального образования «Муниципальный округ Сюмсинский район Удмуртской Республики» на 2022 год и на плановый период 2023 и 2024 годов», от 23 июня 2022 года № 157 «</w:t>
      </w:r>
      <w:r w:rsidR="00C50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решение Совета депутатов муниципального образования «Муниципальный округ Сюмсинский район Удмуртской Республики» от 16 декабря 2021 года № 71 «О бюджете муниципального образования «Муниципальный округ Сюмсинский район Удмуртской Республики» на 2022 год и на плановый период 2023 и 2024 годов», </w:t>
      </w:r>
      <w:r w:rsidR="00830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26 августа 2022 года № 166 «</w:t>
      </w:r>
      <w:r w:rsidR="00C50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 в решение Совета депутатов муниципального образования «Муниципальный округ Сюмсинский район Удмуртской Республики» от 16 декабря 2021 года № 71 «О бюджете муниципального образования «Муниципальный округ Сюмсинский район Удмуртской Республики» на 2022 год и на плановый период 2023 и 2024 годов»,</w:t>
      </w:r>
      <w:r w:rsidR="008E4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3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20 октября 2022 года № 179 «О внесении изменений в решение Совета депутатов муниципального образования «Муниципальный округ Сюмсинский район Удмуртской Республики» от 16 декабря 2021 года № 71 «О бюджете муниципального образования «Муниципальный округ Сюмсинский район Удмуртской Республики» на 2022 год и на плановый период 2023 и 2024 годов»,</w:t>
      </w:r>
      <w:r w:rsidR="008E4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 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Муниципальный округ </w:t>
      </w:r>
      <w:r w:rsidRPr="00A10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Сюмсинский район</w:t>
      </w:r>
      <w:r w:rsidR="00900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Удмуртской Республики</w:t>
      </w:r>
      <w:r w:rsidRPr="00A10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</w:t>
      </w:r>
      <w:r w:rsidRPr="00A10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февраля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A10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79</w:t>
      </w:r>
      <w:r w:rsidRPr="00A10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</w:t>
      </w:r>
      <w:r w:rsidRPr="00A10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Порядка разработки, реализации и оценки эффективности муниципальных программ муниципального образования «Муниципальный округ Сюмсинский район Удмуртской Республики»</w:t>
      </w:r>
      <w:r w:rsidR="00352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52F4C" w:rsidRPr="00352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 муниципального образования «Муниципальный округ Сюмсинский ра</w:t>
      </w:r>
      <w:r w:rsidR="00352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йон Удмуртской Республики» от 17 февраля 2022 года № 9</w:t>
      </w:r>
      <w:r w:rsidR="00352F4C" w:rsidRPr="00352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«Об</w:t>
      </w:r>
      <w:r w:rsidR="00352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разработки муниципальных программ </w:t>
      </w:r>
      <w:r w:rsidR="00352F4C" w:rsidRPr="00352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«Муниципальный округ Сюмсинский район Удмуртской Республики</w:t>
      </w:r>
      <w:r w:rsidR="00352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C57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2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2025 года»</w:t>
      </w:r>
      <w:r w:rsidR="00C57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1132" w:rsidRPr="00A611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муниципального</w:t>
      </w:r>
      <w:r w:rsidR="00C573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61132" w:rsidRPr="00A611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образования «</w:t>
      </w:r>
      <w:r w:rsidR="00BE57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Муниципальный округ </w:t>
      </w:r>
      <w:r w:rsidR="00A61132" w:rsidRPr="00A611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Сюмсинский район</w:t>
      </w:r>
      <w:r w:rsidR="00BE57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Удмуртской Республики» </w:t>
      </w:r>
      <w:r w:rsidR="00BE5718" w:rsidRPr="00BE5718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постановляе</w:t>
      </w:r>
      <w:r w:rsidR="00A61132" w:rsidRPr="00BE5718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т:</w:t>
      </w:r>
    </w:p>
    <w:p w:rsidR="00A10118" w:rsidRPr="00386007" w:rsidRDefault="001F7996" w:rsidP="001F7996">
      <w:pPr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60CB1" w:rsidRPr="001F7996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A10118" w:rsidRPr="001F7996">
        <w:rPr>
          <w:rFonts w:ascii="Times New Roman" w:hAnsi="Times New Roman" w:cs="Times New Roman"/>
          <w:sz w:val="28"/>
          <w:szCs w:val="28"/>
        </w:rPr>
        <w:t>муниципальную программу</w:t>
      </w:r>
      <w:r w:rsidR="00CB05DA" w:rsidRPr="001F7996">
        <w:rPr>
          <w:rFonts w:ascii="Times New Roman" w:hAnsi="Times New Roman" w:cs="Times New Roman"/>
          <w:sz w:val="28"/>
          <w:szCs w:val="28"/>
        </w:rPr>
        <w:t xml:space="preserve"> «Развитие культуры</w:t>
      </w:r>
      <w:r w:rsidR="00A10118" w:rsidRPr="001F7996">
        <w:rPr>
          <w:rFonts w:ascii="Times New Roman" w:hAnsi="Times New Roman" w:cs="Times New Roman"/>
          <w:sz w:val="28"/>
          <w:szCs w:val="28"/>
        </w:rPr>
        <w:t>»</w:t>
      </w:r>
      <w:r w:rsidR="00D60CB1" w:rsidRPr="001F7996"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Администрации муниципального образования «Муниципальный округ Сюмсинский район Удмуртской Республик</w:t>
      </w:r>
      <w:r w:rsidR="00AA07BE" w:rsidRPr="001F7996">
        <w:rPr>
          <w:rFonts w:ascii="Times New Roman" w:hAnsi="Times New Roman" w:cs="Times New Roman"/>
          <w:sz w:val="28"/>
          <w:szCs w:val="28"/>
        </w:rPr>
        <w:t>и» от 16 марта 2022 года № 173</w:t>
      </w:r>
      <w:r w:rsidRPr="001F799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1F7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муниципальной программы «Развитие культуры»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0CB1" w:rsidRPr="001F7996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386007" w:rsidRDefault="0050543E" w:rsidP="00B707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1F7996">
        <w:rPr>
          <w:rFonts w:ascii="Times New Roman" w:hAnsi="Times New Roman" w:cs="Times New Roman"/>
          <w:bCs/>
          <w:sz w:val="28"/>
          <w:szCs w:val="28"/>
        </w:rPr>
        <w:t>строку</w:t>
      </w:r>
      <w:r>
        <w:rPr>
          <w:rFonts w:ascii="Times New Roman" w:hAnsi="Times New Roman" w:cs="Times New Roman"/>
          <w:bCs/>
          <w:sz w:val="28"/>
          <w:szCs w:val="28"/>
        </w:rPr>
        <w:t xml:space="preserve"> паспорта муниципальной программы «Развитие культуры»</w:t>
      </w:r>
      <w:r w:rsidR="00386007" w:rsidRPr="00386007">
        <w:rPr>
          <w:rFonts w:ascii="Times New Roman" w:hAnsi="Times New Roman" w:cs="Times New Roman"/>
          <w:bCs/>
          <w:sz w:val="28"/>
          <w:szCs w:val="28"/>
        </w:rPr>
        <w:t xml:space="preserve"> «Ресурсное обе</w:t>
      </w:r>
      <w:r>
        <w:rPr>
          <w:rFonts w:ascii="Times New Roman" w:hAnsi="Times New Roman" w:cs="Times New Roman"/>
          <w:bCs/>
          <w:sz w:val="28"/>
          <w:szCs w:val="28"/>
        </w:rPr>
        <w:t xml:space="preserve">спечение за счет средств бюджета Сюмсинского района» изложить в </w:t>
      </w:r>
      <w:r w:rsidR="001F7996">
        <w:rPr>
          <w:rFonts w:ascii="Times New Roman" w:hAnsi="Times New Roman" w:cs="Times New Roman"/>
          <w:bCs/>
          <w:sz w:val="28"/>
          <w:szCs w:val="28"/>
        </w:rPr>
        <w:t xml:space="preserve">следующей </w:t>
      </w:r>
      <w:r w:rsidR="00386007" w:rsidRPr="00386007">
        <w:rPr>
          <w:rFonts w:ascii="Times New Roman" w:hAnsi="Times New Roman" w:cs="Times New Roman"/>
          <w:bCs/>
          <w:sz w:val="28"/>
          <w:szCs w:val="28"/>
        </w:rPr>
        <w:t xml:space="preserve"> редакции: </w:t>
      </w:r>
    </w:p>
    <w:p w:rsidR="00386007" w:rsidRPr="00386007" w:rsidRDefault="00386007" w:rsidP="003860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499F">
        <w:rPr>
          <w:rFonts w:ascii="Times New Roman" w:hAnsi="Times New Roman" w:cs="Times New Roman"/>
          <w:bCs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2"/>
        <w:gridCol w:w="7778"/>
      </w:tblGrid>
      <w:tr w:rsidR="00386007" w:rsidRPr="00386007" w:rsidTr="00EC6AE5">
        <w:tc>
          <w:tcPr>
            <w:tcW w:w="1792" w:type="dxa"/>
          </w:tcPr>
          <w:p w:rsidR="00386007" w:rsidRPr="009C7A6C" w:rsidRDefault="00386007" w:rsidP="0038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C7A6C">
              <w:rPr>
                <w:rFonts w:ascii="Times New Roman" w:hAnsi="Times New Roman" w:cs="Times New Roman"/>
                <w:bCs/>
              </w:rPr>
              <w:t>Ресурсное обеспечение за счет средств бюджета Сюмсинского района</w:t>
            </w:r>
          </w:p>
        </w:tc>
        <w:tc>
          <w:tcPr>
            <w:tcW w:w="7779" w:type="dxa"/>
          </w:tcPr>
          <w:p w:rsidR="0050543E" w:rsidRPr="009C7A6C" w:rsidRDefault="0050543E" w:rsidP="0050543E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 w:rsidRPr="009C7A6C">
              <w:rPr>
                <w:rFonts w:ascii="Times New Roman" w:hAnsi="Times New Roman"/>
              </w:rPr>
              <w:t>Объем средств бюджета муниципального образования «Муниципальный округ Сюмсинский район Удмуртской Республики» на реализацию муниципальной программы составит 492416,6 тыс. рублей, в том числе по годам реализации:</w:t>
            </w:r>
          </w:p>
          <w:p w:rsidR="0050543E" w:rsidRPr="009C7A6C" w:rsidRDefault="0050543E" w:rsidP="0050543E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 w:rsidRPr="009C7A6C">
              <w:rPr>
                <w:rFonts w:ascii="Times New Roman" w:hAnsi="Times New Roman"/>
              </w:rPr>
              <w:t>2015 год – 30075,2тыс. рублей;</w:t>
            </w:r>
          </w:p>
          <w:p w:rsidR="0050543E" w:rsidRPr="009C7A6C" w:rsidRDefault="0050543E" w:rsidP="0050543E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 w:rsidRPr="009C7A6C">
              <w:rPr>
                <w:rFonts w:ascii="Times New Roman" w:hAnsi="Times New Roman"/>
              </w:rPr>
              <w:t>2016 год – 30766,4 тыс. рублей;</w:t>
            </w:r>
          </w:p>
          <w:p w:rsidR="0050543E" w:rsidRPr="009C7A6C" w:rsidRDefault="0050543E" w:rsidP="0050543E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 w:rsidRPr="009C7A6C">
              <w:rPr>
                <w:rFonts w:ascii="Times New Roman" w:hAnsi="Times New Roman"/>
              </w:rPr>
              <w:t>2017 год – 53957,2 тыс. рублей;</w:t>
            </w:r>
          </w:p>
          <w:p w:rsidR="0050543E" w:rsidRPr="009C7A6C" w:rsidRDefault="0050543E" w:rsidP="0050543E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 w:rsidRPr="009C7A6C">
              <w:rPr>
                <w:rFonts w:ascii="Times New Roman" w:hAnsi="Times New Roman"/>
              </w:rPr>
              <w:t>2018 год – 48675,1 тыс. рублей;</w:t>
            </w:r>
          </w:p>
          <w:p w:rsidR="0050543E" w:rsidRPr="009C7A6C" w:rsidRDefault="0050543E" w:rsidP="0050543E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 w:rsidRPr="009C7A6C">
              <w:rPr>
                <w:rFonts w:ascii="Times New Roman" w:hAnsi="Times New Roman"/>
              </w:rPr>
              <w:t>2019 год – 42602,9 тыс. рублей;</w:t>
            </w:r>
          </w:p>
          <w:p w:rsidR="0050543E" w:rsidRPr="009C7A6C" w:rsidRDefault="0050543E" w:rsidP="0050543E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 w:rsidRPr="009C7A6C">
              <w:rPr>
                <w:rFonts w:ascii="Times New Roman" w:hAnsi="Times New Roman"/>
              </w:rPr>
              <w:t>2020 год – 44355,8 тыс. рублей;</w:t>
            </w:r>
          </w:p>
          <w:p w:rsidR="0050543E" w:rsidRPr="009C7A6C" w:rsidRDefault="0050543E" w:rsidP="0050543E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 w:rsidRPr="009C7A6C">
              <w:rPr>
                <w:rFonts w:ascii="Times New Roman" w:hAnsi="Times New Roman"/>
              </w:rPr>
              <w:t>2021 год – 49368,1 тыс. рублей;</w:t>
            </w:r>
          </w:p>
          <w:p w:rsidR="0050543E" w:rsidRPr="009C7A6C" w:rsidRDefault="0050543E" w:rsidP="0050543E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 w:rsidRPr="009C7A6C">
              <w:rPr>
                <w:rFonts w:ascii="Times New Roman" w:hAnsi="Times New Roman"/>
              </w:rPr>
              <w:t>2022 год – 45599,4 тыс. рублей;</w:t>
            </w:r>
          </w:p>
          <w:p w:rsidR="0050543E" w:rsidRPr="009C7A6C" w:rsidRDefault="0050543E" w:rsidP="0050543E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 w:rsidRPr="009C7A6C">
              <w:rPr>
                <w:rFonts w:ascii="Times New Roman" w:hAnsi="Times New Roman"/>
              </w:rPr>
              <w:t>2023 год – 49058,3 тыс. рублей;</w:t>
            </w:r>
          </w:p>
          <w:p w:rsidR="0050543E" w:rsidRPr="009C7A6C" w:rsidRDefault="0050543E" w:rsidP="0050543E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 w:rsidRPr="009C7A6C">
              <w:rPr>
                <w:rFonts w:ascii="Times New Roman" w:hAnsi="Times New Roman"/>
              </w:rPr>
              <w:t>2024 год – 48024,2 тыс. рублей;</w:t>
            </w:r>
          </w:p>
          <w:p w:rsidR="0050543E" w:rsidRPr="009C7A6C" w:rsidRDefault="0050543E" w:rsidP="0050543E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 w:rsidRPr="009C7A6C">
              <w:rPr>
                <w:rFonts w:ascii="Times New Roman" w:hAnsi="Times New Roman"/>
              </w:rPr>
              <w:t>2025 год – 49934,0 тыс. рублей;</w:t>
            </w:r>
          </w:p>
          <w:p w:rsidR="00386007" w:rsidRPr="009C7A6C" w:rsidRDefault="0050543E" w:rsidP="00505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C7A6C">
              <w:rPr>
                <w:rFonts w:ascii="Times New Roman" w:hAnsi="Times New Roman"/>
              </w:rPr>
              <w:t>Ресурсное обеспечение муниципальной программы  за счет средств бюджета муниципального образования «Муниципальный округ Сюмсинский район Удмуртской Республики» подлежит уточнению в рамках бюджетного цикла</w:t>
            </w:r>
          </w:p>
        </w:tc>
      </w:tr>
    </w:tbl>
    <w:p w:rsidR="00386007" w:rsidRPr="007718B1" w:rsidRDefault="00386007" w:rsidP="007718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7718B1" w:rsidRDefault="0050543E" w:rsidP="00B7076D">
      <w:pPr>
        <w:pStyle w:val="ConsPlusTitle"/>
        <w:tabs>
          <w:tab w:val="left" w:pos="993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7C5B51">
        <w:rPr>
          <w:b w:val="0"/>
          <w:sz w:val="28"/>
          <w:szCs w:val="28"/>
        </w:rPr>
        <w:t>)</w:t>
      </w:r>
      <w:r w:rsidR="001F7996">
        <w:rPr>
          <w:b w:val="0"/>
          <w:sz w:val="28"/>
          <w:szCs w:val="28"/>
        </w:rPr>
        <w:t xml:space="preserve"> строку</w:t>
      </w:r>
      <w:r>
        <w:rPr>
          <w:b w:val="0"/>
          <w:sz w:val="28"/>
          <w:szCs w:val="28"/>
        </w:rPr>
        <w:t xml:space="preserve"> паспорта подпрограммы «Организация библиотечного обслуживания населения»</w:t>
      </w:r>
      <w:r w:rsidR="007718B1">
        <w:rPr>
          <w:b w:val="0"/>
          <w:sz w:val="28"/>
          <w:szCs w:val="28"/>
        </w:rPr>
        <w:t xml:space="preserve"> «Ресурсное обеспечение за счет средств бюджета Сюмсинского района» изложить в </w:t>
      </w:r>
      <w:r w:rsidR="001F7996">
        <w:rPr>
          <w:b w:val="0"/>
          <w:sz w:val="28"/>
          <w:szCs w:val="28"/>
        </w:rPr>
        <w:t>следующей</w:t>
      </w:r>
      <w:r w:rsidR="007718B1">
        <w:rPr>
          <w:b w:val="0"/>
          <w:sz w:val="28"/>
          <w:szCs w:val="28"/>
        </w:rPr>
        <w:t xml:space="preserve"> редакции:</w:t>
      </w:r>
    </w:p>
    <w:p w:rsidR="0050543E" w:rsidRDefault="007718B1" w:rsidP="0050543E">
      <w:pPr>
        <w:pStyle w:val="ConsPlusTitle"/>
        <w:tabs>
          <w:tab w:val="left" w:pos="993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«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2"/>
        <w:gridCol w:w="7778"/>
      </w:tblGrid>
      <w:tr w:rsidR="007718B1" w:rsidRPr="00386007" w:rsidTr="00EC6AE5">
        <w:tc>
          <w:tcPr>
            <w:tcW w:w="1792" w:type="dxa"/>
          </w:tcPr>
          <w:p w:rsidR="007718B1" w:rsidRPr="009C7A6C" w:rsidRDefault="007718B1" w:rsidP="00EC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C7A6C">
              <w:rPr>
                <w:rFonts w:ascii="Times New Roman" w:hAnsi="Times New Roman" w:cs="Times New Roman"/>
                <w:bCs/>
              </w:rPr>
              <w:t>Ресурсное обеспечение за счет средств бюджета Сюмсинского района</w:t>
            </w:r>
          </w:p>
        </w:tc>
        <w:tc>
          <w:tcPr>
            <w:tcW w:w="7779" w:type="dxa"/>
          </w:tcPr>
          <w:p w:rsidR="007718B1" w:rsidRPr="009C7A6C" w:rsidRDefault="007718B1" w:rsidP="007718B1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9C7A6C">
              <w:rPr>
                <w:rFonts w:ascii="Times New Roman" w:hAnsi="Times New Roman"/>
              </w:rPr>
              <w:t>Общий объем финансирования мероприятий подпрограммы за счет средств бюджета муниципального образования «Муниципальный округ Сюмсинский район Удмуртской Республики» составляет 154129,0 тыс. рублей, в том числе по годам реализации (в тыс. руб.):</w:t>
            </w:r>
          </w:p>
          <w:p w:rsidR="007718B1" w:rsidRPr="009C7A6C" w:rsidRDefault="007718B1" w:rsidP="007718B1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9C7A6C">
              <w:rPr>
                <w:rFonts w:ascii="Times New Roman" w:hAnsi="Times New Roman"/>
              </w:rPr>
              <w:t>2015 год – 7970,2 тыс. рублей;</w:t>
            </w:r>
          </w:p>
          <w:p w:rsidR="007718B1" w:rsidRPr="009C7A6C" w:rsidRDefault="007718B1" w:rsidP="007718B1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9C7A6C">
              <w:rPr>
                <w:rFonts w:ascii="Times New Roman" w:hAnsi="Times New Roman"/>
              </w:rPr>
              <w:t>2016 год – 8170,0 тыс. рублей;</w:t>
            </w:r>
          </w:p>
          <w:p w:rsidR="007718B1" w:rsidRPr="009C7A6C" w:rsidRDefault="007718B1" w:rsidP="007718B1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9C7A6C">
              <w:rPr>
                <w:rFonts w:ascii="Times New Roman" w:hAnsi="Times New Roman"/>
              </w:rPr>
              <w:lastRenderedPageBreak/>
              <w:t>2017 год – 11070,4 тыс. рублей;</w:t>
            </w:r>
          </w:p>
          <w:p w:rsidR="007718B1" w:rsidRPr="009C7A6C" w:rsidRDefault="007718B1" w:rsidP="007718B1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9C7A6C">
              <w:rPr>
                <w:rFonts w:ascii="Times New Roman" w:hAnsi="Times New Roman"/>
              </w:rPr>
              <w:t>2018 год – 12076,0 тыс. рублей;</w:t>
            </w:r>
          </w:p>
          <w:p w:rsidR="007718B1" w:rsidRPr="009C7A6C" w:rsidRDefault="007718B1" w:rsidP="007718B1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9C7A6C">
              <w:rPr>
                <w:rFonts w:ascii="Times New Roman" w:hAnsi="Times New Roman"/>
              </w:rPr>
              <w:t>2019 год – 13401,5 тыс. рублей;</w:t>
            </w:r>
          </w:p>
          <w:p w:rsidR="007718B1" w:rsidRPr="009C7A6C" w:rsidRDefault="007718B1" w:rsidP="007718B1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9C7A6C">
              <w:rPr>
                <w:rFonts w:ascii="Times New Roman" w:hAnsi="Times New Roman"/>
              </w:rPr>
              <w:t>2020 год – 14053,0 тыс. рублей;</w:t>
            </w:r>
          </w:p>
          <w:p w:rsidR="007718B1" w:rsidRPr="009C7A6C" w:rsidRDefault="007718B1" w:rsidP="007718B1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9C7A6C">
              <w:rPr>
                <w:rFonts w:ascii="Times New Roman" w:hAnsi="Times New Roman"/>
              </w:rPr>
              <w:t>2021 год – 19998,2 тыс. рублей;</w:t>
            </w:r>
          </w:p>
          <w:p w:rsidR="007718B1" w:rsidRPr="009C7A6C" w:rsidRDefault="007718B1" w:rsidP="007718B1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9C7A6C">
              <w:rPr>
                <w:rFonts w:ascii="Times New Roman" w:hAnsi="Times New Roman"/>
              </w:rPr>
              <w:t>2022 год – 15981,4 тыс. рублей;</w:t>
            </w:r>
          </w:p>
          <w:p w:rsidR="007718B1" w:rsidRPr="009C7A6C" w:rsidRDefault="007718B1" w:rsidP="007718B1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9C7A6C">
              <w:rPr>
                <w:rFonts w:ascii="Times New Roman" w:hAnsi="Times New Roman"/>
              </w:rPr>
              <w:t>2023 год – 16184,2 тыс. рублей;</w:t>
            </w:r>
          </w:p>
          <w:p w:rsidR="007718B1" w:rsidRPr="009C7A6C" w:rsidRDefault="007718B1" w:rsidP="007718B1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9C7A6C">
              <w:rPr>
                <w:rFonts w:ascii="Times New Roman" w:hAnsi="Times New Roman"/>
              </w:rPr>
              <w:t>2024 год -  17267,3 тыс. рублей;</w:t>
            </w:r>
          </w:p>
          <w:p w:rsidR="007718B1" w:rsidRPr="009C7A6C" w:rsidRDefault="007718B1" w:rsidP="007718B1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9C7A6C">
              <w:rPr>
                <w:rFonts w:ascii="Times New Roman" w:hAnsi="Times New Roman"/>
              </w:rPr>
              <w:t>2025 год – 17956,8 тыс.рублей</w:t>
            </w:r>
          </w:p>
          <w:p w:rsidR="007718B1" w:rsidRPr="009C7A6C" w:rsidRDefault="007718B1" w:rsidP="00771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C7A6C">
              <w:rPr>
                <w:rFonts w:ascii="Times New Roman" w:hAnsi="Times New Roman"/>
              </w:rPr>
              <w:t>Ресурсное обеспечение подпрограммы за счет средств бюджета муниципального образования «Муниципальный округ Сюмсинский  район</w:t>
            </w:r>
          </w:p>
        </w:tc>
      </w:tr>
    </w:tbl>
    <w:p w:rsidR="0050543E" w:rsidRDefault="007718B1" w:rsidP="0050543E">
      <w:pPr>
        <w:pStyle w:val="ConsPlusTitle"/>
        <w:tabs>
          <w:tab w:val="left" w:pos="993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                                                                                                                       »;</w:t>
      </w:r>
    </w:p>
    <w:p w:rsidR="00830E4F" w:rsidRDefault="007718B1" w:rsidP="00B7076D">
      <w:pPr>
        <w:pStyle w:val="ConsPlusTitle"/>
        <w:tabs>
          <w:tab w:val="left" w:pos="993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3)</w:t>
      </w:r>
      <w:r w:rsidR="00830E4F">
        <w:rPr>
          <w:b w:val="0"/>
          <w:sz w:val="28"/>
          <w:szCs w:val="28"/>
        </w:rPr>
        <w:t xml:space="preserve"> </w:t>
      </w:r>
    </w:p>
    <w:p w:rsidR="007718B1" w:rsidRDefault="00830E4F" w:rsidP="00B7076D">
      <w:pPr>
        <w:pStyle w:val="ConsPlusTitle"/>
        <w:tabs>
          <w:tab w:val="left" w:pos="993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</w:t>
      </w:r>
      <w:r w:rsidR="00D0159F">
        <w:rPr>
          <w:b w:val="0"/>
          <w:sz w:val="28"/>
          <w:szCs w:val="28"/>
        </w:rPr>
        <w:t xml:space="preserve">бзац 3 раздела 9 подпрограммы «Организация библиотечного обслуживания населения» «Ресурсное обеспечение» изложить в </w:t>
      </w:r>
      <w:r w:rsidR="001F7996">
        <w:rPr>
          <w:b w:val="0"/>
          <w:sz w:val="28"/>
          <w:szCs w:val="28"/>
        </w:rPr>
        <w:t>следующей</w:t>
      </w:r>
      <w:r w:rsidR="00D0159F">
        <w:rPr>
          <w:b w:val="0"/>
          <w:sz w:val="28"/>
          <w:szCs w:val="28"/>
        </w:rPr>
        <w:t xml:space="preserve"> редакции:</w:t>
      </w:r>
    </w:p>
    <w:p w:rsidR="00D0159F" w:rsidRPr="00B7076D" w:rsidRDefault="00C9169D" w:rsidP="00D0159F">
      <w:pPr>
        <w:pStyle w:val="ae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«</w:t>
      </w:r>
      <w:r w:rsidR="00D0159F" w:rsidRPr="00B7076D">
        <w:rPr>
          <w:color w:val="000000" w:themeColor="text1"/>
          <w:sz w:val="28"/>
          <w:szCs w:val="28"/>
        </w:rPr>
        <w:t xml:space="preserve">Общий объем финансирования мероприятий подпрограммы за счет средств бюджета </w:t>
      </w:r>
      <w:r w:rsidR="00D0159F" w:rsidRPr="00B7076D">
        <w:rPr>
          <w:sz w:val="28"/>
          <w:szCs w:val="28"/>
        </w:rPr>
        <w:t xml:space="preserve">муниципального образования «Муниципальный округ Сюмсинский район Удмуртской Республики» </w:t>
      </w:r>
      <w:r w:rsidR="00D0159F" w:rsidRPr="00B7076D">
        <w:rPr>
          <w:color w:val="000000" w:themeColor="text1"/>
          <w:sz w:val="28"/>
          <w:szCs w:val="28"/>
        </w:rPr>
        <w:t>составляет 154129,0 тыс. рублей, в том числе по годам реализации муниципальной программы:</w:t>
      </w:r>
    </w:p>
    <w:p w:rsidR="00D0159F" w:rsidRPr="00B7076D" w:rsidRDefault="00D0159F" w:rsidP="00B7076D">
      <w:pPr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7076D">
        <w:rPr>
          <w:rFonts w:ascii="Times New Roman" w:hAnsi="Times New Roman"/>
          <w:color w:val="000000" w:themeColor="text1"/>
          <w:sz w:val="28"/>
          <w:szCs w:val="28"/>
        </w:rPr>
        <w:t>2015 год – 7970,2 тыс. рублей;</w:t>
      </w:r>
    </w:p>
    <w:p w:rsidR="00D0159F" w:rsidRPr="00B7076D" w:rsidRDefault="00D0159F" w:rsidP="00B7076D">
      <w:pPr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7076D">
        <w:rPr>
          <w:rFonts w:ascii="Times New Roman" w:hAnsi="Times New Roman"/>
          <w:color w:val="000000" w:themeColor="text1"/>
          <w:sz w:val="28"/>
          <w:szCs w:val="28"/>
        </w:rPr>
        <w:t>2016 год – 8170 тыс. рублей;</w:t>
      </w:r>
    </w:p>
    <w:p w:rsidR="00D0159F" w:rsidRPr="00B7076D" w:rsidRDefault="00D0159F" w:rsidP="00B7076D">
      <w:pPr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7076D">
        <w:rPr>
          <w:rFonts w:ascii="Times New Roman" w:hAnsi="Times New Roman"/>
          <w:color w:val="000000" w:themeColor="text1"/>
          <w:sz w:val="28"/>
          <w:szCs w:val="28"/>
        </w:rPr>
        <w:t>2017 год – 11070,4 тыс. рублей;</w:t>
      </w:r>
    </w:p>
    <w:p w:rsidR="00D0159F" w:rsidRPr="00B7076D" w:rsidRDefault="00D0159F" w:rsidP="00B7076D">
      <w:pPr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7076D">
        <w:rPr>
          <w:rFonts w:ascii="Times New Roman" w:hAnsi="Times New Roman"/>
          <w:color w:val="000000" w:themeColor="text1"/>
          <w:sz w:val="28"/>
          <w:szCs w:val="28"/>
        </w:rPr>
        <w:t>2018 год – 12076,0 тыс. рублей;</w:t>
      </w:r>
    </w:p>
    <w:p w:rsidR="00D0159F" w:rsidRPr="00B7076D" w:rsidRDefault="00D0159F" w:rsidP="00B7076D">
      <w:pPr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7076D">
        <w:rPr>
          <w:rFonts w:ascii="Times New Roman" w:hAnsi="Times New Roman"/>
          <w:color w:val="000000" w:themeColor="text1"/>
          <w:sz w:val="28"/>
          <w:szCs w:val="28"/>
        </w:rPr>
        <w:t>2019 год – 13401,5 тыс. рублей;</w:t>
      </w:r>
    </w:p>
    <w:p w:rsidR="00D0159F" w:rsidRPr="00B7076D" w:rsidRDefault="00D0159F" w:rsidP="00B7076D">
      <w:pPr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7076D">
        <w:rPr>
          <w:rFonts w:ascii="Times New Roman" w:hAnsi="Times New Roman"/>
          <w:color w:val="000000" w:themeColor="text1"/>
          <w:sz w:val="28"/>
          <w:szCs w:val="28"/>
        </w:rPr>
        <w:t>2020 год – 14053,0тыс. рублей;</w:t>
      </w:r>
    </w:p>
    <w:p w:rsidR="00D0159F" w:rsidRPr="00B7076D" w:rsidRDefault="00D0159F" w:rsidP="00B7076D">
      <w:pPr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7076D">
        <w:rPr>
          <w:rFonts w:ascii="Times New Roman" w:hAnsi="Times New Roman"/>
          <w:color w:val="000000" w:themeColor="text1"/>
          <w:sz w:val="28"/>
          <w:szCs w:val="28"/>
        </w:rPr>
        <w:t>2021 год – 19998,2тыс. рублей;</w:t>
      </w:r>
    </w:p>
    <w:p w:rsidR="00D0159F" w:rsidRPr="00B7076D" w:rsidRDefault="00D0159F" w:rsidP="00B7076D">
      <w:pPr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7076D">
        <w:rPr>
          <w:rFonts w:ascii="Times New Roman" w:hAnsi="Times New Roman"/>
          <w:color w:val="000000" w:themeColor="text1"/>
          <w:sz w:val="28"/>
          <w:szCs w:val="28"/>
        </w:rPr>
        <w:t>2022 год – 15981,4 тыс. рублей;</w:t>
      </w:r>
    </w:p>
    <w:p w:rsidR="00D0159F" w:rsidRPr="00B7076D" w:rsidRDefault="00D0159F" w:rsidP="00B7076D">
      <w:pPr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7076D">
        <w:rPr>
          <w:rFonts w:ascii="Times New Roman" w:hAnsi="Times New Roman"/>
          <w:color w:val="000000" w:themeColor="text1"/>
          <w:sz w:val="28"/>
          <w:szCs w:val="28"/>
        </w:rPr>
        <w:t>2023 год – 16184,2 тыс. рублей;</w:t>
      </w:r>
    </w:p>
    <w:p w:rsidR="00D0159F" w:rsidRPr="00B7076D" w:rsidRDefault="00D0159F" w:rsidP="00B7076D">
      <w:pPr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7076D">
        <w:rPr>
          <w:rFonts w:ascii="Times New Roman" w:hAnsi="Times New Roman"/>
          <w:color w:val="000000" w:themeColor="text1"/>
          <w:sz w:val="28"/>
          <w:szCs w:val="28"/>
        </w:rPr>
        <w:t>2024 год -  17267,3тыс. рублей;</w:t>
      </w:r>
    </w:p>
    <w:p w:rsidR="00D0159F" w:rsidRPr="00B7076D" w:rsidRDefault="00D0159F" w:rsidP="00B7076D">
      <w:pPr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7076D">
        <w:rPr>
          <w:rFonts w:ascii="Times New Roman" w:hAnsi="Times New Roman"/>
          <w:color w:val="000000" w:themeColor="text1"/>
          <w:sz w:val="28"/>
          <w:szCs w:val="28"/>
        </w:rPr>
        <w:t>2025 год – 17956,8 тыс.</w:t>
      </w:r>
      <w:r w:rsidR="00C573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7076D">
        <w:rPr>
          <w:rFonts w:ascii="Times New Roman" w:hAnsi="Times New Roman"/>
          <w:color w:val="000000" w:themeColor="text1"/>
          <w:sz w:val="28"/>
          <w:szCs w:val="28"/>
        </w:rPr>
        <w:t>рублей.»;</w:t>
      </w:r>
    </w:p>
    <w:p w:rsidR="00D0159F" w:rsidRDefault="00D0159F" w:rsidP="00B7076D">
      <w:pPr>
        <w:pStyle w:val="ConsPlusTitle"/>
        <w:tabs>
          <w:tab w:val="left" w:pos="993"/>
        </w:tabs>
        <w:ind w:firstLine="709"/>
        <w:jc w:val="both"/>
        <w:rPr>
          <w:b w:val="0"/>
          <w:sz w:val="28"/>
          <w:szCs w:val="28"/>
        </w:rPr>
      </w:pPr>
      <w:r w:rsidRPr="00D0159F">
        <w:rPr>
          <w:b w:val="0"/>
          <w:color w:val="000000" w:themeColor="text1"/>
          <w:sz w:val="28"/>
          <w:szCs w:val="28"/>
        </w:rPr>
        <w:t>4)</w:t>
      </w:r>
      <w:r>
        <w:rPr>
          <w:b w:val="0"/>
          <w:sz w:val="28"/>
          <w:szCs w:val="28"/>
        </w:rPr>
        <w:t xml:space="preserve"> </w:t>
      </w:r>
      <w:r w:rsidR="00C9169D">
        <w:rPr>
          <w:b w:val="0"/>
          <w:sz w:val="28"/>
          <w:szCs w:val="28"/>
        </w:rPr>
        <w:t>строку</w:t>
      </w:r>
      <w:r>
        <w:rPr>
          <w:b w:val="0"/>
          <w:sz w:val="28"/>
          <w:szCs w:val="28"/>
        </w:rPr>
        <w:t xml:space="preserve"> паспорта подпрограммы «Организация досуга и предоставление услуг организаций культуры» «Ресурсное обеспечение за счет средств бюджета Сюмсинского района» изложить в </w:t>
      </w:r>
      <w:r w:rsidR="00C9169D">
        <w:rPr>
          <w:b w:val="0"/>
          <w:sz w:val="28"/>
          <w:szCs w:val="28"/>
        </w:rPr>
        <w:t>следующей</w:t>
      </w:r>
      <w:r>
        <w:rPr>
          <w:b w:val="0"/>
          <w:sz w:val="28"/>
          <w:szCs w:val="28"/>
        </w:rPr>
        <w:t xml:space="preserve"> редакции:</w:t>
      </w:r>
    </w:p>
    <w:p w:rsidR="00D0159F" w:rsidRDefault="00D0159F" w:rsidP="00D0159F">
      <w:pPr>
        <w:pStyle w:val="ConsPlusTitle"/>
        <w:tabs>
          <w:tab w:val="left" w:pos="993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«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2"/>
        <w:gridCol w:w="7778"/>
      </w:tblGrid>
      <w:tr w:rsidR="00D0159F" w:rsidRPr="00386007" w:rsidTr="00BD2548">
        <w:tc>
          <w:tcPr>
            <w:tcW w:w="1792" w:type="dxa"/>
          </w:tcPr>
          <w:p w:rsidR="00D0159F" w:rsidRPr="009C7A6C" w:rsidRDefault="00D0159F" w:rsidP="00EC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C7A6C">
              <w:rPr>
                <w:rFonts w:ascii="Times New Roman" w:hAnsi="Times New Roman" w:cs="Times New Roman"/>
                <w:bCs/>
              </w:rPr>
              <w:t>Ресурсное обеспечение за счет средств бюджета Сюмсинского района</w:t>
            </w:r>
          </w:p>
        </w:tc>
        <w:tc>
          <w:tcPr>
            <w:tcW w:w="7778" w:type="dxa"/>
          </w:tcPr>
          <w:p w:rsidR="00D0159F" w:rsidRPr="009C7A6C" w:rsidRDefault="00D0159F" w:rsidP="00D0159F">
            <w:pPr>
              <w:pStyle w:val="ae"/>
              <w:rPr>
                <w:sz w:val="22"/>
                <w:szCs w:val="22"/>
              </w:rPr>
            </w:pPr>
            <w:r w:rsidRPr="009C7A6C">
              <w:rPr>
                <w:sz w:val="22"/>
                <w:szCs w:val="22"/>
              </w:rPr>
              <w:t>Общий объем финансирования мероприятий подпрограммы за счет средств бюджета муниципального образования  составляет 287187,1 тыс. рублей, в том числе по годам реализации муниципальной программы:</w:t>
            </w:r>
          </w:p>
          <w:p w:rsidR="00D0159F" w:rsidRPr="009C7A6C" w:rsidRDefault="00D0159F" w:rsidP="00AA07BE">
            <w:pPr>
              <w:pStyle w:val="ae"/>
              <w:ind w:left="34"/>
              <w:rPr>
                <w:sz w:val="22"/>
                <w:szCs w:val="22"/>
              </w:rPr>
            </w:pPr>
            <w:r w:rsidRPr="009C7A6C">
              <w:rPr>
                <w:sz w:val="22"/>
                <w:szCs w:val="22"/>
              </w:rPr>
              <w:t>2015 год – 18384,9  тыс. руб.</w:t>
            </w:r>
          </w:p>
          <w:p w:rsidR="00D0159F" w:rsidRPr="009C7A6C" w:rsidRDefault="00D0159F" w:rsidP="00AA07BE">
            <w:pPr>
              <w:pStyle w:val="ae"/>
              <w:ind w:left="34"/>
              <w:rPr>
                <w:sz w:val="22"/>
                <w:szCs w:val="22"/>
              </w:rPr>
            </w:pPr>
            <w:r w:rsidRPr="009C7A6C">
              <w:rPr>
                <w:sz w:val="22"/>
                <w:szCs w:val="22"/>
              </w:rPr>
              <w:t>2016 год – 18602,1 тыс. руб.</w:t>
            </w:r>
          </w:p>
          <w:p w:rsidR="00D0159F" w:rsidRPr="009C7A6C" w:rsidRDefault="00D0159F" w:rsidP="00AA07BE">
            <w:pPr>
              <w:pStyle w:val="ae"/>
              <w:ind w:left="34"/>
              <w:rPr>
                <w:sz w:val="22"/>
                <w:szCs w:val="22"/>
              </w:rPr>
            </w:pPr>
            <w:r w:rsidRPr="009C7A6C">
              <w:rPr>
                <w:sz w:val="22"/>
                <w:szCs w:val="22"/>
              </w:rPr>
              <w:t>2017 год – 26334,2 тыс. руб.</w:t>
            </w:r>
          </w:p>
          <w:p w:rsidR="00D0159F" w:rsidRPr="009C7A6C" w:rsidRDefault="00D0159F" w:rsidP="00AA07BE">
            <w:pPr>
              <w:pStyle w:val="ae"/>
              <w:ind w:left="34"/>
              <w:rPr>
                <w:sz w:val="22"/>
                <w:szCs w:val="22"/>
              </w:rPr>
            </w:pPr>
            <w:r w:rsidRPr="009C7A6C">
              <w:rPr>
                <w:sz w:val="22"/>
                <w:szCs w:val="22"/>
              </w:rPr>
              <w:t>2018 год – 25175,9 тыс. руб.</w:t>
            </w:r>
          </w:p>
          <w:p w:rsidR="00D0159F" w:rsidRPr="009C7A6C" w:rsidRDefault="00D0159F" w:rsidP="00AA07BE">
            <w:pPr>
              <w:pStyle w:val="ae"/>
              <w:ind w:left="34"/>
              <w:rPr>
                <w:sz w:val="22"/>
                <w:szCs w:val="22"/>
              </w:rPr>
            </w:pPr>
            <w:r w:rsidRPr="009C7A6C">
              <w:rPr>
                <w:sz w:val="22"/>
                <w:szCs w:val="22"/>
              </w:rPr>
              <w:t>2019 год – 24395,4 тыс. руб.</w:t>
            </w:r>
          </w:p>
          <w:p w:rsidR="00D0159F" w:rsidRPr="009C7A6C" w:rsidRDefault="00D0159F" w:rsidP="00AA07BE">
            <w:pPr>
              <w:pStyle w:val="ae"/>
              <w:ind w:left="34"/>
              <w:rPr>
                <w:sz w:val="22"/>
                <w:szCs w:val="22"/>
              </w:rPr>
            </w:pPr>
            <w:r w:rsidRPr="009C7A6C">
              <w:rPr>
                <w:sz w:val="22"/>
                <w:szCs w:val="22"/>
              </w:rPr>
              <w:t>2020 год – 27473,8 тыс. руб.</w:t>
            </w:r>
          </w:p>
          <w:p w:rsidR="00D0159F" w:rsidRPr="009C7A6C" w:rsidRDefault="00D0159F" w:rsidP="00AA07BE">
            <w:pPr>
              <w:tabs>
                <w:tab w:val="left" w:pos="1566"/>
              </w:tabs>
              <w:autoSpaceDE w:val="0"/>
              <w:autoSpaceDN w:val="0"/>
              <w:adjustRightInd w:val="0"/>
              <w:spacing w:before="40" w:after="40" w:line="240" w:lineRule="auto"/>
              <w:ind w:left="34" w:firstLine="708"/>
              <w:jc w:val="both"/>
              <w:rPr>
                <w:rFonts w:ascii="Times New Roman" w:hAnsi="Times New Roman" w:cs="Times New Roman"/>
              </w:rPr>
            </w:pPr>
            <w:r w:rsidRPr="009C7A6C">
              <w:rPr>
                <w:rFonts w:ascii="Times New Roman" w:hAnsi="Times New Roman" w:cs="Times New Roman"/>
              </w:rPr>
              <w:lastRenderedPageBreak/>
              <w:t xml:space="preserve">2021 год – 26243,1 тыс. руб. </w:t>
            </w:r>
          </w:p>
          <w:p w:rsidR="00D0159F" w:rsidRPr="009C7A6C" w:rsidRDefault="00D0159F" w:rsidP="00AA07BE">
            <w:pPr>
              <w:autoSpaceDE w:val="0"/>
              <w:autoSpaceDN w:val="0"/>
              <w:adjustRightInd w:val="0"/>
              <w:spacing w:before="40" w:after="40" w:line="240" w:lineRule="auto"/>
              <w:ind w:left="34" w:firstLine="708"/>
              <w:jc w:val="both"/>
              <w:rPr>
                <w:rFonts w:ascii="Times New Roman" w:hAnsi="Times New Roman" w:cs="Times New Roman"/>
              </w:rPr>
            </w:pPr>
            <w:r w:rsidRPr="009C7A6C">
              <w:rPr>
                <w:rFonts w:ascii="Times New Roman" w:hAnsi="Times New Roman" w:cs="Times New Roman"/>
              </w:rPr>
              <w:t>2022 год – 27433,7 тыс. руб.</w:t>
            </w:r>
          </w:p>
          <w:p w:rsidR="00D0159F" w:rsidRPr="009C7A6C" w:rsidRDefault="00D0159F" w:rsidP="00AA07BE">
            <w:pPr>
              <w:autoSpaceDE w:val="0"/>
              <w:autoSpaceDN w:val="0"/>
              <w:adjustRightInd w:val="0"/>
              <w:spacing w:before="40" w:after="40" w:line="240" w:lineRule="auto"/>
              <w:ind w:left="34" w:firstLine="708"/>
              <w:jc w:val="both"/>
              <w:rPr>
                <w:rFonts w:ascii="Times New Roman" w:hAnsi="Times New Roman" w:cs="Times New Roman"/>
              </w:rPr>
            </w:pPr>
            <w:r w:rsidRPr="009C7A6C">
              <w:rPr>
                <w:rFonts w:ascii="Times New Roman" w:hAnsi="Times New Roman" w:cs="Times New Roman"/>
              </w:rPr>
              <w:t>2023 год – 32 016,4тыс. руб.</w:t>
            </w:r>
          </w:p>
          <w:p w:rsidR="00D0159F" w:rsidRPr="009C7A6C" w:rsidRDefault="00D0159F" w:rsidP="00AA07BE">
            <w:pPr>
              <w:autoSpaceDE w:val="0"/>
              <w:autoSpaceDN w:val="0"/>
              <w:adjustRightInd w:val="0"/>
              <w:spacing w:before="40" w:after="40" w:line="240" w:lineRule="auto"/>
              <w:ind w:left="34" w:firstLine="708"/>
              <w:jc w:val="both"/>
              <w:rPr>
                <w:rFonts w:ascii="Times New Roman" w:hAnsi="Times New Roman" w:cs="Times New Roman"/>
              </w:rPr>
            </w:pPr>
            <w:r w:rsidRPr="009C7A6C">
              <w:rPr>
                <w:rFonts w:ascii="Times New Roman" w:hAnsi="Times New Roman" w:cs="Times New Roman"/>
              </w:rPr>
              <w:t>2024 год – 29 964,8 тыс. руб.</w:t>
            </w:r>
          </w:p>
          <w:p w:rsidR="00D0159F" w:rsidRPr="009C7A6C" w:rsidRDefault="00B7076D" w:rsidP="00AA07BE">
            <w:pPr>
              <w:autoSpaceDE w:val="0"/>
              <w:autoSpaceDN w:val="0"/>
              <w:adjustRightInd w:val="0"/>
              <w:spacing w:before="40" w:after="40" w:line="240" w:lineRule="auto"/>
              <w:ind w:left="34" w:firstLine="708"/>
              <w:jc w:val="both"/>
              <w:rPr>
                <w:rFonts w:ascii="Times New Roman" w:hAnsi="Times New Roman" w:cs="Times New Roman"/>
              </w:rPr>
            </w:pPr>
            <w:r w:rsidRPr="009C7A6C">
              <w:rPr>
                <w:rFonts w:ascii="Times New Roman" w:hAnsi="Times New Roman" w:cs="Times New Roman"/>
              </w:rPr>
              <w:t xml:space="preserve">2025 год - </w:t>
            </w:r>
            <w:r w:rsidR="00D0159F" w:rsidRPr="009C7A6C">
              <w:rPr>
                <w:rFonts w:ascii="Times New Roman" w:hAnsi="Times New Roman" w:cs="Times New Roman"/>
              </w:rPr>
              <w:t>31 162,8 тыс. рублей</w:t>
            </w:r>
          </w:p>
          <w:p w:rsidR="00D0159F" w:rsidRPr="009C7A6C" w:rsidRDefault="00D0159F" w:rsidP="00D01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C7A6C">
              <w:rPr>
                <w:rFonts w:ascii="Times New Roman" w:hAnsi="Times New Roman" w:cs="Times New Roman"/>
              </w:rPr>
              <w:t>Ресурсное обеспечение подпрограммы за счет средств бюджета муниципального образования подлежит уточнению в рамках бюджетного цикла.</w:t>
            </w:r>
          </w:p>
        </w:tc>
      </w:tr>
    </w:tbl>
    <w:p w:rsidR="00C9169D" w:rsidRDefault="00C9169D" w:rsidP="00C9169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»;</w:t>
      </w:r>
    </w:p>
    <w:p w:rsidR="00B7076D" w:rsidRDefault="00BD2548" w:rsidP="00B70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C9169D">
        <w:rPr>
          <w:rFonts w:ascii="Times New Roman" w:hAnsi="Times New Roman"/>
          <w:sz w:val="28"/>
          <w:szCs w:val="28"/>
        </w:rPr>
        <w:t>строку</w:t>
      </w:r>
      <w:r w:rsidRPr="00BD2548">
        <w:rPr>
          <w:rFonts w:ascii="Times New Roman" w:hAnsi="Times New Roman"/>
          <w:sz w:val="28"/>
          <w:szCs w:val="28"/>
        </w:rPr>
        <w:t xml:space="preserve"> паспорта подпрограммы «Организация</w:t>
      </w:r>
      <w:r>
        <w:rPr>
          <w:rFonts w:ascii="Times New Roman" w:hAnsi="Times New Roman"/>
          <w:sz w:val="28"/>
          <w:szCs w:val="28"/>
        </w:rPr>
        <w:t xml:space="preserve"> досуга и предоставление услуг организации культуры</w:t>
      </w:r>
      <w:r w:rsidRPr="00BD2548">
        <w:rPr>
          <w:rFonts w:ascii="Times New Roman" w:hAnsi="Times New Roman"/>
          <w:sz w:val="28"/>
          <w:szCs w:val="28"/>
        </w:rPr>
        <w:t>» «Ожидаемые конечные результаты, оценка планируемой эффективности» изложить в новой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BD2548" w:rsidRDefault="00BD2548" w:rsidP="00B70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960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620"/>
      </w:tblGrid>
      <w:tr w:rsidR="000967E4" w:rsidRPr="008F4DEE" w:rsidTr="001F6C6D">
        <w:tc>
          <w:tcPr>
            <w:tcW w:w="1985" w:type="dxa"/>
          </w:tcPr>
          <w:p w:rsidR="000967E4" w:rsidRPr="009C7A6C" w:rsidRDefault="000967E4" w:rsidP="001F6C6D">
            <w:pPr>
              <w:pStyle w:val="ae"/>
              <w:ind w:firstLine="0"/>
              <w:rPr>
                <w:sz w:val="22"/>
                <w:szCs w:val="22"/>
              </w:rPr>
            </w:pPr>
            <w:r w:rsidRPr="009C7A6C">
              <w:rPr>
                <w:sz w:val="22"/>
                <w:szCs w:val="22"/>
              </w:rPr>
              <w:t xml:space="preserve">Ожидаемые конечные результаты, оценка планируемой эффективности </w:t>
            </w:r>
          </w:p>
        </w:tc>
        <w:tc>
          <w:tcPr>
            <w:tcW w:w="7620" w:type="dxa"/>
          </w:tcPr>
          <w:p w:rsidR="000967E4" w:rsidRPr="009C7A6C" w:rsidRDefault="000967E4" w:rsidP="001F6C6D">
            <w:pPr>
              <w:pStyle w:val="ae"/>
              <w:rPr>
                <w:sz w:val="22"/>
                <w:szCs w:val="22"/>
              </w:rPr>
            </w:pPr>
            <w:r w:rsidRPr="009C7A6C">
              <w:rPr>
                <w:sz w:val="22"/>
                <w:szCs w:val="22"/>
              </w:rPr>
              <w:t>Конечным результатом реализации подпрограммы является 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культуры.</w:t>
            </w:r>
          </w:p>
          <w:p w:rsidR="00BF33C2" w:rsidRPr="009C7A6C" w:rsidRDefault="000967E4" w:rsidP="001F6C6D">
            <w:pPr>
              <w:pStyle w:val="ae"/>
              <w:rPr>
                <w:sz w:val="22"/>
                <w:szCs w:val="22"/>
              </w:rPr>
            </w:pPr>
            <w:r w:rsidRPr="009C7A6C">
              <w:rPr>
                <w:sz w:val="22"/>
                <w:szCs w:val="22"/>
              </w:rPr>
              <w:t xml:space="preserve">Для оценки результатов определены целевые показатели (индикаторы) подпрограммы, значения которых на конец </w:t>
            </w:r>
            <w:r w:rsidR="00BF33C2" w:rsidRPr="009C7A6C">
              <w:rPr>
                <w:sz w:val="22"/>
                <w:szCs w:val="22"/>
              </w:rPr>
              <w:t xml:space="preserve">реализации </w:t>
            </w:r>
          </w:p>
          <w:p w:rsidR="000967E4" w:rsidRPr="009C7A6C" w:rsidRDefault="000967E4" w:rsidP="001F6C6D">
            <w:pPr>
              <w:pStyle w:val="ae"/>
              <w:rPr>
                <w:b/>
                <w:sz w:val="22"/>
                <w:szCs w:val="22"/>
              </w:rPr>
            </w:pPr>
            <w:r w:rsidRPr="009C7A6C">
              <w:rPr>
                <w:b/>
                <w:sz w:val="22"/>
                <w:szCs w:val="22"/>
              </w:rPr>
              <w:t xml:space="preserve">1 этапа подпрограммы (2015-2018 г.г.) достигнут следующие значения: </w:t>
            </w:r>
          </w:p>
          <w:p w:rsidR="000967E4" w:rsidRPr="009C7A6C" w:rsidRDefault="000967E4" w:rsidP="001F6C6D">
            <w:pPr>
              <w:pStyle w:val="ae"/>
              <w:rPr>
                <w:sz w:val="22"/>
                <w:szCs w:val="22"/>
              </w:rPr>
            </w:pPr>
            <w:r w:rsidRPr="009C7A6C">
              <w:rPr>
                <w:sz w:val="22"/>
                <w:szCs w:val="22"/>
              </w:rPr>
              <w:t>- увеличение численности участников культурно - досуговых  мероприятий к уровню предыдущего года до 7,2, процентов;</w:t>
            </w:r>
          </w:p>
          <w:p w:rsidR="000967E4" w:rsidRPr="009C7A6C" w:rsidRDefault="000967E4" w:rsidP="001F6C6D">
            <w:pPr>
              <w:pStyle w:val="ae"/>
              <w:rPr>
                <w:sz w:val="22"/>
                <w:szCs w:val="22"/>
              </w:rPr>
            </w:pPr>
            <w:r w:rsidRPr="009C7A6C">
              <w:rPr>
                <w:sz w:val="22"/>
                <w:szCs w:val="22"/>
              </w:rPr>
              <w:t xml:space="preserve">- увеличение доли детей, привлекаемых к участию в творческих мероприятиях в общем числе детей до  8%; </w:t>
            </w:r>
          </w:p>
          <w:p w:rsidR="000967E4" w:rsidRPr="009C7A6C" w:rsidRDefault="000967E4" w:rsidP="001F6C6D">
            <w:pPr>
              <w:pStyle w:val="ae"/>
              <w:rPr>
                <w:sz w:val="22"/>
                <w:szCs w:val="22"/>
              </w:rPr>
            </w:pPr>
            <w:r w:rsidRPr="009C7A6C">
              <w:rPr>
                <w:sz w:val="22"/>
                <w:szCs w:val="22"/>
              </w:rPr>
              <w:t>- удельный вес населения, участвующего в платных культурно - досуговых мероприятиях, проводимых муниципальными учреждениями культуры не менее 160 процентов;</w:t>
            </w:r>
          </w:p>
          <w:p w:rsidR="000967E4" w:rsidRPr="009C7A6C" w:rsidRDefault="000967E4" w:rsidP="001F6C6D">
            <w:pPr>
              <w:pStyle w:val="ae"/>
              <w:rPr>
                <w:sz w:val="22"/>
                <w:szCs w:val="22"/>
              </w:rPr>
            </w:pPr>
            <w:r w:rsidRPr="009C7A6C">
              <w:rPr>
                <w:sz w:val="22"/>
                <w:szCs w:val="22"/>
              </w:rPr>
              <w:t xml:space="preserve"> - среднее число участников клубных формирований в расчете на 1000  человек населения - 119 человек;</w:t>
            </w:r>
          </w:p>
          <w:p w:rsidR="000967E4" w:rsidRPr="009C7A6C" w:rsidRDefault="000967E4" w:rsidP="001F6C6D">
            <w:pPr>
              <w:pStyle w:val="ae"/>
              <w:rPr>
                <w:sz w:val="22"/>
                <w:szCs w:val="22"/>
              </w:rPr>
            </w:pPr>
            <w:r w:rsidRPr="009C7A6C">
              <w:rPr>
                <w:sz w:val="22"/>
                <w:szCs w:val="22"/>
              </w:rPr>
              <w:t>- среднее число детей в возрасте до 14 лет - участников клубных формирований, в расчете на 1000 детей в возрасте до 14 лет - 203 человека;</w:t>
            </w:r>
          </w:p>
          <w:p w:rsidR="000967E4" w:rsidRPr="009C7A6C" w:rsidRDefault="000967E4" w:rsidP="001F6C6D">
            <w:pPr>
              <w:pStyle w:val="ae"/>
              <w:rPr>
                <w:sz w:val="22"/>
                <w:szCs w:val="22"/>
              </w:rPr>
            </w:pPr>
            <w:r w:rsidRPr="009C7A6C">
              <w:rPr>
                <w:sz w:val="22"/>
                <w:szCs w:val="22"/>
              </w:rPr>
              <w:t>- количество коллективов самодеятельного художественного творчества, имеющих звание «народный», «образцовый» не менее 7 коллективов.</w:t>
            </w:r>
          </w:p>
          <w:p w:rsidR="000967E4" w:rsidRPr="009C7A6C" w:rsidRDefault="000967E4" w:rsidP="001F6C6D">
            <w:pPr>
              <w:pStyle w:val="ae"/>
              <w:rPr>
                <w:b/>
                <w:sz w:val="22"/>
                <w:szCs w:val="22"/>
              </w:rPr>
            </w:pPr>
            <w:r w:rsidRPr="009C7A6C">
              <w:rPr>
                <w:b/>
                <w:sz w:val="22"/>
                <w:szCs w:val="22"/>
              </w:rPr>
              <w:t>2 этап подпрограммы достигнут следующие значения целевых индикаторов (показателей) 2019-2025г.г.</w:t>
            </w:r>
          </w:p>
          <w:p w:rsidR="000967E4" w:rsidRPr="009C7A6C" w:rsidRDefault="000967E4" w:rsidP="001F6C6D">
            <w:pPr>
              <w:pStyle w:val="ae"/>
              <w:rPr>
                <w:sz w:val="22"/>
                <w:szCs w:val="22"/>
              </w:rPr>
            </w:pPr>
            <w:r w:rsidRPr="009C7A6C">
              <w:rPr>
                <w:sz w:val="22"/>
                <w:szCs w:val="22"/>
              </w:rPr>
              <w:t>- среднее число участников клубных формирований в расчете на 1000  человек населения к 2025 году  составит 126 человек;</w:t>
            </w:r>
          </w:p>
          <w:p w:rsidR="000967E4" w:rsidRPr="009C7A6C" w:rsidRDefault="000967E4" w:rsidP="001F6C6D">
            <w:pPr>
              <w:pStyle w:val="ae"/>
              <w:rPr>
                <w:sz w:val="22"/>
                <w:szCs w:val="22"/>
              </w:rPr>
            </w:pPr>
            <w:r w:rsidRPr="009C7A6C">
              <w:rPr>
                <w:sz w:val="22"/>
                <w:szCs w:val="22"/>
              </w:rPr>
              <w:t>- удельный вес населения, участвующего в платных культурно - досуговых мероприятиях, проводимых муниципальными учреждениями культуры не менее 143 процентов к 2025 году;</w:t>
            </w:r>
          </w:p>
          <w:p w:rsidR="000967E4" w:rsidRPr="009C7A6C" w:rsidRDefault="000967E4" w:rsidP="001F6C6D">
            <w:pPr>
              <w:pStyle w:val="ae"/>
              <w:rPr>
                <w:sz w:val="22"/>
                <w:szCs w:val="22"/>
              </w:rPr>
            </w:pPr>
            <w:r w:rsidRPr="009C7A6C">
              <w:rPr>
                <w:sz w:val="22"/>
                <w:szCs w:val="22"/>
              </w:rPr>
              <w:t>- количество национальных коллективов самодеятельного народного творчества, из числа клубных формирований – не менее 4 единиц;</w:t>
            </w:r>
          </w:p>
          <w:p w:rsidR="000967E4" w:rsidRPr="009C7A6C" w:rsidRDefault="000967E4" w:rsidP="00BF33C2">
            <w:pPr>
              <w:pStyle w:val="ae"/>
              <w:rPr>
                <w:sz w:val="22"/>
                <w:szCs w:val="22"/>
              </w:rPr>
            </w:pPr>
            <w:r w:rsidRPr="009C7A6C">
              <w:rPr>
                <w:sz w:val="22"/>
                <w:szCs w:val="22"/>
              </w:rPr>
              <w:t xml:space="preserve"> - увеличение числа посещений культурных мероприятий в 1,8 раз по сравнению с уровнем 2019 года.</w:t>
            </w:r>
          </w:p>
        </w:tc>
      </w:tr>
    </w:tbl>
    <w:p w:rsidR="00BD2548" w:rsidRDefault="000967E4" w:rsidP="00C9169D">
      <w:pPr>
        <w:autoSpaceDE w:val="0"/>
        <w:autoSpaceDN w:val="0"/>
        <w:adjustRightInd w:val="0"/>
        <w:spacing w:before="60" w:after="6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967E4">
        <w:rPr>
          <w:rFonts w:ascii="Times New Roman" w:hAnsi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967E4" w:rsidRPr="007648F0" w:rsidRDefault="0050043D" w:rsidP="00BF33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6) п</w:t>
      </w:r>
      <w:r w:rsidR="000967E4" w:rsidRPr="007648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ункт 5 раздела </w:t>
      </w:r>
      <w:r w:rsidR="00710D20" w:rsidRPr="007648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</w:t>
      </w:r>
      <w:r w:rsidR="007648F0" w:rsidRPr="007648F0">
        <w:rPr>
          <w:rFonts w:ascii="Times New Roman" w:hAnsi="Times New Roman" w:cs="Times New Roman"/>
          <w:sz w:val="28"/>
          <w:szCs w:val="28"/>
        </w:rPr>
        <w:t xml:space="preserve">подпрограммы «Организация досуга и предоставление услуг организаций культуры» </w:t>
      </w:r>
      <w:r w:rsidR="007648F0" w:rsidRPr="007648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«Основные мероприятия» </w:t>
      </w:r>
      <w:r w:rsidR="007648F0" w:rsidRPr="007648F0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C9169D">
        <w:rPr>
          <w:rFonts w:ascii="Times New Roman" w:hAnsi="Times New Roman" w:cs="Times New Roman"/>
          <w:sz w:val="28"/>
          <w:szCs w:val="28"/>
        </w:rPr>
        <w:t>следующей</w:t>
      </w:r>
      <w:r w:rsidR="007648F0" w:rsidRPr="007648F0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7648F0" w:rsidRPr="00BF33C2" w:rsidRDefault="007648F0" w:rsidP="00BF33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3C2">
        <w:rPr>
          <w:rFonts w:ascii="Times New Roman" w:hAnsi="Times New Roman" w:cs="Times New Roman"/>
          <w:sz w:val="28"/>
          <w:szCs w:val="28"/>
        </w:rPr>
        <w:lastRenderedPageBreak/>
        <w:t>«5.Гранты и денежные поощрения лучшим муниципальным учреждениям культуры, находящимся на территориях сельских поселений и их работникам</w:t>
      </w:r>
      <w:r w:rsidR="00C9169D">
        <w:rPr>
          <w:rFonts w:ascii="Times New Roman" w:hAnsi="Times New Roman" w:cs="Times New Roman"/>
          <w:sz w:val="28"/>
          <w:szCs w:val="28"/>
        </w:rPr>
        <w:t>;</w:t>
      </w:r>
      <w:r w:rsidRPr="00BF33C2">
        <w:rPr>
          <w:rFonts w:ascii="Times New Roman" w:hAnsi="Times New Roman" w:cs="Times New Roman"/>
          <w:sz w:val="28"/>
          <w:szCs w:val="28"/>
        </w:rPr>
        <w:t>»;</w:t>
      </w:r>
    </w:p>
    <w:p w:rsidR="00EC6AE5" w:rsidRPr="00BF33C2" w:rsidRDefault="007648F0" w:rsidP="00BF33C2">
      <w:pPr>
        <w:pStyle w:val="ConsPlusTitle"/>
        <w:tabs>
          <w:tab w:val="left" w:pos="993"/>
        </w:tabs>
        <w:ind w:firstLine="709"/>
        <w:jc w:val="both"/>
        <w:rPr>
          <w:b w:val="0"/>
          <w:sz w:val="28"/>
          <w:szCs w:val="28"/>
        </w:rPr>
      </w:pPr>
      <w:r w:rsidRPr="00BF33C2">
        <w:rPr>
          <w:b w:val="0"/>
          <w:sz w:val="28"/>
          <w:szCs w:val="28"/>
        </w:rPr>
        <w:t>7</w:t>
      </w:r>
      <w:r w:rsidR="00BF0783" w:rsidRPr="00BF33C2">
        <w:rPr>
          <w:b w:val="0"/>
          <w:sz w:val="28"/>
          <w:szCs w:val="28"/>
        </w:rPr>
        <w:t xml:space="preserve">) </w:t>
      </w:r>
      <w:r w:rsidR="0050043D">
        <w:rPr>
          <w:b w:val="0"/>
          <w:sz w:val="28"/>
          <w:szCs w:val="28"/>
        </w:rPr>
        <w:t>а</w:t>
      </w:r>
      <w:r w:rsidR="00BF0783" w:rsidRPr="00BF33C2">
        <w:rPr>
          <w:b w:val="0"/>
          <w:sz w:val="28"/>
          <w:szCs w:val="28"/>
        </w:rPr>
        <w:t>бзац 2</w:t>
      </w:r>
      <w:r w:rsidR="00EC6AE5" w:rsidRPr="00BF33C2">
        <w:rPr>
          <w:b w:val="0"/>
          <w:sz w:val="28"/>
          <w:szCs w:val="28"/>
        </w:rPr>
        <w:t xml:space="preserve"> раздела </w:t>
      </w:r>
      <w:r w:rsidR="00BF0783" w:rsidRPr="00BF33C2">
        <w:rPr>
          <w:b w:val="0"/>
          <w:sz w:val="28"/>
          <w:szCs w:val="28"/>
        </w:rPr>
        <w:t>9 подпрограммы «Организация досуга и предоставление услуг организаций культуры</w:t>
      </w:r>
      <w:r w:rsidR="00EC6AE5" w:rsidRPr="00BF33C2">
        <w:rPr>
          <w:b w:val="0"/>
          <w:sz w:val="28"/>
          <w:szCs w:val="28"/>
        </w:rPr>
        <w:t>» «Ресурсное обеспечение» изложить в новой редакции:</w:t>
      </w:r>
    </w:p>
    <w:p w:rsidR="00BF0783" w:rsidRPr="00BF33C2" w:rsidRDefault="00EC6AE5" w:rsidP="00BF33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3C2">
        <w:rPr>
          <w:rFonts w:ascii="Times New Roman" w:hAnsi="Times New Roman" w:cs="Times New Roman"/>
          <w:b/>
          <w:sz w:val="28"/>
          <w:szCs w:val="28"/>
        </w:rPr>
        <w:t>«</w:t>
      </w:r>
      <w:r w:rsidR="00BF0783" w:rsidRPr="00BF33C2">
        <w:rPr>
          <w:rFonts w:ascii="Times New Roman" w:hAnsi="Times New Roman" w:cs="Times New Roman"/>
          <w:color w:val="000000"/>
          <w:sz w:val="28"/>
          <w:szCs w:val="28"/>
        </w:rPr>
        <w:t>Сведения о ресурсном обеспечении подпрограммы за счет средств бюджета муниципального образования по годам реализации муниципальной подпрограммы.</w:t>
      </w:r>
    </w:p>
    <w:p w:rsidR="00BF0783" w:rsidRPr="00BF33C2" w:rsidRDefault="00BF0783" w:rsidP="00BF33C2">
      <w:pPr>
        <w:pStyle w:val="ae"/>
        <w:ind w:left="34" w:firstLine="709"/>
        <w:rPr>
          <w:sz w:val="28"/>
          <w:szCs w:val="28"/>
        </w:rPr>
      </w:pPr>
      <w:r w:rsidRPr="00BF33C2">
        <w:rPr>
          <w:sz w:val="28"/>
          <w:szCs w:val="28"/>
        </w:rPr>
        <w:t>2015 год – 18 384,9 тыс.рублей ;</w:t>
      </w:r>
    </w:p>
    <w:p w:rsidR="00BF0783" w:rsidRPr="00BF33C2" w:rsidRDefault="00BF0783" w:rsidP="00BF33C2">
      <w:pPr>
        <w:pStyle w:val="ae"/>
        <w:ind w:left="34" w:firstLine="709"/>
        <w:rPr>
          <w:sz w:val="28"/>
          <w:szCs w:val="28"/>
        </w:rPr>
      </w:pPr>
      <w:r w:rsidRPr="00BF33C2">
        <w:rPr>
          <w:sz w:val="28"/>
          <w:szCs w:val="28"/>
        </w:rPr>
        <w:t>2016 год – 18 602,1 тыс.рублей ;</w:t>
      </w:r>
    </w:p>
    <w:p w:rsidR="00BF0783" w:rsidRPr="00BF33C2" w:rsidRDefault="00BF0783" w:rsidP="00BF33C2">
      <w:pPr>
        <w:pStyle w:val="ae"/>
        <w:ind w:left="34" w:firstLine="709"/>
        <w:rPr>
          <w:sz w:val="28"/>
          <w:szCs w:val="28"/>
        </w:rPr>
      </w:pPr>
      <w:r w:rsidRPr="00BF33C2">
        <w:rPr>
          <w:sz w:val="28"/>
          <w:szCs w:val="28"/>
        </w:rPr>
        <w:t>2017 год – 26 334,2 тыс.рублей ;</w:t>
      </w:r>
    </w:p>
    <w:p w:rsidR="00BF0783" w:rsidRPr="00BF33C2" w:rsidRDefault="00BF0783" w:rsidP="00BF33C2">
      <w:pPr>
        <w:pStyle w:val="ae"/>
        <w:ind w:left="34" w:firstLine="709"/>
        <w:rPr>
          <w:sz w:val="28"/>
          <w:szCs w:val="28"/>
        </w:rPr>
      </w:pPr>
      <w:r w:rsidRPr="00BF33C2">
        <w:rPr>
          <w:sz w:val="28"/>
          <w:szCs w:val="28"/>
        </w:rPr>
        <w:t>2018 год – 25 175,9 тыс.рублей ;</w:t>
      </w:r>
    </w:p>
    <w:p w:rsidR="00BF0783" w:rsidRPr="00BF33C2" w:rsidRDefault="00BF0783" w:rsidP="00BF33C2">
      <w:pPr>
        <w:pStyle w:val="ae"/>
        <w:ind w:left="34" w:firstLine="709"/>
        <w:rPr>
          <w:sz w:val="28"/>
          <w:szCs w:val="28"/>
        </w:rPr>
      </w:pPr>
      <w:r w:rsidRPr="00BF33C2">
        <w:rPr>
          <w:sz w:val="28"/>
          <w:szCs w:val="28"/>
        </w:rPr>
        <w:t>2019 год – 24 395,4 тыс.рублей ;</w:t>
      </w:r>
    </w:p>
    <w:p w:rsidR="00BF0783" w:rsidRPr="00BF33C2" w:rsidRDefault="00BF0783" w:rsidP="00BF33C2">
      <w:pPr>
        <w:pStyle w:val="ae"/>
        <w:ind w:left="34" w:firstLine="709"/>
        <w:rPr>
          <w:sz w:val="28"/>
          <w:szCs w:val="28"/>
        </w:rPr>
      </w:pPr>
      <w:r w:rsidRPr="00BF33C2">
        <w:rPr>
          <w:sz w:val="28"/>
          <w:szCs w:val="28"/>
        </w:rPr>
        <w:t>2020 год – 27 473,8 тыс.рублей ;</w:t>
      </w:r>
    </w:p>
    <w:p w:rsidR="00BF0783" w:rsidRPr="00BF33C2" w:rsidRDefault="00BF0783" w:rsidP="00BF33C2">
      <w:pPr>
        <w:autoSpaceDE w:val="0"/>
        <w:autoSpaceDN w:val="0"/>
        <w:adjustRightInd w:val="0"/>
        <w:spacing w:after="0" w:line="240" w:lineRule="auto"/>
        <w:ind w:lef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3C2">
        <w:rPr>
          <w:rFonts w:ascii="Times New Roman" w:hAnsi="Times New Roman" w:cs="Times New Roman"/>
          <w:sz w:val="28"/>
          <w:szCs w:val="28"/>
        </w:rPr>
        <w:t>2021 год – 26243,1 тыс.рублей ;</w:t>
      </w:r>
    </w:p>
    <w:p w:rsidR="00BF0783" w:rsidRPr="00BF33C2" w:rsidRDefault="00BF0783" w:rsidP="00BF33C2">
      <w:pPr>
        <w:autoSpaceDE w:val="0"/>
        <w:autoSpaceDN w:val="0"/>
        <w:adjustRightInd w:val="0"/>
        <w:spacing w:after="0" w:line="240" w:lineRule="auto"/>
        <w:ind w:lef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3C2">
        <w:rPr>
          <w:rFonts w:ascii="Times New Roman" w:hAnsi="Times New Roman" w:cs="Times New Roman"/>
          <w:sz w:val="28"/>
          <w:szCs w:val="28"/>
        </w:rPr>
        <w:t>2022 год – 27433,7 тыс.рублей ;</w:t>
      </w:r>
    </w:p>
    <w:p w:rsidR="00BF0783" w:rsidRPr="00BF33C2" w:rsidRDefault="00BF0783" w:rsidP="00BF33C2">
      <w:pPr>
        <w:autoSpaceDE w:val="0"/>
        <w:autoSpaceDN w:val="0"/>
        <w:adjustRightInd w:val="0"/>
        <w:spacing w:after="0" w:line="240" w:lineRule="auto"/>
        <w:ind w:lef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3C2">
        <w:rPr>
          <w:rFonts w:ascii="Times New Roman" w:hAnsi="Times New Roman" w:cs="Times New Roman"/>
          <w:sz w:val="28"/>
          <w:szCs w:val="28"/>
        </w:rPr>
        <w:t>2023 год – 32 016,4 тыс.рублей ;</w:t>
      </w:r>
    </w:p>
    <w:p w:rsidR="00BF0783" w:rsidRPr="00BF33C2" w:rsidRDefault="00BF0783" w:rsidP="00BF33C2">
      <w:pPr>
        <w:autoSpaceDE w:val="0"/>
        <w:autoSpaceDN w:val="0"/>
        <w:adjustRightInd w:val="0"/>
        <w:spacing w:after="0" w:line="240" w:lineRule="auto"/>
        <w:ind w:lef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3C2">
        <w:rPr>
          <w:rFonts w:ascii="Times New Roman" w:hAnsi="Times New Roman" w:cs="Times New Roman"/>
          <w:sz w:val="28"/>
          <w:szCs w:val="28"/>
        </w:rPr>
        <w:t>2024 год – 29 964,8 тыс.рублей ;</w:t>
      </w:r>
    </w:p>
    <w:p w:rsidR="00EC6AE5" w:rsidRDefault="00AA07BE" w:rsidP="006E2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2025 год </w:t>
      </w:r>
      <w:r w:rsidR="009F6CA1">
        <w:rPr>
          <w:rFonts w:ascii="Times New Roman" w:hAnsi="Times New Roman" w:cs="Times New Roman"/>
          <w:sz w:val="28"/>
          <w:szCs w:val="28"/>
        </w:rPr>
        <w:t>–</w:t>
      </w:r>
      <w:r w:rsidR="00BF0783" w:rsidRPr="00BF33C2">
        <w:rPr>
          <w:rFonts w:ascii="Times New Roman" w:hAnsi="Times New Roman" w:cs="Times New Roman"/>
          <w:sz w:val="28"/>
          <w:szCs w:val="28"/>
        </w:rPr>
        <w:t xml:space="preserve"> 31162,8 тыс.рублей. </w:t>
      </w:r>
      <w:r w:rsidR="00EC6AE5" w:rsidRPr="00BF33C2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FB767D" w:rsidRDefault="00FB767D" w:rsidP="00FB767D">
      <w:pPr>
        <w:pStyle w:val="ConsPlusTitle"/>
        <w:tabs>
          <w:tab w:val="left" w:pos="993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8</w:t>
      </w:r>
      <w:r w:rsidRPr="00C573BD">
        <w:rPr>
          <w:b w:val="0"/>
          <w:sz w:val="28"/>
          <w:szCs w:val="28"/>
        </w:rPr>
        <w:t>)</w:t>
      </w:r>
      <w:r>
        <w:rPr>
          <w:b w:val="0"/>
          <w:sz w:val="28"/>
          <w:szCs w:val="28"/>
        </w:rPr>
        <w:t xml:space="preserve"> а</w:t>
      </w:r>
      <w:r w:rsidRPr="00AC7256">
        <w:rPr>
          <w:b w:val="0"/>
          <w:sz w:val="28"/>
          <w:szCs w:val="28"/>
        </w:rPr>
        <w:t>бзац 3 раздела 11 подпрограммы «Организация досуга и предоставление услуг организаций культуры» «Конечные результаты</w:t>
      </w:r>
      <w:r>
        <w:rPr>
          <w:b w:val="0"/>
          <w:sz w:val="28"/>
          <w:szCs w:val="28"/>
        </w:rPr>
        <w:t xml:space="preserve"> и оценка эффективности</w:t>
      </w:r>
      <w:r w:rsidRPr="00AC7256">
        <w:rPr>
          <w:b w:val="0"/>
          <w:sz w:val="28"/>
          <w:szCs w:val="28"/>
        </w:rPr>
        <w:t xml:space="preserve">» изложить в </w:t>
      </w:r>
      <w:r>
        <w:rPr>
          <w:b w:val="0"/>
          <w:sz w:val="28"/>
          <w:szCs w:val="28"/>
        </w:rPr>
        <w:t>следующей</w:t>
      </w:r>
      <w:r w:rsidRPr="00AC7256">
        <w:rPr>
          <w:b w:val="0"/>
          <w:sz w:val="28"/>
          <w:szCs w:val="28"/>
        </w:rPr>
        <w:t xml:space="preserve"> редакции:</w:t>
      </w:r>
    </w:p>
    <w:p w:rsidR="00FB767D" w:rsidRPr="00AC7256" w:rsidRDefault="00FB767D" w:rsidP="00FB767D">
      <w:pPr>
        <w:pStyle w:val="ae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AC7256">
        <w:rPr>
          <w:b/>
          <w:sz w:val="28"/>
          <w:szCs w:val="28"/>
        </w:rPr>
        <w:t>2 этап подпрограммы достигнут следующие значения целевых индикаторов (показателей) 2019-2025г.г.</w:t>
      </w:r>
    </w:p>
    <w:p w:rsidR="00FB767D" w:rsidRPr="00AC7256" w:rsidRDefault="00FB767D" w:rsidP="00FB767D">
      <w:pPr>
        <w:pStyle w:val="ae"/>
        <w:ind w:firstLine="709"/>
        <w:rPr>
          <w:sz w:val="28"/>
          <w:szCs w:val="28"/>
        </w:rPr>
      </w:pPr>
      <w:r w:rsidRPr="00AC7256">
        <w:rPr>
          <w:sz w:val="28"/>
          <w:szCs w:val="28"/>
        </w:rPr>
        <w:t xml:space="preserve">- среднее число участников клубных формирований в расчете </w:t>
      </w:r>
      <w:r>
        <w:rPr>
          <w:sz w:val="28"/>
          <w:szCs w:val="28"/>
        </w:rPr>
        <w:t>на 1000 человек населения к 2025</w:t>
      </w:r>
      <w:r w:rsidRPr="00AC7256">
        <w:rPr>
          <w:sz w:val="28"/>
          <w:szCs w:val="28"/>
        </w:rPr>
        <w:t xml:space="preserve"> году составит 126 человек;</w:t>
      </w:r>
    </w:p>
    <w:p w:rsidR="00FB767D" w:rsidRPr="00AC7256" w:rsidRDefault="00FB767D" w:rsidP="00FB767D">
      <w:pPr>
        <w:pStyle w:val="ae"/>
        <w:ind w:firstLine="709"/>
        <w:rPr>
          <w:sz w:val="28"/>
          <w:szCs w:val="28"/>
        </w:rPr>
      </w:pPr>
      <w:r w:rsidRPr="00AC7256">
        <w:rPr>
          <w:sz w:val="28"/>
          <w:szCs w:val="28"/>
        </w:rPr>
        <w:t>- удельный вес населения, участвующего в платных культурно - досуговых мероприятиях, проводимых муниципальными учреждениями культу</w:t>
      </w:r>
      <w:r>
        <w:rPr>
          <w:sz w:val="28"/>
          <w:szCs w:val="28"/>
        </w:rPr>
        <w:t>ры не менее 143 процентов к 2025</w:t>
      </w:r>
      <w:r w:rsidRPr="00AC7256">
        <w:rPr>
          <w:sz w:val="28"/>
          <w:szCs w:val="28"/>
        </w:rPr>
        <w:t xml:space="preserve"> году;  </w:t>
      </w:r>
    </w:p>
    <w:p w:rsidR="00FB767D" w:rsidRPr="00AC7256" w:rsidRDefault="00FB767D" w:rsidP="00FB7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256">
        <w:rPr>
          <w:sz w:val="28"/>
          <w:szCs w:val="28"/>
        </w:rPr>
        <w:t>-</w:t>
      </w:r>
      <w:r w:rsidRPr="00AC7256">
        <w:rPr>
          <w:rFonts w:ascii="Times New Roman" w:hAnsi="Times New Roman" w:cs="Times New Roman"/>
          <w:sz w:val="28"/>
          <w:szCs w:val="28"/>
        </w:rPr>
        <w:t>количество национальных коллективов самодеятельного народного творчества, из числа клубных формирований – не менее 4 единиц.</w:t>
      </w:r>
    </w:p>
    <w:p w:rsidR="00FB767D" w:rsidRPr="00AC7256" w:rsidRDefault="00FB767D" w:rsidP="00FB7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256">
        <w:rPr>
          <w:rFonts w:ascii="Times New Roman" w:hAnsi="Times New Roman" w:cs="Times New Roman"/>
          <w:sz w:val="28"/>
          <w:szCs w:val="28"/>
        </w:rPr>
        <w:t>- увеличение числа посещений к</w:t>
      </w:r>
      <w:r>
        <w:rPr>
          <w:rFonts w:ascii="Times New Roman" w:hAnsi="Times New Roman" w:cs="Times New Roman"/>
          <w:sz w:val="28"/>
          <w:szCs w:val="28"/>
        </w:rPr>
        <w:t xml:space="preserve">ультурных мероприятий в 1,8 раза </w:t>
      </w:r>
      <w:r w:rsidRPr="00AC7256">
        <w:rPr>
          <w:rFonts w:ascii="Times New Roman" w:hAnsi="Times New Roman" w:cs="Times New Roman"/>
          <w:sz w:val="28"/>
          <w:szCs w:val="28"/>
        </w:rPr>
        <w:t>по сравнению с уровнем 2019 года.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F0783" w:rsidRDefault="00FB767D" w:rsidP="006E290E">
      <w:pPr>
        <w:pStyle w:val="ConsPlusTitle"/>
        <w:tabs>
          <w:tab w:val="left" w:pos="993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9</w:t>
      </w:r>
      <w:r w:rsidR="00BF0783" w:rsidRPr="00D0159F">
        <w:rPr>
          <w:b w:val="0"/>
          <w:color w:val="000000" w:themeColor="text1"/>
          <w:sz w:val="28"/>
          <w:szCs w:val="28"/>
        </w:rPr>
        <w:t>)</w:t>
      </w:r>
      <w:r w:rsidR="00BF0783">
        <w:rPr>
          <w:b w:val="0"/>
          <w:sz w:val="28"/>
          <w:szCs w:val="28"/>
        </w:rPr>
        <w:t xml:space="preserve"> </w:t>
      </w:r>
      <w:r w:rsidR="0050043D">
        <w:rPr>
          <w:b w:val="0"/>
          <w:sz w:val="28"/>
          <w:szCs w:val="28"/>
        </w:rPr>
        <w:t>строку</w:t>
      </w:r>
      <w:r w:rsidR="00BF0783">
        <w:rPr>
          <w:b w:val="0"/>
          <w:sz w:val="28"/>
          <w:szCs w:val="28"/>
        </w:rPr>
        <w:t xml:space="preserve"> паспорта подпрограммы «Создание условий для реализации муниципальной программы» «Ресурсное обеспечение за счет средств бюджета Сюмсинского района» изложить в </w:t>
      </w:r>
      <w:r w:rsidR="0050043D">
        <w:rPr>
          <w:b w:val="0"/>
          <w:sz w:val="28"/>
          <w:szCs w:val="28"/>
        </w:rPr>
        <w:t>следующей</w:t>
      </w:r>
      <w:r w:rsidR="00BF0783">
        <w:rPr>
          <w:b w:val="0"/>
          <w:sz w:val="28"/>
          <w:szCs w:val="28"/>
        </w:rPr>
        <w:t xml:space="preserve"> редакции:</w:t>
      </w:r>
    </w:p>
    <w:p w:rsidR="00BF0783" w:rsidRDefault="00BF0783" w:rsidP="00BF0783">
      <w:pPr>
        <w:pStyle w:val="ConsPlusTitle"/>
        <w:tabs>
          <w:tab w:val="left" w:pos="993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«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2"/>
        <w:gridCol w:w="7778"/>
      </w:tblGrid>
      <w:tr w:rsidR="00BF0783" w:rsidRPr="00386007" w:rsidTr="001F6C6D">
        <w:tc>
          <w:tcPr>
            <w:tcW w:w="1792" w:type="dxa"/>
          </w:tcPr>
          <w:p w:rsidR="00BF0783" w:rsidRPr="009C7A6C" w:rsidRDefault="00BF0783" w:rsidP="001F6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C7A6C">
              <w:rPr>
                <w:rFonts w:ascii="Times New Roman" w:hAnsi="Times New Roman" w:cs="Times New Roman"/>
                <w:bCs/>
              </w:rPr>
              <w:t>Ресурсное обеспечение за счет средств бюджета Сюмсинского района</w:t>
            </w:r>
          </w:p>
        </w:tc>
        <w:tc>
          <w:tcPr>
            <w:tcW w:w="7779" w:type="dxa"/>
          </w:tcPr>
          <w:p w:rsidR="00BF0783" w:rsidRPr="009C7A6C" w:rsidRDefault="00BF0783" w:rsidP="00BF0783">
            <w:pPr>
              <w:autoSpaceDE w:val="0"/>
              <w:autoSpaceDN w:val="0"/>
              <w:adjustRightInd w:val="0"/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 w:rsidRPr="009C7A6C">
              <w:rPr>
                <w:rFonts w:ascii="Times New Roman" w:hAnsi="Times New Roman"/>
              </w:rPr>
              <w:t>Объем финансирования мероприятий подпрограммы за счет средств бюджета муниципального образования «Муниципальный округ Сюмсинский район Удмуртской Республики» составляет 51100,5 тыс. рублей, в том числе:</w:t>
            </w:r>
          </w:p>
          <w:p w:rsidR="00BF0783" w:rsidRPr="009C7A6C" w:rsidRDefault="00BF0783" w:rsidP="00BF0783">
            <w:p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C7A6C">
              <w:rPr>
                <w:rFonts w:ascii="Times New Roman" w:hAnsi="Times New Roman"/>
              </w:rPr>
              <w:t>2015 год –  3720,1 тыс. рублей;</w:t>
            </w:r>
          </w:p>
          <w:p w:rsidR="00BF0783" w:rsidRPr="009C7A6C" w:rsidRDefault="00BF0783" w:rsidP="00BF0783">
            <w:p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C7A6C">
              <w:rPr>
                <w:rFonts w:ascii="Times New Roman" w:hAnsi="Times New Roman"/>
              </w:rPr>
              <w:t>2016 год – 3994,3 тыс. рублей;</w:t>
            </w:r>
          </w:p>
          <w:p w:rsidR="00BF0783" w:rsidRPr="009C7A6C" w:rsidRDefault="00BF0783" w:rsidP="00BF0783">
            <w:p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C7A6C">
              <w:rPr>
                <w:rFonts w:ascii="Times New Roman" w:hAnsi="Times New Roman"/>
              </w:rPr>
              <w:t>2017 год – 16552,6 тыс. рублей;</w:t>
            </w:r>
          </w:p>
          <w:p w:rsidR="00BF0783" w:rsidRPr="009C7A6C" w:rsidRDefault="00BF0783" w:rsidP="00BF0783">
            <w:p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C7A6C">
              <w:rPr>
                <w:rFonts w:ascii="Times New Roman" w:hAnsi="Times New Roman"/>
              </w:rPr>
              <w:t>2018 год – 11423,2 тыс. рублей;</w:t>
            </w:r>
          </w:p>
          <w:p w:rsidR="00BF0783" w:rsidRPr="009C7A6C" w:rsidRDefault="00BF0783" w:rsidP="00BF0783">
            <w:p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C7A6C">
              <w:rPr>
                <w:rFonts w:ascii="Times New Roman" w:hAnsi="Times New Roman"/>
              </w:rPr>
              <w:t>2019 год – 4806,0 тыс. рублей;</w:t>
            </w:r>
          </w:p>
          <w:p w:rsidR="00BF0783" w:rsidRPr="009C7A6C" w:rsidRDefault="00BF0783" w:rsidP="006E29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7A6C">
              <w:rPr>
                <w:rFonts w:ascii="Times New Roman" w:hAnsi="Times New Roman"/>
              </w:rPr>
              <w:lastRenderedPageBreak/>
              <w:t>2020 год – 2829,0 тыс. рублей;</w:t>
            </w:r>
          </w:p>
          <w:p w:rsidR="00BF0783" w:rsidRPr="009C7A6C" w:rsidRDefault="00BF0783" w:rsidP="006E2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7A6C">
              <w:rPr>
                <w:rFonts w:ascii="Times New Roman" w:hAnsi="Times New Roman"/>
              </w:rPr>
              <w:t>2021 год – 3126,8 тыс. рублей;</w:t>
            </w:r>
          </w:p>
          <w:p w:rsidR="00BF0783" w:rsidRPr="009C7A6C" w:rsidRDefault="00BF0783" w:rsidP="00BF0783">
            <w:pPr>
              <w:autoSpaceDE w:val="0"/>
              <w:autoSpaceDN w:val="0"/>
              <w:adjustRightInd w:val="0"/>
              <w:spacing w:before="40" w:after="4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C7A6C">
              <w:rPr>
                <w:rFonts w:ascii="Times New Roman" w:hAnsi="Times New Roman"/>
              </w:rPr>
              <w:t>2022 год – 2184,3 тыс. рублей;</w:t>
            </w:r>
          </w:p>
          <w:p w:rsidR="00BF0783" w:rsidRPr="009C7A6C" w:rsidRDefault="00BF0783" w:rsidP="00BF0783">
            <w:pPr>
              <w:autoSpaceDE w:val="0"/>
              <w:autoSpaceDN w:val="0"/>
              <w:adjustRightInd w:val="0"/>
              <w:spacing w:before="40" w:after="4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C7A6C">
              <w:rPr>
                <w:rFonts w:ascii="Times New Roman" w:hAnsi="Times New Roman"/>
              </w:rPr>
              <w:t>2023 год – 857,7 тыс. рублей;</w:t>
            </w:r>
          </w:p>
          <w:p w:rsidR="00BF0783" w:rsidRPr="009C7A6C" w:rsidRDefault="00BF0783" w:rsidP="00BF0783">
            <w:pPr>
              <w:autoSpaceDE w:val="0"/>
              <w:autoSpaceDN w:val="0"/>
              <w:adjustRightInd w:val="0"/>
              <w:spacing w:before="40" w:after="4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C7A6C">
              <w:rPr>
                <w:rFonts w:ascii="Times New Roman" w:hAnsi="Times New Roman"/>
              </w:rPr>
              <w:t>2024 год – 792,1 тыс. рублей;</w:t>
            </w:r>
          </w:p>
          <w:p w:rsidR="00BF0783" w:rsidRPr="009C7A6C" w:rsidRDefault="00BF0783" w:rsidP="00BF0783">
            <w:pPr>
              <w:autoSpaceDE w:val="0"/>
              <w:autoSpaceDN w:val="0"/>
              <w:adjustRightInd w:val="0"/>
              <w:spacing w:before="40" w:after="4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C7A6C">
              <w:rPr>
                <w:rFonts w:ascii="Times New Roman" w:hAnsi="Times New Roman"/>
              </w:rPr>
              <w:t>2025 год – 814,4 тыс. рублей.</w:t>
            </w:r>
          </w:p>
          <w:p w:rsidR="00BF0783" w:rsidRPr="009C7A6C" w:rsidRDefault="00BF0783" w:rsidP="00BF0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C7A6C">
              <w:rPr>
                <w:rFonts w:ascii="Times New Roman" w:hAnsi="Times New Roman"/>
              </w:rPr>
              <w:t>Ресурсное обеспечение подпрограммы за счет средств бюджета муниципального образования «Муниципальный округ Сюмсинский  район Удмуртской Республики» подлежит уточнению в рамках бюджетного цикла.</w:t>
            </w:r>
          </w:p>
        </w:tc>
      </w:tr>
    </w:tbl>
    <w:p w:rsidR="00AC7256" w:rsidRDefault="0050043D" w:rsidP="0050043D">
      <w:pPr>
        <w:pStyle w:val="ConsPlusTitle"/>
        <w:tabs>
          <w:tab w:val="left" w:pos="993"/>
        </w:tabs>
        <w:ind w:firstLine="709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»;</w:t>
      </w:r>
    </w:p>
    <w:p w:rsidR="00BF0783" w:rsidRPr="00AC7256" w:rsidRDefault="00FB767D" w:rsidP="00AC7256">
      <w:pPr>
        <w:pStyle w:val="ConsPlusTitle"/>
        <w:tabs>
          <w:tab w:val="left" w:pos="993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10</w:t>
      </w:r>
      <w:r w:rsidR="00AC7256">
        <w:rPr>
          <w:b w:val="0"/>
          <w:sz w:val="28"/>
          <w:szCs w:val="28"/>
        </w:rPr>
        <w:t xml:space="preserve">) </w:t>
      </w:r>
      <w:r w:rsidR="0050043D">
        <w:rPr>
          <w:b w:val="0"/>
          <w:sz w:val="28"/>
          <w:szCs w:val="28"/>
        </w:rPr>
        <w:t>а</w:t>
      </w:r>
      <w:r w:rsidR="00BF0783" w:rsidRPr="00AC7256">
        <w:rPr>
          <w:b w:val="0"/>
          <w:sz w:val="28"/>
          <w:szCs w:val="28"/>
        </w:rPr>
        <w:t xml:space="preserve">бзац 3 раздела 9 подпрограммы «Создание условий для реализации муниципальной программы» «Ресурсное обеспечение» изложить в </w:t>
      </w:r>
      <w:r>
        <w:rPr>
          <w:b w:val="0"/>
          <w:sz w:val="28"/>
          <w:szCs w:val="28"/>
        </w:rPr>
        <w:t xml:space="preserve">следующей </w:t>
      </w:r>
      <w:r w:rsidR="00BF0783" w:rsidRPr="00AC7256">
        <w:rPr>
          <w:b w:val="0"/>
          <w:sz w:val="28"/>
          <w:szCs w:val="28"/>
        </w:rPr>
        <w:t>редакции:</w:t>
      </w:r>
    </w:p>
    <w:p w:rsidR="005A2147" w:rsidRPr="00AC7256" w:rsidRDefault="00BF0783" w:rsidP="00AC7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256">
        <w:rPr>
          <w:rFonts w:ascii="Times New Roman" w:hAnsi="Times New Roman" w:cs="Times New Roman"/>
          <w:sz w:val="28"/>
          <w:szCs w:val="28"/>
        </w:rPr>
        <w:t>«</w:t>
      </w:r>
      <w:r w:rsidR="005A2147" w:rsidRPr="00AC7256">
        <w:rPr>
          <w:rFonts w:ascii="Times New Roman" w:hAnsi="Times New Roman" w:cs="Times New Roman"/>
          <w:sz w:val="28"/>
          <w:szCs w:val="28"/>
        </w:rPr>
        <w:t>Объем финансирования мероприятий подпрограммы за счет средств бюджета муниципального образования «Муниципальный округ Сюмсинский район Удмуртской Республики» составляет 51100,5 тыс. рублей, в том числе:</w:t>
      </w:r>
    </w:p>
    <w:p w:rsidR="005A2147" w:rsidRPr="00AC7256" w:rsidRDefault="005A2147" w:rsidP="005A2147">
      <w:pPr>
        <w:spacing w:after="0" w:line="240" w:lineRule="auto"/>
        <w:ind w:left="176" w:firstLine="533"/>
        <w:jc w:val="both"/>
        <w:rPr>
          <w:rFonts w:ascii="Times New Roman" w:hAnsi="Times New Roman" w:cs="Times New Roman"/>
          <w:sz w:val="28"/>
          <w:szCs w:val="28"/>
        </w:rPr>
      </w:pPr>
      <w:r w:rsidRPr="00AC7256">
        <w:rPr>
          <w:rFonts w:ascii="Times New Roman" w:hAnsi="Times New Roman" w:cs="Times New Roman"/>
          <w:sz w:val="28"/>
          <w:szCs w:val="28"/>
        </w:rPr>
        <w:t>2015 год – 3720,1 тыс. рублей;</w:t>
      </w:r>
    </w:p>
    <w:p w:rsidR="005A2147" w:rsidRPr="00AC7256" w:rsidRDefault="005A2147" w:rsidP="005A2147">
      <w:pPr>
        <w:spacing w:after="0" w:line="240" w:lineRule="auto"/>
        <w:ind w:left="176" w:firstLine="533"/>
        <w:jc w:val="both"/>
        <w:rPr>
          <w:rFonts w:ascii="Times New Roman" w:hAnsi="Times New Roman" w:cs="Times New Roman"/>
          <w:sz w:val="28"/>
          <w:szCs w:val="28"/>
        </w:rPr>
      </w:pPr>
      <w:r w:rsidRPr="00AC7256">
        <w:rPr>
          <w:rFonts w:ascii="Times New Roman" w:hAnsi="Times New Roman" w:cs="Times New Roman"/>
          <w:sz w:val="28"/>
          <w:szCs w:val="28"/>
        </w:rPr>
        <w:t>2016 год – 3994,3 тыс. рублей;</w:t>
      </w:r>
    </w:p>
    <w:p w:rsidR="005A2147" w:rsidRPr="00AC7256" w:rsidRDefault="005A2147" w:rsidP="005A2147">
      <w:pPr>
        <w:spacing w:after="0" w:line="240" w:lineRule="auto"/>
        <w:ind w:left="176" w:firstLine="533"/>
        <w:jc w:val="both"/>
        <w:rPr>
          <w:rFonts w:ascii="Times New Roman" w:hAnsi="Times New Roman" w:cs="Times New Roman"/>
          <w:sz w:val="28"/>
          <w:szCs w:val="28"/>
        </w:rPr>
      </w:pPr>
      <w:r w:rsidRPr="00AC7256">
        <w:rPr>
          <w:rFonts w:ascii="Times New Roman" w:hAnsi="Times New Roman" w:cs="Times New Roman"/>
          <w:sz w:val="28"/>
          <w:szCs w:val="28"/>
        </w:rPr>
        <w:t>2017 год – 16552,6 тыс. рублей;</w:t>
      </w:r>
    </w:p>
    <w:p w:rsidR="005A2147" w:rsidRPr="00AC7256" w:rsidRDefault="005A2147" w:rsidP="005A2147">
      <w:pPr>
        <w:spacing w:after="0" w:line="240" w:lineRule="auto"/>
        <w:ind w:left="176" w:firstLine="533"/>
        <w:jc w:val="both"/>
        <w:rPr>
          <w:rFonts w:ascii="Times New Roman" w:hAnsi="Times New Roman" w:cs="Times New Roman"/>
          <w:sz w:val="28"/>
          <w:szCs w:val="28"/>
        </w:rPr>
      </w:pPr>
      <w:r w:rsidRPr="00AC7256">
        <w:rPr>
          <w:rFonts w:ascii="Times New Roman" w:hAnsi="Times New Roman" w:cs="Times New Roman"/>
          <w:sz w:val="28"/>
          <w:szCs w:val="28"/>
        </w:rPr>
        <w:t>2018 год – 11423,2 тыс. рублей;</w:t>
      </w:r>
    </w:p>
    <w:p w:rsidR="005A2147" w:rsidRPr="00AC7256" w:rsidRDefault="005A2147" w:rsidP="005A2147">
      <w:pPr>
        <w:spacing w:after="0" w:line="240" w:lineRule="auto"/>
        <w:ind w:left="176" w:firstLine="533"/>
        <w:jc w:val="both"/>
        <w:rPr>
          <w:rFonts w:ascii="Times New Roman" w:hAnsi="Times New Roman" w:cs="Times New Roman"/>
          <w:sz w:val="28"/>
          <w:szCs w:val="28"/>
        </w:rPr>
      </w:pPr>
      <w:r w:rsidRPr="00AC7256">
        <w:rPr>
          <w:rFonts w:ascii="Times New Roman" w:hAnsi="Times New Roman" w:cs="Times New Roman"/>
          <w:sz w:val="28"/>
          <w:szCs w:val="28"/>
        </w:rPr>
        <w:t>2019 год – 4806,0 тыс. рублей;</w:t>
      </w:r>
    </w:p>
    <w:p w:rsidR="005A2147" w:rsidRPr="00AC7256" w:rsidRDefault="005A2147" w:rsidP="005A2147">
      <w:pPr>
        <w:spacing w:after="0" w:line="240" w:lineRule="auto"/>
        <w:ind w:left="176" w:firstLine="533"/>
        <w:jc w:val="both"/>
        <w:rPr>
          <w:rFonts w:ascii="Times New Roman" w:hAnsi="Times New Roman" w:cs="Times New Roman"/>
          <w:sz w:val="28"/>
          <w:szCs w:val="28"/>
        </w:rPr>
      </w:pPr>
      <w:r w:rsidRPr="00AC7256">
        <w:rPr>
          <w:rFonts w:ascii="Times New Roman" w:hAnsi="Times New Roman" w:cs="Times New Roman"/>
          <w:sz w:val="28"/>
          <w:szCs w:val="28"/>
        </w:rPr>
        <w:t>2020 год – 2829,0  тыс. рублей;</w:t>
      </w:r>
    </w:p>
    <w:p w:rsidR="005A2147" w:rsidRPr="00AC7256" w:rsidRDefault="005A2147" w:rsidP="005A2147">
      <w:pPr>
        <w:autoSpaceDE w:val="0"/>
        <w:autoSpaceDN w:val="0"/>
        <w:adjustRightInd w:val="0"/>
        <w:spacing w:after="0" w:line="240" w:lineRule="auto"/>
        <w:ind w:left="176" w:firstLine="533"/>
        <w:jc w:val="both"/>
        <w:rPr>
          <w:rFonts w:ascii="Times New Roman" w:hAnsi="Times New Roman" w:cs="Times New Roman"/>
          <w:sz w:val="28"/>
          <w:szCs w:val="28"/>
        </w:rPr>
      </w:pPr>
      <w:r w:rsidRPr="00AC7256">
        <w:rPr>
          <w:rFonts w:ascii="Times New Roman" w:hAnsi="Times New Roman" w:cs="Times New Roman"/>
          <w:sz w:val="28"/>
          <w:szCs w:val="28"/>
        </w:rPr>
        <w:t>2021 год – 3126,8 тыс. рублей;</w:t>
      </w:r>
    </w:p>
    <w:p w:rsidR="005A2147" w:rsidRPr="00AC7256" w:rsidRDefault="005A2147" w:rsidP="005A2147">
      <w:pPr>
        <w:autoSpaceDE w:val="0"/>
        <w:autoSpaceDN w:val="0"/>
        <w:adjustRightInd w:val="0"/>
        <w:spacing w:after="0" w:line="240" w:lineRule="auto"/>
        <w:ind w:left="176" w:firstLine="533"/>
        <w:jc w:val="both"/>
        <w:rPr>
          <w:rFonts w:ascii="Times New Roman" w:hAnsi="Times New Roman" w:cs="Times New Roman"/>
          <w:sz w:val="28"/>
          <w:szCs w:val="28"/>
        </w:rPr>
      </w:pPr>
      <w:r w:rsidRPr="00AC7256">
        <w:rPr>
          <w:rFonts w:ascii="Times New Roman" w:hAnsi="Times New Roman" w:cs="Times New Roman"/>
          <w:sz w:val="28"/>
          <w:szCs w:val="28"/>
        </w:rPr>
        <w:t>2022 год – 2184,3 тыс. рублей;</w:t>
      </w:r>
    </w:p>
    <w:p w:rsidR="005A2147" w:rsidRPr="00AC7256" w:rsidRDefault="005A2147" w:rsidP="005A2147">
      <w:pPr>
        <w:autoSpaceDE w:val="0"/>
        <w:autoSpaceDN w:val="0"/>
        <w:adjustRightInd w:val="0"/>
        <w:spacing w:after="0" w:line="240" w:lineRule="auto"/>
        <w:ind w:left="176" w:firstLine="533"/>
        <w:jc w:val="both"/>
        <w:rPr>
          <w:rFonts w:ascii="Times New Roman" w:hAnsi="Times New Roman" w:cs="Times New Roman"/>
          <w:sz w:val="28"/>
          <w:szCs w:val="28"/>
        </w:rPr>
      </w:pPr>
      <w:r w:rsidRPr="00AC7256">
        <w:rPr>
          <w:rFonts w:ascii="Times New Roman" w:hAnsi="Times New Roman" w:cs="Times New Roman"/>
          <w:sz w:val="28"/>
          <w:szCs w:val="28"/>
        </w:rPr>
        <w:t>2023 год – 857,7 тыс. рублей;</w:t>
      </w:r>
    </w:p>
    <w:p w:rsidR="005A2147" w:rsidRPr="00AC7256" w:rsidRDefault="005A2147" w:rsidP="005A2147">
      <w:pPr>
        <w:autoSpaceDE w:val="0"/>
        <w:autoSpaceDN w:val="0"/>
        <w:adjustRightInd w:val="0"/>
        <w:spacing w:after="0" w:line="240" w:lineRule="auto"/>
        <w:ind w:left="176" w:firstLine="533"/>
        <w:jc w:val="both"/>
        <w:rPr>
          <w:rFonts w:ascii="Times New Roman" w:hAnsi="Times New Roman" w:cs="Times New Roman"/>
          <w:sz w:val="28"/>
          <w:szCs w:val="28"/>
        </w:rPr>
      </w:pPr>
      <w:r w:rsidRPr="00AC7256">
        <w:rPr>
          <w:rFonts w:ascii="Times New Roman" w:hAnsi="Times New Roman" w:cs="Times New Roman"/>
          <w:sz w:val="28"/>
          <w:szCs w:val="28"/>
        </w:rPr>
        <w:t>2024 год – 792,1 тыс. рублей;</w:t>
      </w:r>
    </w:p>
    <w:p w:rsidR="00BF0783" w:rsidRPr="00AC7256" w:rsidRDefault="005A2147" w:rsidP="005A2147">
      <w:pPr>
        <w:autoSpaceDE w:val="0"/>
        <w:autoSpaceDN w:val="0"/>
        <w:adjustRightInd w:val="0"/>
        <w:spacing w:after="0" w:line="240" w:lineRule="auto"/>
        <w:ind w:left="176" w:firstLine="53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7256">
        <w:rPr>
          <w:rFonts w:ascii="Times New Roman" w:hAnsi="Times New Roman" w:cs="Times New Roman"/>
          <w:sz w:val="28"/>
          <w:szCs w:val="28"/>
        </w:rPr>
        <w:t xml:space="preserve">2025 год – 814,4 тыс. рублей. </w:t>
      </w:r>
      <w:r w:rsidR="00BF0783" w:rsidRPr="00AC7256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7C5B51" w:rsidRPr="00C573BD" w:rsidRDefault="00382F8F" w:rsidP="009C7A6C">
      <w:pPr>
        <w:pStyle w:val="ConsPlusTitle"/>
        <w:tabs>
          <w:tab w:val="left" w:pos="993"/>
        </w:tabs>
        <w:ind w:firstLine="709"/>
        <w:jc w:val="both"/>
        <w:rPr>
          <w:b w:val="0"/>
          <w:sz w:val="28"/>
          <w:szCs w:val="28"/>
        </w:rPr>
      </w:pPr>
      <w:r w:rsidRPr="00C573BD">
        <w:rPr>
          <w:rFonts w:eastAsia="Calibri"/>
          <w:b w:val="0"/>
          <w:bCs w:val="0"/>
          <w:sz w:val="28"/>
          <w:szCs w:val="28"/>
          <w:lang w:eastAsia="en-US"/>
        </w:rPr>
        <w:t>1</w:t>
      </w:r>
      <w:r w:rsidR="00C573BD" w:rsidRPr="00C573BD">
        <w:rPr>
          <w:rFonts w:eastAsia="Calibri"/>
          <w:b w:val="0"/>
          <w:bCs w:val="0"/>
          <w:sz w:val="28"/>
          <w:szCs w:val="28"/>
          <w:lang w:eastAsia="en-US"/>
        </w:rPr>
        <w:t>1</w:t>
      </w:r>
      <w:r w:rsidR="005A2147" w:rsidRPr="00C573BD">
        <w:rPr>
          <w:rFonts w:eastAsia="Calibri"/>
          <w:b w:val="0"/>
          <w:bCs w:val="0"/>
          <w:sz w:val="28"/>
          <w:szCs w:val="28"/>
          <w:lang w:eastAsia="en-US"/>
        </w:rPr>
        <w:t>)</w:t>
      </w:r>
      <w:r w:rsidR="00C573BD" w:rsidRPr="00C573BD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="00830E4F">
        <w:rPr>
          <w:b w:val="0"/>
          <w:sz w:val="28"/>
          <w:szCs w:val="28"/>
        </w:rPr>
        <w:t>п</w:t>
      </w:r>
      <w:r w:rsidR="0053396D" w:rsidRPr="00C573BD">
        <w:rPr>
          <w:b w:val="0"/>
          <w:sz w:val="28"/>
          <w:szCs w:val="28"/>
        </w:rPr>
        <w:t xml:space="preserve">риложение </w:t>
      </w:r>
      <w:r w:rsidR="005A2147" w:rsidRPr="00C573BD">
        <w:rPr>
          <w:b w:val="0"/>
          <w:sz w:val="28"/>
          <w:szCs w:val="28"/>
        </w:rPr>
        <w:t xml:space="preserve">№ </w:t>
      </w:r>
      <w:r w:rsidR="008C3101" w:rsidRPr="00C573BD">
        <w:rPr>
          <w:b w:val="0"/>
          <w:sz w:val="28"/>
          <w:szCs w:val="28"/>
        </w:rPr>
        <w:t>1</w:t>
      </w:r>
      <w:r w:rsidR="005A2147" w:rsidRPr="00C573BD">
        <w:rPr>
          <w:b w:val="0"/>
          <w:sz w:val="28"/>
          <w:szCs w:val="28"/>
        </w:rPr>
        <w:t xml:space="preserve"> к муниципальной программе «Развитие культуры»  изложить в новой редакции согласно Приложению № 1;</w:t>
      </w:r>
    </w:p>
    <w:p w:rsidR="005A2147" w:rsidRPr="00C573BD" w:rsidRDefault="00382F8F" w:rsidP="009C7A6C">
      <w:pPr>
        <w:pStyle w:val="ConsPlusTitle"/>
        <w:tabs>
          <w:tab w:val="left" w:pos="993"/>
        </w:tabs>
        <w:ind w:firstLine="709"/>
        <w:jc w:val="both"/>
        <w:rPr>
          <w:b w:val="0"/>
          <w:sz w:val="28"/>
          <w:szCs w:val="28"/>
        </w:rPr>
      </w:pPr>
      <w:r w:rsidRPr="00C573BD">
        <w:rPr>
          <w:b w:val="0"/>
          <w:sz w:val="28"/>
          <w:szCs w:val="28"/>
        </w:rPr>
        <w:t>1</w:t>
      </w:r>
      <w:r w:rsidR="00C573BD" w:rsidRPr="00C573BD">
        <w:rPr>
          <w:b w:val="0"/>
          <w:sz w:val="28"/>
          <w:szCs w:val="28"/>
        </w:rPr>
        <w:t>2</w:t>
      </w:r>
      <w:r w:rsidR="00830E4F">
        <w:rPr>
          <w:b w:val="0"/>
          <w:sz w:val="28"/>
          <w:szCs w:val="28"/>
        </w:rPr>
        <w:t>) п</w:t>
      </w:r>
      <w:r w:rsidR="005A2147" w:rsidRPr="00C573BD">
        <w:rPr>
          <w:b w:val="0"/>
          <w:sz w:val="28"/>
          <w:szCs w:val="28"/>
        </w:rPr>
        <w:t>риложение № 5 к муниципальной программе «Развитие культуры»  изложить в новой редакции согласно Приложению № 2;</w:t>
      </w:r>
    </w:p>
    <w:p w:rsidR="005A2147" w:rsidRPr="005A2147" w:rsidRDefault="00382F8F" w:rsidP="009C7A6C">
      <w:pPr>
        <w:pStyle w:val="ConsPlusTitle"/>
        <w:tabs>
          <w:tab w:val="left" w:pos="993"/>
        </w:tabs>
        <w:ind w:firstLine="709"/>
        <w:jc w:val="both"/>
        <w:rPr>
          <w:b w:val="0"/>
          <w:sz w:val="28"/>
          <w:szCs w:val="28"/>
        </w:rPr>
      </w:pPr>
      <w:r w:rsidRPr="00C573BD">
        <w:rPr>
          <w:b w:val="0"/>
          <w:sz w:val="28"/>
          <w:szCs w:val="28"/>
        </w:rPr>
        <w:t>1</w:t>
      </w:r>
      <w:r w:rsidR="00C573BD" w:rsidRPr="00C573BD">
        <w:rPr>
          <w:b w:val="0"/>
          <w:sz w:val="28"/>
          <w:szCs w:val="28"/>
        </w:rPr>
        <w:t>3</w:t>
      </w:r>
      <w:r w:rsidR="005A2147" w:rsidRPr="00C573BD">
        <w:rPr>
          <w:b w:val="0"/>
          <w:sz w:val="28"/>
          <w:szCs w:val="28"/>
        </w:rPr>
        <w:t>)</w:t>
      </w:r>
      <w:r w:rsidR="00830E4F">
        <w:rPr>
          <w:b w:val="0"/>
          <w:sz w:val="28"/>
          <w:szCs w:val="28"/>
        </w:rPr>
        <w:t xml:space="preserve"> п</w:t>
      </w:r>
      <w:r w:rsidR="005A2147" w:rsidRPr="005A2147">
        <w:rPr>
          <w:b w:val="0"/>
          <w:sz w:val="28"/>
          <w:szCs w:val="28"/>
        </w:rPr>
        <w:t>риложение № 6 к муниципальной программе «Развитие культуры» изложить в новой р</w:t>
      </w:r>
      <w:r w:rsidR="00FB767D">
        <w:rPr>
          <w:b w:val="0"/>
          <w:sz w:val="28"/>
          <w:szCs w:val="28"/>
        </w:rPr>
        <w:t>едакции согласно П</w:t>
      </w:r>
      <w:r w:rsidR="009F6CA1">
        <w:rPr>
          <w:b w:val="0"/>
          <w:sz w:val="28"/>
          <w:szCs w:val="28"/>
        </w:rPr>
        <w:t>риложению № 3.</w:t>
      </w:r>
    </w:p>
    <w:p w:rsidR="00724E7A" w:rsidRDefault="005A2147" w:rsidP="009C7A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32DF7">
        <w:rPr>
          <w:rFonts w:ascii="Times New Roman" w:hAnsi="Times New Roman" w:cs="Times New Roman"/>
          <w:sz w:val="28"/>
          <w:szCs w:val="28"/>
        </w:rPr>
        <w:t xml:space="preserve"> </w:t>
      </w:r>
      <w:r w:rsidRPr="005A214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724E7A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 w:rsidR="00FB767D">
        <w:rPr>
          <w:rFonts w:ascii="Times New Roman" w:hAnsi="Times New Roman" w:cs="Times New Roman"/>
          <w:sz w:val="28"/>
          <w:szCs w:val="28"/>
        </w:rPr>
        <w:t>муниципального образования «Муниципальный округ Сюмсинский район Удмуртской Республики»</w:t>
      </w:r>
      <w:r w:rsidR="00724E7A">
        <w:rPr>
          <w:rFonts w:ascii="Times New Roman" w:hAnsi="Times New Roman" w:cs="Times New Roman"/>
          <w:sz w:val="28"/>
          <w:szCs w:val="28"/>
        </w:rPr>
        <w:t xml:space="preserve"> Овечкину Э.А. </w:t>
      </w:r>
    </w:p>
    <w:p w:rsidR="00724E7A" w:rsidRPr="00724E7A" w:rsidRDefault="00C10934" w:rsidP="009C7A6C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E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Настоящее постановление </w:t>
      </w:r>
      <w:r w:rsidR="00A10118" w:rsidRPr="00724E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вступает в силу с момента подписания и </w:t>
      </w:r>
    </w:p>
    <w:p w:rsidR="00C10934" w:rsidRPr="00724E7A" w:rsidRDefault="00C10934" w:rsidP="009C7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E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подлежит опубликованию на официальном сайте муниципального образования «Муниципальный округ Сюмсинский район Удмуртской Республики».</w:t>
      </w:r>
    </w:p>
    <w:p w:rsidR="00A61132" w:rsidRDefault="00A61132" w:rsidP="00BE57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A6C" w:rsidRDefault="009C7A6C" w:rsidP="00BE57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0934" w:rsidRDefault="00724E7A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0B7BEA" w:rsidRDefault="00724E7A" w:rsidP="00C10934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BE571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32DF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C573B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32DF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А.А. Альматов</w:t>
      </w:r>
    </w:p>
    <w:p w:rsidR="00593D31" w:rsidRDefault="00593D31" w:rsidP="00C10934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593D31" w:rsidRDefault="00593D31" w:rsidP="00C10934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  <w:sectPr w:rsidR="00593D31" w:rsidSect="009C7A6C">
          <w:headerReference w:type="default" r:id="rId9"/>
          <w:pgSz w:w="11906" w:h="16838"/>
          <w:pgMar w:top="993" w:right="851" w:bottom="1134" w:left="1701" w:header="709" w:footer="709" w:gutter="0"/>
          <w:cols w:space="708"/>
          <w:titlePg/>
          <w:docGrid w:linePitch="360"/>
        </w:sectPr>
      </w:pPr>
    </w:p>
    <w:p w:rsidR="00593D31" w:rsidRDefault="00593D31" w:rsidP="00593D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755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593D31" w:rsidRDefault="00593D31" w:rsidP="00593D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593D31" w:rsidRDefault="00593D31" w:rsidP="00593D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593D31" w:rsidRDefault="00593D31" w:rsidP="00593D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«Муниципальный округ Сюмсинский район</w:t>
      </w:r>
    </w:p>
    <w:p w:rsidR="00593D31" w:rsidRDefault="00593D31" w:rsidP="00593D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Удмуртской Республики»</w:t>
      </w:r>
    </w:p>
    <w:p w:rsidR="00593D31" w:rsidRDefault="00D36093" w:rsidP="00593D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13 декабря 2022 года № 880</w:t>
      </w:r>
    </w:p>
    <w:p w:rsidR="00593D31" w:rsidRPr="00DD027C" w:rsidRDefault="00593D31" w:rsidP="00593D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3D31" w:rsidRPr="00082438" w:rsidRDefault="00593D31" w:rsidP="00593D31">
      <w:pPr>
        <w:spacing w:after="0"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</w:t>
      </w:r>
      <w:r w:rsidRPr="00082438">
        <w:rPr>
          <w:rFonts w:ascii="Times New Roman" w:eastAsia="Times New Roman" w:hAnsi="Times New Roman"/>
          <w:sz w:val="24"/>
          <w:szCs w:val="24"/>
        </w:rPr>
        <w:t>Приложение №1</w:t>
      </w:r>
    </w:p>
    <w:p w:rsidR="00593D31" w:rsidRPr="00082438" w:rsidRDefault="00593D31" w:rsidP="00593D31">
      <w:pPr>
        <w:spacing w:after="0"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  <w:r w:rsidRPr="00082438">
        <w:rPr>
          <w:rFonts w:ascii="Times New Roman" w:eastAsia="Times New Roman" w:hAnsi="Times New Roman"/>
          <w:sz w:val="24"/>
          <w:szCs w:val="24"/>
        </w:rPr>
        <w:t>к муниципальной программе</w:t>
      </w:r>
    </w:p>
    <w:p w:rsidR="00593D31" w:rsidRPr="00082438" w:rsidRDefault="00593D31" w:rsidP="00593D3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82438">
        <w:rPr>
          <w:rFonts w:ascii="Times New Roman" w:eastAsia="Times New Roman" w:hAnsi="Times New Roman"/>
          <w:sz w:val="24"/>
          <w:szCs w:val="24"/>
        </w:rPr>
        <w:t>«Развитие культуры»</w:t>
      </w:r>
    </w:p>
    <w:tbl>
      <w:tblPr>
        <w:tblW w:w="1587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50"/>
        <w:gridCol w:w="546"/>
        <w:gridCol w:w="574"/>
        <w:gridCol w:w="2917"/>
        <w:gridCol w:w="13"/>
        <w:gridCol w:w="999"/>
        <w:gridCol w:w="13"/>
        <w:gridCol w:w="34"/>
        <w:gridCol w:w="702"/>
        <w:gridCol w:w="15"/>
        <w:gridCol w:w="19"/>
        <w:gridCol w:w="708"/>
        <w:gridCol w:w="14"/>
        <w:gridCol w:w="712"/>
        <w:gridCol w:w="9"/>
        <w:gridCol w:w="716"/>
        <w:gridCol w:w="6"/>
        <w:gridCol w:w="716"/>
        <w:gridCol w:w="6"/>
        <w:gridCol w:w="722"/>
        <w:gridCol w:w="724"/>
        <w:gridCol w:w="725"/>
        <w:gridCol w:w="145"/>
        <w:gridCol w:w="722"/>
        <w:gridCol w:w="865"/>
        <w:gridCol w:w="866"/>
        <w:gridCol w:w="865"/>
        <w:gridCol w:w="866"/>
        <w:gridCol w:w="7"/>
      </w:tblGrid>
      <w:tr w:rsidR="00593D31" w:rsidRPr="008F4DEE" w:rsidTr="001F6C6D">
        <w:trPr>
          <w:trHeight w:val="288"/>
        </w:trPr>
        <w:tc>
          <w:tcPr>
            <w:tcW w:w="1587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D31" w:rsidRPr="008F4DEE" w:rsidRDefault="00593D31" w:rsidP="001F6C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F4DEE">
              <w:rPr>
                <w:rFonts w:ascii="Times New Roman" w:hAnsi="Times New Roman"/>
                <w:color w:val="000000"/>
              </w:rPr>
              <w:t>Сведения о составе и значениях целевых показателей (индикаторов) муниципальной программы     «Развитие культуры»</w:t>
            </w:r>
          </w:p>
        </w:tc>
      </w:tr>
      <w:tr w:rsidR="00593D31" w:rsidRPr="008F4DEE" w:rsidTr="001F6C6D">
        <w:trPr>
          <w:gridAfter w:val="1"/>
          <w:wAfter w:w="7" w:type="dxa"/>
          <w:trHeight w:val="1049"/>
        </w:trPr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93D31" w:rsidRPr="008F4DEE" w:rsidRDefault="00593D31" w:rsidP="00593D3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3D31" w:rsidRPr="008F4DEE" w:rsidRDefault="00593D31" w:rsidP="00593D3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593D3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3D31" w:rsidRPr="008F4DEE" w:rsidRDefault="00593D31" w:rsidP="00593D3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017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93D31" w:rsidRPr="008F4DEE" w:rsidRDefault="00593D31" w:rsidP="00593D3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Значения целевых показателей (индикаторов)</w:t>
            </w:r>
          </w:p>
        </w:tc>
      </w:tr>
      <w:tr w:rsidR="00593D31" w:rsidRPr="008F4DEE" w:rsidTr="001F6C6D">
        <w:trPr>
          <w:gridAfter w:val="1"/>
          <w:wAfter w:w="7" w:type="dxa"/>
          <w:trHeight w:val="468"/>
        </w:trPr>
        <w:tc>
          <w:tcPr>
            <w:tcW w:w="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593D3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593D3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Пп</w:t>
            </w: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D31" w:rsidRPr="008F4DEE" w:rsidRDefault="00593D31" w:rsidP="00593D3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D31" w:rsidRPr="008F4DEE" w:rsidRDefault="00593D31" w:rsidP="00593D3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D31" w:rsidRPr="008F4DEE" w:rsidRDefault="00593D31" w:rsidP="00593D3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D31" w:rsidRPr="008F4DEE" w:rsidRDefault="00593D31" w:rsidP="00593D3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2013 год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D31" w:rsidRPr="008F4DEE" w:rsidRDefault="00593D31" w:rsidP="00593D3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2014 год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D31" w:rsidRPr="008F4DEE" w:rsidRDefault="00593D31" w:rsidP="00593D3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D31" w:rsidRPr="008F4DEE" w:rsidRDefault="00593D31" w:rsidP="00593D3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D31" w:rsidRPr="008F4DEE" w:rsidRDefault="00593D31" w:rsidP="00593D3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D31" w:rsidRPr="008F4DEE" w:rsidRDefault="00593D31" w:rsidP="00593D3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D31" w:rsidRPr="008F4DEE" w:rsidRDefault="00593D31" w:rsidP="00593D3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593D3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D31" w:rsidRPr="008F4DEE" w:rsidRDefault="00593D31" w:rsidP="00593D3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D31" w:rsidRPr="008F4DEE" w:rsidRDefault="00593D31" w:rsidP="00593D3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D31" w:rsidRPr="008F4DEE" w:rsidRDefault="00593D31" w:rsidP="00593D3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D31" w:rsidRPr="008F4DEE" w:rsidRDefault="00593D31" w:rsidP="00593D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2024год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D31" w:rsidRDefault="00593D31" w:rsidP="00593D3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  <w:p w:rsidR="00593D31" w:rsidRPr="008F4DEE" w:rsidRDefault="00593D31" w:rsidP="00593D3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</w:tr>
      <w:tr w:rsidR="00593D31" w:rsidRPr="008F4DEE" w:rsidTr="001F6C6D">
        <w:trPr>
          <w:gridAfter w:val="1"/>
          <w:wAfter w:w="7" w:type="dxa"/>
          <w:trHeight w:val="229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D31" w:rsidRPr="008F4DEE" w:rsidRDefault="00593D31" w:rsidP="00593D3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D31" w:rsidRPr="008F4DEE" w:rsidRDefault="00593D31" w:rsidP="00593D3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D31" w:rsidRPr="008F4DEE" w:rsidRDefault="00593D31" w:rsidP="00593D3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D31" w:rsidRPr="008F4DEE" w:rsidRDefault="00593D31" w:rsidP="00593D3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D31" w:rsidRPr="008F4DEE" w:rsidRDefault="00593D31" w:rsidP="00593D3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D31" w:rsidRPr="008F4DEE" w:rsidRDefault="00593D31" w:rsidP="00593D3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отчет 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D31" w:rsidRPr="008F4DEE" w:rsidRDefault="00593D31" w:rsidP="00593D3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отчет 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D31" w:rsidRPr="008F4DEE" w:rsidRDefault="00593D31" w:rsidP="00593D3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отчет 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D31" w:rsidRPr="0007635C" w:rsidRDefault="00593D31" w:rsidP="00593D3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635C">
              <w:rPr>
                <w:rFonts w:ascii="Times New Roman" w:hAnsi="Times New Roman"/>
                <w:sz w:val="20"/>
                <w:szCs w:val="20"/>
              </w:rPr>
              <w:t>отчёт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D31" w:rsidRPr="0007635C" w:rsidRDefault="00593D31" w:rsidP="00593D3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635C"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D31" w:rsidRPr="0007635C" w:rsidRDefault="00593D31" w:rsidP="00593D3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635C"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D31" w:rsidRPr="0007635C" w:rsidRDefault="00593D31" w:rsidP="00593D3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635C"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D31" w:rsidRPr="0007635C" w:rsidRDefault="00593D31" w:rsidP="00593D3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635C"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D31" w:rsidRPr="008F4DEE" w:rsidRDefault="00593D31" w:rsidP="00593D3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отчет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D31" w:rsidRPr="008F4DEE" w:rsidRDefault="00593D31" w:rsidP="00593D3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прогноз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D31" w:rsidRPr="008F4DEE" w:rsidRDefault="00593D31" w:rsidP="00593D3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прогноз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D31" w:rsidRPr="008F4DEE" w:rsidRDefault="00593D31" w:rsidP="00593D3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прогноз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D31" w:rsidRPr="008F4DEE" w:rsidRDefault="00593D31" w:rsidP="00593D3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прогноз</w:t>
            </w:r>
          </w:p>
        </w:tc>
      </w:tr>
      <w:tr w:rsidR="00593D31" w:rsidRPr="008F4DEE" w:rsidTr="001F6C6D">
        <w:trPr>
          <w:gridAfter w:val="1"/>
          <w:wAfter w:w="7" w:type="dxa"/>
          <w:trHeight w:val="25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593D31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593D31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593D3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0" w:type="dxa"/>
            <w:gridSpan w:val="1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93D31" w:rsidRPr="008F4DEE" w:rsidRDefault="00593D31" w:rsidP="00593D31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Организация библиотечного обслуживания населения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593D31" w:rsidRPr="008F4DEE" w:rsidRDefault="00593D31" w:rsidP="00593D31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593D31" w:rsidRPr="008F4DEE" w:rsidRDefault="00593D31" w:rsidP="00593D31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593D31" w:rsidRPr="008F4DEE" w:rsidRDefault="00593D31" w:rsidP="00593D31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93D31" w:rsidRPr="008F4DEE" w:rsidRDefault="00593D31" w:rsidP="00593D31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593D31" w:rsidRPr="008F4DEE" w:rsidRDefault="00593D31" w:rsidP="00593D31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93D31" w:rsidRPr="008F4DEE" w:rsidTr="001F6C6D">
        <w:trPr>
          <w:gridAfter w:val="1"/>
          <w:wAfter w:w="7" w:type="dxa"/>
          <w:trHeight w:val="423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93D31" w:rsidRPr="008F4DEE" w:rsidRDefault="00593D31" w:rsidP="00593D3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3D31" w:rsidRPr="008F4DEE" w:rsidRDefault="00593D31" w:rsidP="00593D3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593D3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593D3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Количество посещений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общедоступных библиотек (в стационаре) 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593D3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593D31">
            <w:pPr>
              <w:pStyle w:val="p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593D31">
            <w:pPr>
              <w:pStyle w:val="p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593D31">
            <w:pPr>
              <w:pStyle w:val="p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FE47FD" w:rsidRDefault="00593D31" w:rsidP="00593D31">
            <w:pPr>
              <w:pStyle w:val="p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FE47FD" w:rsidRDefault="00593D31" w:rsidP="00593D31">
            <w:pPr>
              <w:pStyle w:val="p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FE47FD">
              <w:rPr>
                <w:color w:val="000000"/>
                <w:sz w:val="18"/>
                <w:szCs w:val="18"/>
              </w:rPr>
              <w:t>63526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FE47FD" w:rsidRDefault="00593D31" w:rsidP="00593D31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E47F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66239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FE47FD" w:rsidRDefault="00593D31" w:rsidP="00593D31">
            <w:pPr>
              <w:pStyle w:val="p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FE47FD">
              <w:rPr>
                <w:color w:val="000000"/>
                <w:sz w:val="18"/>
                <w:szCs w:val="18"/>
              </w:rPr>
              <w:t>66575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D31" w:rsidRPr="00FE47FD" w:rsidRDefault="00593D31" w:rsidP="00593D31">
            <w:pPr>
              <w:pStyle w:val="p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FE47FD">
              <w:rPr>
                <w:color w:val="000000"/>
                <w:sz w:val="18"/>
                <w:szCs w:val="18"/>
              </w:rPr>
              <w:t>67083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D31" w:rsidRPr="00FE47FD" w:rsidRDefault="00593D31" w:rsidP="00593D31">
            <w:pPr>
              <w:pStyle w:val="p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D31" w:rsidRPr="00FE47FD" w:rsidRDefault="00593D31" w:rsidP="00593D31">
            <w:pPr>
              <w:pStyle w:val="p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D31" w:rsidRPr="00FE47FD" w:rsidRDefault="00593D31" w:rsidP="00593D31">
            <w:pPr>
              <w:pStyle w:val="p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D31" w:rsidRPr="00FE47FD" w:rsidRDefault="00593D31" w:rsidP="00593D31">
            <w:pPr>
              <w:pStyle w:val="p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D31" w:rsidRPr="00FE47FD" w:rsidRDefault="00593D31" w:rsidP="00593D31">
            <w:pPr>
              <w:pStyle w:val="p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593D31" w:rsidRPr="008F4DEE" w:rsidTr="001F6C6D">
        <w:trPr>
          <w:gridAfter w:val="1"/>
          <w:wAfter w:w="7" w:type="dxa"/>
          <w:trHeight w:val="40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D31" w:rsidRPr="008F4DEE" w:rsidRDefault="00593D31" w:rsidP="00593D3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D31" w:rsidRPr="008F4DEE" w:rsidRDefault="00593D31" w:rsidP="00593D3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593D3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D31" w:rsidRPr="008F4DEE" w:rsidRDefault="00593D31" w:rsidP="00593D3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Увеличение количества библиографических записей 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сводном </w:t>
            </w: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электронном каталоге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библиотек России к 2021 году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593D3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593D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593D3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593D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593D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593D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593D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593D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2, 4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D31" w:rsidRPr="008F4DEE" w:rsidRDefault="00593D31" w:rsidP="00593D31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2,5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8F4DEE" w:rsidRDefault="00593D31" w:rsidP="00593D31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8F4DEE" w:rsidRDefault="00593D31" w:rsidP="00593D31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8F4DEE" w:rsidRDefault="00593D31" w:rsidP="00593D31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8F4DEE" w:rsidRDefault="00593D31" w:rsidP="00593D31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8F4DEE" w:rsidRDefault="00593D31" w:rsidP="00593D31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93D31" w:rsidRPr="008F4DEE" w:rsidTr="001F6C6D">
        <w:trPr>
          <w:gridAfter w:val="1"/>
          <w:wAfter w:w="7" w:type="dxa"/>
          <w:trHeight w:val="372"/>
        </w:trPr>
        <w:tc>
          <w:tcPr>
            <w:tcW w:w="6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Увеличение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количества библиографических записей в электронном каталоге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1022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1698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0A1C31" w:rsidP="001F6C6D">
            <w:pPr>
              <w:pStyle w:val="p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-583565</wp:posOffset>
                      </wp:positionV>
                      <wp:extent cx="914400" cy="314325"/>
                      <wp:effectExtent l="9525" t="7620" r="9525" b="11430"/>
                      <wp:wrapNone/>
                      <wp:docPr id="2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36093" w:rsidRDefault="00D36093"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3.1pt;margin-top:-45.95pt;width:1in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" strokecolor="white [3212]">
                      <v:textbox>
                        <w:txbxContent>
                          <w:p w:rsidR="00D36093" w:rsidRDefault="00D36093">
                            <w: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93D31" w:rsidRPr="008F4DEE">
              <w:rPr>
                <w:color w:val="000000"/>
                <w:sz w:val="20"/>
                <w:szCs w:val="20"/>
              </w:rPr>
              <w:t>1732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pStyle w:val="p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F4DEE">
              <w:rPr>
                <w:color w:val="000000"/>
                <w:sz w:val="20"/>
                <w:szCs w:val="20"/>
              </w:rPr>
              <w:t>1698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pStyle w:val="p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F4DEE">
              <w:rPr>
                <w:color w:val="000000"/>
                <w:sz w:val="20"/>
                <w:szCs w:val="20"/>
              </w:rPr>
              <w:t>1732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1772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1814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1860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D31" w:rsidRPr="008F4DEE" w:rsidRDefault="00593D31" w:rsidP="001F6C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593D31" w:rsidRPr="008F4DEE" w:rsidTr="001F6C6D">
        <w:trPr>
          <w:gridAfter w:val="1"/>
          <w:wAfter w:w="7" w:type="dxa"/>
          <w:trHeight w:val="372"/>
        </w:trPr>
        <w:tc>
          <w:tcPr>
            <w:tcW w:w="6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посещений общедоступных библиотек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pStyle w:val="p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pStyle w:val="p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pStyle w:val="p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D31" w:rsidRPr="008F4DEE" w:rsidRDefault="00593D31" w:rsidP="001F6C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104151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D31" w:rsidRPr="008F4DEE" w:rsidRDefault="00593D31" w:rsidP="001F6C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114587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D31" w:rsidRPr="008F4DEE" w:rsidRDefault="00593D31" w:rsidP="001F6C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125023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D31" w:rsidRPr="008F4DEE" w:rsidRDefault="00593D31" w:rsidP="001F6C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145895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187633</w:t>
            </w:r>
          </w:p>
        </w:tc>
      </w:tr>
      <w:tr w:rsidR="00593D31" w:rsidRPr="008F4DEE" w:rsidTr="001F6C6D">
        <w:trPr>
          <w:gridAfter w:val="1"/>
          <w:wAfter w:w="7" w:type="dxa"/>
          <w:trHeight w:val="372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доли публичных библиотек, подключенных к информационно-телекоммуникационной   сети «Интернет», в общем количестве библиотек Сюмсинского района, процентов;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pStyle w:val="p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pStyle w:val="p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pStyle w:val="p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593D31" w:rsidRPr="008F4DEE" w:rsidTr="001F6C6D">
        <w:trPr>
          <w:gridAfter w:val="1"/>
          <w:wAfter w:w="7" w:type="dxa"/>
          <w:trHeight w:val="372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экземпляров новых поступлений в библиотечные фонды общедоступных библиотек Сюмсинского района на 1000 человек населения, единиц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Default="00593D31" w:rsidP="001F6C6D">
            <w:pPr>
              <w:pStyle w:val="p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Default="00593D31" w:rsidP="001F6C6D">
            <w:pPr>
              <w:pStyle w:val="p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Default="00593D31" w:rsidP="001F6C6D">
            <w:pPr>
              <w:pStyle w:val="p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Default="00593D31" w:rsidP="001F6C6D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D31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</w:t>
            </w:r>
          </w:p>
        </w:tc>
      </w:tr>
      <w:tr w:rsidR="00593D31" w:rsidRPr="008F4DEE" w:rsidTr="001F6C6D">
        <w:trPr>
          <w:gridAfter w:val="1"/>
          <w:wAfter w:w="7" w:type="dxa"/>
          <w:trHeight w:val="416"/>
        </w:trPr>
        <w:tc>
          <w:tcPr>
            <w:tcW w:w="6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09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Организация досуга и предоставление услуг организаций культуры</w:t>
            </w:r>
          </w:p>
        </w:tc>
      </w:tr>
      <w:tr w:rsidR="00593D31" w:rsidRPr="008F4DEE" w:rsidTr="001F6C6D">
        <w:trPr>
          <w:gridAfter w:val="1"/>
          <w:wAfter w:w="7" w:type="dxa"/>
          <w:trHeight w:val="372"/>
        </w:trPr>
        <w:tc>
          <w:tcPr>
            <w:tcW w:w="6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Уровень фактической обеспеченности клубами и учреждениями клубного типа от нормативной потребности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про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центов</w:t>
            </w:r>
          </w:p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593D31" w:rsidRPr="008F4DEE" w:rsidTr="001F6C6D">
        <w:trPr>
          <w:gridAfter w:val="1"/>
          <w:wAfter w:w="7" w:type="dxa"/>
          <w:trHeight w:val="372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593D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численности участников культурно - массовых мероприятий по сравнению с предыдущим годом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ind w:left="-107" w:firstLine="10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593D31" w:rsidRPr="008F4DEE" w:rsidTr="001F6C6D">
        <w:trPr>
          <w:gridAfter w:val="1"/>
          <w:wAfter w:w="7" w:type="dxa"/>
          <w:trHeight w:val="372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доли детей, привлекаемых к участию в творческих мероприятиях в общем числе детей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0A1C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248920</wp:posOffset>
                      </wp:positionH>
                      <wp:positionV relativeFrom="paragraph">
                        <wp:posOffset>-737235</wp:posOffset>
                      </wp:positionV>
                      <wp:extent cx="914400" cy="447675"/>
                      <wp:effectExtent l="9525" t="9525" r="9525" b="9525"/>
                      <wp:wrapNone/>
                      <wp:docPr id="2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44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36093" w:rsidRDefault="00D36093"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7" style="position:absolute;margin-left:19.6pt;margin-top:-58.05pt;width:1in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" strokecolor="white [3212]">
                      <v:textbox>
                        <w:txbxContent>
                          <w:p w:rsidR="00D36093" w:rsidRDefault="00D36093">
                            <w: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93D31"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593D31" w:rsidRPr="008F4DEE" w:rsidTr="001F6C6D">
        <w:trPr>
          <w:gridAfter w:val="1"/>
          <w:wAfter w:w="7" w:type="dxa"/>
          <w:trHeight w:val="372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Удельный вес населения, участвующего в платных культурно-досуговых мероприятиях, проводимых муниципальными учреждениями культуры.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191,0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139,4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140,5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141,0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126,5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142,0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142,5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143</w:t>
            </w:r>
          </w:p>
        </w:tc>
      </w:tr>
      <w:tr w:rsidR="00593D31" w:rsidRPr="008F4DEE" w:rsidTr="001F6C6D">
        <w:trPr>
          <w:gridAfter w:val="1"/>
          <w:wAfter w:w="7" w:type="dxa"/>
          <w:trHeight w:val="372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Среднее число участников клубных формирований в расчете на 1000  человек населения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118,8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123,5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126</w:t>
            </w:r>
          </w:p>
        </w:tc>
      </w:tr>
      <w:tr w:rsidR="00593D31" w:rsidRPr="008F4DEE" w:rsidTr="001F6C6D">
        <w:trPr>
          <w:gridAfter w:val="1"/>
          <w:wAfter w:w="7" w:type="dxa"/>
          <w:trHeight w:val="372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Среднее число детей в возрасте до 14 лет - участников клубных формирований, в расчете на 1000 детей в возрасте до 14 лет 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593D31" w:rsidRPr="008F4DEE" w:rsidTr="001F6C6D">
        <w:trPr>
          <w:gridAfter w:val="1"/>
          <w:wAfter w:w="7" w:type="dxa"/>
          <w:trHeight w:val="372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коллективов самодеятельного художественного творчества, имеющих звание «народный», («образцовый»)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593D31" w:rsidRPr="008F4DEE" w:rsidTr="001F6C6D">
        <w:trPr>
          <w:gridAfter w:val="1"/>
          <w:wAfter w:w="7" w:type="dxa"/>
          <w:trHeight w:val="372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Прирост количества посещений культурно-массовых мероприятий клубов домов культуры по отношению к базовому значению на 1 января 2018 года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D31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593D31" w:rsidRPr="008F4DEE" w:rsidTr="001F6C6D">
        <w:trPr>
          <w:gridAfter w:val="1"/>
          <w:wAfter w:w="7" w:type="dxa"/>
          <w:trHeight w:val="1056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Прирост участников клубных формирований по отношению к базовому значению на 1 января 2018 г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0A1C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353695</wp:posOffset>
                      </wp:positionH>
                      <wp:positionV relativeFrom="paragraph">
                        <wp:posOffset>-629285</wp:posOffset>
                      </wp:positionV>
                      <wp:extent cx="914400" cy="400050"/>
                      <wp:effectExtent l="9525" t="9525" r="9525" b="9525"/>
                      <wp:wrapNone/>
                      <wp:docPr id="20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36093" w:rsidRDefault="00D36093">
                                  <w: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8" style="position:absolute;margin-left:27.85pt;margin-top:-49.55pt;width:1in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" strokecolor="white [3212]">
                      <v:textbox>
                        <w:txbxContent>
                          <w:p w:rsidR="00D36093" w:rsidRDefault="00D36093">
                            <w: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93D31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1A064A" w:rsidRDefault="00593D31" w:rsidP="001F6C6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064A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1A064A" w:rsidRDefault="00593D31" w:rsidP="001F6C6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064A">
              <w:rPr>
                <w:rFonts w:ascii="Times New Roman" w:hAnsi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D31" w:rsidRPr="001A064A" w:rsidRDefault="00593D31" w:rsidP="001F6C6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064A">
              <w:rPr>
                <w:rFonts w:ascii="Times New Roman" w:hAnsi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D31" w:rsidRPr="001A064A" w:rsidRDefault="00593D31" w:rsidP="001F6C6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064A">
              <w:rPr>
                <w:rFonts w:ascii="Times New Roman" w:hAnsi="Times New Roman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D31" w:rsidRPr="001A064A" w:rsidRDefault="00593D31" w:rsidP="001F6C6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D31" w:rsidRPr="001A064A" w:rsidRDefault="00593D31" w:rsidP="001F6C6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D31" w:rsidRPr="001A064A" w:rsidRDefault="00593D31" w:rsidP="001F6C6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D31" w:rsidRPr="001A064A" w:rsidRDefault="00593D31" w:rsidP="001F6C6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593D31" w:rsidRPr="008F4DEE" w:rsidTr="001F6C6D">
        <w:trPr>
          <w:gridAfter w:val="1"/>
          <w:wAfter w:w="7" w:type="dxa"/>
          <w:trHeight w:val="372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национальных коллективов самодеятельного народного творчества, из числа клубных формирований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D31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593D31" w:rsidRPr="008F4DEE" w:rsidTr="001F6C6D">
        <w:trPr>
          <w:gridAfter w:val="1"/>
          <w:wAfter w:w="7" w:type="dxa"/>
          <w:trHeight w:val="372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3D31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93D31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6F2DFB" w:rsidRDefault="00593D31" w:rsidP="001F6C6D">
            <w:pPr>
              <w:pStyle w:val="ae"/>
              <w:ind w:firstLine="0"/>
              <w:rPr>
                <w:sz w:val="20"/>
                <w:szCs w:val="20"/>
              </w:rPr>
            </w:pPr>
            <w:r w:rsidRPr="006F2DFB">
              <w:rPr>
                <w:sz w:val="20"/>
                <w:szCs w:val="20"/>
              </w:rPr>
              <w:t>Увеличение числа посещений культурных мероприятий в 1,8 раз по сравнению с уровнем 2019 года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D31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1,10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1,20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1,40</w:t>
            </w:r>
          </w:p>
          <w:p w:rsidR="00593D31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93D31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1,60</w:t>
            </w:r>
          </w:p>
        </w:tc>
      </w:tr>
      <w:tr w:rsidR="00593D31" w:rsidRPr="008F4DEE" w:rsidTr="001F6C6D">
        <w:trPr>
          <w:gridAfter w:val="1"/>
          <w:wAfter w:w="7" w:type="dxa"/>
          <w:trHeight w:val="372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233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Создание условий для реализации муниципальной программы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93D31" w:rsidRPr="008F4DEE" w:rsidTr="001F6C6D">
        <w:trPr>
          <w:gridAfter w:val="1"/>
          <w:wAfter w:w="7" w:type="dxa"/>
          <w:trHeight w:val="372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Уровень удовлетворенности населения качеством и доступностью муниципальных услуг в сфере культуры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71,0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74,2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78,2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83,0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не менее 88,0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не менее 90,0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не менее 90,0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не менее 90,0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не менее 90,0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не менее 90,0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не менее 90,0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не менее 90,0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не менее 90,0</w:t>
            </w:r>
          </w:p>
        </w:tc>
      </w:tr>
      <w:tr w:rsidR="00593D31" w:rsidRPr="008F4DEE" w:rsidTr="001F6C6D">
        <w:trPr>
          <w:gridAfter w:val="1"/>
          <w:wAfter w:w="7" w:type="dxa"/>
          <w:trHeight w:val="372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Соотношение числа специалистов отрасли, прошедших аттестацию, переподготовку и повышение квалификации, и общего числа специалистов отрасли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36,4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9,6</w:t>
            </w:r>
          </w:p>
        </w:tc>
      </w:tr>
      <w:tr w:rsidR="00593D31" w:rsidRPr="008F4DEE" w:rsidTr="001F6C6D">
        <w:trPr>
          <w:gridAfter w:val="1"/>
          <w:wAfter w:w="7" w:type="dxa"/>
          <w:trHeight w:val="1892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Соотношение числа специалистов отрасли в возрасте до 35 лет, руководителей учреждений и резерва руководящих кадров в возрасте до 45 ле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т, и общего числа специалистов о</w:t>
            </w: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трасли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0A1C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-489585</wp:posOffset>
                      </wp:positionV>
                      <wp:extent cx="914400" cy="323850"/>
                      <wp:effectExtent l="9525" t="9525" r="9525" b="9525"/>
                      <wp:wrapNone/>
                      <wp:docPr id="19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36093" w:rsidRDefault="00D36093">
                                  <w: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9" style="position:absolute;margin-left:-4.7pt;margin-top:-38.55pt;width:1in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" strokecolor="white [3212]">
                      <v:textbox>
                        <w:txbxContent>
                          <w:p w:rsidR="00D36093" w:rsidRDefault="00D36093">
                            <w:r>
                              <w:t>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93D31"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20,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4DEE">
              <w:rPr>
                <w:rFonts w:ascii="Times New Roman" w:hAnsi="Times New Roman"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D31" w:rsidRPr="008F4DEE" w:rsidRDefault="00593D31" w:rsidP="001F6C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20,4</w:t>
            </w:r>
          </w:p>
        </w:tc>
      </w:tr>
      <w:tr w:rsidR="00593D31" w:rsidRPr="006B2DAF" w:rsidTr="001F6C6D">
        <w:trPr>
          <w:gridAfter w:val="1"/>
          <w:wAfter w:w="7" w:type="dxa"/>
          <w:trHeight w:val="423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93D31" w:rsidRPr="006B2DAF" w:rsidRDefault="00593D31" w:rsidP="001F6C6D">
            <w:pPr>
              <w:rPr>
                <w:rFonts w:ascii="Times New Roman" w:hAnsi="Times New Roman"/>
                <w:sz w:val="20"/>
                <w:szCs w:val="20"/>
              </w:rPr>
            </w:pPr>
            <w:r w:rsidRPr="006B2DA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3D31" w:rsidRPr="006B2DAF" w:rsidRDefault="00593D31" w:rsidP="001F6C6D">
            <w:pPr>
              <w:rPr>
                <w:rFonts w:ascii="Times New Roman" w:hAnsi="Times New Roman"/>
                <w:sz w:val="20"/>
                <w:szCs w:val="20"/>
              </w:rPr>
            </w:pPr>
            <w:r w:rsidRPr="006B2DA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6B2DAF" w:rsidRDefault="00593D31" w:rsidP="001F6C6D">
            <w:pPr>
              <w:rPr>
                <w:rFonts w:ascii="Times New Roman" w:hAnsi="Times New Roman"/>
                <w:sz w:val="20"/>
                <w:szCs w:val="20"/>
              </w:rPr>
            </w:pPr>
            <w:r w:rsidRPr="006B2DA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6B2DAF" w:rsidRDefault="00593D31" w:rsidP="001F6C6D">
            <w:pPr>
              <w:rPr>
                <w:rFonts w:ascii="Times New Roman" w:hAnsi="Times New Roman"/>
                <w:sz w:val="20"/>
                <w:szCs w:val="20"/>
              </w:rPr>
            </w:pPr>
            <w:r w:rsidRPr="006B2DAF">
              <w:rPr>
                <w:rFonts w:ascii="Times New Roman" w:hAnsi="Times New Roman"/>
                <w:sz w:val="20"/>
                <w:szCs w:val="20"/>
              </w:rPr>
              <w:t xml:space="preserve"> Количество участников волонтерского движения в сфере культуры </w:t>
            </w: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6B2DAF" w:rsidRDefault="00593D31" w:rsidP="001F6C6D">
            <w:pPr>
              <w:rPr>
                <w:rFonts w:ascii="Times New Roman" w:hAnsi="Times New Roman"/>
                <w:sz w:val="20"/>
                <w:szCs w:val="20"/>
              </w:rPr>
            </w:pPr>
            <w:r w:rsidRPr="006B2DAF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6B2DAF" w:rsidRDefault="00593D31" w:rsidP="001F6C6D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B2DAF">
              <w:rPr>
                <w:sz w:val="20"/>
                <w:szCs w:val="20"/>
              </w:rPr>
              <w:t>-</w:t>
            </w:r>
          </w:p>
          <w:p w:rsidR="00593D31" w:rsidRPr="006B2DAF" w:rsidRDefault="00593D31" w:rsidP="001F6C6D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6B2DAF" w:rsidRDefault="00593D31" w:rsidP="001F6C6D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B2DAF">
              <w:rPr>
                <w:sz w:val="20"/>
                <w:szCs w:val="20"/>
              </w:rPr>
              <w:t>-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6B2DAF" w:rsidRDefault="00593D31" w:rsidP="001F6C6D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B2DAF">
              <w:rPr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6B2DAF" w:rsidRDefault="00593D31" w:rsidP="001F6C6D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B2DAF">
              <w:rPr>
                <w:sz w:val="18"/>
                <w:szCs w:val="18"/>
              </w:rPr>
              <w:t>-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6B2DAF" w:rsidRDefault="00593D31" w:rsidP="001F6C6D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B2DAF">
              <w:rPr>
                <w:sz w:val="18"/>
                <w:szCs w:val="18"/>
              </w:rPr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6B2DAF" w:rsidRDefault="00593D31" w:rsidP="001F6C6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B2DAF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31" w:rsidRPr="006B2DAF" w:rsidRDefault="00593D31" w:rsidP="001F6C6D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B2DAF">
              <w:rPr>
                <w:sz w:val="18"/>
                <w:szCs w:val="18"/>
              </w:rPr>
              <w:t>-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D31" w:rsidRPr="006B2DAF" w:rsidRDefault="00593D31" w:rsidP="001F6C6D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B2DAF">
              <w:rPr>
                <w:sz w:val="18"/>
                <w:szCs w:val="18"/>
              </w:rPr>
              <w:t>37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B2DAF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B2DAF">
              <w:rPr>
                <w:sz w:val="18"/>
                <w:szCs w:val="18"/>
              </w:rPr>
              <w:t>45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B2DAF">
              <w:rPr>
                <w:sz w:val="18"/>
                <w:szCs w:val="18"/>
              </w:rPr>
              <w:t>48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B2DAF">
              <w:rPr>
                <w:sz w:val="18"/>
                <w:szCs w:val="18"/>
              </w:rPr>
              <w:t>52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</w:tbl>
    <w:p w:rsidR="00593D31" w:rsidRDefault="00593D31" w:rsidP="00593D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:rsidR="00593D31" w:rsidRDefault="00593D31" w:rsidP="00593D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3D31" w:rsidRDefault="00593D31" w:rsidP="00593D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3D31" w:rsidRDefault="00593D31" w:rsidP="00593D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3D31" w:rsidRDefault="00593D31" w:rsidP="00593D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3D31" w:rsidRDefault="00593D31" w:rsidP="00593D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3D31" w:rsidRDefault="00593D31" w:rsidP="00593D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3D31" w:rsidRDefault="00593D31" w:rsidP="00593D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3D31" w:rsidRDefault="00593D31" w:rsidP="00593D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3D31" w:rsidRDefault="00593D31" w:rsidP="00593D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3D31" w:rsidRDefault="00593D31" w:rsidP="00593D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3D31" w:rsidRDefault="00593D31" w:rsidP="00593D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3D31" w:rsidRDefault="00593D31" w:rsidP="00593D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3D31" w:rsidRDefault="00593D31" w:rsidP="00593D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3D31" w:rsidRDefault="00593D31" w:rsidP="00593D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3D31" w:rsidRDefault="00593D31" w:rsidP="00593D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3D31" w:rsidRDefault="00593D31" w:rsidP="00593D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3D31" w:rsidRDefault="00593D31" w:rsidP="00593D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3D31" w:rsidRDefault="00593D31" w:rsidP="00593D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3D31" w:rsidRDefault="00593D31" w:rsidP="00593D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3D31" w:rsidRDefault="00593D31" w:rsidP="00593D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3D31" w:rsidRDefault="00593D31" w:rsidP="00593D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3D31" w:rsidRDefault="00593D31" w:rsidP="00593D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047554">
        <w:rPr>
          <w:rFonts w:ascii="Times New Roman" w:hAnsi="Times New Roman" w:cs="Times New Roman"/>
          <w:sz w:val="24"/>
          <w:szCs w:val="24"/>
        </w:rPr>
        <w:t>риложение</w:t>
      </w:r>
      <w:r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593D31" w:rsidRDefault="00593D31" w:rsidP="00593D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593D31" w:rsidRDefault="00593D31" w:rsidP="00593D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593D31" w:rsidRDefault="00593D31" w:rsidP="00593D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«Муниципальный округ Сюмсинский район</w:t>
      </w:r>
    </w:p>
    <w:p w:rsidR="00593D31" w:rsidRDefault="00593D31" w:rsidP="00593D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Удмуртской Республики»</w:t>
      </w:r>
    </w:p>
    <w:p w:rsidR="00593D31" w:rsidRDefault="00D36093" w:rsidP="00593D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13 декабря 2022 года № 880</w:t>
      </w:r>
    </w:p>
    <w:p w:rsidR="00593D31" w:rsidRDefault="00593D31" w:rsidP="00593D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«Приложение № 5</w:t>
      </w:r>
    </w:p>
    <w:p w:rsidR="00593D31" w:rsidRDefault="00593D31" w:rsidP="00593D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593D31" w:rsidRDefault="00593D31" w:rsidP="00593D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культуры»</w:t>
      </w:r>
    </w:p>
    <w:p w:rsidR="00593D31" w:rsidRDefault="00593D31" w:rsidP="00593D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3D31" w:rsidRPr="00ED4891" w:rsidRDefault="00593D31" w:rsidP="00593D31">
      <w:pPr>
        <w:spacing w:after="0"/>
        <w:jc w:val="center"/>
      </w:pPr>
      <w:r w:rsidRPr="00BE4568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программы за счет средств бюджета муниципального района</w:t>
      </w:r>
      <w:r w:rsidRPr="006B2DAF">
        <w:t>».</w:t>
      </w:r>
    </w:p>
    <w:p w:rsidR="00593D31" w:rsidRPr="006B2DAF" w:rsidRDefault="00593D31" w:rsidP="00593D31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645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2"/>
        <w:gridCol w:w="429"/>
        <w:gridCol w:w="426"/>
        <w:gridCol w:w="428"/>
        <w:gridCol w:w="1273"/>
        <w:gridCol w:w="851"/>
        <w:gridCol w:w="567"/>
        <w:gridCol w:w="425"/>
        <w:gridCol w:w="425"/>
        <w:gridCol w:w="1276"/>
        <w:gridCol w:w="567"/>
        <w:gridCol w:w="857"/>
        <w:gridCol w:w="850"/>
        <w:gridCol w:w="851"/>
        <w:gridCol w:w="850"/>
        <w:gridCol w:w="851"/>
        <w:gridCol w:w="850"/>
        <w:gridCol w:w="851"/>
        <w:gridCol w:w="850"/>
        <w:gridCol w:w="851"/>
        <w:gridCol w:w="853"/>
        <w:gridCol w:w="25"/>
        <w:gridCol w:w="15"/>
        <w:gridCol w:w="15"/>
        <w:gridCol w:w="793"/>
      </w:tblGrid>
      <w:tr w:rsidR="00593D31" w:rsidRPr="006B2DAF" w:rsidTr="001F6C6D"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9D4172">
            <w:pPr>
              <w:spacing w:after="0" w:line="240" w:lineRule="auto"/>
              <w:jc w:val="center"/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Код  аналитической программной классификации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9D41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программы, подпрограммы, основного мероприя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тия, мероприя</w:t>
            </w: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9D41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исполнитель, соисполнитель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9D4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93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9D4172">
            <w:pPr>
              <w:spacing w:after="0" w:line="240" w:lineRule="auto"/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Расходы бюджета муниципального образования, тыс. рублей</w:t>
            </w:r>
          </w:p>
        </w:tc>
      </w:tr>
      <w:tr w:rsidR="00593D31" w:rsidRPr="006B2DAF" w:rsidTr="001F6C6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9D41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2DAF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9D41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2DAF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9D41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6B2DAF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9D41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2DAF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9D41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9D41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9D41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ГРБ</w:t>
            </w:r>
          </w:p>
          <w:p w:rsidR="00593D31" w:rsidRPr="006B2DAF" w:rsidRDefault="00593D31" w:rsidP="009D41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9D41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Рз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9D41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9D4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ЦС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9D41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74651B" w:rsidRDefault="00593D31" w:rsidP="009D41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651B">
              <w:rPr>
                <w:rFonts w:ascii="Times New Roman" w:hAnsi="Times New Roman" w:cs="Times New Roman"/>
                <w:sz w:val="18"/>
                <w:szCs w:val="18"/>
              </w:rPr>
              <w:t>2015 год</w:t>
            </w:r>
          </w:p>
          <w:p w:rsidR="00593D31" w:rsidRPr="0074651B" w:rsidRDefault="00593D31" w:rsidP="009D41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651B">
              <w:rPr>
                <w:rFonts w:ascii="Times New Roman" w:hAnsi="Times New Roman" w:cs="Times New Roman"/>
                <w:sz w:val="18"/>
                <w:szCs w:val="18"/>
              </w:rPr>
              <w:t>отчет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74651B" w:rsidRDefault="00593D31" w:rsidP="009D41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651B">
              <w:rPr>
                <w:rFonts w:ascii="Times New Roman" w:hAnsi="Times New Roman" w:cs="Times New Roman"/>
                <w:sz w:val="18"/>
                <w:szCs w:val="18"/>
              </w:rPr>
              <w:t>2016 год</w:t>
            </w:r>
          </w:p>
          <w:p w:rsidR="00593D31" w:rsidRPr="0074651B" w:rsidRDefault="00593D31" w:rsidP="009D41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651B">
              <w:rPr>
                <w:rFonts w:ascii="Times New Roman" w:hAnsi="Times New Roman" w:cs="Times New Roman"/>
                <w:sz w:val="18"/>
                <w:szCs w:val="18"/>
              </w:rPr>
              <w:t>отчет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74651B" w:rsidRDefault="00593D31" w:rsidP="009D41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651B">
              <w:rPr>
                <w:rFonts w:ascii="Times New Roman" w:hAnsi="Times New Roman" w:cs="Times New Roman"/>
                <w:sz w:val="18"/>
                <w:szCs w:val="18"/>
              </w:rPr>
              <w:t>2017 год</w:t>
            </w:r>
          </w:p>
          <w:p w:rsidR="00593D31" w:rsidRPr="0074651B" w:rsidRDefault="00593D31" w:rsidP="009D41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651B">
              <w:rPr>
                <w:rFonts w:ascii="Times New Roman" w:hAnsi="Times New Roman" w:cs="Times New Roman"/>
                <w:sz w:val="18"/>
                <w:szCs w:val="18"/>
              </w:rPr>
              <w:t>отчет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74651B" w:rsidRDefault="00593D31" w:rsidP="009D41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651B">
              <w:rPr>
                <w:rFonts w:ascii="Times New Roman" w:hAnsi="Times New Roman" w:cs="Times New Roman"/>
                <w:sz w:val="18"/>
                <w:szCs w:val="18"/>
              </w:rPr>
              <w:t>2018 год</w:t>
            </w:r>
          </w:p>
          <w:p w:rsidR="00593D31" w:rsidRPr="0074651B" w:rsidRDefault="00593D31" w:rsidP="009D41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651B">
              <w:rPr>
                <w:rFonts w:ascii="Times New Roman" w:hAnsi="Times New Roman" w:cs="Times New Roman"/>
                <w:sz w:val="18"/>
                <w:szCs w:val="18"/>
              </w:rPr>
              <w:t>отчет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74651B" w:rsidRDefault="00593D31" w:rsidP="009D41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651B">
              <w:rPr>
                <w:rFonts w:ascii="Times New Roman" w:hAnsi="Times New Roman" w:cs="Times New Roman"/>
                <w:sz w:val="18"/>
                <w:szCs w:val="18"/>
              </w:rPr>
              <w:t>2019 год</w:t>
            </w:r>
          </w:p>
          <w:p w:rsidR="00593D31" w:rsidRPr="0074651B" w:rsidRDefault="00593D31" w:rsidP="009D41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651B">
              <w:rPr>
                <w:rFonts w:ascii="Times New Roman" w:hAnsi="Times New Roman" w:cs="Times New Roman"/>
                <w:sz w:val="18"/>
                <w:szCs w:val="18"/>
              </w:rPr>
              <w:t>отчет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74651B" w:rsidRDefault="00593D31" w:rsidP="009D41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651B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  <w:p w:rsidR="00593D31" w:rsidRPr="0074651B" w:rsidRDefault="00593D31" w:rsidP="009D41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651B">
              <w:rPr>
                <w:rFonts w:ascii="Times New Roman" w:hAnsi="Times New Roman" w:cs="Times New Roman"/>
                <w:sz w:val="18"/>
                <w:szCs w:val="18"/>
              </w:rPr>
              <w:t>отчет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321374" w:rsidRDefault="00593D31" w:rsidP="009D41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1374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  <w:p w:rsidR="00593D31" w:rsidRPr="00321374" w:rsidRDefault="00593D31" w:rsidP="009D41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1374">
              <w:rPr>
                <w:rFonts w:ascii="Times New Roman" w:hAnsi="Times New Roman" w:cs="Times New Roman"/>
                <w:sz w:val="18"/>
                <w:szCs w:val="18"/>
              </w:rPr>
              <w:t>отчет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74651B" w:rsidRDefault="00593D31" w:rsidP="009D41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651B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  <w:p w:rsidR="00593D31" w:rsidRPr="0074651B" w:rsidRDefault="00593D31" w:rsidP="009D41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651B">
              <w:rPr>
                <w:rFonts w:ascii="Times New Roman" w:hAnsi="Times New Roman" w:cs="Times New Roman"/>
                <w:sz w:val="18"/>
                <w:szCs w:val="18"/>
              </w:rPr>
              <w:t>прогноз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74651B" w:rsidRDefault="00593D31" w:rsidP="009D41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651B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  <w:p w:rsidR="00593D31" w:rsidRPr="0074651B" w:rsidRDefault="00593D31" w:rsidP="009D41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651B">
              <w:rPr>
                <w:rFonts w:ascii="Times New Roman" w:hAnsi="Times New Roman" w:cs="Times New Roman"/>
                <w:sz w:val="18"/>
                <w:szCs w:val="18"/>
              </w:rPr>
              <w:t>прогноз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74651B" w:rsidRDefault="00593D31" w:rsidP="009D41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651B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:rsidR="00593D31" w:rsidRPr="0074651B" w:rsidRDefault="00593D31" w:rsidP="009D41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651B">
              <w:rPr>
                <w:rFonts w:ascii="Times New Roman" w:hAnsi="Times New Roman" w:cs="Times New Roman"/>
                <w:sz w:val="18"/>
                <w:szCs w:val="18"/>
              </w:rPr>
              <w:t>прогноз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74651B" w:rsidRDefault="00593D31" w:rsidP="009D41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651B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:rsidR="00593D31" w:rsidRPr="0074651B" w:rsidRDefault="00593D31" w:rsidP="009D41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651B">
              <w:rPr>
                <w:rFonts w:ascii="Times New Roman" w:hAnsi="Times New Roman" w:cs="Times New Roman"/>
                <w:sz w:val="18"/>
                <w:szCs w:val="18"/>
              </w:rPr>
              <w:t>прогноз</w:t>
            </w:r>
          </w:p>
        </w:tc>
      </w:tr>
      <w:tr w:rsidR="00593D31" w:rsidRPr="006B2DAF" w:rsidTr="001F6C6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9D417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9D417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9D417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9D417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9D417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"Развитие культуры"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9D417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9D417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9D417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9D417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9D417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9D417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9D417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30075,2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9D417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30766,4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9D417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53957,2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9D417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48675,1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9D417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42602,9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9D417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44355,8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321374" w:rsidRDefault="00593D31" w:rsidP="009D417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1374">
              <w:rPr>
                <w:rFonts w:ascii="Times New Roman" w:hAnsi="Times New Roman" w:cs="Times New Roman"/>
                <w:b/>
                <w:sz w:val="18"/>
                <w:szCs w:val="18"/>
              </w:rPr>
              <w:t>49368,1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9D417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45599,4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9D417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49058,3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9D417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48024,2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9D417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49934,0</w:t>
            </w:r>
          </w:p>
        </w:tc>
      </w:tr>
      <w:tr w:rsidR="00593D31" w:rsidRPr="006B2DAF" w:rsidTr="001F6C6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9D4172">
            <w:pPr>
              <w:spacing w:after="0" w:line="240" w:lineRule="auto"/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9D4172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9D4172">
            <w:pPr>
              <w:spacing w:after="0" w:line="240" w:lineRule="auto"/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9D4172">
            <w:pPr>
              <w:spacing w:after="0" w:line="240" w:lineRule="auto"/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9D4172">
            <w:pPr>
              <w:spacing w:after="0" w:line="240" w:lineRule="auto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74651B" w:rsidRDefault="00593D31" w:rsidP="009D417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сектор культуры Управления по проектной деятельности </w:t>
            </w:r>
            <w:r w:rsidRPr="0074651B">
              <w:rPr>
                <w:rFonts w:ascii="Times New Roman" w:eastAsia="Times New Roman" w:hAnsi="Times New Roman"/>
                <w:sz w:val="18"/>
                <w:szCs w:val="18"/>
              </w:rPr>
              <w:t>Администрации муниципального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74651B">
              <w:rPr>
                <w:rFonts w:ascii="Times New Roman" w:eastAsia="Times New Roman" w:hAnsi="Times New Roman"/>
                <w:sz w:val="18"/>
                <w:szCs w:val="18"/>
              </w:rPr>
              <w:t>образования «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Муниц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 xml:space="preserve">ипальный округ </w:t>
            </w:r>
            <w:r w:rsidRPr="0074651B">
              <w:rPr>
                <w:rFonts w:ascii="Times New Roman" w:eastAsia="Times New Roman" w:hAnsi="Times New Roman"/>
                <w:sz w:val="18"/>
                <w:szCs w:val="18"/>
              </w:rPr>
              <w:t>Сюмси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н</w:t>
            </w:r>
            <w:r w:rsidRPr="0074651B">
              <w:rPr>
                <w:rFonts w:ascii="Times New Roman" w:eastAsia="Times New Roman" w:hAnsi="Times New Roman"/>
                <w:sz w:val="18"/>
                <w:szCs w:val="18"/>
              </w:rPr>
              <w:t>ский район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Удмуртской Республики</w:t>
            </w:r>
            <w:r w:rsidRPr="0074651B">
              <w:rPr>
                <w:rFonts w:ascii="Times New Roman" w:eastAsia="Times New Roman" w:hAnsi="Times New Roman"/>
                <w:sz w:val="18"/>
                <w:szCs w:val="18"/>
              </w:rPr>
              <w:t>»</w:t>
            </w:r>
          </w:p>
          <w:p w:rsidR="00593D31" w:rsidRPr="006B2DAF" w:rsidRDefault="00593D31" w:rsidP="009D417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93D31" w:rsidRPr="006B2DAF" w:rsidRDefault="00593D31" w:rsidP="009D417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93D31" w:rsidRPr="006B2DAF" w:rsidRDefault="00593D31" w:rsidP="009D417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93D31" w:rsidRPr="006B2DAF" w:rsidRDefault="00593D31" w:rsidP="009D417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93D31" w:rsidRPr="006B2DAF" w:rsidRDefault="00593D31" w:rsidP="009D417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93D31" w:rsidRPr="006B2DAF" w:rsidRDefault="00593D31" w:rsidP="009D417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93D31" w:rsidRPr="006B2DAF" w:rsidRDefault="00593D31" w:rsidP="009D417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93D31" w:rsidRPr="006B2DAF" w:rsidRDefault="00593D31" w:rsidP="009D417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93D31" w:rsidRPr="006B2DAF" w:rsidRDefault="00593D31" w:rsidP="009D417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93D31" w:rsidRPr="006B2DAF" w:rsidRDefault="00593D31" w:rsidP="009D417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93D31" w:rsidRPr="006B2DAF" w:rsidRDefault="00593D31" w:rsidP="009D417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93D31" w:rsidRPr="006B2DAF" w:rsidRDefault="00593D31" w:rsidP="009D417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93D31" w:rsidRPr="006B2DAF" w:rsidRDefault="00593D31" w:rsidP="009D417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9D417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679</w:t>
            </w:r>
          </w:p>
          <w:p w:rsidR="00593D31" w:rsidRPr="006B2DAF" w:rsidRDefault="00593D31" w:rsidP="009D417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9D417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9D417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9D417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9D417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9D417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30075,2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9D417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30766,4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9D417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53957,2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9D417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48675,1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9D417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42602,9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9D417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44355,8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321374" w:rsidRDefault="00593D31" w:rsidP="009D417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1374">
              <w:rPr>
                <w:rFonts w:ascii="Times New Roman" w:hAnsi="Times New Roman" w:cs="Times New Roman"/>
                <w:b/>
                <w:sz w:val="18"/>
                <w:szCs w:val="18"/>
              </w:rPr>
              <w:t>49368,1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9D417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93D31" w:rsidRPr="006B2DAF" w:rsidRDefault="00593D31" w:rsidP="009D417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45599,4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9D417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93D31" w:rsidRPr="006B2DAF" w:rsidRDefault="00593D31" w:rsidP="009D417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49058,3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9D417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93D31" w:rsidRPr="006B2DAF" w:rsidRDefault="00593D31" w:rsidP="009D417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48024,2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9D417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93D31" w:rsidRPr="006B2DAF" w:rsidRDefault="00593D31" w:rsidP="009D417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49934,0</w:t>
            </w:r>
          </w:p>
        </w:tc>
      </w:tr>
      <w:tr w:rsidR="00593D31" w:rsidRPr="006B2DAF" w:rsidTr="001F6C6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9D417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9D417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9D417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9D417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9D417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"Организация библиотечного обслуживания населения"</w:t>
            </w:r>
          </w:p>
          <w:p w:rsidR="009D4172" w:rsidRDefault="009D4172" w:rsidP="009D417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D4172" w:rsidRDefault="009D4172" w:rsidP="009D417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D4172" w:rsidRDefault="009D4172" w:rsidP="009D417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D4172" w:rsidRDefault="009D4172" w:rsidP="009D417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D4172" w:rsidRDefault="009D4172" w:rsidP="009D417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93D31" w:rsidRPr="006B2DAF" w:rsidRDefault="00593D31" w:rsidP="009D417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9D417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9D417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679</w:t>
            </w:r>
          </w:p>
          <w:p w:rsidR="00593D31" w:rsidRPr="006B2DAF" w:rsidRDefault="00593D31" w:rsidP="009D417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9D417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  <w:p w:rsidR="00593D31" w:rsidRPr="006B2DAF" w:rsidRDefault="00593D31" w:rsidP="009D417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9D417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  <w:p w:rsidR="00593D31" w:rsidRPr="006B2DAF" w:rsidRDefault="00593D31" w:rsidP="009D417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9D417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0310000000</w:t>
            </w:r>
          </w:p>
          <w:p w:rsidR="00593D31" w:rsidRPr="006B2DAF" w:rsidRDefault="00593D31" w:rsidP="009D417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0310000000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9D417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  <w:p w:rsidR="00593D31" w:rsidRPr="006B2DAF" w:rsidRDefault="00593D31" w:rsidP="009D417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9D417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7970,2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9D417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8170,0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9D417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11070,4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9D417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12076,0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9D417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13401,5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9D417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14053,0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321374" w:rsidRDefault="00593D31" w:rsidP="009D417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1374">
              <w:rPr>
                <w:rFonts w:ascii="Times New Roman" w:hAnsi="Times New Roman" w:cs="Times New Roman"/>
                <w:b/>
                <w:sz w:val="18"/>
                <w:szCs w:val="18"/>
              </w:rPr>
              <w:t>19998,2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9D417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93D31" w:rsidRPr="006B2DAF" w:rsidRDefault="00593D31" w:rsidP="009D417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15981,4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9D417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93D31" w:rsidRPr="006B2DAF" w:rsidRDefault="00593D31" w:rsidP="009D417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16184,2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9D417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93D31" w:rsidRPr="006B2DAF" w:rsidRDefault="00593D31" w:rsidP="009D417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17267,3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9D417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93D31" w:rsidRPr="006B2DAF" w:rsidRDefault="00593D31" w:rsidP="009D417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17956,8</w:t>
            </w:r>
          </w:p>
        </w:tc>
      </w:tr>
      <w:tr w:rsidR="00593D31" w:rsidRPr="006B2DAF" w:rsidTr="001F6C6D"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9D417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03</w:t>
            </w: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0316161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7768,8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7971,0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7516,1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D31" w:rsidRPr="006B2DAF" w:rsidTr="001F6C6D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0310166770</w:t>
            </w:r>
          </w:p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0310166770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0A1C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-837565</wp:posOffset>
                      </wp:positionV>
                      <wp:extent cx="914400" cy="342900"/>
                      <wp:effectExtent l="11430" t="9525" r="7620" b="9525"/>
                      <wp:wrapNone/>
                      <wp:docPr id="18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36093" w:rsidRDefault="00D36093"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30" style="position:absolute;margin-left:-3.1pt;margin-top:-65.95pt;width:1in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" strokecolor="white [3212]">
                      <v:textbox>
                        <w:txbxContent>
                          <w:p w:rsidR="00D36093" w:rsidRDefault="00D36093">
                            <w: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11967,2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13294,6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13271,6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13520,6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14567,6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16153,2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17236,3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17925,8</w:t>
            </w:r>
          </w:p>
        </w:tc>
      </w:tr>
      <w:tr w:rsidR="00593D31" w:rsidRPr="006B2DAF" w:rsidTr="001F6C6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 xml:space="preserve">Частичная компенсация дополнительных расходов на повышение оплаты труда работников бюджетной сферы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0310107850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3332,0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D31" w:rsidRPr="006B2DAF" w:rsidTr="001F6C6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иные цели (Дотация на поддержку мер по обеспечению сбалансированности бюджетов)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капитальные </w:t>
            </w:r>
            <w:r w:rsidR="000A1C3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4083685</wp:posOffset>
                      </wp:positionH>
                      <wp:positionV relativeFrom="paragraph">
                        <wp:posOffset>-657860</wp:posOffset>
                      </wp:positionV>
                      <wp:extent cx="914400" cy="266700"/>
                      <wp:effectExtent l="9525" t="9525" r="9525" b="9525"/>
                      <wp:wrapNone/>
                      <wp:docPr id="1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36093" w:rsidRDefault="00D36093"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31" style="position:absolute;margin-left:321.55pt;margin-top:-51.8pt;width:1in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" strokecolor="white [3212]">
                      <v:textbox>
                        <w:txbxContent>
                          <w:p w:rsidR="00D36093" w:rsidRDefault="00D36093">
                            <w: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текущие ремонты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  <w:p w:rsidR="00593D31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674</w:t>
            </w:r>
          </w:p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  <w:p w:rsidR="00593D31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  <w:p w:rsidR="00593D31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0310104220</w:t>
            </w:r>
          </w:p>
          <w:p w:rsidR="00593D31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0310104220</w:t>
            </w:r>
          </w:p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0310160150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  <w:p w:rsidR="00593D31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D31" w:rsidRDefault="00593D31" w:rsidP="001F6C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51,0</w:t>
            </w:r>
          </w:p>
          <w:p w:rsidR="00593D31" w:rsidRPr="006B2DAF" w:rsidRDefault="00593D31" w:rsidP="001F6C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D31" w:rsidRPr="006B2DAF" w:rsidTr="001F6C6D"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D31" w:rsidRPr="006B2DAF" w:rsidRDefault="00593D31" w:rsidP="00593D3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Приобретение книг и литературно-художественных журналов(Комплектование библиотечных фондов межпоселенческих библиотек. Комплектование библиотечного фонда сети муниципальных библиотек)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593D3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679</w:t>
            </w:r>
          </w:p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593D3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593D3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593D3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0000000000</w:t>
            </w:r>
          </w:p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593D3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53,4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53,1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47,5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29,2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593D3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593D3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30,0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593D3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30,0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593D3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30,0</w:t>
            </w:r>
          </w:p>
        </w:tc>
      </w:tr>
      <w:tr w:rsidR="00593D31" w:rsidRPr="006B2DAF" w:rsidTr="001F6C6D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0310261640</w:t>
            </w:r>
          </w:p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0310261640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</w:tr>
      <w:tr w:rsidR="00593D31" w:rsidRPr="006B2DAF" w:rsidTr="001F6C6D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03102</w:t>
            </w: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612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28.5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D31" w:rsidRPr="006B2DAF" w:rsidTr="001F6C6D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0310251440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612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D31" w:rsidRPr="006B2DAF" w:rsidTr="001F6C6D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51F36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03102</w:t>
            </w: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L519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612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C32F7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D31" w:rsidRPr="006B2DAF" w:rsidTr="001F6C6D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  <w:p w:rsidR="00593D31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  <w:p w:rsidR="00593D31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  <w:p w:rsidR="00593D31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03102</w:t>
            </w: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5190</w:t>
            </w:r>
          </w:p>
          <w:p w:rsidR="00593D31" w:rsidRPr="00C32F7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031025519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D31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D31" w:rsidRPr="006B2DAF" w:rsidTr="001F6C6D"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593D31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B2DAF">
              <w:rPr>
                <w:rFonts w:ascii="Times New Roman" w:eastAsia="Times New Roman" w:hAnsi="Times New Roman"/>
                <w:sz w:val="18"/>
                <w:szCs w:val="18"/>
              </w:rPr>
              <w:t>Подготовка и проведение празднования 100-летия государственности Удмуртии (пополнение библиотечных фондов муниципальных библиотек)</w:t>
            </w:r>
          </w:p>
          <w:p w:rsidR="00593D31" w:rsidRDefault="00593D31" w:rsidP="00593D31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593D31" w:rsidRPr="006B2DAF" w:rsidRDefault="00593D31" w:rsidP="00593D31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0310208620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86,5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D31" w:rsidRPr="006B2DAF" w:rsidTr="001F6C6D">
        <w:trPr>
          <w:trHeight w:val="131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03102</w:t>
            </w: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8620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D31" w:rsidRPr="006B2DAF" w:rsidTr="001F6C6D">
        <w:trPr>
          <w:trHeight w:val="288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03</w:t>
            </w: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6B2DAF">
              <w:rPr>
                <w:rFonts w:ascii="Times New Roman" w:eastAsia="Times New Roman" w:hAnsi="Times New Roman"/>
                <w:b/>
                <w:sz w:val="18"/>
                <w:szCs w:val="18"/>
              </w:rPr>
              <w:t>Модельная библиотека (Создание модельной библиотеки)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679</w:t>
            </w:r>
          </w:p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0000000000</w:t>
            </w:r>
          </w:p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201.4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0A1C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-648335</wp:posOffset>
                      </wp:positionV>
                      <wp:extent cx="914400" cy="381000"/>
                      <wp:effectExtent l="9525" t="9525" r="9525" b="9525"/>
                      <wp:wrapNone/>
                      <wp:docPr id="1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36093" w:rsidRDefault="00D36093">
                                  <w: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32" style="position:absolute;margin-left:14pt;margin-top:-51.05pt;width:1in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" strokecolor="white [3212]">
                      <v:textbox>
                        <w:txbxContent>
                          <w:p w:rsidR="00D36093" w:rsidRDefault="00D36093">
                            <w: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601.3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1708F1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6337,8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93D31" w:rsidRPr="00DE3FF4" w:rsidRDefault="00593D31" w:rsidP="001F6C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93D31" w:rsidRPr="006B2DAF" w:rsidTr="001F6C6D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  <w:p w:rsidR="00593D31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  <w:p w:rsidR="00593D31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  <w:p w:rsidR="00593D31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154540</w:t>
            </w:r>
          </w:p>
          <w:p w:rsidR="00593D31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164540</w:t>
            </w:r>
          </w:p>
          <w:p w:rsidR="00593D31" w:rsidRPr="00C32F7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0310361670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  <w:p w:rsidR="00593D31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601,3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6000,0</w:t>
            </w:r>
          </w:p>
          <w:p w:rsidR="00593D31" w:rsidRPr="001708F1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D31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D31" w:rsidRPr="00DE3FF4" w:rsidRDefault="00593D31" w:rsidP="001F6C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D31" w:rsidRPr="006B2DAF" w:rsidTr="001F6C6D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B2DAF">
              <w:rPr>
                <w:rFonts w:ascii="Times New Roman" w:eastAsia="Times New Roman" w:hAnsi="Times New Roman"/>
                <w:sz w:val="18"/>
                <w:szCs w:val="18"/>
              </w:rPr>
              <w:t xml:space="preserve">Уплата налога на имущество организаций Управления культуры Администрации муниципального образования </w:t>
            </w:r>
            <w:r w:rsidRPr="00544109">
              <w:rPr>
                <w:rFonts w:ascii="Times New Roman" w:eastAsia="Times New Roman" w:hAnsi="Times New Roman"/>
                <w:sz w:val="18"/>
                <w:szCs w:val="18"/>
              </w:rPr>
              <w:t>«Муниципальный округ Сюмсинкий район Удмуртской Республики»</w:t>
            </w:r>
          </w:p>
          <w:p w:rsidR="00593D31" w:rsidRPr="006B2DAF" w:rsidRDefault="00593D31" w:rsidP="001F6C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0310062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D31" w:rsidRPr="006B2DAF" w:rsidTr="001F6C6D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B2DAF">
              <w:rPr>
                <w:rFonts w:ascii="Times New Roman" w:eastAsia="Times New Roman" w:hAnsi="Times New Roman"/>
                <w:sz w:val="18"/>
                <w:szCs w:val="18"/>
              </w:rPr>
              <w:t>Иные межбюджетные трансферты на комплектование книжных фондов библиотек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0315146</w:t>
            </w:r>
          </w:p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D31" w:rsidRPr="006B2DAF" w:rsidTr="001F6C6D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0310248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78,9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D31" w:rsidRPr="006B2DAF" w:rsidTr="001F6C6D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0310533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D31" w:rsidRPr="006B2DAF" w:rsidTr="001F6C6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на проведение в 2017 году мероприятия по подключению общедоступных библиотек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03103</w:t>
            </w: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</w:t>
            </w: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0A1C31" w:rsidP="00593D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-770255</wp:posOffset>
                      </wp:positionV>
                      <wp:extent cx="914400" cy="457200"/>
                      <wp:effectExtent l="9525" t="11430" r="9525" b="7620"/>
                      <wp:wrapNone/>
                      <wp:docPr id="15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36093" w:rsidRDefault="00D36093">
                                  <w: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33" style="position:absolute;margin-left:11pt;margin-top:-60.65pt;width:1in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" strokecolor="white [3212]">
                      <v:textbox>
                        <w:txbxContent>
                          <w:p w:rsidR="00D36093" w:rsidRDefault="00D36093">
                            <w:r>
                              <w:t>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1708F1" w:rsidRDefault="00593D31" w:rsidP="00593D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D31" w:rsidRPr="006B2DAF" w:rsidTr="001F6C6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9231FD" w:rsidRDefault="00593D31" w:rsidP="00593D3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1FD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9231FD" w:rsidRDefault="00593D31" w:rsidP="00593D3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1F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9231FD" w:rsidRDefault="00593D31" w:rsidP="00593D3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1FD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9231FD" w:rsidRDefault="00593D31" w:rsidP="00593D31">
            <w:pPr>
              <w:spacing w:after="0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9231FD">
              <w:rPr>
                <w:rFonts w:ascii="Times New Roman" w:eastAsia="Times New Roman" w:hAnsi="Times New Roman"/>
                <w:b/>
                <w:sz w:val="18"/>
                <w:szCs w:val="18"/>
              </w:rPr>
              <w:t>Выплата денежного поощрения лучшим муниципальным учреждениям культуры, находящимся на территориях сельских поселений и их работникам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0310451480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D31" w:rsidRPr="006B2DAF" w:rsidTr="001F6C6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9231FD" w:rsidRDefault="00593D31" w:rsidP="00593D3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1F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03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9231FD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1F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9231FD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1FD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9231FD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9231FD" w:rsidRDefault="00593D31" w:rsidP="001F6C6D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9231FD">
              <w:rPr>
                <w:rFonts w:ascii="Times New Roman" w:eastAsia="Times New Roman" w:hAnsi="Times New Roman"/>
                <w:b/>
                <w:sz w:val="18"/>
                <w:szCs w:val="18"/>
              </w:rPr>
              <w:t>Иные межбюджетные трансферты на обновление фонда сети муниципальных библиотек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0310502480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0A1C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-534035</wp:posOffset>
                      </wp:positionV>
                      <wp:extent cx="914400" cy="285750"/>
                      <wp:effectExtent l="9525" t="9525" r="9525" b="9525"/>
                      <wp:wrapNone/>
                      <wp:docPr id="14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36093" w:rsidRDefault="00D36093">
                                  <w: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34" style="position:absolute;margin-left:16.35pt;margin-top:-42.05pt;width:1in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" strokecolor="white [3212]">
                      <v:textbox>
                        <w:txbxContent>
                          <w:p w:rsidR="00D36093" w:rsidRDefault="00D36093">
                            <w:r>
                              <w:t>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93D31" w:rsidRPr="006B2D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73,9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D31" w:rsidRPr="006B2DAF" w:rsidTr="001F6C6D"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06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6B2DAF">
              <w:rPr>
                <w:rFonts w:ascii="Times New Roman" w:eastAsia="Times New Roman" w:hAnsi="Times New Roman"/>
                <w:b/>
                <w:sz w:val="18"/>
                <w:szCs w:val="18"/>
              </w:rPr>
              <w:t>Подключение общедоступных библиотек к сети «Интернет»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679</w:t>
            </w:r>
          </w:p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0000000000</w:t>
            </w:r>
          </w:p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55,1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68,9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55,7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59.4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58,6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93D31" w:rsidRPr="006B2DAF" w:rsidRDefault="00593D31" w:rsidP="001F6C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93D31" w:rsidRPr="006B2DAF" w:rsidRDefault="00593D31" w:rsidP="001F6C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93D31" w:rsidRPr="006B2DAF" w:rsidRDefault="00593D31" w:rsidP="001F6C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93D31" w:rsidRPr="006B2DAF" w:rsidRDefault="00593D31" w:rsidP="001F6C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</w:tr>
      <w:tr w:rsidR="00593D31" w:rsidRPr="006B2DAF" w:rsidTr="001F6C6D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0310651460</w:t>
            </w:r>
          </w:p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03106</w:t>
            </w: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</w:t>
            </w: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55,1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55,7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D31" w:rsidRPr="006B2DAF" w:rsidTr="001F6C6D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03106</w:t>
            </w: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519</w:t>
            </w:r>
          </w:p>
          <w:p w:rsidR="00593D31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593D31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03106</w:t>
            </w: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519</w:t>
            </w:r>
          </w:p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  <w:p w:rsidR="00593D31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58,8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58,6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D31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D31" w:rsidRPr="006B2DAF" w:rsidRDefault="00593D31" w:rsidP="001F6C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D31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D31" w:rsidRPr="006B2DAF" w:rsidRDefault="00593D31" w:rsidP="001F6C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D31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D31" w:rsidRPr="006B2DAF" w:rsidRDefault="00593D31" w:rsidP="001F6C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D31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D31" w:rsidRPr="006B2DAF" w:rsidRDefault="00593D31" w:rsidP="001F6C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593D31" w:rsidRPr="006B2DAF" w:rsidTr="001F6C6D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03106</w:t>
            </w: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612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D31" w:rsidRPr="006B2DAF" w:rsidTr="001F6C6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970D6C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0D6C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970D6C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0D6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970D6C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0D6C">
              <w:rPr>
                <w:rFonts w:ascii="Times New Roman" w:hAnsi="Times New Roman" w:cs="Times New Roman"/>
                <w:b/>
                <w:sz w:val="18"/>
                <w:szCs w:val="18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pStyle w:val="ae"/>
              <w:ind w:firstLine="0"/>
              <w:rPr>
                <w:b/>
                <w:sz w:val="16"/>
                <w:szCs w:val="16"/>
              </w:rPr>
            </w:pPr>
            <w:r w:rsidRPr="00970D6C">
              <w:rPr>
                <w:b/>
                <w:sz w:val="16"/>
                <w:szCs w:val="16"/>
              </w:rPr>
              <w:t>Модернизация библиотек в части комплектования книжных фондов муниципальных библиотек.</w:t>
            </w:r>
          </w:p>
          <w:p w:rsidR="00593D31" w:rsidRDefault="00593D31" w:rsidP="001F6C6D">
            <w:pPr>
              <w:pStyle w:val="ae"/>
              <w:ind w:firstLine="0"/>
              <w:rPr>
                <w:b/>
                <w:sz w:val="16"/>
                <w:szCs w:val="16"/>
              </w:rPr>
            </w:pPr>
          </w:p>
          <w:p w:rsidR="00593D31" w:rsidRPr="00970D6C" w:rsidRDefault="00593D31" w:rsidP="001F6C6D">
            <w:pPr>
              <w:pStyle w:val="ae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FA7E97" w:rsidRDefault="00593D31" w:rsidP="001F6C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A7E97">
              <w:rPr>
                <w:rFonts w:ascii="Times New Roman" w:hAnsi="Times New Roman" w:cs="Times New Roman"/>
                <w:b/>
                <w:color w:val="000000"/>
              </w:rPr>
              <w:t>67</w:t>
            </w:r>
            <w:r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FA7E97" w:rsidRDefault="00593D31" w:rsidP="001F6C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FA7E97" w:rsidRDefault="00593D31" w:rsidP="001F6C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90941" w:rsidRDefault="00593D31" w:rsidP="001F6C6D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03107</w:t>
            </w:r>
            <w:r w:rsidRPr="005F7B84">
              <w:rPr>
                <w:rFonts w:ascii="Times New Roman" w:hAnsi="Times New Roman" w:cs="Times New Roman"/>
                <w:b/>
                <w:color w:val="000000"/>
                <w:lang w:val="en-US"/>
              </w:rPr>
              <w:t>L</w:t>
            </w:r>
            <w:r w:rsidRPr="005F7B84">
              <w:rPr>
                <w:rFonts w:ascii="Times New Roman" w:hAnsi="Times New Roman" w:cs="Times New Roman"/>
                <w:b/>
                <w:color w:val="000000"/>
              </w:rPr>
              <w:t>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FA7E97" w:rsidRDefault="00593D31" w:rsidP="001F6C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612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90941" w:rsidRDefault="00593D31" w:rsidP="001F6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D31" w:rsidRPr="006B2DAF" w:rsidTr="001F6C6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03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«Организация досуга и предоставление услуг организаций культуры»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679</w:t>
            </w:r>
          </w:p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0320000000</w:t>
            </w:r>
          </w:p>
          <w:p w:rsidR="00593D31" w:rsidRPr="006B2DAF" w:rsidRDefault="00593D31" w:rsidP="001F6C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0320000000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0A1C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-591185</wp:posOffset>
                      </wp:positionV>
                      <wp:extent cx="914400" cy="342900"/>
                      <wp:effectExtent l="9525" t="9525" r="9525" b="9525"/>
                      <wp:wrapNone/>
                      <wp:docPr id="13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36093" w:rsidRDefault="00D36093">
                                  <w: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35" style="position:absolute;margin-left:19.35pt;margin-top:-46.55pt;width:1in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" strokecolor="white [3212]">
                      <v:textbox>
                        <w:txbxContent>
                          <w:p w:rsidR="00D36093" w:rsidRDefault="00D36093">
                            <w:r>
                              <w:t>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93D31"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18384,9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18602,1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26334,2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25175,9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24395,4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27473,8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6243,1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27433,7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32016,4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9964,8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31162,8</w:t>
            </w:r>
          </w:p>
        </w:tc>
      </w:tr>
      <w:tr w:rsidR="00593D31" w:rsidRPr="006B2DAF" w:rsidTr="001F6C6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 xml:space="preserve">Уплата налога на имущество организаций Управления культуры Администрации Муниципального образования </w:t>
            </w:r>
            <w:r w:rsidRPr="00544109">
              <w:rPr>
                <w:rFonts w:ascii="Times New Roman" w:hAnsi="Times New Roman" w:cs="Times New Roman"/>
                <w:sz w:val="18"/>
                <w:szCs w:val="18"/>
              </w:rPr>
              <w:t>«Муниципальный округ Сюмсинский район Удмуртской Республики»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93D31" w:rsidRPr="006B2DAF" w:rsidTr="001F6C6D">
        <w:trPr>
          <w:cantSplit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03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D31" w:rsidRPr="006B2DAF" w:rsidRDefault="00593D31" w:rsidP="001F6C6D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6B2DAF">
              <w:rPr>
                <w:rFonts w:ascii="Times New Roman" w:eastAsia="Times New Roman" w:hAnsi="Times New Roman"/>
                <w:b/>
                <w:sz w:val="18"/>
                <w:szCs w:val="18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Сектор  культуры Управления по проектной деятельности</w:t>
            </w:r>
            <w:r w:rsidRPr="006B2DAF">
              <w:rPr>
                <w:rFonts w:ascii="Times New Roman" w:eastAsia="Times New Roman" w:hAnsi="Times New Roman"/>
                <w:sz w:val="18"/>
                <w:szCs w:val="18"/>
              </w:rPr>
              <w:t xml:space="preserve"> Администрации муниципального образования «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Муниципальный округ </w:t>
            </w:r>
            <w:r w:rsidRPr="006B2DAF">
              <w:rPr>
                <w:rFonts w:ascii="Times New Roman" w:eastAsia="Times New Roman" w:hAnsi="Times New Roman"/>
                <w:sz w:val="18"/>
                <w:szCs w:val="18"/>
              </w:rPr>
              <w:t>Сюмсинский район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Удмуртской Республики</w:t>
            </w:r>
            <w:r w:rsidRPr="006B2DAF">
              <w:rPr>
                <w:rFonts w:ascii="Times New Roman" w:eastAsia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0320266770</w:t>
            </w:r>
          </w:p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0320266770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16221,1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0A1C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-562610</wp:posOffset>
                      </wp:positionV>
                      <wp:extent cx="914400" cy="333375"/>
                      <wp:effectExtent l="9525" t="9525" r="9525" b="9525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36093" w:rsidRDefault="00D36093">
                                  <w: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36" style="position:absolute;margin-left:-2.5pt;margin-top:-44.3pt;width:1in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" strokecolor="white [3212]">
                      <v:textbox>
                        <w:txbxContent>
                          <w:p w:rsidR="00D36093" w:rsidRDefault="00D36093">
                            <w:r>
                              <w:t>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93D31" w:rsidRPr="006B2DAF">
              <w:rPr>
                <w:rFonts w:ascii="Times New Roman" w:hAnsi="Times New Roman" w:cs="Times New Roman"/>
                <w:sz w:val="18"/>
                <w:szCs w:val="18"/>
              </w:rPr>
              <w:t>16948,9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17095,3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20788,0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21931,6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22169,7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23254,2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25305,5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27278,9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29949,8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31147,8</w:t>
            </w:r>
          </w:p>
        </w:tc>
      </w:tr>
      <w:tr w:rsidR="00593D31" w:rsidRPr="006B2DAF" w:rsidTr="001F6C6D"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B2DAF">
              <w:rPr>
                <w:rFonts w:ascii="Times New Roman" w:eastAsia="Times New Roman" w:hAnsi="Times New Roman"/>
                <w:sz w:val="18"/>
                <w:szCs w:val="18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0326162  0320204220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612 611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1223,2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D31" w:rsidRPr="006B2DAF" w:rsidTr="001F6C6D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0320204220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3999,7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D31" w:rsidRPr="006B2DAF" w:rsidTr="001F6C6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проектов молодежного инициативного бюджетирования «Атмосфера»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0320262910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51,8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D31" w:rsidRPr="006B2DAF" w:rsidTr="001F6C6D">
        <w:trPr>
          <w:trHeight w:val="140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'Реализация молодежного инициативного бюджетирования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0320209550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0A1C31" w:rsidP="00593D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-705485</wp:posOffset>
                      </wp:positionV>
                      <wp:extent cx="914400" cy="371475"/>
                      <wp:effectExtent l="9525" t="9525" r="9525" b="9525"/>
                      <wp:wrapNone/>
                      <wp:docPr id="11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36093" w:rsidRDefault="00D36093">
                                  <w: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37" style="position:absolute;margin-left:.5pt;margin-top:-55.55pt;width:1in;height: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" strokecolor="white [3212]">
                      <v:textbox>
                        <w:txbxContent>
                          <w:p w:rsidR="00D36093" w:rsidRDefault="00D36093">
                            <w:r>
                              <w:t>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293,6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D31" w:rsidRPr="006B2DAF" w:rsidTr="001F6C6D">
        <w:trPr>
          <w:trHeight w:val="230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B2DAF">
              <w:rPr>
                <w:rFonts w:ascii="Times New Roman" w:eastAsia="Times New Roman" w:hAnsi="Times New Roman"/>
                <w:sz w:val="18"/>
                <w:szCs w:val="18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0320207850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6314,0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D31" w:rsidRPr="006B2DAF" w:rsidTr="001F6C6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иные цели (Стимулирование развития муниципальных образований)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0320204230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450,0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D31" w:rsidRPr="006B2DAF" w:rsidTr="001F6C6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593D3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Организация внутреннего и въездного туризма, развитие туристической инфраструктуры</w:t>
            </w:r>
          </w:p>
          <w:p w:rsidR="00593D31" w:rsidRDefault="00593D31" w:rsidP="00593D3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D42AA" w:rsidRDefault="00DD42AA" w:rsidP="00593D3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93D31" w:rsidRPr="006B2DAF" w:rsidRDefault="00593D31" w:rsidP="00593D3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593D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  <w:p w:rsidR="00593D31" w:rsidRPr="006B2DAF" w:rsidRDefault="00593D31" w:rsidP="00593D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593D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  <w:p w:rsidR="00593D31" w:rsidRPr="006B2DAF" w:rsidRDefault="00593D31" w:rsidP="00593D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593D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  <w:p w:rsidR="00593D31" w:rsidRPr="006B2DAF" w:rsidRDefault="00593D31" w:rsidP="00593D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593D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0320361680</w:t>
            </w:r>
          </w:p>
          <w:p w:rsidR="00593D31" w:rsidRPr="006B2DAF" w:rsidRDefault="00593D31" w:rsidP="00593D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0320361680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593D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  <w:p w:rsidR="00593D31" w:rsidRPr="006B2DAF" w:rsidRDefault="00593D31" w:rsidP="00593D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37,2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593D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D31" w:rsidRPr="006B2DAF" w:rsidRDefault="00593D31" w:rsidP="00593D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593D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D31" w:rsidRPr="006B2DAF" w:rsidRDefault="00593D31" w:rsidP="00593D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593D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D31" w:rsidRPr="006B2DAF" w:rsidRDefault="00593D31" w:rsidP="00593D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593D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D31" w:rsidRPr="006B2DAF" w:rsidRDefault="00593D31" w:rsidP="00593D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15,0</w:t>
            </w:r>
          </w:p>
        </w:tc>
      </w:tr>
      <w:tr w:rsidR="00593D31" w:rsidRPr="006B2DAF" w:rsidTr="001F6C6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03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Капитальный ремонт объектов культуры</w:t>
            </w:r>
          </w:p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679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0320460150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612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0A1C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-629285</wp:posOffset>
                      </wp:positionV>
                      <wp:extent cx="914400" cy="447675"/>
                      <wp:effectExtent l="9525" t="9525" r="9525" b="9525"/>
                      <wp:wrapNone/>
                      <wp:docPr id="10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44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36093" w:rsidRDefault="00D36093">
                                  <w: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38" style="position:absolute;margin-left:12.5pt;margin-top:-49.55pt;width:1in;height:3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" strokecolor="white [3212]">
                      <v:textbox>
                        <w:txbxContent>
                          <w:p w:rsidR="00D36093" w:rsidRDefault="00D36093">
                            <w:r>
                              <w:t>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2474,9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4372</w:t>
            </w: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6B2DA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1986</w:t>
            </w: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93D31" w:rsidRPr="006B2DAF" w:rsidTr="001F6C6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D31" w:rsidRPr="006B2DAF" w:rsidRDefault="00593D31" w:rsidP="001F6C6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иные цели (Дотация из бюджета Удмуртской Республики и бюджетам муниципальных образований в Удмуртской Республике на реализацию наказов избирателей и повышение уровня благосостояния населения)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0320405720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D31" w:rsidRPr="006B2DAF" w:rsidTr="001F6C6D"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B2DAF">
              <w:rPr>
                <w:rFonts w:ascii="Times New Roman" w:eastAsia="Times New Roman" w:hAnsi="Times New Roman"/>
                <w:sz w:val="18"/>
                <w:szCs w:val="18"/>
              </w:rPr>
              <w:t>Капитальный ремонт объектов культуры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0320400830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2069,0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4372,5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1986,7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D31" w:rsidRPr="006B2DAF" w:rsidTr="001F6C6D">
        <w:trPr>
          <w:trHeight w:val="70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03204</w:t>
            </w: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S0830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612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D31" w:rsidRPr="006B2DAF" w:rsidTr="001F6C6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Сектор культуры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 xml:space="preserve">Управления по проектной деятельности </w:t>
            </w:r>
            <w:r w:rsidRPr="006B2DAF">
              <w:rPr>
                <w:rFonts w:ascii="Times New Roman" w:eastAsia="Times New Roman" w:hAnsi="Times New Roman"/>
                <w:sz w:val="18"/>
                <w:szCs w:val="18"/>
              </w:rPr>
              <w:t xml:space="preserve"> Администрации муниципального образования «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Муниципальный округ </w:t>
            </w:r>
            <w:r w:rsidRPr="006B2DAF">
              <w:rPr>
                <w:rFonts w:ascii="Times New Roman" w:eastAsia="Times New Roman" w:hAnsi="Times New Roman"/>
                <w:sz w:val="18"/>
                <w:szCs w:val="18"/>
              </w:rPr>
              <w:t>Сюмсинский район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Удмуртской Республики</w:t>
            </w:r>
            <w:r w:rsidRPr="006B2DAF">
              <w:rPr>
                <w:rFonts w:ascii="Times New Roman" w:eastAsia="Times New Roman" w:hAnsi="Times New Roman"/>
                <w:sz w:val="18"/>
                <w:szCs w:val="18"/>
              </w:rPr>
              <w:t>»</w:t>
            </w:r>
          </w:p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679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03204S0830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612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D31" w:rsidRPr="006B2DAF" w:rsidTr="001F6C6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0320460150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612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D31" w:rsidRPr="006B2DAF" w:rsidTr="001F6C6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03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0320404220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612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0A1C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-534035</wp:posOffset>
                      </wp:positionV>
                      <wp:extent cx="914400" cy="314325"/>
                      <wp:effectExtent l="9525" t="9525" r="9525" b="9525"/>
                      <wp:wrapNone/>
                      <wp:docPr id="9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36093" w:rsidRDefault="00D36093">
                                  <w:r>
                                    <w:t>11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39" style="position:absolute;margin-left:3.5pt;margin-top:-42.05pt;width:1in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" strokecolor="white [3212]">
                      <v:textbox>
                        <w:txbxContent>
                          <w:p w:rsidR="00D36093" w:rsidRDefault="00D36093">
                            <w:r>
                              <w:t>11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330.7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D31" w:rsidRPr="006B2DAF" w:rsidTr="001F6C6D">
        <w:trPr>
          <w:trHeight w:val="207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Гранты и  денежные</w:t>
            </w:r>
            <w:r w:rsidRPr="006B2DAF">
              <w:rPr>
                <w:rFonts w:ascii="Times New Roman" w:hAnsi="Times New Roman"/>
                <w:b/>
                <w:sz w:val="18"/>
                <w:szCs w:val="18"/>
              </w:rPr>
              <w:t xml:space="preserve"> поощрения лучшим муниципальным учреждениям культуры, находящимся на территориях сельских поселений и их работникам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0320551470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D31" w:rsidRPr="006B2DAF" w:rsidTr="001F6C6D"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06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6B2DAF">
              <w:rPr>
                <w:rFonts w:ascii="Times New Roman" w:eastAsia="Times New Roman" w:hAnsi="Times New Roman"/>
                <w:b/>
                <w:sz w:val="18"/>
                <w:szCs w:val="18"/>
              </w:rPr>
              <w:t>Организация мероприятий федеральной целевой программы «Культура России (2012-2018годы)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0320650140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D31" w:rsidRPr="006B2DAF" w:rsidTr="001F6C6D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03206</w:t>
            </w: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612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D31" w:rsidRPr="006B2DAF" w:rsidTr="001F6C6D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03206R0140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612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D31" w:rsidRPr="006B2DAF" w:rsidTr="001F6C6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D31" w:rsidRPr="006B2DAF" w:rsidRDefault="00593D31" w:rsidP="00593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6B2DAF">
              <w:rPr>
                <w:rFonts w:ascii="Times New Roman" w:eastAsia="Times New Roman" w:hAnsi="Times New Roman"/>
                <w:b/>
                <w:sz w:val="18"/>
                <w:szCs w:val="18"/>
              </w:rPr>
              <w:t>Укрепление материально-технической базы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593D3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679</w:t>
            </w:r>
          </w:p>
          <w:p w:rsidR="00593D31" w:rsidRPr="00285A01" w:rsidRDefault="00593D31" w:rsidP="00593D3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593D3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08</w:t>
            </w:r>
          </w:p>
          <w:p w:rsidR="00593D31" w:rsidRPr="00285A01" w:rsidRDefault="00593D31" w:rsidP="00593D3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593D3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01</w:t>
            </w:r>
          </w:p>
          <w:p w:rsidR="00593D31" w:rsidRPr="00285A01" w:rsidRDefault="00593D31" w:rsidP="00593D3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593D3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0000000000</w:t>
            </w:r>
          </w:p>
          <w:p w:rsidR="00593D31" w:rsidRPr="006B2DAF" w:rsidRDefault="00593D31" w:rsidP="00593D3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593D3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  <w:p w:rsidR="00593D31" w:rsidRPr="006B2DAF" w:rsidRDefault="00593D31" w:rsidP="00593D3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476,9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734,0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2973,9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593D3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93D31" w:rsidRPr="00333EE3" w:rsidRDefault="00593D31" w:rsidP="00593D3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2113,2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593D3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93D31" w:rsidRPr="00333EE3" w:rsidRDefault="00593D31" w:rsidP="00593D3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4722,5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93D31" w:rsidRPr="006B2DAF" w:rsidTr="001F6C6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593D3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B2DAF">
              <w:rPr>
                <w:rFonts w:ascii="Times New Roman" w:eastAsia="Times New Roman" w:hAnsi="Times New Roman"/>
                <w:sz w:val="18"/>
                <w:szCs w:val="18"/>
              </w:rPr>
              <w:t xml:space="preserve">Реализация в Удмуртской Республике  проектов развития общественной инфраструктуры, основанных на местных </w:t>
            </w:r>
            <w:r w:rsidRPr="006B2DAF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инициативах.</w:t>
            </w:r>
          </w:p>
          <w:p w:rsidR="00593D31" w:rsidRDefault="000A1C31" w:rsidP="00593D3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4237990</wp:posOffset>
                      </wp:positionH>
                      <wp:positionV relativeFrom="paragraph">
                        <wp:posOffset>-875030</wp:posOffset>
                      </wp:positionV>
                      <wp:extent cx="914400" cy="438150"/>
                      <wp:effectExtent l="11430" t="9525" r="7620" b="9525"/>
                      <wp:wrapNone/>
                      <wp:docPr id="8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36093" w:rsidRDefault="00D36093">
                                  <w:r>
                                    <w:t>12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40" style="position:absolute;margin-left:333.7pt;margin-top:-68.9pt;width:1in;height:3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" strokecolor="white [3212]">
                      <v:textbox>
                        <w:txbxContent>
                          <w:p w:rsidR="00D36093" w:rsidRDefault="00D36093">
                            <w:r>
                              <w:t>12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93D31" w:rsidRPr="006B2DAF" w:rsidRDefault="00593D31" w:rsidP="00593D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0320708810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426,0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D31" w:rsidRPr="006B2DAF" w:rsidTr="001F6C6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eastAsia="Times New Roman" w:hAnsi="Times New Roman"/>
                <w:sz w:val="18"/>
                <w:szCs w:val="18"/>
              </w:rPr>
              <w:t>Поддержка проектов местных инициатив на территории муниципального образования населением населённого пункта, находящегося на территории муниципального образования.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0320762370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D31" w:rsidRPr="006B2DAF" w:rsidTr="001F6C6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eastAsia="Times New Roman" w:hAnsi="Times New Roman"/>
                <w:sz w:val="18"/>
                <w:szCs w:val="18"/>
              </w:rPr>
              <w:t>Поддержка проектов местных инициатив на территории муниципального образования юридическими лицами (индивидуальными предпринимателями, крестьянскими (фермерскими) хозяйствами), предоставив</w:t>
            </w:r>
            <w:r w:rsidR="000A1C31">
              <w:rPr>
                <w:rFonts w:ascii="Times New Roman" w:eastAsia="Times New Roman" w:hAnsi="Times New Roman"/>
                <w:noProof/>
                <w:sz w:val="18"/>
                <w:szCs w:val="18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3950335</wp:posOffset>
                      </wp:positionH>
                      <wp:positionV relativeFrom="paragraph">
                        <wp:posOffset>-474980</wp:posOffset>
                      </wp:positionV>
                      <wp:extent cx="914400" cy="295275"/>
                      <wp:effectExtent l="9525" t="11430" r="9525" b="7620"/>
                      <wp:wrapNone/>
                      <wp:docPr id="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36093" w:rsidRDefault="00D36093">
                                  <w:r>
                                    <w:t>13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41" style="position:absolute;margin-left:311.05pt;margin-top:-37.4pt;width:1in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" strokecolor="white [3212]">
                      <v:textbox>
                        <w:txbxContent>
                          <w:p w:rsidR="00D36093" w:rsidRDefault="00D36093">
                            <w:r>
                              <w:t>13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B2DAF">
              <w:rPr>
                <w:rFonts w:ascii="Times New Roman" w:eastAsia="Times New Roman" w:hAnsi="Times New Roman"/>
                <w:sz w:val="18"/>
                <w:szCs w:val="18"/>
              </w:rPr>
              <w:t>шие средства для реализации проекта.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0320762380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D31" w:rsidRPr="006B2DAF" w:rsidTr="001F6C6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eastAsia="Times New Roman" w:hAnsi="Times New Roman" w:cs="Times New Roman"/>
                <w:sz w:val="18"/>
                <w:szCs w:val="18"/>
              </w:rPr>
              <w:t>Поддержка проектов развития общественной инфраструктуры, основанных на местных инициативах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0320762360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D31" w:rsidRPr="006B2DAF" w:rsidTr="001F6C6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0320766770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611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326.9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D31" w:rsidRPr="006B2DAF" w:rsidTr="001F6C6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B2DAF">
              <w:rPr>
                <w:rFonts w:ascii="Times New Roman" w:eastAsia="Times New Roman" w:hAnsi="Times New Roman"/>
                <w:sz w:val="18"/>
                <w:szCs w:val="18"/>
              </w:rPr>
              <w:t>Дотация на поддержку мер по обеспечению сбалансированности бюджетов</w:t>
            </w:r>
          </w:p>
          <w:p w:rsidR="00593D31" w:rsidRPr="006B2DAF" w:rsidRDefault="00593D31" w:rsidP="001F6C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0320704220</w:t>
            </w:r>
          </w:p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0320704220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90,1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D31" w:rsidRPr="006B2DAF" w:rsidRDefault="00593D31" w:rsidP="001F6C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D31" w:rsidRPr="006B2DAF" w:rsidTr="001F6C6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Обеспечение развития и укрепления материально-технической базы домов культуры</w:t>
            </w:r>
          </w:p>
          <w:p w:rsidR="00593D31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  <w:p w:rsidR="00593D31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  <w:p w:rsidR="00593D31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  <w:p w:rsidR="00593D31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  <w:p w:rsidR="00593D31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  <w:p w:rsidR="00593D31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  <w:p w:rsidR="00593D31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03207</w:t>
            </w: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S4670</w:t>
            </w:r>
          </w:p>
          <w:p w:rsidR="00593D31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0320709550</w:t>
            </w:r>
          </w:p>
          <w:p w:rsidR="00593D31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0320762910</w:t>
            </w:r>
          </w:p>
          <w:p w:rsidR="00593D31" w:rsidRPr="00333EE3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032А155130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612</w:t>
            </w:r>
          </w:p>
          <w:p w:rsidR="00593D31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  <w:p w:rsidR="00593D31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  <w:p w:rsidR="00593D31" w:rsidRPr="00333EE3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0A1C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-619760</wp:posOffset>
                      </wp:positionV>
                      <wp:extent cx="914400" cy="381000"/>
                      <wp:effectExtent l="9525" t="9525" r="9525" b="9525"/>
                      <wp:wrapNone/>
                      <wp:docPr id="6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36093" w:rsidRDefault="00D36093">
                                  <w:r>
                                    <w:t>14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42" style="position:absolute;margin-left:8.1pt;margin-top:-48.8pt;width:1in;height:3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" strokecolor="white [3212]">
                      <v:textbox>
                        <w:txbxContent>
                          <w:p w:rsidR="00D36093" w:rsidRDefault="00D36093">
                            <w:r>
                              <w:t>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D31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293,3</w:t>
            </w:r>
          </w:p>
          <w:p w:rsidR="00593D31" w:rsidRPr="00333EE3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D31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D31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D31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D31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4722,5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D31" w:rsidRPr="006B2DAF" w:rsidTr="001F6C6D">
        <w:trPr>
          <w:trHeight w:val="117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  <w:p w:rsidR="00593D31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679</w:t>
            </w:r>
          </w:p>
          <w:p w:rsidR="00593D31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D31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674</w:t>
            </w:r>
          </w:p>
          <w:p w:rsidR="00593D31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D31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D31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D31" w:rsidRPr="00DA0992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</w:t>
            </w:r>
          </w:p>
          <w:p w:rsidR="00593D31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D31" w:rsidRPr="00DA0992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  <w:p w:rsidR="00593D31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D31" w:rsidRPr="00DA0992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03207L467</w:t>
            </w:r>
          </w:p>
          <w:p w:rsidR="00593D31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  <w:p w:rsidR="00593D31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03207L467</w:t>
            </w:r>
          </w:p>
          <w:p w:rsidR="00593D31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  <w:p w:rsidR="00593D31" w:rsidRPr="00DA0992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D31" w:rsidRPr="00DA0992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612</w:t>
            </w:r>
          </w:p>
          <w:p w:rsidR="00593D31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D31" w:rsidRPr="00DA0992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DA0992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D31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D31" w:rsidRPr="006B2DAF" w:rsidTr="001F6C6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6B2DAF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Создание условий для реализации муниципальной программы</w:t>
            </w:r>
          </w:p>
          <w:p w:rsidR="00593D31" w:rsidRPr="006B2DAF" w:rsidRDefault="00593D31" w:rsidP="001F6C6D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67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  <w:p w:rsidR="00593D31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674</w:t>
            </w:r>
          </w:p>
          <w:p w:rsidR="00593D31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674</w:t>
            </w:r>
          </w:p>
          <w:p w:rsidR="00593D31" w:rsidRPr="00631A4A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  <w:p w:rsidR="00593D31" w:rsidRPr="00EC6007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  <w:p w:rsidR="00593D31" w:rsidRPr="00B60860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  <w:p w:rsidR="00593D31" w:rsidRPr="00631A4A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  <w:p w:rsidR="00593D31" w:rsidRPr="00EC6007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  <w:p w:rsidR="00593D31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  <w:p w:rsidR="00593D31" w:rsidRPr="00631A4A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  <w:r w:rsidRPr="006B2DA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0000000</w:t>
            </w:r>
          </w:p>
          <w:p w:rsidR="00593D31" w:rsidRPr="00EC6007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0000000000</w:t>
            </w:r>
          </w:p>
          <w:p w:rsidR="00593D31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0340000000</w:t>
            </w:r>
          </w:p>
          <w:p w:rsidR="00593D31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0340000000</w:t>
            </w:r>
          </w:p>
          <w:p w:rsidR="00DD42AA" w:rsidRPr="00631A4A" w:rsidRDefault="00DD42AA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3720,1</w:t>
            </w:r>
          </w:p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3994,3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16552,6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11423,2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4806,0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2829,0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3126,8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93D31" w:rsidRDefault="00593D31" w:rsidP="001F6C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2184,3</w:t>
            </w:r>
          </w:p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93D31" w:rsidRDefault="00593D31" w:rsidP="001F6C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857,7</w:t>
            </w:r>
          </w:p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93D31" w:rsidRDefault="00593D31" w:rsidP="001F6C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792,1</w:t>
            </w:r>
          </w:p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93D31" w:rsidRDefault="00593D31" w:rsidP="001F6C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814,4</w:t>
            </w:r>
          </w:p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93D31" w:rsidRPr="006B2DAF" w:rsidTr="001F6C6D"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03</w:t>
            </w: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B2DAF">
              <w:rPr>
                <w:rFonts w:ascii="Times New Roman" w:eastAsia="Times New Roman" w:hAnsi="Times New Roman"/>
                <w:sz w:val="18"/>
                <w:szCs w:val="18"/>
              </w:rPr>
              <w:t>Организация бухгалтерского учета, кадрово-правовой работы в муниципальных бюджетных учреждениях культуры Сюмсинского района централизованной бухгалтерией</w:t>
            </w:r>
          </w:p>
          <w:p w:rsidR="00593D31" w:rsidRDefault="00593D31" w:rsidP="001F6C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сектор культуры Управления по проектной деятельности </w:t>
            </w:r>
            <w:r w:rsidRPr="006B2DAF">
              <w:rPr>
                <w:rFonts w:ascii="Times New Roman" w:eastAsia="Times New Roman" w:hAnsi="Times New Roman"/>
                <w:sz w:val="18"/>
                <w:szCs w:val="18"/>
              </w:rPr>
              <w:t>Администрации муниципального образования «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Муниципальный округ </w:t>
            </w:r>
            <w:r w:rsidRPr="006B2DAF">
              <w:rPr>
                <w:rFonts w:ascii="Times New Roman" w:eastAsia="Times New Roman" w:hAnsi="Times New Roman"/>
                <w:sz w:val="18"/>
                <w:szCs w:val="18"/>
              </w:rPr>
              <w:t>Сюмсинский район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Удмуртской Республики</w:t>
            </w:r>
            <w:r w:rsidRPr="006B2DAF">
              <w:rPr>
                <w:rFonts w:ascii="Times New Roman" w:eastAsia="Times New Roman" w:hAnsi="Times New Roman"/>
                <w:sz w:val="18"/>
                <w:szCs w:val="18"/>
              </w:rPr>
              <w:t>»</w:t>
            </w:r>
          </w:p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0346012</w:t>
            </w:r>
          </w:p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0340160120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0A1C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-591185</wp:posOffset>
                      </wp:positionV>
                      <wp:extent cx="914400" cy="323850"/>
                      <wp:effectExtent l="9525" t="9525" r="9525" b="9525"/>
                      <wp:wrapNone/>
                      <wp:docPr id="5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36093" w:rsidRDefault="00D36093">
                                  <w:r>
                                    <w:t>15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43" style="position:absolute;margin-left:17.85pt;margin-top:-46.55pt;width:1in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" strokecolor="white [3212]">
                      <v:textbox>
                        <w:txbxContent>
                          <w:p w:rsidR="00D36093" w:rsidRDefault="00D36093">
                            <w:r>
                              <w:t>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93D31" w:rsidRPr="006B2DAF">
              <w:rPr>
                <w:rFonts w:ascii="Times New Roman" w:hAnsi="Times New Roman" w:cs="Times New Roman"/>
                <w:sz w:val="18"/>
                <w:szCs w:val="18"/>
              </w:rPr>
              <w:t>3428,1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3428,8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3410,7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2947,5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2786,4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1414,2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D31" w:rsidRPr="006B2DAF" w:rsidTr="001F6C6D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D31" w:rsidRPr="006B2DAF" w:rsidRDefault="00593D31" w:rsidP="001F6C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0340160180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D31" w:rsidRPr="006B2DAF" w:rsidTr="001F6C6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B2DAF">
              <w:rPr>
                <w:rFonts w:ascii="Times New Roman" w:eastAsia="Times New Roman" w:hAnsi="Times New Roman"/>
                <w:sz w:val="18"/>
                <w:szCs w:val="18"/>
              </w:rPr>
              <w:t>Создание условий для оказания муниципальных услуг, выполнения работ организациями культуры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  <w:p w:rsidR="00593D31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D31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D31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674</w:t>
            </w:r>
          </w:p>
          <w:p w:rsidR="00593D31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  <w:p w:rsidR="00593D31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D31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  <w:p w:rsidR="00593D31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D31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0340160030</w:t>
            </w:r>
          </w:p>
          <w:p w:rsidR="00593D31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D31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0340160030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  <w:p w:rsidR="00593D31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  <w:p w:rsidR="00593D31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  <w:p w:rsidR="00593D31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837,0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D31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D31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D31" w:rsidRDefault="00593D31" w:rsidP="001F6C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266,0</w:t>
            </w:r>
          </w:p>
          <w:p w:rsidR="00593D31" w:rsidRDefault="00593D31" w:rsidP="001F6C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81,0</w:t>
            </w:r>
          </w:p>
          <w:p w:rsidR="00593D31" w:rsidRPr="006B2DAF" w:rsidRDefault="00593D31" w:rsidP="001F6C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D31" w:rsidRPr="006B2DAF" w:rsidTr="001F6C6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Безопасность учреждений культуры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679</w:t>
            </w:r>
          </w:p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0000000000</w:t>
            </w:r>
          </w:p>
          <w:p w:rsidR="00593D31" w:rsidRDefault="00593D31" w:rsidP="001F6C6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0000000000</w:t>
            </w:r>
          </w:p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36,3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78,7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49,6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98,2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1422,8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93D31" w:rsidRPr="006B2DAF" w:rsidRDefault="00593D31" w:rsidP="001F6C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1297,6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93D31" w:rsidRPr="006B2DAF" w:rsidRDefault="00593D31" w:rsidP="001F6C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119,0</w:t>
            </w:r>
          </w:p>
        </w:tc>
        <w:tc>
          <w:tcPr>
            <w:tcW w:w="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119,0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119,0</w:t>
            </w:r>
          </w:p>
        </w:tc>
      </w:tr>
      <w:tr w:rsidR="00593D31" w:rsidRPr="006B2DAF" w:rsidTr="001F6C6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0346163</w:t>
            </w:r>
          </w:p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0340261630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36,3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D31" w:rsidRPr="006B2DAF" w:rsidTr="001F6C6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  <w:p w:rsidR="00593D31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D31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0340261630</w:t>
            </w:r>
          </w:p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36,9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54,6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D31" w:rsidRPr="006B2DAF" w:rsidTr="001F6C6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03</w:t>
            </w:r>
          </w:p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  <w:p w:rsidR="00593D31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674</w:t>
            </w:r>
          </w:p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  <w:p w:rsidR="00593D31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  <w:p w:rsidR="00593D31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0340261630</w:t>
            </w:r>
          </w:p>
          <w:p w:rsidR="00593D31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0340261630</w:t>
            </w:r>
          </w:p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0340261630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  <w:p w:rsidR="00593D31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0A1C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-562610</wp:posOffset>
                      </wp:positionV>
                      <wp:extent cx="914400" cy="361950"/>
                      <wp:effectExtent l="9525" t="9525" r="9525" b="9525"/>
                      <wp:wrapNone/>
                      <wp:docPr id="4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36093" w:rsidRDefault="00D36093">
                                  <w:r>
                                    <w:t>16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44" style="position:absolute;margin-left:-1.75pt;margin-top:-44.3pt;width:1in;height:2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" strokecolor="white [3212]">
                      <v:textbox>
                        <w:txbxContent>
                          <w:p w:rsidR="00D36093" w:rsidRDefault="00D36093">
                            <w:r>
                              <w:t>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43,6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D31" w:rsidRDefault="00593D31" w:rsidP="001F6C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15,6</w:t>
            </w:r>
          </w:p>
          <w:p w:rsidR="00593D31" w:rsidRPr="006B2DAF" w:rsidRDefault="00593D31" w:rsidP="001F6C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D31" w:rsidRDefault="00593D31" w:rsidP="001F6C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30,2</w:t>
            </w:r>
          </w:p>
          <w:p w:rsidR="00593D31" w:rsidRPr="006B2DAF" w:rsidRDefault="00593D31" w:rsidP="001F6C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88,8</w:t>
            </w:r>
          </w:p>
        </w:tc>
        <w:tc>
          <w:tcPr>
            <w:tcW w:w="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D31" w:rsidRDefault="00593D31" w:rsidP="001F6C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30,2</w:t>
            </w:r>
          </w:p>
          <w:p w:rsidR="00593D31" w:rsidRPr="006B2DAF" w:rsidRDefault="00593D31" w:rsidP="001F6C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88,8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D31" w:rsidRDefault="00593D31" w:rsidP="001F6C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30,2</w:t>
            </w:r>
          </w:p>
          <w:p w:rsidR="00593D31" w:rsidRPr="006B2DAF" w:rsidRDefault="00593D31" w:rsidP="001F6C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88,8</w:t>
            </w:r>
          </w:p>
        </w:tc>
      </w:tr>
      <w:tr w:rsidR="00593D31" w:rsidRPr="006B2DAF" w:rsidTr="001F6C6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  <w:p w:rsidR="00593D31" w:rsidRDefault="00593D31" w:rsidP="001F6C6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Уплата налога на имущество организаций Управления культуры Администрации муниципального образования </w:t>
            </w:r>
            <w:r w:rsidRPr="00544109">
              <w:rPr>
                <w:rFonts w:ascii="Times New Roman" w:hAnsi="Times New Roman" w:cs="Times New Roman"/>
                <w:b/>
                <w:sz w:val="18"/>
                <w:szCs w:val="18"/>
              </w:rPr>
              <w:t>«Муниципальный  округ Сюмсинский район Удмуртской Республики»</w:t>
            </w:r>
          </w:p>
          <w:p w:rsidR="00DD42AA" w:rsidRDefault="00DD42AA" w:rsidP="001F6C6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D42AA" w:rsidRDefault="00DD42AA" w:rsidP="001F6C6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D42AA" w:rsidRDefault="00DD42AA" w:rsidP="001F6C6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D42AA" w:rsidRDefault="00DD42AA" w:rsidP="001F6C6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679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88,0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68,0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54,9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93D31" w:rsidRPr="006B2DAF" w:rsidTr="001F6C6D"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  <w:p w:rsidR="00593D31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D31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D31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0340360620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D31" w:rsidRPr="006B2DAF" w:rsidTr="001F6C6D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0340360620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54,9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D31" w:rsidRPr="006B2DAF" w:rsidTr="001F6C6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0340360620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33,0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D31" w:rsidRPr="006B2DAF" w:rsidTr="001F6C6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0340304220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D31" w:rsidRPr="006B2DAF" w:rsidTr="001F6C6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0340304220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D31" w:rsidRPr="006B2DAF" w:rsidTr="001F6C6D"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Уплата земельного налога</w:t>
            </w:r>
          </w:p>
          <w:p w:rsidR="00DD42AA" w:rsidRDefault="00DD42AA" w:rsidP="001F6C6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D42AA" w:rsidRDefault="00DD42AA" w:rsidP="001F6C6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D42AA" w:rsidRDefault="00DD42AA" w:rsidP="001F6C6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D42AA" w:rsidRDefault="00DD42AA" w:rsidP="001F6C6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D42AA" w:rsidRDefault="00DD42AA" w:rsidP="001F6C6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D42AA" w:rsidRDefault="00DD42AA" w:rsidP="001F6C6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D42AA" w:rsidRDefault="00DD42AA" w:rsidP="001F6C6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D42AA" w:rsidRDefault="00DD42AA" w:rsidP="001F6C6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D42AA" w:rsidRDefault="00DD42AA" w:rsidP="001F6C6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D42AA" w:rsidRPr="006B2DAF" w:rsidRDefault="00DD42AA" w:rsidP="001F6C6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679</w:t>
            </w:r>
          </w:p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0000000000</w:t>
            </w:r>
          </w:p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69,3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50,1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49,7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93D31" w:rsidRPr="006B2DAF" w:rsidRDefault="00593D31" w:rsidP="001F6C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117,0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117,0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93D31" w:rsidRDefault="00593D31" w:rsidP="001F6C6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117,0</w:t>
            </w:r>
          </w:p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93D31" w:rsidRPr="006B2DAF" w:rsidTr="001F6C6D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0340360610</w:t>
            </w:r>
          </w:p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0340360610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D31" w:rsidRDefault="00593D31" w:rsidP="001F6C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9,8</w:t>
            </w:r>
          </w:p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D31" w:rsidRPr="006B2DAF" w:rsidRDefault="00593D31" w:rsidP="001F6C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6,3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D31" w:rsidRPr="006B2DAF" w:rsidRDefault="00593D31" w:rsidP="001F6C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6,3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D31" w:rsidRPr="006B2DAF" w:rsidRDefault="00593D31" w:rsidP="001F6C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6,3</w:t>
            </w:r>
          </w:p>
        </w:tc>
      </w:tr>
      <w:tr w:rsidR="00593D31" w:rsidRPr="006B2DAF" w:rsidTr="001F6C6D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  <w:p w:rsidR="00593D31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  <w:p w:rsidR="00593D31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0340360610</w:t>
            </w:r>
          </w:p>
          <w:p w:rsidR="00593D31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0340360610</w:t>
            </w:r>
          </w:p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41,9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42,5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D31" w:rsidRDefault="00593D31" w:rsidP="001F6C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69,5</w:t>
            </w:r>
          </w:p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D31" w:rsidRPr="006B2DAF" w:rsidRDefault="00593D31" w:rsidP="001F6C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110,7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D31" w:rsidRPr="006B2DAF" w:rsidRDefault="00593D31" w:rsidP="001F6C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110,7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D31" w:rsidRPr="006B2DAF" w:rsidRDefault="00593D31" w:rsidP="001F6C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110,7</w:t>
            </w:r>
          </w:p>
        </w:tc>
      </w:tr>
      <w:tr w:rsidR="00593D31" w:rsidRPr="006B2DAF" w:rsidTr="001F6C6D"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03</w:t>
            </w: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Денежная компенсация расходов по оплате жилых помещений и коммунальных услуг (отопление, освещение) работникам, проживающим и работающим в сельских населённых пунктах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679</w:t>
            </w:r>
          </w:p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0000000000</w:t>
            </w:r>
          </w:p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0A1C31" w:rsidP="001F6C6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-705485</wp:posOffset>
                      </wp:positionV>
                      <wp:extent cx="914400" cy="485775"/>
                      <wp:effectExtent l="9525" t="9525" r="9525" b="9525"/>
                      <wp:wrapNone/>
                      <wp:docPr id="2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36093" w:rsidRDefault="00D36093">
                                  <w:r>
                                    <w:t>17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45" style="position:absolute;margin-left:20.1pt;margin-top:-55.55pt;width:1in;height:3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" strokecolor="white [3212]">
                      <v:textbox>
                        <w:txbxContent>
                          <w:p w:rsidR="00D36093" w:rsidRDefault="00D36093">
                            <w:r>
                              <w:t>17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93D31"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248,2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438,4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457,5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411,3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416,1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429,9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433,0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93D31" w:rsidRPr="006B2DAF" w:rsidRDefault="00593D31" w:rsidP="001F6C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93D31" w:rsidRPr="006B2DAF" w:rsidRDefault="00593D31" w:rsidP="001F6C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534,8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93D31" w:rsidRPr="006B2DAF" w:rsidRDefault="00593D31" w:rsidP="001F6C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556,1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93D31" w:rsidRPr="006B2DAF" w:rsidRDefault="00593D31" w:rsidP="001F6C6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578,4</w:t>
            </w:r>
          </w:p>
        </w:tc>
      </w:tr>
      <w:tr w:rsidR="00593D31" w:rsidRPr="006B2DAF" w:rsidTr="001F6C6D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0340461740</w:t>
            </w:r>
          </w:p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0340461740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321</w:t>
            </w:r>
          </w:p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200,6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204,4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175,9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180,6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176,5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D31" w:rsidRPr="006B2DAF" w:rsidRDefault="00593D31" w:rsidP="001F6C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D31" w:rsidRPr="006B2DAF" w:rsidRDefault="00593D31" w:rsidP="001F6C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259,0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D31" w:rsidRPr="006B2DAF" w:rsidRDefault="00593D31" w:rsidP="001F6C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269,3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D31" w:rsidRPr="006B2DAF" w:rsidRDefault="00593D31" w:rsidP="001F6C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280,1</w:t>
            </w:r>
          </w:p>
        </w:tc>
      </w:tr>
      <w:tr w:rsidR="00593D31" w:rsidRPr="006B2DAF" w:rsidTr="001F6C6D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0340461740</w:t>
            </w:r>
          </w:p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0340461740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321</w:t>
            </w:r>
          </w:p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248,2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237,8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253,1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235,4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235,5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253,4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D31" w:rsidRPr="006B2DAF" w:rsidRDefault="00593D31" w:rsidP="001F6C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D31" w:rsidRPr="006B2DAF" w:rsidRDefault="00593D31" w:rsidP="001F6C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275,8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D31" w:rsidRPr="006B2DAF" w:rsidRDefault="00593D31" w:rsidP="001F6C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286,8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D31" w:rsidRPr="006B2DAF" w:rsidRDefault="00593D31" w:rsidP="001F6C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298,3</w:t>
            </w:r>
          </w:p>
        </w:tc>
      </w:tr>
      <w:tr w:rsidR="00593D31" w:rsidRPr="006B2DAF" w:rsidTr="001F6C6D">
        <w:trPr>
          <w:trHeight w:val="166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Комплектование библиотечного фонда межпоселенческих библиотек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0346164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D31" w:rsidRPr="006B2DAF" w:rsidTr="001F6C6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Сохранение и развитие традиционной народной культуры в Сюмсинском районе</w:t>
            </w:r>
          </w:p>
          <w:p w:rsidR="00593D31" w:rsidRPr="006B2DAF" w:rsidRDefault="00593D31" w:rsidP="001F6C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0340561660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D31" w:rsidRPr="006B2DAF" w:rsidTr="001F6C6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593D3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Укрепление материально-технической базы</w:t>
            </w:r>
          </w:p>
          <w:p w:rsidR="00DD42AA" w:rsidRDefault="00DD42AA" w:rsidP="00593D3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D42AA" w:rsidRPr="006B2DAF" w:rsidRDefault="00DD42AA" w:rsidP="00593D3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679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10012.0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454.5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93D31" w:rsidRPr="006B2DAF" w:rsidTr="001F6C6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Расходы на укрепление материально-технической базы учреждений культуры дополнительного образования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0340661690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0A1C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-474980</wp:posOffset>
                      </wp:positionV>
                      <wp:extent cx="914400" cy="333375"/>
                      <wp:effectExtent l="9525" t="9525" r="9525" b="9525"/>
                      <wp:wrapNone/>
                      <wp:docPr id="1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36093" w:rsidRDefault="00D36093">
                                  <w:r>
                                    <w:t>18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46" style="position:absolute;margin-left:16.35pt;margin-top:-37.4pt;width:1in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" strokecolor="white [3212]">
                      <v:textbox>
                        <w:txbxContent>
                          <w:p w:rsidR="00D36093" w:rsidRDefault="00D36093">
                            <w:r>
                              <w:t>18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43,1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D31" w:rsidRPr="006B2DAF" w:rsidTr="001F6C6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Расходы на укрепление материально-технической базы учреждений культуры централизованной библиотечной системы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0340661690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D31" w:rsidRPr="006B2DAF" w:rsidTr="001F6C6D">
        <w:trPr>
          <w:trHeight w:val="226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  <w:p w:rsidR="00593D31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D31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D31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D31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развития и укрепления материально-технической базы муниципальных домов культуры</w:t>
            </w:r>
          </w:p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0340661690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211,4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D31" w:rsidRPr="006B2DAF" w:rsidTr="001F6C6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</w:rPr>
              <w:t>03406</w:t>
            </w: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R5580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612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9000.0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D31" w:rsidRPr="006B2DAF" w:rsidTr="001F6C6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03406R5580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612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D31" w:rsidRPr="006B2DAF" w:rsidTr="001F6C6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03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03406L5580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612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D31" w:rsidRPr="006B2DAF" w:rsidTr="001F6C6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0340604220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612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D31" w:rsidRPr="006B2DAF" w:rsidTr="001F6C6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  <w:p w:rsidR="00593D31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D31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D31" w:rsidRPr="00593D31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03406R670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612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D31" w:rsidRPr="006B2DAF" w:rsidTr="001F6C6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Комплексное обслуживание учреждений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679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0340766770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111</w:t>
            </w:r>
          </w:p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119</w:t>
            </w:r>
          </w:p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244</w:t>
            </w:r>
          </w:p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852</w:t>
            </w:r>
          </w:p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853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2604,4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7445,6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2DAF">
              <w:rPr>
                <w:rFonts w:ascii="Times New Roman" w:hAnsi="Times New Roman" w:cs="Times New Roman"/>
                <w:b/>
                <w:sz w:val="18"/>
                <w:szCs w:val="18"/>
              </w:rPr>
              <w:t>1448,9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93D31" w:rsidRPr="006B2DAF" w:rsidTr="001F6C6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221B70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221B70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221B70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593D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Поддержка добровольческих ( волонтерских) и некоммерческих организаций, в целях стимулирования их работы, в том числе по реализации социокультурных проектов сельской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местности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0340860110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93D31" w:rsidRPr="006B2DAF" w:rsidTr="001F6C6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Федеральный проект «Культурная среда» Национального проекта «Культура»</w:t>
            </w:r>
          </w:p>
          <w:p w:rsidR="00593D31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86,9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93D31" w:rsidRPr="006B2DAF" w:rsidTr="001F6C6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Модернизация муниципальных детских школ искусств по видам искусств путем их реконструкции и (или) капитального ремонта</w:t>
            </w:r>
          </w:p>
          <w:p w:rsidR="00593D31" w:rsidRDefault="00593D31" w:rsidP="001F6C6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D83E6B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034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612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86,9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593D31" w:rsidRPr="006B2DAF" w:rsidRDefault="00593D31" w:rsidP="00593D31">
      <w:pPr>
        <w:spacing w:after="0" w:line="240" w:lineRule="auto"/>
        <w:jc w:val="center"/>
      </w:pPr>
    </w:p>
    <w:p w:rsidR="00593D31" w:rsidRDefault="00593D31" w:rsidP="00593D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3D31" w:rsidRDefault="00593D31" w:rsidP="00593D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3D31" w:rsidRDefault="00593D31" w:rsidP="00593D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3D31" w:rsidRDefault="00593D31" w:rsidP="00593D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3D31" w:rsidRDefault="00593D31" w:rsidP="00593D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3D31" w:rsidRDefault="00593D31" w:rsidP="00593D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3D31" w:rsidRDefault="00593D31" w:rsidP="00593D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3D31" w:rsidRDefault="00593D31" w:rsidP="00593D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3D31" w:rsidRDefault="00593D31" w:rsidP="00593D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3D31" w:rsidRDefault="00593D31" w:rsidP="00593D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755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3</w:t>
      </w:r>
    </w:p>
    <w:p w:rsidR="00593D31" w:rsidRDefault="00593D31" w:rsidP="00593D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593D31" w:rsidRDefault="00593D31" w:rsidP="00593D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593D31" w:rsidRDefault="00593D31" w:rsidP="00593D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«Муниципальный округ Сюмсинский район</w:t>
      </w:r>
    </w:p>
    <w:p w:rsidR="00593D31" w:rsidRDefault="00593D31" w:rsidP="00593D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Удмуртской Республики»</w:t>
      </w:r>
    </w:p>
    <w:p w:rsidR="00593D31" w:rsidRDefault="00C926B6" w:rsidP="00C926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о</w:t>
      </w:r>
      <w:r w:rsidR="00593D3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13 декабря 2022 года </w:t>
      </w:r>
      <w:r w:rsidR="00593D31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880</w:t>
      </w:r>
    </w:p>
    <w:p w:rsidR="00593D31" w:rsidRDefault="00593D31" w:rsidP="00593D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«Приложение № 6</w:t>
      </w:r>
    </w:p>
    <w:p w:rsidR="00593D31" w:rsidRDefault="00593D31" w:rsidP="00593D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593D31" w:rsidRDefault="00593D31" w:rsidP="00593D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культуры»</w:t>
      </w:r>
    </w:p>
    <w:p w:rsidR="00593D31" w:rsidRDefault="00593D31" w:rsidP="00593D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1134"/>
        <w:gridCol w:w="1701"/>
        <w:gridCol w:w="992"/>
        <w:gridCol w:w="993"/>
        <w:gridCol w:w="992"/>
        <w:gridCol w:w="992"/>
        <w:gridCol w:w="992"/>
        <w:gridCol w:w="993"/>
        <w:gridCol w:w="992"/>
        <w:gridCol w:w="992"/>
        <w:gridCol w:w="1134"/>
        <w:gridCol w:w="992"/>
        <w:gridCol w:w="993"/>
        <w:gridCol w:w="425"/>
        <w:gridCol w:w="271"/>
        <w:gridCol w:w="296"/>
      </w:tblGrid>
      <w:tr w:rsidR="00593D31" w:rsidRPr="006B2DAF" w:rsidTr="001F6C6D">
        <w:trPr>
          <w:gridAfter w:val="1"/>
          <w:wAfter w:w="296" w:type="dxa"/>
          <w:trHeight w:val="320"/>
        </w:trPr>
        <w:tc>
          <w:tcPr>
            <w:tcW w:w="1559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3D31" w:rsidRPr="006B2DAF" w:rsidRDefault="00593D31" w:rsidP="001F6C6D">
            <w:pPr>
              <w:spacing w:after="0" w:line="240" w:lineRule="auto"/>
              <w:ind w:right="-816"/>
              <w:jc w:val="center"/>
              <w:rPr>
                <w:rFonts w:ascii="Times New Roman" w:hAnsi="Times New Roman" w:cs="Times New Roman"/>
              </w:rPr>
            </w:pPr>
            <w:r w:rsidRPr="006B2DAF">
              <w:rPr>
                <w:rFonts w:ascii="Times New Roman" w:hAnsi="Times New Roman" w:cs="Times New Roman"/>
              </w:rPr>
              <w:t>Прогнозная (справочная) оценка ресурсного обеспечения реализации муниципальной</w:t>
            </w:r>
          </w:p>
          <w:p w:rsidR="00593D31" w:rsidRDefault="00593D31" w:rsidP="001F6C6D">
            <w:pPr>
              <w:spacing w:after="0" w:line="240" w:lineRule="auto"/>
              <w:ind w:left="317" w:right="-816"/>
              <w:jc w:val="center"/>
              <w:rPr>
                <w:rFonts w:ascii="Times New Roman" w:hAnsi="Times New Roman" w:cs="Times New Roman"/>
              </w:rPr>
            </w:pPr>
            <w:r w:rsidRPr="006B2DAF">
              <w:rPr>
                <w:rFonts w:ascii="Times New Roman" w:hAnsi="Times New Roman" w:cs="Times New Roman"/>
              </w:rPr>
              <w:t>программы за счет всех источников </w:t>
            </w:r>
          </w:p>
          <w:p w:rsidR="00593D31" w:rsidRDefault="00593D31" w:rsidP="001F6C6D">
            <w:pPr>
              <w:spacing w:after="0" w:line="240" w:lineRule="auto"/>
              <w:ind w:left="317" w:right="-816"/>
              <w:jc w:val="center"/>
              <w:rPr>
                <w:rFonts w:ascii="Times New Roman" w:hAnsi="Times New Roman" w:cs="Times New Roman"/>
              </w:rPr>
            </w:pPr>
          </w:p>
          <w:p w:rsidR="00593D31" w:rsidRPr="006B2DAF" w:rsidRDefault="00593D31" w:rsidP="001F6C6D">
            <w:pPr>
              <w:spacing w:after="0" w:line="240" w:lineRule="auto"/>
              <w:ind w:left="317" w:right="-81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3D31" w:rsidRPr="006B2DAF" w:rsidRDefault="00593D31" w:rsidP="001F6C6D">
            <w:pPr>
              <w:rPr>
                <w:rFonts w:ascii="Times New Roman" w:hAnsi="Times New Roman" w:cs="Times New Roman"/>
              </w:rPr>
            </w:pPr>
            <w:r w:rsidRPr="006B2DAF">
              <w:rPr>
                <w:rFonts w:ascii="Times New Roman" w:hAnsi="Times New Roman" w:cs="Times New Roman"/>
              </w:rPr>
              <w:t> </w:t>
            </w:r>
          </w:p>
        </w:tc>
      </w:tr>
      <w:tr w:rsidR="00593D31" w:rsidRPr="006B2DAF" w:rsidTr="001F6C6D">
        <w:trPr>
          <w:trHeight w:val="722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204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Оценка расходов, тыс. рублей</w:t>
            </w:r>
          </w:p>
        </w:tc>
      </w:tr>
      <w:tr w:rsidR="00593D31" w:rsidRPr="006B2DAF" w:rsidTr="001F6C6D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D31" w:rsidRPr="006B2DAF" w:rsidRDefault="00593D31" w:rsidP="001F6C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D31" w:rsidRPr="006B2DAF" w:rsidRDefault="00593D31" w:rsidP="001F6C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Ит</w:t>
            </w:r>
            <w:r w:rsidRPr="006B2DAF">
              <w:rPr>
                <w:rStyle w:val="af0"/>
                <w:rFonts w:eastAsia="Calibri"/>
                <w:sz w:val="20"/>
                <w:szCs w:val="20"/>
              </w:rPr>
              <w:t>о</w:t>
            </w: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D31" w:rsidRPr="0074651B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1B">
              <w:rPr>
                <w:rFonts w:ascii="Times New Roman" w:hAnsi="Times New Roman" w:cs="Times New Roman"/>
                <w:sz w:val="20"/>
                <w:szCs w:val="20"/>
              </w:rPr>
              <w:t>2015 отчет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D31" w:rsidRPr="0074651B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1B">
              <w:rPr>
                <w:rFonts w:ascii="Times New Roman" w:hAnsi="Times New Roman" w:cs="Times New Roman"/>
                <w:sz w:val="20"/>
                <w:szCs w:val="20"/>
              </w:rPr>
              <w:t>2016 отчет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D31" w:rsidRPr="0074651B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1B">
              <w:rPr>
                <w:rFonts w:ascii="Times New Roman" w:hAnsi="Times New Roman" w:cs="Times New Roman"/>
                <w:sz w:val="20"/>
                <w:szCs w:val="20"/>
              </w:rPr>
              <w:t>2017 отчет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D31" w:rsidRPr="0074651B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1B">
              <w:rPr>
                <w:rFonts w:ascii="Times New Roman" w:hAnsi="Times New Roman" w:cs="Times New Roman"/>
                <w:sz w:val="20"/>
                <w:szCs w:val="20"/>
              </w:rPr>
              <w:t>2018 отчет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D31" w:rsidRPr="0074651B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1B">
              <w:rPr>
                <w:rFonts w:ascii="Times New Roman" w:hAnsi="Times New Roman" w:cs="Times New Roman"/>
                <w:sz w:val="20"/>
                <w:szCs w:val="20"/>
              </w:rPr>
              <w:t>2019 отчет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D31" w:rsidRPr="0074651B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1B">
              <w:rPr>
                <w:rFonts w:ascii="Times New Roman" w:hAnsi="Times New Roman" w:cs="Times New Roman"/>
                <w:sz w:val="20"/>
                <w:szCs w:val="20"/>
              </w:rPr>
              <w:t>2020 отчет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3D31" w:rsidRPr="00321374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374">
              <w:rPr>
                <w:rFonts w:ascii="Times New Roman" w:hAnsi="Times New Roman" w:cs="Times New Roman"/>
                <w:sz w:val="20"/>
                <w:szCs w:val="20"/>
              </w:rPr>
              <w:t>2021 отчет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3D31" w:rsidRPr="0074651B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1B">
              <w:rPr>
                <w:rFonts w:ascii="Times New Roman" w:hAnsi="Times New Roman" w:cs="Times New Roman"/>
                <w:sz w:val="20"/>
                <w:szCs w:val="20"/>
              </w:rPr>
              <w:t>2022 прогноз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3D31" w:rsidRPr="0074651B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1B">
              <w:rPr>
                <w:rFonts w:ascii="Times New Roman" w:hAnsi="Times New Roman" w:cs="Times New Roman"/>
                <w:sz w:val="20"/>
                <w:szCs w:val="20"/>
              </w:rPr>
              <w:t>2023 прогноз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3D31" w:rsidRPr="0074651B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1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593D31" w:rsidRPr="0074651B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1B">
              <w:rPr>
                <w:rFonts w:ascii="Times New Roman" w:hAnsi="Times New Roman" w:cs="Times New Roman"/>
                <w:sz w:val="20"/>
                <w:szCs w:val="20"/>
              </w:rPr>
              <w:t>прогноз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3D31" w:rsidRPr="0074651B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1B">
              <w:rPr>
                <w:rFonts w:ascii="Times New Roman" w:hAnsi="Times New Roman" w:cs="Times New Roman"/>
                <w:sz w:val="20"/>
                <w:szCs w:val="20"/>
              </w:rPr>
              <w:t>2025 прогноз</w:t>
            </w:r>
          </w:p>
        </w:tc>
      </w:tr>
      <w:tr w:rsidR="00593D31" w:rsidRPr="006B2DAF" w:rsidTr="001F6C6D">
        <w:trPr>
          <w:trHeight w:val="62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492416,6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30075,2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30766,4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53957,2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48675,1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42602,9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44355,8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321374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13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49368,1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45599,4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9058,3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48024,2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Default="00593D31" w:rsidP="001F6C6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49934,0</w:t>
            </w:r>
          </w:p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93D31" w:rsidRPr="006B2DAF" w:rsidTr="001F6C6D">
        <w:trPr>
          <w:trHeight w:val="36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D31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1B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 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округ </w:t>
            </w:r>
            <w:r w:rsidRPr="0074651B">
              <w:rPr>
                <w:rFonts w:ascii="Times New Roman" w:hAnsi="Times New Roman" w:cs="Times New Roman"/>
                <w:sz w:val="20"/>
                <w:szCs w:val="20"/>
              </w:rPr>
              <w:t>Сюмсинский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Удмуртской Республики</w:t>
            </w:r>
            <w:r w:rsidRPr="0074651B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593D31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3D31" w:rsidRPr="0074651B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492416,6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30075,2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30766,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53957,2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48675,1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42602,9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44355,8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321374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374">
              <w:rPr>
                <w:rFonts w:ascii="Times New Roman" w:hAnsi="Times New Roman" w:cs="Times New Roman"/>
                <w:sz w:val="20"/>
                <w:szCs w:val="20"/>
              </w:rPr>
              <w:t>49368,1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E83797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45599,4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E83797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3797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9058,3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E83797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48024,2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Default="00593D31" w:rsidP="001F6C6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49934,0</w:t>
            </w:r>
          </w:p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93D31" w:rsidRPr="006B2DAF" w:rsidTr="001F6C6D">
        <w:trPr>
          <w:trHeight w:val="28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D31" w:rsidRPr="0074651B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1B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321374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3D31" w:rsidRPr="006B2DAF" w:rsidTr="001F6C6D">
        <w:trPr>
          <w:trHeight w:val="67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D31" w:rsidRPr="0074651B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1B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бюджета муниципального образования 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округ </w:t>
            </w:r>
            <w:r w:rsidRPr="0074651B">
              <w:rPr>
                <w:rFonts w:ascii="Times New Roman" w:hAnsi="Times New Roman" w:cs="Times New Roman"/>
                <w:sz w:val="20"/>
                <w:szCs w:val="20"/>
              </w:rPr>
              <w:t>Сюмсинский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Удмуртской Республики</w:t>
            </w:r>
            <w:r w:rsidRPr="0074651B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408492,9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3757,7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5255,7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43859,8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48396,3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40540,5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39785,6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321374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374">
              <w:rPr>
                <w:rFonts w:ascii="Times New Roman" w:hAnsi="Times New Roman" w:cs="Times New Roman"/>
                <w:sz w:val="20"/>
                <w:szCs w:val="20"/>
              </w:rPr>
              <w:t>41050,6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43552,7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44335,8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48024,2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Default="00593D31" w:rsidP="001F6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49934,0</w:t>
            </w:r>
          </w:p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3D31" w:rsidRPr="006B2DAF" w:rsidTr="001F6C6D">
        <w:trPr>
          <w:trHeight w:val="2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субсидии из бюджета Удмуртской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10662,3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146,1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223,9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2012,5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4512,2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321374" w:rsidRDefault="00593D31" w:rsidP="001F6C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1374">
              <w:rPr>
                <w:rFonts w:ascii="Times New Roman" w:hAnsi="Times New Roman" w:cs="Times New Roman"/>
                <w:sz w:val="20"/>
                <w:szCs w:val="20"/>
              </w:rPr>
              <w:t>2481,4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897,3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93D31" w:rsidRPr="006B2DAF" w:rsidTr="001F6C6D">
        <w:trPr>
          <w:trHeight w:val="2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из бюджета Удмуртской 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1200,8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1051,7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75,2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49,9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321374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3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3D31" w:rsidRPr="006B2DAF" w:rsidTr="001F6C6D">
        <w:trPr>
          <w:trHeight w:val="2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D31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из  федерального бюджета</w:t>
            </w:r>
          </w:p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21035,8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66,5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366,9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9045,7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203,6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321374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374">
              <w:rPr>
                <w:rFonts w:ascii="Times New Roman" w:hAnsi="Times New Roman" w:cs="Times New Roman"/>
                <w:sz w:val="20"/>
                <w:szCs w:val="20"/>
              </w:rPr>
              <w:t>5836,1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93D31" w:rsidRPr="006B2DAF" w:rsidTr="001F6C6D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D31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субвенции из бюджетов поселений</w:t>
            </w:r>
          </w:p>
          <w:p w:rsidR="00593D31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321374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3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3D31" w:rsidRPr="006B2DAF" w:rsidTr="001F6C6D">
        <w:trPr>
          <w:trHeight w:val="49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D31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бюджетов поселений, имеющие целевое назначение</w:t>
            </w:r>
          </w:p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321374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3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3D31" w:rsidRPr="006B2DAF" w:rsidTr="001F6C6D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321374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3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3D31" w:rsidRPr="006B2DAF" w:rsidTr="001F6C6D">
        <w:trPr>
          <w:trHeight w:val="3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средства бюджетов поселений, входящих в состав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51024,8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26104,9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24919,9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321374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3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3D31" w:rsidRPr="006B2DAF" w:rsidTr="001F6C6D">
        <w:trPr>
          <w:trHeight w:val="28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321374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3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3D31" w:rsidRPr="006B2DAF" w:rsidTr="001F6C6D">
        <w:trPr>
          <w:trHeight w:val="39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Организация библиотечного обслуживания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54129,0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7970,2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11070,4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12076,0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13401,5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14053,0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321374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13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19998,2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15981,4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16184,2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17267,3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Default="00593D31" w:rsidP="001F6C6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17956,8</w:t>
            </w:r>
          </w:p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93D31" w:rsidRPr="006B2DAF" w:rsidTr="001F6C6D">
        <w:trPr>
          <w:trHeight w:val="53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D31" w:rsidRPr="0074651B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1B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 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округ </w:t>
            </w:r>
            <w:r w:rsidRPr="0074651B">
              <w:rPr>
                <w:rFonts w:ascii="Times New Roman" w:hAnsi="Times New Roman" w:cs="Times New Roman"/>
                <w:sz w:val="20"/>
                <w:szCs w:val="20"/>
              </w:rPr>
              <w:t>Сюмсинский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Удмуртской Республики</w:t>
            </w:r>
            <w:r w:rsidRPr="0074651B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154129,0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b/>
                <w:sz w:val="20"/>
                <w:szCs w:val="20"/>
              </w:rPr>
              <w:t>7970,2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b/>
                <w:sz w:val="20"/>
                <w:szCs w:val="20"/>
              </w:rPr>
              <w:t>8170,0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11070,4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12076,0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13401,5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14053,0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19998,2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15981,4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16184,2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7267,3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Default="00593D31" w:rsidP="001F6C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17956,8</w:t>
            </w:r>
          </w:p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93D31" w:rsidRPr="006B2DAF" w:rsidTr="001F6C6D">
        <w:trPr>
          <w:trHeight w:val="28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D31" w:rsidRPr="0074651B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1B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3D31" w:rsidRPr="006B2DAF" w:rsidTr="001F6C6D">
        <w:trPr>
          <w:trHeight w:val="6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D31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1B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бюджета муниципального образования 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округ </w:t>
            </w:r>
            <w:r w:rsidRPr="0074651B">
              <w:rPr>
                <w:rFonts w:ascii="Times New Roman" w:hAnsi="Times New Roman" w:cs="Times New Roman"/>
                <w:sz w:val="20"/>
                <w:szCs w:val="20"/>
              </w:rPr>
              <w:t>Сюмсинский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Удмуртской Республики</w:t>
            </w:r>
            <w:r w:rsidRPr="0074651B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593D31" w:rsidRPr="0074651B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31522,4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10973,0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11997,2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13325,5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13908,5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15934,7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16184,2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17267,3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Default="00593D31" w:rsidP="001F6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17956,8</w:t>
            </w:r>
          </w:p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3D31" w:rsidRPr="006B2DAF" w:rsidTr="001F6C6D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субсидии из бюджета Удмуртской 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133,9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73,9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26,1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86,5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93D31" w:rsidRPr="006B2DAF" w:rsidTr="001F6C6D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из бюджета Удмуртской 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51,7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37,2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49,9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93D31" w:rsidRPr="006B2DAF" w:rsidTr="001F6C6D">
        <w:trPr>
          <w:trHeight w:val="2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из 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5368,6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66,5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116,9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45,7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41,6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93D31" w:rsidRPr="006B2DAF" w:rsidTr="001F6C6D">
        <w:trPr>
          <w:trHeight w:val="2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субвенции из бюджетов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3D31" w:rsidRPr="006B2DAF" w:rsidTr="001F6C6D">
        <w:trPr>
          <w:trHeight w:val="2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бюджетов поселений, имеющие целевое назначение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3D31" w:rsidRPr="006B2DAF" w:rsidTr="001F6C6D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3D31" w:rsidRPr="006B2DAF" w:rsidTr="001F6C6D">
        <w:trPr>
          <w:trHeight w:val="26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средства бюджетов поселений, входящих в состав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15739,8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7768,8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7971,0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3D31" w:rsidRPr="006B2DAF" w:rsidTr="001F6C6D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D31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  <w:p w:rsidR="00593D31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3D31" w:rsidRPr="006B2DAF" w:rsidTr="001F6C6D">
        <w:trPr>
          <w:trHeight w:val="49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Организация досуга и предоставление услуг организаций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287187,1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18384,9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18602,1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26334,2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25175,9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24395,4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27473,8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27433,7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32016,4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29964,8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Default="00593D31" w:rsidP="001F6C6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31162,8</w:t>
            </w:r>
          </w:p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93D31" w:rsidRPr="006B2DAF" w:rsidTr="001F6C6D">
        <w:trPr>
          <w:trHeight w:val="28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D31" w:rsidRPr="0074651B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1B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 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округ </w:t>
            </w:r>
            <w:r w:rsidRPr="0074651B">
              <w:rPr>
                <w:rFonts w:ascii="Times New Roman" w:hAnsi="Times New Roman" w:cs="Times New Roman"/>
                <w:sz w:val="20"/>
                <w:szCs w:val="20"/>
              </w:rPr>
              <w:t>Сюмсинский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Удмуртской Республики</w:t>
            </w:r>
            <w:r w:rsidRPr="0074651B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287187,1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18384,9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18602,1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bCs/>
                <w:sz w:val="20"/>
                <w:szCs w:val="20"/>
              </w:rPr>
              <w:t>26334,2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bCs/>
                <w:sz w:val="20"/>
                <w:szCs w:val="20"/>
              </w:rPr>
              <w:t>25175,9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bCs/>
                <w:sz w:val="20"/>
                <w:szCs w:val="20"/>
              </w:rPr>
              <w:t>24395,4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bCs/>
                <w:sz w:val="20"/>
                <w:szCs w:val="20"/>
              </w:rPr>
              <w:t>27473,8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6243,1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27433,7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32016,4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29964,8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Default="00593D31" w:rsidP="001F6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31162,8</w:t>
            </w:r>
          </w:p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3D31" w:rsidRPr="006B2DAF" w:rsidTr="001F6C6D">
        <w:trPr>
          <w:trHeight w:val="20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D31" w:rsidRPr="0074651B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1B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3D31" w:rsidRPr="006B2DAF" w:rsidTr="001F6C6D">
        <w:trPr>
          <w:trHeight w:val="56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D31" w:rsidRPr="0074651B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1B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бюджета муниципального образования 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округ </w:t>
            </w:r>
            <w:r w:rsidRPr="0074651B">
              <w:rPr>
                <w:rFonts w:ascii="Times New Roman" w:hAnsi="Times New Roman" w:cs="Times New Roman"/>
                <w:sz w:val="20"/>
                <w:szCs w:val="20"/>
              </w:rPr>
              <w:t>Сюмсинский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Удмуртской Республики</w:t>
            </w:r>
            <w:r w:rsidRPr="0074651B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236070,0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36,6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1253,2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26334,2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25175,9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22409,0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23048,1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25433,7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27293,9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29964,8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Default="00593D31" w:rsidP="001F6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31162,8</w:t>
            </w:r>
          </w:p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3D31" w:rsidRPr="006B2DAF" w:rsidTr="001F6C6D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субсидии из бюджета Удмуртской 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9326,9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1986,4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4425,7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3D31" w:rsidRPr="006B2DAF" w:rsidTr="001F6C6D">
        <w:trPr>
          <w:trHeight w:val="28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D31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из бюджета Удмуртской Республики</w:t>
            </w:r>
          </w:p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3D31" w:rsidRPr="006B2DAF" w:rsidTr="001F6C6D">
        <w:trPr>
          <w:trHeight w:val="25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D31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из  федерального бюджета</w:t>
            </w:r>
          </w:p>
          <w:p w:rsidR="00593D31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3D31" w:rsidRPr="006B2DAF" w:rsidTr="001F6C6D">
        <w:trPr>
          <w:trHeight w:val="19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субвенции из бюджетов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3D31" w:rsidRPr="006B2DAF" w:rsidTr="001F6C6D">
        <w:trPr>
          <w:trHeight w:val="58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бюджетов поселений, имеющие целевое назначение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3D31" w:rsidRPr="006B2DAF" w:rsidTr="001F6C6D">
        <w:trPr>
          <w:trHeight w:val="68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Default="00593D31" w:rsidP="001F6C6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3D31" w:rsidRPr="006B2DAF" w:rsidTr="001F6C6D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средства бюджетов поселений, входящих в состав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35285,0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18336,1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16948,9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Default="00593D31" w:rsidP="001F6C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3D31" w:rsidRPr="006B2DAF" w:rsidTr="001F6C6D">
        <w:trPr>
          <w:trHeight w:val="35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3D31" w:rsidRPr="006B2DAF" w:rsidTr="001F6C6D">
        <w:trPr>
          <w:trHeight w:val="4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реализации муниципальной 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51100,5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3994,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16552,6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11423,2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2184,3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792,1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540AA6" w:rsidRDefault="00593D31" w:rsidP="001F6C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AA6">
              <w:rPr>
                <w:rFonts w:ascii="Times New Roman" w:hAnsi="Times New Roman" w:cs="Times New Roman"/>
                <w:b/>
                <w:sz w:val="20"/>
                <w:szCs w:val="20"/>
              </w:rPr>
              <w:t>814,4</w:t>
            </w:r>
          </w:p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93D31" w:rsidRPr="009E3D1B" w:rsidTr="001F6C6D">
        <w:trPr>
          <w:trHeight w:val="7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D31" w:rsidRPr="0074651B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51B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 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</w:t>
            </w:r>
            <w:r w:rsidRPr="0074651B">
              <w:rPr>
                <w:rFonts w:ascii="Times New Roman" w:hAnsi="Times New Roman" w:cs="Times New Roman"/>
                <w:sz w:val="20"/>
                <w:szCs w:val="20"/>
              </w:rPr>
              <w:t>Сюмсинский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Удмуртской Республики</w:t>
            </w:r>
            <w:r w:rsidRPr="0074651B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51100,5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3720,1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3994,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bCs/>
                <w:sz w:val="20"/>
                <w:szCs w:val="20"/>
              </w:rPr>
              <w:t>16552,6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bCs/>
                <w:sz w:val="20"/>
                <w:szCs w:val="20"/>
              </w:rPr>
              <w:t>11423,2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bCs/>
                <w:sz w:val="20"/>
                <w:szCs w:val="20"/>
              </w:rPr>
              <w:t>4806,0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bCs/>
                <w:sz w:val="20"/>
                <w:szCs w:val="20"/>
              </w:rPr>
              <w:t>2829,0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9E3D1B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9E3D1B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9E3D1B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9E3D1B" w:rsidRDefault="00593D31" w:rsidP="001F6C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D1B">
              <w:rPr>
                <w:rFonts w:ascii="Times New Roman" w:hAnsi="Times New Roman" w:cs="Times New Roman"/>
                <w:sz w:val="20"/>
                <w:szCs w:val="20"/>
              </w:rPr>
              <w:t>792,1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9E3D1B" w:rsidRDefault="00593D31" w:rsidP="001F6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D1B">
              <w:rPr>
                <w:rFonts w:ascii="Times New Roman" w:hAnsi="Times New Roman" w:cs="Times New Roman"/>
                <w:sz w:val="20"/>
                <w:szCs w:val="20"/>
              </w:rPr>
              <w:t>814,4</w:t>
            </w:r>
          </w:p>
          <w:p w:rsidR="00593D31" w:rsidRPr="009E3D1B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3D31" w:rsidRPr="006B2DAF" w:rsidTr="001F6C6D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D31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593D31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3D31" w:rsidRPr="009E3D1B" w:rsidTr="001F6C6D">
        <w:trPr>
          <w:trHeight w:val="7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средства </w:t>
            </w:r>
            <w:r w:rsidRPr="009F5DEB">
              <w:rPr>
                <w:rFonts w:ascii="Times New Roman" w:hAnsi="Times New Roman" w:cs="Times New Roman"/>
                <w:sz w:val="20"/>
                <w:szCs w:val="20"/>
              </w:rPr>
              <w:t>бюджета муниципального образования 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округ </w:t>
            </w:r>
            <w:r w:rsidRPr="009F5DEB">
              <w:rPr>
                <w:rFonts w:ascii="Times New Roman" w:hAnsi="Times New Roman" w:cs="Times New Roman"/>
                <w:sz w:val="20"/>
                <w:szCs w:val="20"/>
              </w:rPr>
              <w:t>Сюмсинский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Удмуртской Республики</w:t>
            </w:r>
            <w:r w:rsidRPr="009F5DEB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40900,5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3720,1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3994,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6552,6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11223,2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4806,0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2829,0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9E3D1B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9E3D1B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9E3D1B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9E3D1B" w:rsidRDefault="00593D31" w:rsidP="001F6C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D1B">
              <w:rPr>
                <w:rFonts w:ascii="Times New Roman" w:hAnsi="Times New Roman" w:cs="Times New Roman"/>
                <w:sz w:val="20"/>
                <w:szCs w:val="20"/>
              </w:rPr>
              <w:t>792,1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9E3D1B" w:rsidRDefault="00593D31" w:rsidP="001F6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D1B">
              <w:rPr>
                <w:rFonts w:ascii="Times New Roman" w:hAnsi="Times New Roman" w:cs="Times New Roman"/>
                <w:sz w:val="20"/>
                <w:szCs w:val="20"/>
              </w:rPr>
              <w:t>814,4</w:t>
            </w:r>
          </w:p>
          <w:p w:rsidR="00593D31" w:rsidRPr="009E3D1B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3D31" w:rsidRPr="006B2DAF" w:rsidTr="001F6C6D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субсидии из бюджета Удмуртской 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3D31" w:rsidRPr="006B2DAF" w:rsidTr="001F6C6D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из бюджета Удмуртской 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1038,0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3D31" w:rsidRPr="006B2DAF" w:rsidTr="001F6C6D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D31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из  федерального бюджета</w:t>
            </w:r>
          </w:p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9162,0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162,0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3D31" w:rsidRPr="006B2DAF" w:rsidTr="001F6C6D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D31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субвенции из бюджетов поселений</w:t>
            </w:r>
          </w:p>
          <w:p w:rsidR="00593D31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3D31" w:rsidRPr="006B2DAF" w:rsidTr="001F6C6D">
        <w:trPr>
          <w:trHeight w:val="8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D31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бюджетов поселений, имеющие целевое назначение</w:t>
            </w:r>
          </w:p>
          <w:p w:rsidR="00593D31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3D31" w:rsidRPr="006B2DAF" w:rsidTr="001F6C6D">
        <w:trPr>
          <w:trHeight w:val="7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3D31" w:rsidRPr="006B2DAF" w:rsidTr="001F6C6D">
        <w:trPr>
          <w:trHeight w:val="8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средства бюджетов поселений, входящих в состав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C949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3D31" w:rsidRPr="006B2DAF" w:rsidTr="001F6C6D">
        <w:trPr>
          <w:trHeight w:val="5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D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31" w:rsidRPr="006B2DAF" w:rsidRDefault="00593D31" w:rsidP="001F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93D31" w:rsidRDefault="00593D31" w:rsidP="00593D31">
      <w:pPr>
        <w:spacing w:after="0" w:line="240" w:lineRule="auto"/>
        <w:jc w:val="right"/>
        <w:rPr>
          <w:sz w:val="20"/>
          <w:szCs w:val="20"/>
        </w:rPr>
      </w:pPr>
    </w:p>
    <w:p w:rsidR="00593D31" w:rsidRPr="006B2DAF" w:rsidRDefault="00593D31" w:rsidP="00593D31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</w:t>
      </w:r>
      <w:r w:rsidRPr="006B2DAF">
        <w:rPr>
          <w:sz w:val="20"/>
          <w:szCs w:val="20"/>
        </w:rPr>
        <w:t>».</w:t>
      </w:r>
    </w:p>
    <w:p w:rsidR="00593D31" w:rsidRPr="003F21F5" w:rsidRDefault="00593D31" w:rsidP="00C10934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3D7E34" w:rsidRDefault="003D7E34"/>
    <w:sectPr w:rsidR="003D7E34" w:rsidSect="00593D31">
      <w:headerReference w:type="default" r:id="rId10"/>
      <w:pgSz w:w="16838" w:h="11906" w:orient="landscape"/>
      <w:pgMar w:top="1701" w:right="992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B8E" w:rsidRDefault="008F2B8E" w:rsidP="004408F5">
      <w:pPr>
        <w:spacing w:after="0" w:line="240" w:lineRule="auto"/>
      </w:pPr>
      <w:r>
        <w:separator/>
      </w:r>
    </w:p>
  </w:endnote>
  <w:endnote w:type="continuationSeparator" w:id="0">
    <w:p w:rsidR="008F2B8E" w:rsidRDefault="008F2B8E" w:rsidP="0044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B8E" w:rsidRDefault="008F2B8E" w:rsidP="004408F5">
      <w:pPr>
        <w:spacing w:after="0" w:line="240" w:lineRule="auto"/>
      </w:pPr>
      <w:r>
        <w:separator/>
      </w:r>
    </w:p>
  </w:footnote>
  <w:footnote w:type="continuationSeparator" w:id="0">
    <w:p w:rsidR="008F2B8E" w:rsidRDefault="008F2B8E" w:rsidP="00440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4973568"/>
      <w:docPartObj>
        <w:docPartGallery w:val="Page Numbers (Top of Page)"/>
        <w:docPartUnique/>
      </w:docPartObj>
    </w:sdtPr>
    <w:sdtEndPr/>
    <w:sdtContent>
      <w:p w:rsidR="00D36093" w:rsidRDefault="00D36093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A1C3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36093" w:rsidRDefault="00D3609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093" w:rsidRDefault="00D3609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B3666"/>
    <w:multiLevelType w:val="hybridMultilevel"/>
    <w:tmpl w:val="32B81DC8"/>
    <w:lvl w:ilvl="0" w:tplc="E98C3F6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873608B"/>
    <w:multiLevelType w:val="hybridMultilevel"/>
    <w:tmpl w:val="8E026D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E6A02"/>
    <w:multiLevelType w:val="hybridMultilevel"/>
    <w:tmpl w:val="F7BEFD8A"/>
    <w:lvl w:ilvl="0" w:tplc="907C82E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284EC564">
      <w:start w:val="10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12CFF"/>
    <w:multiLevelType w:val="hybridMultilevel"/>
    <w:tmpl w:val="E16EC1C0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4C159D0"/>
    <w:multiLevelType w:val="hybridMultilevel"/>
    <w:tmpl w:val="9F340A4A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69636A2"/>
    <w:multiLevelType w:val="multilevel"/>
    <w:tmpl w:val="1BE81D66"/>
    <w:lvl w:ilvl="0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72" w:hanging="9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9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9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52" w:hanging="1440"/>
      </w:pPr>
      <w:rPr>
        <w:rFonts w:hint="default"/>
      </w:rPr>
    </w:lvl>
  </w:abstractNum>
  <w:abstractNum w:abstractNumId="6" w15:restartNumberingAfterBreak="0">
    <w:nsid w:val="1C1F0C94"/>
    <w:multiLevelType w:val="hybridMultilevel"/>
    <w:tmpl w:val="1E6A1654"/>
    <w:lvl w:ilvl="0" w:tplc="11CE4CA6">
      <w:start w:val="1"/>
      <w:numFmt w:val="decimal"/>
      <w:lvlText w:val="%1)"/>
      <w:lvlJc w:val="left"/>
      <w:pPr>
        <w:ind w:left="7732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A76FE7"/>
    <w:multiLevelType w:val="hybridMultilevel"/>
    <w:tmpl w:val="87960B78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4ED4FB9"/>
    <w:multiLevelType w:val="hybridMultilevel"/>
    <w:tmpl w:val="302EC47A"/>
    <w:lvl w:ilvl="0" w:tplc="21E23A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C2C6000"/>
    <w:multiLevelType w:val="hybridMultilevel"/>
    <w:tmpl w:val="6B04D568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CA20FB6"/>
    <w:multiLevelType w:val="hybridMultilevel"/>
    <w:tmpl w:val="DE04CC66"/>
    <w:lvl w:ilvl="0" w:tplc="EE8E746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0142F9F"/>
    <w:multiLevelType w:val="hybridMultilevel"/>
    <w:tmpl w:val="370E7658"/>
    <w:lvl w:ilvl="0" w:tplc="CCCAD56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09C033A"/>
    <w:multiLevelType w:val="hybridMultilevel"/>
    <w:tmpl w:val="67D0275A"/>
    <w:lvl w:ilvl="0" w:tplc="0784A1A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35E71F21"/>
    <w:multiLevelType w:val="hybridMultilevel"/>
    <w:tmpl w:val="C2EA08E4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5F960D5"/>
    <w:multiLevelType w:val="hybridMultilevel"/>
    <w:tmpl w:val="89DA0B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301A5"/>
    <w:multiLevelType w:val="hybridMultilevel"/>
    <w:tmpl w:val="8ED29F76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FD3B07"/>
    <w:multiLevelType w:val="hybridMultilevel"/>
    <w:tmpl w:val="4886C70E"/>
    <w:lvl w:ilvl="0" w:tplc="ECBA4B8A">
      <w:start w:val="1"/>
      <w:numFmt w:val="decimal"/>
      <w:lvlText w:val="%1."/>
      <w:lvlJc w:val="left"/>
      <w:pPr>
        <w:ind w:left="1725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396E7C68"/>
    <w:multiLevelType w:val="hybridMultilevel"/>
    <w:tmpl w:val="B7C6CDE8"/>
    <w:lvl w:ilvl="0" w:tplc="3F46D90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7D6533"/>
    <w:multiLevelType w:val="hybridMultilevel"/>
    <w:tmpl w:val="8ED29F76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9D4BDF"/>
    <w:multiLevelType w:val="hybridMultilevel"/>
    <w:tmpl w:val="23D61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EB3B59"/>
    <w:multiLevelType w:val="hybridMultilevel"/>
    <w:tmpl w:val="2924953C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042415F"/>
    <w:multiLevelType w:val="hybridMultilevel"/>
    <w:tmpl w:val="9BEC17FE"/>
    <w:lvl w:ilvl="0" w:tplc="6EBEDFCE">
      <w:start w:val="1"/>
      <w:numFmt w:val="decimal"/>
      <w:lvlText w:val="%1)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6827AB3"/>
    <w:multiLevelType w:val="hybridMultilevel"/>
    <w:tmpl w:val="903EFD12"/>
    <w:lvl w:ilvl="0" w:tplc="88CA465A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DB4EF4A">
      <w:start w:val="3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C9B7DB1"/>
    <w:multiLevelType w:val="hybridMultilevel"/>
    <w:tmpl w:val="9B0A589A"/>
    <w:lvl w:ilvl="0" w:tplc="AC0027E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0D21906"/>
    <w:multiLevelType w:val="hybridMultilevel"/>
    <w:tmpl w:val="CB60B454"/>
    <w:lvl w:ilvl="0" w:tplc="F448355E">
      <w:start w:val="3"/>
      <w:numFmt w:val="decimal"/>
      <w:lvlText w:val="%1."/>
      <w:lvlJc w:val="left"/>
      <w:pPr>
        <w:ind w:left="10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62813034"/>
    <w:multiLevelType w:val="hybridMultilevel"/>
    <w:tmpl w:val="DC22A966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86B13EB"/>
    <w:multiLevelType w:val="hybridMultilevel"/>
    <w:tmpl w:val="89168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E353F7"/>
    <w:multiLevelType w:val="hybridMultilevel"/>
    <w:tmpl w:val="8ED29F76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9D1DA7"/>
    <w:multiLevelType w:val="hybridMultilevel"/>
    <w:tmpl w:val="67ACC128"/>
    <w:lvl w:ilvl="0" w:tplc="EC9837C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8A93F8C"/>
    <w:multiLevelType w:val="hybridMultilevel"/>
    <w:tmpl w:val="B01EF954"/>
    <w:lvl w:ilvl="0" w:tplc="FB7458BC">
      <w:start w:val="1"/>
      <w:numFmt w:val="decimal"/>
      <w:lvlText w:val="%1)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9626D19"/>
    <w:multiLevelType w:val="hybridMultilevel"/>
    <w:tmpl w:val="32D8F144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E9E498A"/>
    <w:multiLevelType w:val="hybridMultilevel"/>
    <w:tmpl w:val="4314E8FA"/>
    <w:lvl w:ilvl="0" w:tplc="3F46D904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2"/>
  </w:num>
  <w:num w:numId="2">
    <w:abstractNumId w:val="16"/>
  </w:num>
  <w:num w:numId="3">
    <w:abstractNumId w:val="24"/>
  </w:num>
  <w:num w:numId="4">
    <w:abstractNumId w:val="4"/>
  </w:num>
  <w:num w:numId="5">
    <w:abstractNumId w:val="13"/>
  </w:num>
  <w:num w:numId="6">
    <w:abstractNumId w:val="9"/>
  </w:num>
  <w:num w:numId="7">
    <w:abstractNumId w:val="25"/>
  </w:num>
  <w:num w:numId="8">
    <w:abstractNumId w:val="3"/>
  </w:num>
  <w:num w:numId="9">
    <w:abstractNumId w:val="8"/>
  </w:num>
  <w:num w:numId="10">
    <w:abstractNumId w:val="31"/>
  </w:num>
  <w:num w:numId="11">
    <w:abstractNumId w:val="20"/>
  </w:num>
  <w:num w:numId="12">
    <w:abstractNumId w:val="30"/>
  </w:num>
  <w:num w:numId="13">
    <w:abstractNumId w:val="7"/>
  </w:num>
  <w:num w:numId="14">
    <w:abstractNumId w:val="11"/>
  </w:num>
  <w:num w:numId="15">
    <w:abstractNumId w:val="23"/>
  </w:num>
  <w:num w:numId="16">
    <w:abstractNumId w:val="2"/>
  </w:num>
  <w:num w:numId="17">
    <w:abstractNumId w:val="22"/>
  </w:num>
  <w:num w:numId="18">
    <w:abstractNumId w:val="21"/>
  </w:num>
  <w:num w:numId="19">
    <w:abstractNumId w:val="29"/>
  </w:num>
  <w:num w:numId="20">
    <w:abstractNumId w:val="18"/>
  </w:num>
  <w:num w:numId="21">
    <w:abstractNumId w:val="10"/>
  </w:num>
  <w:num w:numId="22">
    <w:abstractNumId w:val="28"/>
  </w:num>
  <w:num w:numId="23">
    <w:abstractNumId w:val="14"/>
  </w:num>
  <w:num w:numId="24">
    <w:abstractNumId w:val="27"/>
  </w:num>
  <w:num w:numId="25">
    <w:abstractNumId w:val="15"/>
  </w:num>
  <w:num w:numId="26">
    <w:abstractNumId w:val="19"/>
  </w:num>
  <w:num w:numId="27">
    <w:abstractNumId w:val="6"/>
  </w:num>
  <w:num w:numId="28">
    <w:abstractNumId w:val="26"/>
  </w:num>
  <w:num w:numId="29">
    <w:abstractNumId w:val="5"/>
  </w:num>
  <w:num w:numId="30">
    <w:abstractNumId w:val="17"/>
  </w:num>
  <w:num w:numId="31">
    <w:abstractNumId w:val="1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mirrorMargi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4BA"/>
    <w:rsid w:val="00004EEA"/>
    <w:rsid w:val="0005415D"/>
    <w:rsid w:val="000734BF"/>
    <w:rsid w:val="000967E4"/>
    <w:rsid w:val="000A1C31"/>
    <w:rsid w:val="000B27CE"/>
    <w:rsid w:val="000B7BEA"/>
    <w:rsid w:val="000D575A"/>
    <w:rsid w:val="001232B2"/>
    <w:rsid w:val="00163B94"/>
    <w:rsid w:val="001D2350"/>
    <w:rsid w:val="001F6C6D"/>
    <w:rsid w:val="001F7996"/>
    <w:rsid w:val="002000F9"/>
    <w:rsid w:val="00234E04"/>
    <w:rsid w:val="002839C8"/>
    <w:rsid w:val="00317A93"/>
    <w:rsid w:val="003209BF"/>
    <w:rsid w:val="00321844"/>
    <w:rsid w:val="003358A0"/>
    <w:rsid w:val="0035091C"/>
    <w:rsid w:val="00352F4C"/>
    <w:rsid w:val="00380E63"/>
    <w:rsid w:val="00382F8F"/>
    <w:rsid w:val="00386007"/>
    <w:rsid w:val="00390D27"/>
    <w:rsid w:val="003A5446"/>
    <w:rsid w:val="003D28B3"/>
    <w:rsid w:val="003D7E34"/>
    <w:rsid w:val="003E4796"/>
    <w:rsid w:val="0040772B"/>
    <w:rsid w:val="004408F5"/>
    <w:rsid w:val="004552F4"/>
    <w:rsid w:val="00492E2D"/>
    <w:rsid w:val="00494A66"/>
    <w:rsid w:val="004E5DD8"/>
    <w:rsid w:val="004E5E77"/>
    <w:rsid w:val="0050043D"/>
    <w:rsid w:val="0050543E"/>
    <w:rsid w:val="00514421"/>
    <w:rsid w:val="00527D76"/>
    <w:rsid w:val="0053396D"/>
    <w:rsid w:val="00582E02"/>
    <w:rsid w:val="005901AB"/>
    <w:rsid w:val="00593D31"/>
    <w:rsid w:val="005A2147"/>
    <w:rsid w:val="005C5639"/>
    <w:rsid w:val="00607BD7"/>
    <w:rsid w:val="00625308"/>
    <w:rsid w:val="006664BA"/>
    <w:rsid w:val="00670D67"/>
    <w:rsid w:val="006909AA"/>
    <w:rsid w:val="00695D58"/>
    <w:rsid w:val="006E290E"/>
    <w:rsid w:val="00710D20"/>
    <w:rsid w:val="00724E7A"/>
    <w:rsid w:val="007648F0"/>
    <w:rsid w:val="00771565"/>
    <w:rsid w:val="007718B1"/>
    <w:rsid w:val="00786619"/>
    <w:rsid w:val="0079119D"/>
    <w:rsid w:val="00794AB8"/>
    <w:rsid w:val="00795F22"/>
    <w:rsid w:val="00796401"/>
    <w:rsid w:val="007C2837"/>
    <w:rsid w:val="007C5B51"/>
    <w:rsid w:val="007E0619"/>
    <w:rsid w:val="007E1115"/>
    <w:rsid w:val="007E21D8"/>
    <w:rsid w:val="00817AA0"/>
    <w:rsid w:val="00830E4F"/>
    <w:rsid w:val="00831984"/>
    <w:rsid w:val="00843C6A"/>
    <w:rsid w:val="00861D37"/>
    <w:rsid w:val="008C3101"/>
    <w:rsid w:val="008C6121"/>
    <w:rsid w:val="008D2286"/>
    <w:rsid w:val="008E44A9"/>
    <w:rsid w:val="008E4632"/>
    <w:rsid w:val="008F2B8E"/>
    <w:rsid w:val="0090044E"/>
    <w:rsid w:val="00901FF3"/>
    <w:rsid w:val="009201AA"/>
    <w:rsid w:val="009A3D6B"/>
    <w:rsid w:val="009C7A6C"/>
    <w:rsid w:val="009D1CDB"/>
    <w:rsid w:val="009D4172"/>
    <w:rsid w:val="009F6CA1"/>
    <w:rsid w:val="00A00583"/>
    <w:rsid w:val="00A10118"/>
    <w:rsid w:val="00A30C39"/>
    <w:rsid w:val="00A53C4C"/>
    <w:rsid w:val="00A61132"/>
    <w:rsid w:val="00AA07BE"/>
    <w:rsid w:val="00AA33BF"/>
    <w:rsid w:val="00AB1331"/>
    <w:rsid w:val="00AC1C1F"/>
    <w:rsid w:val="00AC7256"/>
    <w:rsid w:val="00AD6C91"/>
    <w:rsid w:val="00AF2DC6"/>
    <w:rsid w:val="00B42150"/>
    <w:rsid w:val="00B64A97"/>
    <w:rsid w:val="00B7076D"/>
    <w:rsid w:val="00BA1787"/>
    <w:rsid w:val="00BD2548"/>
    <w:rsid w:val="00BE5718"/>
    <w:rsid w:val="00BF0783"/>
    <w:rsid w:val="00BF33C2"/>
    <w:rsid w:val="00BF4807"/>
    <w:rsid w:val="00C10934"/>
    <w:rsid w:val="00C328D0"/>
    <w:rsid w:val="00C32DF7"/>
    <w:rsid w:val="00C35D36"/>
    <w:rsid w:val="00C46C4E"/>
    <w:rsid w:val="00C50077"/>
    <w:rsid w:val="00C573BD"/>
    <w:rsid w:val="00C612F0"/>
    <w:rsid w:val="00C9169D"/>
    <w:rsid w:val="00C926B6"/>
    <w:rsid w:val="00C9496F"/>
    <w:rsid w:val="00CB05DA"/>
    <w:rsid w:val="00CD493C"/>
    <w:rsid w:val="00CD6E9C"/>
    <w:rsid w:val="00D0159F"/>
    <w:rsid w:val="00D36093"/>
    <w:rsid w:val="00D3669B"/>
    <w:rsid w:val="00D60CB1"/>
    <w:rsid w:val="00D774A6"/>
    <w:rsid w:val="00DC7967"/>
    <w:rsid w:val="00DD42AA"/>
    <w:rsid w:val="00E01151"/>
    <w:rsid w:val="00EB1854"/>
    <w:rsid w:val="00EB43A9"/>
    <w:rsid w:val="00EC12D1"/>
    <w:rsid w:val="00EC6AE5"/>
    <w:rsid w:val="00ED2156"/>
    <w:rsid w:val="00F7020F"/>
    <w:rsid w:val="00F9174B"/>
    <w:rsid w:val="00FB767D"/>
    <w:rsid w:val="00FD7445"/>
    <w:rsid w:val="00FE1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5:docId w15:val="{4D302887-021C-4377-99C8-E226FF195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BEA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0B7B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qFormat/>
    <w:rsid w:val="00593D31"/>
    <w:pPr>
      <w:keepNext/>
      <w:keepLines/>
      <w:spacing w:before="200" w:after="0" w:line="240" w:lineRule="auto"/>
      <w:outlineLvl w:val="1"/>
    </w:pPr>
    <w:rPr>
      <w:rFonts w:ascii="Cambria" w:hAnsi="Cambria" w:cs="Times New Roman"/>
      <w:color w:val="4F81BD"/>
      <w:sz w:val="2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93D31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7BE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rsid w:val="00593D31"/>
    <w:rPr>
      <w:rFonts w:ascii="Cambria" w:eastAsia="Calibri" w:hAnsi="Cambria" w:cs="Times New Roman"/>
      <w:color w:val="4F81BD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93D31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rsid w:val="000B7BEA"/>
    <w:pPr>
      <w:spacing w:after="120"/>
    </w:pPr>
  </w:style>
  <w:style w:type="character" w:customStyle="1" w:styleId="a4">
    <w:name w:val="Основной текст Знак"/>
    <w:basedOn w:val="a0"/>
    <w:link w:val="a3"/>
    <w:rsid w:val="000B7BEA"/>
    <w:rPr>
      <w:rFonts w:ascii="Calibri" w:eastAsia="Calibri" w:hAnsi="Calibri" w:cs="Calibri"/>
    </w:rPr>
  </w:style>
  <w:style w:type="table" w:styleId="a5">
    <w:name w:val="Table Grid"/>
    <w:basedOn w:val="a1"/>
    <w:uiPriority w:val="59"/>
    <w:rsid w:val="00AA3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08F5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08F5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unhideWhenUsed/>
    <w:rsid w:val="00BE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BE5718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B64A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List Paragraph"/>
    <w:basedOn w:val="a"/>
    <w:link w:val="ad"/>
    <w:qFormat/>
    <w:rsid w:val="00386007"/>
    <w:pPr>
      <w:ind w:left="720"/>
      <w:contextualSpacing/>
    </w:pPr>
  </w:style>
  <w:style w:type="character" w:customStyle="1" w:styleId="ad">
    <w:name w:val="Абзац списка Знак"/>
    <w:link w:val="ac"/>
    <w:locked/>
    <w:rsid w:val="00593D31"/>
    <w:rPr>
      <w:rFonts w:ascii="Calibri" w:eastAsia="Calibri" w:hAnsi="Calibri" w:cs="Calibri"/>
    </w:rPr>
  </w:style>
  <w:style w:type="paragraph" w:styleId="ae">
    <w:name w:val="No Spacing"/>
    <w:qFormat/>
    <w:rsid w:val="00D0159F"/>
    <w:pPr>
      <w:spacing w:after="0" w:line="240" w:lineRule="auto"/>
      <w:ind w:firstLine="708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af">
    <w:name w:val="Normal (Web)"/>
    <w:basedOn w:val="a"/>
    <w:uiPriority w:val="99"/>
    <w:unhideWhenUsed/>
    <w:rsid w:val="007E2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593D31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af0">
    <w:name w:val="Подзаголовок Знак"/>
    <w:basedOn w:val="a0"/>
    <w:link w:val="af1"/>
    <w:uiPriority w:val="11"/>
    <w:rsid w:val="00593D3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f1">
    <w:name w:val="Subtitle"/>
    <w:basedOn w:val="a"/>
    <w:next w:val="a"/>
    <w:link w:val="af0"/>
    <w:uiPriority w:val="11"/>
    <w:qFormat/>
    <w:rsid w:val="00593D31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11">
    <w:name w:val="Подзаголовок Знак1"/>
    <w:basedOn w:val="a0"/>
    <w:uiPriority w:val="11"/>
    <w:rsid w:val="00593D3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p3">
    <w:name w:val="p3"/>
    <w:basedOn w:val="a"/>
    <w:rsid w:val="00593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93D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70">
    <w:name w:val="Font Style70"/>
    <w:rsid w:val="00593D31"/>
    <w:rPr>
      <w:rFonts w:ascii="Times New Roman" w:hAnsi="Times New Roman" w:cs="Times New Roman"/>
      <w:sz w:val="24"/>
      <w:szCs w:val="24"/>
    </w:rPr>
  </w:style>
  <w:style w:type="character" w:customStyle="1" w:styleId="FontStyle79">
    <w:name w:val="Font Style79"/>
    <w:rsid w:val="00593D31"/>
    <w:rPr>
      <w:rFonts w:ascii="Times New Roman" w:hAnsi="Times New Roman" w:cs="Times New Roman"/>
      <w:b/>
      <w:bCs/>
      <w:sz w:val="18"/>
      <w:szCs w:val="18"/>
    </w:rPr>
  </w:style>
  <w:style w:type="paragraph" w:styleId="af2">
    <w:name w:val="footnote text"/>
    <w:basedOn w:val="a"/>
    <w:link w:val="af3"/>
    <w:unhideWhenUsed/>
    <w:rsid w:val="00593D31"/>
    <w:pPr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rsid w:val="00593D31"/>
    <w:rPr>
      <w:rFonts w:ascii="Calibri" w:eastAsia="Calibri" w:hAnsi="Calibri" w:cs="Times New Roman"/>
      <w:sz w:val="20"/>
      <w:szCs w:val="20"/>
      <w:lang w:eastAsia="ru-RU"/>
    </w:rPr>
  </w:style>
  <w:style w:type="character" w:styleId="af4">
    <w:name w:val="footnote reference"/>
    <w:unhideWhenUsed/>
    <w:rsid w:val="00593D31"/>
    <w:rPr>
      <w:vertAlign w:val="superscript"/>
    </w:rPr>
  </w:style>
  <w:style w:type="paragraph" w:customStyle="1" w:styleId="110">
    <w:name w:val="Абзац списка11"/>
    <w:basedOn w:val="a"/>
    <w:rsid w:val="00593D31"/>
    <w:pPr>
      <w:ind w:left="720"/>
    </w:pPr>
    <w:rPr>
      <w:rFonts w:eastAsia="Times New Roman"/>
    </w:rPr>
  </w:style>
  <w:style w:type="paragraph" w:customStyle="1" w:styleId="ConsNormal">
    <w:name w:val="ConsNormal"/>
    <w:rsid w:val="00593D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593D3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93D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Абзац списка1"/>
    <w:basedOn w:val="a"/>
    <w:link w:val="ListParagraphChar"/>
    <w:rsid w:val="00593D31"/>
    <w:pPr>
      <w:spacing w:before="240" w:after="0" w:line="240" w:lineRule="auto"/>
      <w:ind w:left="720"/>
      <w:contextualSpacing/>
    </w:pPr>
    <w:rPr>
      <w:rFonts w:cs="Times New Roman"/>
      <w:sz w:val="24"/>
      <w:szCs w:val="20"/>
      <w:lang w:eastAsia="ru-RU"/>
    </w:rPr>
  </w:style>
  <w:style w:type="character" w:customStyle="1" w:styleId="ListParagraphChar">
    <w:name w:val="List Paragraph Char"/>
    <w:link w:val="12"/>
    <w:locked/>
    <w:rsid w:val="00593D31"/>
    <w:rPr>
      <w:rFonts w:ascii="Calibri" w:eastAsia="Calibri" w:hAnsi="Calibri" w:cs="Times New Roman"/>
      <w:sz w:val="24"/>
      <w:szCs w:val="20"/>
      <w:lang w:eastAsia="ru-RU"/>
    </w:rPr>
  </w:style>
  <w:style w:type="paragraph" w:customStyle="1" w:styleId="21">
    <w:name w:val="Абзац списка2"/>
    <w:basedOn w:val="a"/>
    <w:rsid w:val="00593D31"/>
    <w:pPr>
      <w:spacing w:before="240" w:after="0" w:line="240" w:lineRule="auto"/>
      <w:ind w:left="720"/>
      <w:contextualSpacing/>
    </w:pPr>
    <w:rPr>
      <w:rFonts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E8CE1-08D2-45D8-A473-94B2DC885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5689</Words>
  <Characters>32429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A312</Company>
  <LinksUpToDate>false</LinksUpToDate>
  <CharactersWithSpaces>38042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Майшева Екатерина Александровна</cp:lastModifiedBy>
  <cp:revision>2</cp:revision>
  <cp:lastPrinted>2022-12-14T05:39:00Z</cp:lastPrinted>
  <dcterms:created xsi:type="dcterms:W3CDTF">2022-12-20T07:34:00Z</dcterms:created>
  <dcterms:modified xsi:type="dcterms:W3CDTF">2022-12-20T07:34:00Z</dcterms:modified>
</cp:coreProperties>
</file>