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DD7A46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13329C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DD7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</w:t>
      </w:r>
      <w:r w:rsidR="0024398F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№ </w:t>
      </w:r>
      <w:r w:rsidR="00DD7A46">
        <w:rPr>
          <w:bCs/>
          <w:sz w:val="28"/>
          <w:szCs w:val="28"/>
        </w:rPr>
        <w:t>18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4E3682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24398F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13329C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2023год</w:t>
            </w:r>
            <w:r w:rsidR="004E3682">
              <w:rPr>
                <w:sz w:val="28"/>
                <w:szCs w:val="28"/>
              </w:rPr>
              <w:t>а № 729</w:t>
            </w:r>
            <w:r w:rsidR="00E23C5E">
              <w:rPr>
                <w:sz w:val="28"/>
                <w:szCs w:val="28"/>
              </w:rPr>
              <w:t xml:space="preserve"> «</w:t>
            </w:r>
            <w:r w:rsidR="004E3682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DD7A46">
              <w:rPr>
                <w:sz w:val="28"/>
                <w:szCs w:val="28"/>
              </w:rPr>
              <w:t xml:space="preserve"> </w:t>
            </w:r>
            <w:r w:rsidR="004E3682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4E3682" w:rsidRPr="00827647">
              <w:rPr>
                <w:b/>
                <w:bCs/>
                <w:sz w:val="28"/>
                <w:szCs w:val="28"/>
              </w:rPr>
              <w:t>-</w:t>
            </w:r>
            <w:r w:rsidR="00DD7A46">
              <w:rPr>
                <w:b/>
                <w:bCs/>
                <w:sz w:val="28"/>
                <w:szCs w:val="28"/>
              </w:rPr>
              <w:t xml:space="preserve"> </w:t>
            </w:r>
            <w:r w:rsidR="004E3682" w:rsidRPr="003D370D">
              <w:rPr>
                <w:sz w:val="28"/>
                <w:szCs w:val="28"/>
              </w:rPr>
              <w:t xml:space="preserve">ул. </w:t>
            </w:r>
            <w:r w:rsidR="004E3682">
              <w:rPr>
                <w:sz w:val="28"/>
                <w:szCs w:val="28"/>
              </w:rPr>
              <w:t xml:space="preserve">Песочная, от дома № 1 до дома № </w:t>
            </w:r>
            <w:r w:rsidR="0086086C">
              <w:rPr>
                <w:sz w:val="28"/>
                <w:szCs w:val="28"/>
              </w:rPr>
              <w:t>5</w:t>
            </w:r>
            <w:r w:rsidR="0086086C" w:rsidRPr="003D370D">
              <w:rPr>
                <w:sz w:val="28"/>
                <w:szCs w:val="28"/>
              </w:rPr>
              <w:t xml:space="preserve"> д.</w:t>
            </w:r>
            <w:r w:rsidR="004E3682" w:rsidRPr="003D370D">
              <w:rPr>
                <w:sz w:val="28"/>
                <w:szCs w:val="28"/>
              </w:rPr>
              <w:t xml:space="preserve"> Васькино</w:t>
            </w:r>
            <w:bookmarkStart w:id="0" w:name="_GoBack"/>
            <w:bookmarkEnd w:id="0"/>
            <w:r w:rsidR="00DD7A46">
              <w:rPr>
                <w:sz w:val="28"/>
                <w:szCs w:val="28"/>
              </w:rPr>
              <w:t xml:space="preserve"> </w:t>
            </w:r>
            <w:r w:rsidR="00A733B8" w:rsidRPr="00827647">
              <w:rPr>
                <w:sz w:val="28"/>
                <w:szCs w:val="28"/>
              </w:rPr>
              <w:t>муниципального образования</w:t>
            </w:r>
            <w:r w:rsidR="004E3682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4E3682" w:rsidP="0024398F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24398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Pr="003D370D">
        <w:rPr>
          <w:sz w:val="28"/>
          <w:szCs w:val="28"/>
        </w:rPr>
        <w:t xml:space="preserve">ул. </w:t>
      </w:r>
      <w:r>
        <w:rPr>
          <w:sz w:val="28"/>
          <w:szCs w:val="28"/>
        </w:rPr>
        <w:t>Песочная, от дома № 1 до дома № 5</w:t>
      </w:r>
      <w:r w:rsidR="0024398F">
        <w:rPr>
          <w:sz w:val="28"/>
          <w:szCs w:val="28"/>
        </w:rPr>
        <w:t xml:space="preserve"> </w:t>
      </w:r>
      <w:r w:rsidRPr="003D370D">
        <w:rPr>
          <w:sz w:val="28"/>
          <w:szCs w:val="28"/>
        </w:rPr>
        <w:t>д. Васькино</w:t>
      </w:r>
      <w:r w:rsidR="00DD7A46">
        <w:rPr>
          <w:sz w:val="28"/>
          <w:szCs w:val="28"/>
        </w:rPr>
        <w:t xml:space="preserve"> </w:t>
      </w:r>
      <w:r w:rsidR="0024398F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4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24398F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B01C53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24398F" w:rsidRPr="003D370D" w:rsidRDefault="0024398F" w:rsidP="0024398F">
      <w:pPr>
        <w:tabs>
          <w:tab w:val="left" w:pos="567"/>
          <w:tab w:val="left" w:pos="3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729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3D370D">
        <w:rPr>
          <w:sz w:val="28"/>
          <w:szCs w:val="28"/>
        </w:rPr>
        <w:t xml:space="preserve">ул. </w:t>
      </w:r>
      <w:r>
        <w:rPr>
          <w:sz w:val="28"/>
          <w:szCs w:val="28"/>
        </w:rPr>
        <w:t>Песочная, от дома № 1 до дома № 5</w:t>
      </w:r>
      <w:r w:rsidRPr="003D370D">
        <w:rPr>
          <w:sz w:val="28"/>
          <w:szCs w:val="28"/>
        </w:rPr>
        <w:t xml:space="preserve"> д. Васькино</w:t>
      </w:r>
      <w:r>
        <w:rPr>
          <w:sz w:val="28"/>
          <w:szCs w:val="28"/>
        </w:rPr>
        <w:t xml:space="preserve">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7A46">
        <w:rPr>
          <w:sz w:val="28"/>
          <w:szCs w:val="28"/>
        </w:rPr>
        <w:t xml:space="preserve"> </w:t>
      </w:r>
      <w:r w:rsidR="004E3682">
        <w:rPr>
          <w:sz w:val="28"/>
          <w:szCs w:val="28"/>
        </w:rPr>
        <w:t>в пункте 1 после слова «Обустроить» добавить слова «в 2024 году».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D7A4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D7A4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AC" w:rsidRDefault="007322AC" w:rsidP="00AB626B">
      <w:pPr>
        <w:pStyle w:val="a7"/>
      </w:pPr>
      <w:r>
        <w:separator/>
      </w:r>
    </w:p>
  </w:endnote>
  <w:endnote w:type="continuationSeparator" w:id="1">
    <w:p w:rsidR="007322AC" w:rsidRDefault="007322AC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AC" w:rsidRDefault="007322AC" w:rsidP="00AB626B">
      <w:pPr>
        <w:pStyle w:val="a7"/>
      </w:pPr>
      <w:r>
        <w:separator/>
      </w:r>
    </w:p>
  </w:footnote>
  <w:footnote w:type="continuationSeparator" w:id="1">
    <w:p w:rsidR="007322AC" w:rsidRDefault="007322AC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24201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18DF"/>
    <w:rsid w:val="001075EA"/>
    <w:rsid w:val="0011529D"/>
    <w:rsid w:val="00116C4A"/>
    <w:rsid w:val="001228E7"/>
    <w:rsid w:val="00130D93"/>
    <w:rsid w:val="0013329C"/>
    <w:rsid w:val="0014757E"/>
    <w:rsid w:val="00150AC2"/>
    <w:rsid w:val="001635B0"/>
    <w:rsid w:val="001668E9"/>
    <w:rsid w:val="001777BB"/>
    <w:rsid w:val="001855E0"/>
    <w:rsid w:val="001914EA"/>
    <w:rsid w:val="001A4193"/>
    <w:rsid w:val="001A6A8A"/>
    <w:rsid w:val="001E335B"/>
    <w:rsid w:val="001E63BD"/>
    <w:rsid w:val="001F0BEF"/>
    <w:rsid w:val="001F74AA"/>
    <w:rsid w:val="002032D4"/>
    <w:rsid w:val="00210C5E"/>
    <w:rsid w:val="00236E34"/>
    <w:rsid w:val="0024398F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6FE"/>
    <w:rsid w:val="003504D8"/>
    <w:rsid w:val="0035361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33F4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4E3682"/>
    <w:rsid w:val="004F197D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E26F5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22AC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0BAA"/>
    <w:rsid w:val="00845746"/>
    <w:rsid w:val="008509C3"/>
    <w:rsid w:val="008545C1"/>
    <w:rsid w:val="00854E11"/>
    <w:rsid w:val="00857697"/>
    <w:rsid w:val="0086086C"/>
    <w:rsid w:val="008613E7"/>
    <w:rsid w:val="00862EC3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64F0F"/>
    <w:rsid w:val="00972AA2"/>
    <w:rsid w:val="0097480C"/>
    <w:rsid w:val="00996446"/>
    <w:rsid w:val="009B0ADC"/>
    <w:rsid w:val="009C364D"/>
    <w:rsid w:val="009C42C8"/>
    <w:rsid w:val="009D2167"/>
    <w:rsid w:val="009D253A"/>
    <w:rsid w:val="009D56D3"/>
    <w:rsid w:val="00A14584"/>
    <w:rsid w:val="00A237DB"/>
    <w:rsid w:val="00A34DB5"/>
    <w:rsid w:val="00A47E0A"/>
    <w:rsid w:val="00A50889"/>
    <w:rsid w:val="00A733B8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1C53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256C"/>
    <w:rsid w:val="00D87775"/>
    <w:rsid w:val="00D92207"/>
    <w:rsid w:val="00D92E1B"/>
    <w:rsid w:val="00D970F2"/>
    <w:rsid w:val="00DA487F"/>
    <w:rsid w:val="00DB72A7"/>
    <w:rsid w:val="00DD656F"/>
    <w:rsid w:val="00DD7A46"/>
    <w:rsid w:val="00DE223D"/>
    <w:rsid w:val="00E05F74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495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2024-01-16T11:41:00Z</cp:lastPrinted>
  <dcterms:created xsi:type="dcterms:W3CDTF">2024-01-16T11:42:00Z</dcterms:created>
  <dcterms:modified xsi:type="dcterms:W3CDTF">2024-01-16T11:42:00Z</dcterms:modified>
</cp:coreProperties>
</file>