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290722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F32ED4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7D29DA">
        <w:rPr>
          <w:bCs/>
          <w:sz w:val="28"/>
          <w:szCs w:val="28"/>
        </w:rPr>
        <w:t xml:space="preserve"> января</w:t>
      </w:r>
      <w:r w:rsidR="0095201B" w:rsidRPr="00AA0F63">
        <w:rPr>
          <w:bCs/>
          <w:sz w:val="28"/>
          <w:szCs w:val="28"/>
        </w:rPr>
        <w:t xml:space="preserve"> 202</w:t>
      </w:r>
      <w:r w:rsidR="007D29DA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290722">
        <w:rPr>
          <w:bCs/>
          <w:sz w:val="28"/>
          <w:szCs w:val="28"/>
        </w:rPr>
        <w:t xml:space="preserve">      </w:t>
      </w:r>
      <w:r w:rsidR="0095201B" w:rsidRPr="00AA0F63">
        <w:rPr>
          <w:bCs/>
          <w:sz w:val="28"/>
          <w:szCs w:val="28"/>
        </w:rPr>
        <w:t xml:space="preserve"> №</w:t>
      </w:r>
      <w:r w:rsidR="00290722">
        <w:rPr>
          <w:bCs/>
          <w:sz w:val="28"/>
          <w:szCs w:val="28"/>
        </w:rPr>
        <w:t xml:space="preserve"> 34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1765EA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BC12EF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образования  «Муниципальный округ Сюмсинский район Удмуртской Республики» от 20 ноября 2023</w:t>
            </w:r>
            <w:r w:rsidR="00290722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26160B">
              <w:rPr>
                <w:sz w:val="28"/>
                <w:szCs w:val="28"/>
              </w:rPr>
              <w:t>4</w:t>
            </w:r>
            <w:r w:rsidR="001765EA">
              <w:rPr>
                <w:sz w:val="28"/>
                <w:szCs w:val="28"/>
              </w:rPr>
              <w:t>6</w:t>
            </w:r>
            <w:r w:rsidR="00E23C5E">
              <w:rPr>
                <w:sz w:val="28"/>
                <w:szCs w:val="28"/>
              </w:rPr>
              <w:t xml:space="preserve"> «</w:t>
            </w:r>
            <w:r w:rsidR="001765EA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290722">
              <w:rPr>
                <w:sz w:val="28"/>
                <w:szCs w:val="28"/>
              </w:rPr>
              <w:t xml:space="preserve"> </w:t>
            </w:r>
            <w:r w:rsidR="001765EA">
              <w:rPr>
                <w:bCs/>
                <w:sz w:val="28"/>
                <w:szCs w:val="28"/>
              </w:rPr>
              <w:t>деревни Лялино</w:t>
            </w:r>
            <w:r w:rsidR="001765EA" w:rsidRPr="00827647">
              <w:rPr>
                <w:sz w:val="28"/>
                <w:szCs w:val="28"/>
              </w:rPr>
              <w:t xml:space="preserve"> муниципального  образования</w:t>
            </w:r>
            <w:r w:rsidR="001765EA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</w:t>
            </w:r>
            <w:r w:rsidR="00290722">
              <w:rPr>
                <w:sz w:val="28"/>
                <w:szCs w:val="28"/>
              </w:rPr>
              <w:t xml:space="preserve"> </w:t>
            </w:r>
            <w:r w:rsidR="001765EA" w:rsidRPr="00AA0F63">
              <w:rPr>
                <w:sz w:val="28"/>
                <w:szCs w:val="28"/>
              </w:rPr>
              <w:t>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1765EA" w:rsidP="00BC12EF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bCs/>
          <w:sz w:val="28"/>
          <w:szCs w:val="28"/>
        </w:rPr>
        <w:t xml:space="preserve">деревни Лялино </w:t>
      </w:r>
      <w:r w:rsidR="00BC12EF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5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</w:t>
      </w:r>
      <w:bookmarkStart w:id="0" w:name="_GoBack"/>
      <w:bookmarkEnd w:id="0"/>
      <w:r w:rsidRPr="00AA0F63">
        <w:rPr>
          <w:rFonts w:eastAsia="Calibri"/>
          <w:sz w:val="28"/>
          <w:szCs w:val="28"/>
          <w:lang w:eastAsia="en-US"/>
        </w:rPr>
        <w:t xml:space="preserve">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290722" w:rsidRPr="00E2058D" w:rsidRDefault="00290722" w:rsidP="00290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746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деревни Лялино</w:t>
      </w:r>
      <w:r w:rsidRPr="0082764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827647">
        <w:rPr>
          <w:sz w:val="28"/>
          <w:szCs w:val="28"/>
        </w:rPr>
        <w:t>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E72B78" w:rsidP="00BC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722">
        <w:rPr>
          <w:sz w:val="28"/>
          <w:szCs w:val="28"/>
        </w:rPr>
        <w:t xml:space="preserve"> </w:t>
      </w:r>
      <w:r w:rsidR="00D243AD">
        <w:rPr>
          <w:sz w:val="28"/>
          <w:szCs w:val="28"/>
        </w:rPr>
        <w:t xml:space="preserve">в </w:t>
      </w:r>
      <w:r w:rsidR="00F41CA3">
        <w:rPr>
          <w:sz w:val="28"/>
          <w:szCs w:val="28"/>
        </w:rPr>
        <w:t>пункт</w:t>
      </w:r>
      <w:r w:rsidR="00D243AD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D243AD">
        <w:rPr>
          <w:sz w:val="28"/>
          <w:szCs w:val="28"/>
        </w:rPr>
        <w:t>после слова</w:t>
      </w:r>
      <w:r w:rsidR="00F41CA3">
        <w:rPr>
          <w:sz w:val="28"/>
          <w:szCs w:val="28"/>
        </w:rPr>
        <w:t xml:space="preserve"> «</w:t>
      </w:r>
      <w:r w:rsidR="001765EA">
        <w:rPr>
          <w:sz w:val="28"/>
          <w:szCs w:val="28"/>
          <w:lang w:eastAsia="en-US"/>
        </w:rPr>
        <w:t>Установит</w:t>
      </w:r>
      <w:r w:rsidR="00D243AD">
        <w:rPr>
          <w:sz w:val="28"/>
          <w:szCs w:val="28"/>
          <w:lang w:eastAsia="en-US"/>
        </w:rPr>
        <w:t>ь» добавить слова «</w:t>
      </w:r>
      <w:r w:rsidR="0026160B">
        <w:rPr>
          <w:sz w:val="28"/>
          <w:szCs w:val="28"/>
          <w:lang w:eastAsia="en-US"/>
        </w:rPr>
        <w:t>в 2024 году</w:t>
      </w:r>
      <w:r w:rsidR="00D243AD">
        <w:rPr>
          <w:sz w:val="28"/>
          <w:szCs w:val="28"/>
          <w:lang w:eastAsia="en-US"/>
        </w:rPr>
        <w:t>».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29072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9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15" w:rsidRDefault="008D7615" w:rsidP="00AB626B">
      <w:pPr>
        <w:pStyle w:val="a7"/>
      </w:pPr>
      <w:r>
        <w:separator/>
      </w:r>
    </w:p>
  </w:endnote>
  <w:endnote w:type="continuationSeparator" w:id="1">
    <w:p w:rsidR="008D7615" w:rsidRDefault="008D7615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15" w:rsidRDefault="008D7615" w:rsidP="00AB626B">
      <w:pPr>
        <w:pStyle w:val="a7"/>
      </w:pPr>
      <w:r>
        <w:separator/>
      </w:r>
    </w:p>
  </w:footnote>
  <w:footnote w:type="continuationSeparator" w:id="1">
    <w:p w:rsidR="008D7615" w:rsidRDefault="008D7615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47CF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65EA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160B"/>
    <w:rsid w:val="00264183"/>
    <w:rsid w:val="00274D6E"/>
    <w:rsid w:val="00281BC7"/>
    <w:rsid w:val="00285E15"/>
    <w:rsid w:val="00287C97"/>
    <w:rsid w:val="0029065D"/>
    <w:rsid w:val="00290722"/>
    <w:rsid w:val="002A02C1"/>
    <w:rsid w:val="002A358E"/>
    <w:rsid w:val="002A450E"/>
    <w:rsid w:val="002B4EAB"/>
    <w:rsid w:val="002D6384"/>
    <w:rsid w:val="002F6F61"/>
    <w:rsid w:val="00301D6B"/>
    <w:rsid w:val="00310089"/>
    <w:rsid w:val="00312768"/>
    <w:rsid w:val="00327420"/>
    <w:rsid w:val="003276FE"/>
    <w:rsid w:val="0035361E"/>
    <w:rsid w:val="003537E2"/>
    <w:rsid w:val="00353E84"/>
    <w:rsid w:val="00355E3E"/>
    <w:rsid w:val="00361207"/>
    <w:rsid w:val="00372B6F"/>
    <w:rsid w:val="0039795E"/>
    <w:rsid w:val="003A2504"/>
    <w:rsid w:val="003A2ECB"/>
    <w:rsid w:val="003A3844"/>
    <w:rsid w:val="003B41CB"/>
    <w:rsid w:val="003B5974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A71"/>
    <w:rsid w:val="004E29C6"/>
    <w:rsid w:val="00522610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55DB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77882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D7615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A257C"/>
    <w:rsid w:val="009A7313"/>
    <w:rsid w:val="009B0ADC"/>
    <w:rsid w:val="009C364D"/>
    <w:rsid w:val="009C42C8"/>
    <w:rsid w:val="009D2167"/>
    <w:rsid w:val="009D253A"/>
    <w:rsid w:val="00A01AC7"/>
    <w:rsid w:val="00A237DB"/>
    <w:rsid w:val="00A34DB5"/>
    <w:rsid w:val="00A47E0A"/>
    <w:rsid w:val="00A50889"/>
    <w:rsid w:val="00A85925"/>
    <w:rsid w:val="00A90355"/>
    <w:rsid w:val="00A90A7A"/>
    <w:rsid w:val="00A94F4B"/>
    <w:rsid w:val="00A963C7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8199E"/>
    <w:rsid w:val="00BC12EF"/>
    <w:rsid w:val="00BD065D"/>
    <w:rsid w:val="00BD4458"/>
    <w:rsid w:val="00BF1161"/>
    <w:rsid w:val="00C0651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43AD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66B4B"/>
    <w:rsid w:val="00D87775"/>
    <w:rsid w:val="00D92207"/>
    <w:rsid w:val="00D92E1B"/>
    <w:rsid w:val="00D970F2"/>
    <w:rsid w:val="00DA487F"/>
    <w:rsid w:val="00DA61E6"/>
    <w:rsid w:val="00DB72A7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B4A49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32ED4"/>
    <w:rsid w:val="00F41CA3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8CD4-05C2-495D-B673-8349CCF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2024-01-17T10:12:00Z</cp:lastPrinted>
  <dcterms:created xsi:type="dcterms:W3CDTF">2024-01-17T10:13:00Z</dcterms:created>
  <dcterms:modified xsi:type="dcterms:W3CDTF">2024-01-17T10:13:00Z</dcterms:modified>
</cp:coreProperties>
</file>