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EC007C" w:rsidRPr="00EC007C" w:rsidTr="00FA2FB8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C007C" w:rsidRPr="00EC007C" w:rsidRDefault="00EC007C" w:rsidP="00EC007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EC007C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EC007C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EC007C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</w:r>
          </w:p>
          <w:p w:rsidR="00EC007C" w:rsidRPr="00EC007C" w:rsidRDefault="00EC007C" w:rsidP="00EC007C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C007C" w:rsidRPr="00EC007C" w:rsidRDefault="00EC007C" w:rsidP="00EC007C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EC007C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C007C" w:rsidRPr="00EC007C" w:rsidRDefault="00EC007C" w:rsidP="00EC007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EC007C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EC007C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EC007C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»</w:t>
            </w:r>
          </w:p>
          <w:p w:rsidR="00EC007C" w:rsidRPr="00EC007C" w:rsidRDefault="00EC007C" w:rsidP="00EC007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EC007C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EC007C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EC007C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C007C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Администрациез</w:t>
            </w:r>
            <w:proofErr w:type="spellEnd"/>
          </w:p>
          <w:p w:rsidR="00EC007C" w:rsidRPr="00EC007C" w:rsidRDefault="00EC007C" w:rsidP="00EC007C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C007C" w:rsidRPr="00EC007C" w:rsidRDefault="00EC007C" w:rsidP="00EC00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EC007C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EC007C" w:rsidRPr="00EC007C" w:rsidRDefault="00EC007C" w:rsidP="00EC00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EC007C" w:rsidRPr="00EC007C" w:rsidRDefault="00EC007C" w:rsidP="00EC007C">
      <w:pPr>
        <w:rPr>
          <w:rFonts w:ascii="Times New Roman" w:eastAsia="Calibri" w:hAnsi="Times New Roman" w:cs="Times New Roman"/>
          <w:sz w:val="28"/>
          <w:szCs w:val="28"/>
        </w:rPr>
      </w:pPr>
      <w:r w:rsidRPr="00EC007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EC0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апреля 2020</w:t>
      </w:r>
      <w:r w:rsidRPr="00EC007C">
        <w:rPr>
          <w:rFonts w:ascii="Times New Roman" w:eastAsia="Calibri" w:hAnsi="Times New Roman" w:cs="Times New Roman"/>
          <w:sz w:val="28"/>
          <w:szCs w:val="28"/>
        </w:rPr>
        <w:t xml:space="preserve"> года         </w:t>
      </w:r>
      <w:r w:rsidR="007D11A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EC00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C007C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144</w:t>
      </w:r>
      <w:r w:rsidRPr="00EC00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007C" w:rsidRPr="00EC007C" w:rsidRDefault="00EC007C" w:rsidP="00EC00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007C">
        <w:rPr>
          <w:rFonts w:ascii="Times New Roman" w:eastAsia="Calibri" w:hAnsi="Times New Roman" w:cs="Times New Roman"/>
          <w:sz w:val="28"/>
          <w:szCs w:val="28"/>
        </w:rPr>
        <w:t>с. Сюмси</w:t>
      </w:r>
    </w:p>
    <w:p w:rsidR="00EC007C" w:rsidRPr="00EC007C" w:rsidRDefault="00B016B0" w:rsidP="004B26E5">
      <w:pPr>
        <w:spacing w:after="0" w:line="240" w:lineRule="auto"/>
        <w:ind w:right="455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районной </w:t>
      </w:r>
      <w:r w:rsidR="00EC007C" w:rsidRPr="00EC007C">
        <w:rPr>
          <w:rFonts w:ascii="Times New Roman" w:eastAsia="Calibri" w:hAnsi="Times New Roman" w:cs="Times New Roman"/>
          <w:sz w:val="28"/>
          <w:szCs w:val="28"/>
        </w:rPr>
        <w:t>акции «Семья» на территории муниципального образования «Сюмсинский район»</w:t>
      </w:r>
    </w:p>
    <w:p w:rsidR="00EC007C" w:rsidRPr="00EC007C" w:rsidRDefault="00EC007C" w:rsidP="00EC007C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E5" w:rsidRDefault="00F7048D" w:rsidP="00F7048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048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приказом Министерства социальной политики и труда   Удмуртской Республики от 18 марта 2020  года № 81 «О проведении акций «Семья» на территории Удмуртской Республики в 2020 году</w:t>
      </w:r>
      <w:r w:rsidR="004B26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4B26E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Уставом</w:t>
      </w:r>
      <w:r w:rsidRPr="00491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</w:t>
      </w:r>
      <w:r w:rsidR="004B26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  «Сюмсинский район», </w:t>
      </w:r>
      <w:r w:rsidR="00EC007C" w:rsidRPr="00EC007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</w:t>
      </w:r>
      <w:proofErr w:type="spellStart"/>
      <w:proofErr w:type="gramStart"/>
      <w:r w:rsidR="00EC007C" w:rsidRPr="00EC007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="00EC007C" w:rsidRPr="00EC007C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  <w:r w:rsidRPr="00491B3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7048D" w:rsidRPr="00491B37" w:rsidRDefault="00F7048D" w:rsidP="00F7048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B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1.Организовать и п</w:t>
      </w:r>
      <w:r w:rsidRPr="00491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ровести на территории </w:t>
      </w:r>
      <w:proofErr w:type="spellStart"/>
      <w:r w:rsidRPr="00491B37">
        <w:rPr>
          <w:rFonts w:ascii="Times New Roman" w:eastAsia="Times New Roman" w:hAnsi="Times New Roman" w:cs="Times New Roman"/>
          <w:sz w:val="28"/>
          <w:szCs w:val="28"/>
          <w:lang w:eastAsia="ar-SA"/>
        </w:rPr>
        <w:t>Сюмсинского</w:t>
      </w:r>
      <w:proofErr w:type="spellEnd"/>
      <w:r w:rsidRPr="00491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B016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районную</w:t>
      </w:r>
      <w:r w:rsidRPr="00491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акцию  «Семья» с 15 апреля по 15  мая 2020 года.</w:t>
      </w:r>
    </w:p>
    <w:p w:rsidR="00F7048D" w:rsidRPr="00491B37" w:rsidRDefault="00F7048D" w:rsidP="00F7048D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B37">
        <w:rPr>
          <w:rFonts w:ascii="Times New Roman" w:eastAsia="Times New Roman" w:hAnsi="Times New Roman" w:cs="Times New Roman"/>
          <w:sz w:val="28"/>
          <w:szCs w:val="28"/>
          <w:lang w:eastAsia="ar-SA"/>
        </w:rPr>
        <w:t>2.Утвердить прилагаемый</w:t>
      </w:r>
      <w:r w:rsidR="00B016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</w:t>
      </w:r>
      <w:r w:rsidRPr="00491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мероприятий по проведению</w:t>
      </w:r>
      <w:r w:rsidR="00B016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ежегодной</w:t>
      </w:r>
      <w:r w:rsidRPr="00491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акции «Семья»</w:t>
      </w:r>
      <w:r w:rsidR="00B016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План)</w:t>
      </w:r>
      <w:r w:rsidRPr="00491B3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048D" w:rsidRPr="00491B37" w:rsidRDefault="00F7048D" w:rsidP="00F7048D">
      <w:pPr>
        <w:tabs>
          <w:tab w:val="left" w:pos="144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1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3.Сектору по делам семьи Администрации муниципального образования «Сюмсинский район</w:t>
      </w:r>
      <w:r w:rsidR="00B016B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91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реализацию Плана.</w:t>
      </w:r>
    </w:p>
    <w:p w:rsidR="004611F6" w:rsidRPr="00491B37" w:rsidRDefault="00F7048D" w:rsidP="004611F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3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4.Рекомендовать органам и учреждениям системы профилактики безнадзорности и пра</w:t>
      </w:r>
      <w:r w:rsidR="00AD4DA2" w:rsidRPr="0049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вонарушений несовершеннолетних:</w:t>
      </w:r>
    </w:p>
    <w:p w:rsidR="00F7048D" w:rsidRPr="00491B37" w:rsidRDefault="004611F6" w:rsidP="00491B3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4DA2" w:rsidRPr="0049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8D" w:rsidRPr="0049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акции в соответствии с Планом;</w:t>
      </w:r>
    </w:p>
    <w:p w:rsidR="00F7048D" w:rsidRPr="00491B37" w:rsidRDefault="004611F6" w:rsidP="00491B3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048D" w:rsidRPr="0049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22 мая 2020 года представить в </w:t>
      </w:r>
      <w:r w:rsidRPr="0049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="00F7048D" w:rsidRPr="0049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семьи  Администраци</w:t>
      </w:r>
      <w:r w:rsidR="00491B37" w:rsidRPr="00491B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 «Сюмсинский район»</w:t>
      </w:r>
      <w:r w:rsidR="00F7048D" w:rsidRPr="0049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информацию о проведении акции «Семья» на территории района</w:t>
      </w:r>
      <w:r w:rsidR="00B01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07C" w:rsidRPr="00EC007C" w:rsidRDefault="00EC007C" w:rsidP="00491B37">
      <w:pPr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07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91B37">
        <w:rPr>
          <w:rFonts w:ascii="Times New Roman" w:eastAsia="Calibri" w:hAnsi="Times New Roman" w:cs="Times New Roman"/>
          <w:sz w:val="28"/>
          <w:szCs w:val="28"/>
        </w:rPr>
        <w:t>5</w:t>
      </w:r>
      <w:r w:rsidRPr="00EC007C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EC007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C007C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</w:t>
      </w:r>
      <w:r w:rsidR="00491B37">
        <w:rPr>
          <w:rFonts w:ascii="Times New Roman" w:eastAsia="Calibri" w:hAnsi="Times New Roman" w:cs="Times New Roman"/>
          <w:sz w:val="28"/>
          <w:szCs w:val="28"/>
        </w:rPr>
        <w:t>вления возложить на начальника С</w:t>
      </w:r>
      <w:r w:rsidRPr="00EC007C">
        <w:rPr>
          <w:rFonts w:ascii="Times New Roman" w:eastAsia="Calibri" w:hAnsi="Times New Roman" w:cs="Times New Roman"/>
          <w:sz w:val="28"/>
          <w:szCs w:val="28"/>
        </w:rPr>
        <w:t>ектора по делам семьи Администрации муниципального образования «Сюмсинский район».</w:t>
      </w:r>
    </w:p>
    <w:p w:rsidR="00EC007C" w:rsidRDefault="00EC007C" w:rsidP="00EC007C">
      <w:pPr>
        <w:spacing w:after="0" w:line="240" w:lineRule="atLeast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6B0" w:rsidRPr="00EC007C" w:rsidRDefault="00B016B0" w:rsidP="00EC007C">
      <w:pPr>
        <w:spacing w:after="0" w:line="240" w:lineRule="atLeast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6E5" w:rsidRDefault="00491B37" w:rsidP="00EC007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EC007C" w:rsidRPr="00EC007C" w:rsidRDefault="00491B37" w:rsidP="00EC007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«Сюмсинский район»</w:t>
      </w:r>
      <w:r w:rsidR="00EC007C" w:rsidRPr="00EC00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B2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07C" w:rsidRPr="00EC007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В.И.Семенов</w:t>
      </w:r>
      <w:r w:rsidR="00EC007C" w:rsidRPr="00EC00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016B0" w:rsidRDefault="00B016B0" w:rsidP="00F7048D">
      <w:pPr>
        <w:tabs>
          <w:tab w:val="left" w:pos="720"/>
        </w:tabs>
        <w:suppressAutoHyphens/>
        <w:spacing w:after="0" w:line="240" w:lineRule="auto"/>
        <w:ind w:right="-78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D11AB" w:rsidRPr="00F7048D" w:rsidRDefault="007D11AB" w:rsidP="00F7048D">
      <w:pPr>
        <w:tabs>
          <w:tab w:val="left" w:pos="720"/>
        </w:tabs>
        <w:suppressAutoHyphens/>
        <w:spacing w:after="0" w:line="240" w:lineRule="auto"/>
        <w:ind w:right="-78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4227" w:rsidRDefault="00F54227" w:rsidP="00F5422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45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                                         </w:t>
      </w:r>
      <w:r w:rsidRPr="00C62BE4">
        <w:rPr>
          <w:rFonts w:ascii="Times New Roman" w:eastAsia="Times New Roman" w:hAnsi="Times New Roman" w:cs="Times New Roman"/>
          <w:sz w:val="28"/>
          <w:szCs w:val="28"/>
          <w:lang/>
        </w:rPr>
        <w:t>УТВЕРЖДЁН</w:t>
      </w:r>
      <w:r w:rsidRPr="0084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227" w:rsidRPr="00391EDD" w:rsidRDefault="00F54227" w:rsidP="00F54227">
      <w:pPr>
        <w:spacing w:after="0" w:line="2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B01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227" w:rsidRPr="00391EDD" w:rsidRDefault="00F54227" w:rsidP="00F5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54227" w:rsidRPr="00391EDD" w:rsidRDefault="00F54227" w:rsidP="00F5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bookmarkStart w:id="0" w:name="_GoBack"/>
      <w:bookmarkEnd w:id="0"/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 «Сюмсинский район»</w:t>
      </w:r>
    </w:p>
    <w:p w:rsidR="00F54227" w:rsidRPr="00391EDD" w:rsidRDefault="00F54227" w:rsidP="00F5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апреля</w:t>
      </w:r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</w:p>
    <w:p w:rsidR="00F54227" w:rsidRPr="00F7048D" w:rsidRDefault="00F54227" w:rsidP="00F704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227" w:rsidRPr="00F54227" w:rsidRDefault="00F54227" w:rsidP="00F5422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план мероприятий по проведению</w:t>
      </w:r>
    </w:p>
    <w:p w:rsidR="00F54227" w:rsidRPr="00F54227" w:rsidRDefault="00F54227" w:rsidP="00F54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ежегодной акции «Семья»</w:t>
      </w:r>
    </w:p>
    <w:p w:rsidR="00F54227" w:rsidRPr="00F54227" w:rsidRDefault="00F54227" w:rsidP="00F54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4040"/>
        <w:gridCol w:w="1735"/>
        <w:gridCol w:w="2943"/>
      </w:tblGrid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54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54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  <w:p w:rsidR="00F54227" w:rsidRPr="00F54227" w:rsidRDefault="00B016B0" w:rsidP="00F5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F54227" w:rsidRPr="00F54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есто проведения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 в  проведении  межведомственных  рейдов, направленных на выявление детей и семей, находящихся в социально </w:t>
            </w:r>
            <w:r w:rsidR="00B0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опасном положении, трудной жизненной ситуации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состоящих на учете,  общественных мест района (Закон УР №59-РЗ «О мерах по защите здоровья и развития детей в Удмуртской Республике»</w:t>
            </w:r>
            <w:proofErr w:type="gramEnd"/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проведения  акции 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семьи  и охране прав детства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40" w:type="dxa"/>
          </w:tcPr>
          <w:p w:rsidR="00F54227" w:rsidRPr="00F54227" w:rsidRDefault="00B016B0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реализации индивидуальной программы 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реабелитации</w:t>
            </w:r>
            <w:proofErr w:type="spellEnd"/>
            <w:r w:rsidR="00F54227"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проведение индивидуальной профилактической работы с несовершеннолетними и семьями, имеющими признаки социального неблагополучия, находящимися в социально-опасном положении. Обмен информацией с субъектами профилактики, профилактические меры в соответствии с нормативными документами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проведения  акции 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по делам семьи  и охране прав детства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40" w:type="dxa"/>
          </w:tcPr>
          <w:p w:rsidR="00F54227" w:rsidRPr="00F54227" w:rsidRDefault="00B016B0" w:rsidP="00B0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 сотрудников  отделения полиции</w:t>
            </w:r>
            <w:r w:rsidR="00F54227"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F54227"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Сюмсинское</w:t>
            </w:r>
            <w:proofErr w:type="spellEnd"/>
            <w:r w:rsidR="00F54227"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делам несовершеннолетних </w:t>
            </w:r>
            <w:r w:rsidR="00F54227"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 их прав</w:t>
            </w:r>
            <w:r w:rsidR="00F54227"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выявленных  фактах  преступных посягательств  в  отношении  детей со  стороны  взрослых, жестокому обращению  с  детьми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период проведения 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семьи и охране прав детства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 безнадзорных  детей, детей-сирот  и  детей, оставшихся без  попечения родителей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семьи и охране прав детства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детей-сирот и детей, оставшихся без попечения родителей, в замещающие семьи, учреждения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семьи и охране прав детства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условий жизни и воспитания детей, находящихся под опекой (попечительством), с привлечением специалистов: психолога, педагога, юриста, врача-психиатра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семьи и охране прав детства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проведение диспансеризации детей, находящихся на воспитании в семьях, учреждении для детей-сирот и детей, оставшихся без попечения родителей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семьи и охране прав детства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 на  официальном </w:t>
            </w:r>
            <w:r w:rsidR="00B0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сайте Администрации района, средствах массовой информации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  рекомендаций, информационно-просветительских материалов  по  вопросам семейного устройства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семьи и охране прав детства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буклетов, памяток для детей и родителей: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буклет «Семья»;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-буклет «Безопасный интернет»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памятка для родителей по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воспитанию культуры поведения у детей;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период проведения 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семьи и охране прав детства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 в совещаниях, мероприятиях  республиканского, районного уровня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семьи и охране прав детства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фестиваль «Папин день»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делам семьи.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конкурс семейных фотоальбомов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«Семейные узы» 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Семьи </w:t>
            </w:r>
            <w:proofErr w:type="spell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Сюмсинского</w:t>
            </w:r>
            <w:proofErr w:type="spellEnd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Психологические занятия, классные часы с использованием видео (притчи): </w:t>
            </w:r>
          </w:p>
          <w:p w:rsidR="00F54227" w:rsidRPr="00F54227" w:rsidRDefault="00F54227" w:rsidP="00F54227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семейных ценностях» 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B016B0" w:rsidP="00B0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Педагоги-организаторы, кла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сные </w:t>
            </w:r>
            <w:r w:rsidR="00F54227"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в районную газету «Знамя» 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Население </w:t>
            </w:r>
            <w:proofErr w:type="spell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Сюмсинского</w:t>
            </w:r>
            <w:proofErr w:type="spellEnd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«Мир семьи» 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17.04.2020г.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Молодые семьи </w:t>
            </w:r>
            <w:proofErr w:type="spell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Сюмсинского</w:t>
            </w:r>
            <w:proofErr w:type="spellEnd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чтения с мамой, 1-4 кл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ассы.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15.04-15.05.20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54227" w:rsidRPr="00F54227" w:rsidTr="00CA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семейной фотографии «Вместе на кухне веселее!», 1-11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15.04-22.05.2020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B0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Педагоги-организаторы, </w:t>
            </w:r>
            <w:r w:rsidR="00B0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0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руководители.</w:t>
            </w:r>
          </w:p>
        </w:tc>
      </w:tr>
      <w:tr w:rsidR="00F54227" w:rsidRPr="00F54227" w:rsidTr="00CA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эстафета «Папа, мам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я – спортивная семья», 1-4 классы.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B0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Педагоги-организаторы, </w:t>
            </w:r>
            <w:r w:rsidR="00B0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01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руководители.</w:t>
            </w:r>
          </w:p>
        </w:tc>
      </w:tr>
      <w:tr w:rsidR="00F54227" w:rsidRPr="00F54227" w:rsidTr="00CA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часы: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«Моя родословная», 1-4 кл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ассы.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 постр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оить счастливую семью», 5-11 классы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«Роль семьи» в 1-9 классах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9A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Педагоги-организаторы,  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руководители.</w:t>
            </w:r>
          </w:p>
        </w:tc>
      </w:tr>
      <w:tr w:rsidR="00F54227" w:rsidRPr="00F54227" w:rsidTr="00CA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«Генеалогическое древо», 1-11 класс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9A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Педагоги-организаторы, 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руководители.</w:t>
            </w:r>
          </w:p>
        </w:tc>
      </w:tr>
      <w:tr w:rsidR="00F54227" w:rsidRPr="00F54227" w:rsidTr="00CA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Товарищеская встреча по футболу «</w:t>
            </w:r>
            <w:proofErr w:type="spell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Папы</w:t>
            </w:r>
            <w:proofErr w:type="gram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VS</w:t>
            </w:r>
            <w:proofErr w:type="gramEnd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spellEnd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5-11 кл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ассы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9A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Педагоги-организаторы, 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Общешкольные родительские собрания 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приглаше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нием  сотрудников </w:t>
            </w:r>
            <w:proofErr w:type="spellStart"/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Сюмсинской</w:t>
            </w:r>
            <w:proofErr w:type="spellEnd"/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районная больница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4227" w:rsidRPr="00F54227" w:rsidRDefault="00F54227" w:rsidP="00F54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для родителей будущих первоклассников «Адаптация будущих первоклассников» с участием психолога. </w:t>
            </w:r>
          </w:p>
          <w:p w:rsidR="00F54227" w:rsidRPr="00F54227" w:rsidRDefault="00F54227" w:rsidP="00F54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Итоговое общешкольное родительское собрание.</w:t>
            </w:r>
          </w:p>
          <w:p w:rsidR="00F54227" w:rsidRPr="00F54227" w:rsidRDefault="00F54227" w:rsidP="00F54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«Знакомьтесь, Сюмсинский техникум лесного и сельского хозяйства. Техникумы г. Ижевска» с участием представителей «</w:t>
            </w:r>
            <w:proofErr w:type="spell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Сюмсинского</w:t>
            </w:r>
            <w:proofErr w:type="spellEnd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техникума лесного и сельского хозяйства» для родителей выпускников 9-х классов.</w:t>
            </w:r>
          </w:p>
          <w:p w:rsidR="00F54227" w:rsidRPr="00F54227" w:rsidRDefault="00F54227" w:rsidP="00F54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собрания в выпускных классах «О подготовке и проведении государственной (итоговой) аттестации в 9 и 11 классах в 2019-2020 уч. году». </w:t>
            </w:r>
          </w:p>
          <w:p w:rsidR="00F54227" w:rsidRPr="00F54227" w:rsidRDefault="00F54227" w:rsidP="00F542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профилактике правонарушений с приглашением представителей межведомственного взаимодействия (перенос с 8.04. на 17.04 в связи с карантином)</w:t>
            </w:r>
          </w:p>
          <w:p w:rsidR="00F54227" w:rsidRPr="00F54227" w:rsidRDefault="00F54227" w:rsidP="00F54227">
            <w:pPr>
              <w:spacing w:after="0" w:line="240" w:lineRule="auto"/>
              <w:ind w:left="-4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школ, Педагоги-организаторы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онлайн-фотоконкурс «Счастливая СЕМЬЯ»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«Рукоделие и творчество в нашей СЕМЬЕ»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9A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Педагоги-организаторы, 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семей психологом школы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вопросов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 школ.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040" w:type="dxa"/>
          </w:tcPr>
          <w:p w:rsidR="00F54227" w:rsidRPr="00F54227" w:rsidRDefault="00F54227" w:rsidP="00D0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Межведомственные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рейды в семьи находящиеся в трудной жизненной ситуации, в социально опасном положении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«группы риска», обуча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ющихся, состоящих на различных видах учетах.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акции 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защите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 детства.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посвященных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Дню Победы – творческий семейный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 рисунков, поделок, акции «Бессмертный полк», «Вахта Памяти»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30.04. по 9.05.2020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Педагоги-организаторы,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руководители.</w:t>
            </w:r>
          </w:p>
        </w:tc>
      </w:tr>
      <w:tr w:rsidR="00F54227" w:rsidRPr="00F54227" w:rsidTr="00CA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«Для вас, родители»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Педагоги-организаторы.</w:t>
            </w:r>
          </w:p>
        </w:tc>
      </w:tr>
      <w:tr w:rsidR="00F54227" w:rsidRPr="00F54227" w:rsidTr="00CA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 состояния проблем семьи и рассмотреть вопрос об оказании помощи нуждающимся семьям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педагоги-организаторы.</w:t>
            </w:r>
          </w:p>
        </w:tc>
      </w:tr>
      <w:tr w:rsidR="00F54227" w:rsidRPr="00F54227" w:rsidTr="00CA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семьи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педагоги-организаторы.</w:t>
            </w:r>
          </w:p>
        </w:tc>
      </w:tr>
      <w:tr w:rsidR="00F54227" w:rsidRPr="00F54227" w:rsidTr="00CA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добра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уководители.</w:t>
            </w:r>
          </w:p>
        </w:tc>
      </w:tr>
      <w:tr w:rsidR="00F54227" w:rsidRPr="00F54227" w:rsidTr="00CA5D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«Милосердие»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</w:t>
            </w:r>
          </w:p>
          <w:p w:rsidR="00F54227" w:rsidRPr="00F54227" w:rsidRDefault="009A71EF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сные</w:t>
            </w:r>
            <w:r w:rsidR="00F54227"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«Телефон доверия»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классных руководителей, специалистов коррекционной службы.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</w:t>
            </w:r>
          </w:p>
          <w:p w:rsidR="00F54227" w:rsidRPr="00F54227" w:rsidRDefault="009A71EF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сные</w:t>
            </w:r>
            <w:r w:rsidR="00F54227"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Патронажи семей,  в  том  числе детей  группы  риска  и  детей  </w:t>
            </w:r>
            <w:proofErr w:type="gram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нвалидов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тковые  педиатры, фельдшера  фельдшерских </w:t>
            </w:r>
            <w:proofErr w:type="gramStart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акушерский</w:t>
            </w:r>
            <w:proofErr w:type="gramEnd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пунктов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040" w:type="dxa"/>
          </w:tcPr>
          <w:p w:rsidR="00F54227" w:rsidRPr="00F54227" w:rsidRDefault="00F54227" w:rsidP="00D06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 профилактических  осмотров детей, в том числе выезды  на 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фельдшерско акушерские пункты.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9A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Участковые  педиатры, фельдшера  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фельдшерских </w:t>
            </w:r>
            <w:proofErr w:type="gramStart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акушерский</w:t>
            </w:r>
            <w:proofErr w:type="gramEnd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пунктов.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Оздоровление  детей по путевкам Минздрава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9A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Участковые  педиатры, фельдшера  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фельдшерских </w:t>
            </w:r>
            <w:proofErr w:type="gramStart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акушерский</w:t>
            </w:r>
            <w:proofErr w:type="gramEnd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пунктов.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 иммунизации детей  </w:t>
            </w:r>
            <w:proofErr w:type="gram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Национального  календаря. 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9A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Участковые  педиатры, фельдшера  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фельдшерских </w:t>
            </w:r>
            <w:proofErr w:type="gramStart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акушерский</w:t>
            </w:r>
            <w:proofErr w:type="gramEnd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пунктов.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Санитарно-просветительная  работа по  пропаганде ЗОЖ</w:t>
            </w:r>
            <w:proofErr w:type="gramStart"/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9A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Участковые  педиатры, фельдшера  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фельдшерских </w:t>
            </w:r>
            <w:proofErr w:type="gramStart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акушерский</w:t>
            </w:r>
            <w:proofErr w:type="gramEnd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пунктов.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 бесплатным  питанием  детей первых  3-х лет  жизни  из  малообеспеченных  семей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9A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Участковые  педиатры, фельдшера  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фельдшерских </w:t>
            </w:r>
            <w:proofErr w:type="gramStart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акушерский</w:t>
            </w:r>
            <w:proofErr w:type="gramEnd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пунктов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бесплатными  медикаментами  детей до 6,6 лет из  многодетных  семей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9A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Участковые  педиатры, фельдшера  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фельдшерских </w:t>
            </w:r>
            <w:proofErr w:type="gramStart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акушерский</w:t>
            </w:r>
            <w:proofErr w:type="gramEnd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пунктов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 на территории района: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-семей,   находящихся в тр</w:t>
            </w:r>
            <w:r w:rsidR="00D0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удной жизненной  ситуации, в том числе: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семей, находящихся в социально</w:t>
            </w:r>
            <w:r w:rsidR="00CA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опасном  положении;</w:t>
            </w:r>
          </w:p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асоциальных семей;</w:t>
            </w:r>
          </w:p>
          <w:p w:rsidR="00F54227" w:rsidRPr="00F54227" w:rsidRDefault="00F54227" w:rsidP="00CA5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детей, находящихся в т</w:t>
            </w:r>
            <w:r w:rsidR="00CA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рудной жизненной ситуации, в том числе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безнадзорных, беспризорных. 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акции</w:t>
            </w:r>
          </w:p>
        </w:tc>
        <w:tc>
          <w:tcPr>
            <w:tcW w:w="2943" w:type="dxa"/>
          </w:tcPr>
          <w:p w:rsidR="00F54227" w:rsidRPr="00F54227" w:rsidRDefault="00F54227" w:rsidP="009A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Участковые  педиатры, фельдшера  </w:t>
            </w:r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фельдшерских </w:t>
            </w:r>
            <w:proofErr w:type="gramStart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акушерский</w:t>
            </w:r>
            <w:proofErr w:type="gramEnd"/>
            <w:r w:rsidR="009A7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пунктов</w:t>
            </w:r>
          </w:p>
        </w:tc>
      </w:tr>
      <w:tr w:rsidR="00F54227" w:rsidRPr="00F54227" w:rsidTr="00CA5DF4">
        <w:tc>
          <w:tcPr>
            <w:tcW w:w="780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040" w:type="dxa"/>
          </w:tcPr>
          <w:p w:rsidR="00F54227" w:rsidRPr="00F54227" w:rsidRDefault="00F54227" w:rsidP="00F5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по вопросам оказания материальной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помощи, государственной социальной помощи на основании социального контракта, семей, находящихся в трудной жизненной ситуации.</w:t>
            </w:r>
          </w:p>
        </w:tc>
        <w:tc>
          <w:tcPr>
            <w:tcW w:w="1735" w:type="dxa"/>
          </w:tcPr>
          <w:p w:rsidR="00F54227" w:rsidRPr="00F54227" w:rsidRDefault="00F54227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период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</w:t>
            </w:r>
            <w:r w:rsidRPr="00F5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акции</w:t>
            </w:r>
          </w:p>
        </w:tc>
        <w:tc>
          <w:tcPr>
            <w:tcW w:w="2943" w:type="dxa"/>
          </w:tcPr>
          <w:p w:rsidR="00F54227" w:rsidRPr="00F54227" w:rsidRDefault="009A71EF" w:rsidP="00F5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социальной защиты населения</w:t>
            </w:r>
          </w:p>
        </w:tc>
      </w:tr>
    </w:tbl>
    <w:p w:rsidR="00EC007C" w:rsidRPr="00EC007C" w:rsidRDefault="00EC007C" w:rsidP="00EC007C">
      <w:pPr>
        <w:rPr>
          <w:rFonts w:ascii="Calibri" w:eastAsia="Calibri" w:hAnsi="Calibri" w:cs="Calibri"/>
        </w:rPr>
      </w:pPr>
    </w:p>
    <w:p w:rsidR="00EC007C" w:rsidRPr="00EC007C" w:rsidRDefault="00EC007C" w:rsidP="00EC007C">
      <w:pPr>
        <w:rPr>
          <w:rFonts w:ascii="Calibri" w:eastAsia="Calibri" w:hAnsi="Calibri" w:cs="Calibri"/>
        </w:rPr>
      </w:pPr>
    </w:p>
    <w:p w:rsidR="00EC007C" w:rsidRPr="00EC007C" w:rsidRDefault="00EC007C" w:rsidP="00EC007C">
      <w:pPr>
        <w:rPr>
          <w:rFonts w:ascii="Calibri" w:eastAsia="Calibri" w:hAnsi="Calibri" w:cs="Calibri"/>
        </w:rPr>
      </w:pPr>
    </w:p>
    <w:p w:rsidR="00EC007C" w:rsidRPr="00EC007C" w:rsidRDefault="00EC007C" w:rsidP="00EC007C">
      <w:pPr>
        <w:rPr>
          <w:rFonts w:ascii="Calibri" w:eastAsia="Calibri" w:hAnsi="Calibri" w:cs="Calibri"/>
        </w:rPr>
      </w:pPr>
    </w:p>
    <w:p w:rsidR="006D68AA" w:rsidRDefault="006D68AA"/>
    <w:sectPr w:rsidR="006D68AA" w:rsidSect="004B26E5">
      <w:headerReference w:type="default" r:id="rId9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17" w:rsidRDefault="00D46617">
      <w:pPr>
        <w:spacing w:after="0" w:line="240" w:lineRule="auto"/>
      </w:pPr>
      <w:r>
        <w:separator/>
      </w:r>
    </w:p>
  </w:endnote>
  <w:endnote w:type="continuationSeparator" w:id="0">
    <w:p w:rsidR="00D46617" w:rsidRDefault="00D4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17" w:rsidRDefault="00D46617">
      <w:pPr>
        <w:spacing w:after="0" w:line="240" w:lineRule="auto"/>
      </w:pPr>
      <w:r>
        <w:separator/>
      </w:r>
    </w:p>
  </w:footnote>
  <w:footnote w:type="continuationSeparator" w:id="0">
    <w:p w:rsidR="00D46617" w:rsidRDefault="00D4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B2" w:rsidRDefault="00D46617" w:rsidP="00A573B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844"/>
    <w:multiLevelType w:val="hybridMultilevel"/>
    <w:tmpl w:val="8B920BE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5D"/>
    <w:rsid w:val="001D03D9"/>
    <w:rsid w:val="001E13B4"/>
    <w:rsid w:val="004611F6"/>
    <w:rsid w:val="00491B37"/>
    <w:rsid w:val="004A3C39"/>
    <w:rsid w:val="004B26E5"/>
    <w:rsid w:val="005B3C9D"/>
    <w:rsid w:val="0068625D"/>
    <w:rsid w:val="006D68AA"/>
    <w:rsid w:val="007D11AB"/>
    <w:rsid w:val="009271AF"/>
    <w:rsid w:val="009A71EF"/>
    <w:rsid w:val="00A740D1"/>
    <w:rsid w:val="00AD4DA2"/>
    <w:rsid w:val="00B016B0"/>
    <w:rsid w:val="00CA5DF4"/>
    <w:rsid w:val="00D06186"/>
    <w:rsid w:val="00D46617"/>
    <w:rsid w:val="00E23B08"/>
    <w:rsid w:val="00EC007C"/>
    <w:rsid w:val="00F54227"/>
    <w:rsid w:val="00F7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EC007C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C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EC007C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C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9E68-A60C-43D1-B554-96124645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2020-04-24T12:21:00Z</cp:lastPrinted>
  <dcterms:created xsi:type="dcterms:W3CDTF">2020-04-27T07:03:00Z</dcterms:created>
  <dcterms:modified xsi:type="dcterms:W3CDTF">2020-04-27T07:03:00Z</dcterms:modified>
</cp:coreProperties>
</file>