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4004"/>
      </w:tblGrid>
      <w:tr w:rsidR="00286F7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6F7E" w:rsidRDefault="00ED2F0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286F7E" w:rsidRDefault="00ED2F0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286F7E" w:rsidRDefault="00ED2F0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286F7E" w:rsidRDefault="00286F7E">
            <w:pPr>
              <w:pStyle w:val="a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6F7E" w:rsidRDefault="00ED2F0D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86F7E" w:rsidRDefault="00ED2F0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286F7E" w:rsidRDefault="00ED2F0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286F7E" w:rsidRDefault="00ED2F0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286F7E" w:rsidRDefault="00ED2F0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286F7E" w:rsidRDefault="00ED2F0D"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 w:rsidR="00286F7E" w:rsidRDefault="00286F7E">
      <w:pPr>
        <w:pStyle w:val="1"/>
        <w:jc w:val="left"/>
        <w:rPr>
          <w:sz w:val="28"/>
          <w:szCs w:val="28"/>
        </w:rPr>
      </w:pPr>
    </w:p>
    <w:p w:rsidR="00286F7E" w:rsidRDefault="00ED2F0D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65BDF">
        <w:rPr>
          <w:b w:val="0"/>
          <w:sz w:val="28"/>
          <w:szCs w:val="28"/>
        </w:rPr>
        <w:t>15</w:t>
      </w:r>
      <w:r w:rsidR="00CC109A">
        <w:rPr>
          <w:b w:val="0"/>
          <w:sz w:val="28"/>
          <w:szCs w:val="28"/>
        </w:rPr>
        <w:t xml:space="preserve"> </w:t>
      </w:r>
      <w:r w:rsidR="0009413B">
        <w:rPr>
          <w:b w:val="0"/>
          <w:sz w:val="28"/>
          <w:szCs w:val="28"/>
        </w:rPr>
        <w:t xml:space="preserve">мая </w:t>
      </w:r>
      <w:r w:rsidR="00D253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D2530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                                                                             </w:t>
      </w:r>
      <w:r w:rsidR="00CC109A">
        <w:rPr>
          <w:b w:val="0"/>
          <w:sz w:val="28"/>
          <w:szCs w:val="28"/>
        </w:rPr>
        <w:t xml:space="preserve">       </w:t>
      </w:r>
      <w:r w:rsidR="00C75240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№</w:t>
      </w:r>
      <w:r w:rsidR="00165BDF">
        <w:rPr>
          <w:b w:val="0"/>
          <w:sz w:val="28"/>
          <w:szCs w:val="28"/>
        </w:rPr>
        <w:t xml:space="preserve"> 306</w:t>
      </w:r>
      <w:r w:rsidR="002F5A14">
        <w:rPr>
          <w:b w:val="0"/>
          <w:sz w:val="28"/>
          <w:szCs w:val="28"/>
        </w:rPr>
        <w:t xml:space="preserve"> </w:t>
      </w:r>
    </w:p>
    <w:p w:rsidR="00286F7E" w:rsidRDefault="00ED2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  <w:r w:rsidR="00CC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7E" w:rsidRDefault="00286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Pr="004A3B06" w:rsidRDefault="00ED2F0D" w:rsidP="00FD3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24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40" w:rsidRPr="008A2C00">
        <w:rPr>
          <w:rFonts w:ascii="Times New Roman" w:hAnsi="Times New Roman" w:cs="Times New Roman"/>
          <w:sz w:val="28"/>
          <w:szCs w:val="28"/>
        </w:rPr>
        <w:t>План</w:t>
      </w:r>
      <w:r w:rsidR="00C75240">
        <w:rPr>
          <w:rFonts w:ascii="Times New Roman" w:hAnsi="Times New Roman" w:cs="Times New Roman"/>
          <w:sz w:val="28"/>
          <w:szCs w:val="28"/>
        </w:rPr>
        <w:t>а</w:t>
      </w:r>
      <w:r w:rsidR="00C75240" w:rsidRPr="008A2C00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по развитию этнокультурного образования в образовательных учреждениях Сюмсинского района на период 2024-2025 годов</w:t>
      </w:r>
    </w:p>
    <w:p w:rsidR="00286F7E" w:rsidRDefault="00286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28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ED2F0D" w:rsidP="002C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25305">
        <w:rPr>
          <w:rFonts w:ascii="Times New Roman" w:hAnsi="Times New Roman" w:cs="Times New Roman"/>
          <w:sz w:val="28"/>
          <w:szCs w:val="28"/>
        </w:rPr>
        <w:t xml:space="preserve">разработки общих принципов и подходов по вопросам реализации национальной и языковой политики в Сюмсинском районе, для создания условий эффективного </w:t>
      </w:r>
      <w:r w:rsidR="002D1815">
        <w:rPr>
          <w:rFonts w:ascii="Times New Roman" w:hAnsi="Times New Roman" w:cs="Times New Roman"/>
          <w:sz w:val="28"/>
          <w:szCs w:val="28"/>
        </w:rPr>
        <w:t xml:space="preserve">двуязычия во всех </w:t>
      </w:r>
      <w:r w:rsidR="00127203">
        <w:rPr>
          <w:rFonts w:ascii="Times New Roman" w:hAnsi="Times New Roman" w:cs="Times New Roman"/>
          <w:sz w:val="28"/>
          <w:szCs w:val="28"/>
        </w:rPr>
        <w:t>сферах, в соответствии с Законом Удмуртской Республики</w:t>
      </w:r>
      <w:r w:rsidR="00D25305">
        <w:rPr>
          <w:rFonts w:ascii="Times New Roman" w:hAnsi="Times New Roman" w:cs="Times New Roman"/>
          <w:sz w:val="28"/>
          <w:szCs w:val="28"/>
        </w:rPr>
        <w:t xml:space="preserve"> </w:t>
      </w:r>
      <w:r w:rsidR="00611489">
        <w:rPr>
          <w:rFonts w:ascii="Times New Roman" w:hAnsi="Times New Roman" w:cs="Times New Roman"/>
          <w:sz w:val="28"/>
          <w:szCs w:val="28"/>
        </w:rPr>
        <w:t xml:space="preserve">от 6 декабря 2001 года № 60-РЗ </w:t>
      </w:r>
      <w:r w:rsidR="00127203">
        <w:rPr>
          <w:rFonts w:ascii="Times New Roman" w:hAnsi="Times New Roman" w:cs="Times New Roman"/>
          <w:sz w:val="28"/>
          <w:szCs w:val="28"/>
        </w:rPr>
        <w:t>«О государственных языках Удмуртской Республики и иных языках народов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8A2C00" w:rsidRDefault="008A2C00" w:rsidP="008A2C00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00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(«дорожная карта») по развитию этнокультурного образования в образовательных учреждениях Сюмсинского района  на период 2024-2025 годов.</w:t>
      </w:r>
    </w:p>
    <w:p w:rsidR="008A2C00" w:rsidRPr="008A2C00" w:rsidRDefault="008A2C00" w:rsidP="008A2C00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00">
        <w:rPr>
          <w:rFonts w:ascii="Times New Roman" w:hAnsi="Times New Roman" w:cs="Times New Roman"/>
          <w:bCs/>
          <w:kern w:val="3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8A2C00" w:rsidRPr="008A2C00" w:rsidRDefault="008A2C00" w:rsidP="008A2C00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00">
        <w:rPr>
          <w:rFonts w:ascii="Times New Roman" w:hAnsi="Times New Roman" w:cs="Times New Roman"/>
          <w:bCs/>
          <w:kern w:val="3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  </w:t>
      </w:r>
    </w:p>
    <w:p w:rsidR="00286F7E" w:rsidRDefault="00286F7E" w:rsidP="008A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286F7E">
      <w:pPr>
        <w:rPr>
          <w:rFonts w:ascii="Times New Roman" w:hAnsi="Times New Roman" w:cs="Times New Roman"/>
          <w:sz w:val="28"/>
          <w:szCs w:val="28"/>
        </w:rPr>
      </w:pPr>
    </w:p>
    <w:p w:rsidR="00286F7E" w:rsidRDefault="00ED2F0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   </w:t>
      </w:r>
      <w:r w:rsidR="00E8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П.П.</w:t>
      </w:r>
      <w:r w:rsidR="00611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A2C00" w:rsidRDefault="008A2C0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8A2C00" w:rsidSect="0009413B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5240" w:rsidRPr="00E07A7C" w:rsidRDefault="00C75240" w:rsidP="00C75240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</w:t>
      </w:r>
      <w:r w:rsidR="00611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</w:p>
    <w:p w:rsidR="00C75240" w:rsidRDefault="00C75240" w:rsidP="00C75240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C75240" w:rsidRDefault="00C75240" w:rsidP="00C75240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C75240" w:rsidRDefault="00C75240" w:rsidP="00C75240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«Муниципальный округ</w:t>
      </w:r>
    </w:p>
    <w:p w:rsidR="00C75240" w:rsidRPr="000740F5" w:rsidRDefault="00C75240" w:rsidP="00C75240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Сюмсинский район Удмуртской Республики</w:t>
      </w:r>
      <w:r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C75240" w:rsidRPr="000740F5" w:rsidRDefault="00165BDF" w:rsidP="00C75240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  <w:r w:rsidR="00C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C75240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75240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5240" w:rsidRPr="0007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306</w:t>
      </w:r>
      <w:r w:rsidR="00C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2C00" w:rsidRDefault="008A2C00" w:rsidP="00C75240">
      <w:pPr>
        <w:widowControl w:val="0"/>
        <w:autoSpaceDE w:val="0"/>
        <w:autoSpaceDN w:val="0"/>
        <w:adjustRightInd w:val="0"/>
        <w:spacing w:after="0" w:line="240" w:lineRule="auto"/>
        <w:ind w:left="3686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75240" w:rsidRPr="00C75240" w:rsidRDefault="00C75240" w:rsidP="00C75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240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C75240" w:rsidRPr="00C75240" w:rsidRDefault="00C75240" w:rsidP="00C75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240">
        <w:rPr>
          <w:rFonts w:ascii="Times New Roman" w:hAnsi="Times New Roman" w:cs="Times New Roman"/>
          <w:sz w:val="28"/>
          <w:szCs w:val="28"/>
        </w:rPr>
        <w:t xml:space="preserve">по развитию этнокультурного образования в образовательных учреждениях Сюмсинского района </w:t>
      </w:r>
    </w:p>
    <w:p w:rsidR="00C75240" w:rsidRPr="00C75240" w:rsidRDefault="00C75240" w:rsidP="00C75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240">
        <w:rPr>
          <w:rFonts w:ascii="Times New Roman" w:hAnsi="Times New Roman" w:cs="Times New Roman"/>
          <w:sz w:val="28"/>
          <w:szCs w:val="28"/>
        </w:rPr>
        <w:t>на период 2024-2025 годов</w:t>
      </w:r>
    </w:p>
    <w:p w:rsidR="00C75240" w:rsidRPr="00C75240" w:rsidRDefault="00C75240" w:rsidP="00C7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rPr>
          <w:trHeight w:val="49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C75240" w:rsidRPr="00C75240" w:rsidTr="0039684E">
        <w:trPr>
          <w:trHeight w:val="41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правовых актов на муниципальном уровне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до 1 апреля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нормативно-правовых условий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муниципального образования «Муниципальный округ Сюмсинский район Удмуртской Республики» (далее–Управление образования); </w:t>
            </w:r>
          </w:p>
          <w:p w:rsidR="00C75240" w:rsidRPr="00C75240" w:rsidRDefault="00611489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учреждение</w:t>
            </w:r>
            <w:r w:rsidR="00C75240"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«Методический центр образовательных учреждений Сюмсинского района» (далее – Методический центр)</w:t>
            </w:r>
          </w:p>
        </w:tc>
      </w:tr>
    </w:tbl>
    <w:p w:rsidR="0039684E" w:rsidRDefault="0039684E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39684E" w:rsidSect="00611489">
          <w:headerReference w:type="default" r:id="rId12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rPr>
          <w:trHeight w:val="112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правовых актов на уровне образовательных учреждений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до 1</w:t>
            </w:r>
            <w:r w:rsidR="007B66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нормативно-правовых условий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611489" w:rsidP="00080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 Сюмсинского района (далее – </w:t>
            </w:r>
            <w:r w:rsidR="0008013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бразовательные учреждения)</w:t>
            </w:r>
          </w:p>
        </w:tc>
      </w:tr>
      <w:tr w:rsidR="00C75240" w:rsidRPr="00C75240" w:rsidTr="0039684E">
        <w:trPr>
          <w:trHeight w:val="153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утверждение дорожной карты по развитию этнокультурного образования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до 1</w:t>
            </w:r>
            <w:r w:rsidR="007B66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75240" w:rsidRPr="00C75240" w:rsidRDefault="007B66F3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C75240"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нормативно-правовых условий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611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r w:rsidR="0061148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Методический центр</w:t>
            </w:r>
            <w:r w:rsidR="0061148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образовательные учреждения</w:t>
            </w:r>
          </w:p>
        </w:tc>
      </w:tr>
      <w:tr w:rsidR="00C75240" w:rsidRPr="00C75240" w:rsidTr="0039684E">
        <w:trPr>
          <w:trHeight w:val="70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89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утверждение дорожной карты по развитию этнокультурного образования 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до 1</w:t>
            </w:r>
            <w:r w:rsidR="007B66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нормативно-правовых условий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rPr>
          <w:trHeight w:val="4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Приведение в соответствии нормативно- правовых актов образовательных организаций, в части стимулирования руководителей и педагогов реализующих программы этнокультурного образования  в размере 15% в рамках урочной, внеурочной деятельности и дополнительного образования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до 1</w:t>
            </w:r>
            <w:r w:rsidR="007B66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Стимулирование руководителей и педагогических работников к созданию условий для изучения удмуртского языка учащимися и воспитанниками  образовательных учреждений Сюмсинского района</w:t>
            </w:r>
          </w:p>
          <w:p w:rsidR="00611489" w:rsidRPr="00C75240" w:rsidRDefault="00611489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611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 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для учащихся и детей дошкольного возраста 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89" w:rsidRDefault="00C75240" w:rsidP="00C7524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Введение  в церемонию выноса флага  символики и гимна Удмуртской</w:t>
            </w:r>
            <w:r w:rsidR="0061148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Республики, Сюмсинского района</w:t>
            </w:r>
          </w:p>
          <w:p w:rsidR="00C75240" w:rsidRPr="00C75240" w:rsidRDefault="00C75240" w:rsidP="00C7524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до 1 сентября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учащихся к изучению удмуртскому языку</w:t>
            </w:r>
          </w:p>
          <w:p w:rsidR="0039684E" w:rsidRDefault="0039684E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Pr="00C75240" w:rsidRDefault="0039684E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 </w:t>
            </w:r>
          </w:p>
        </w:tc>
      </w:tr>
    </w:tbl>
    <w:p w:rsidR="0039684E" w:rsidRDefault="0039684E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39684E" w:rsidSect="0039684E">
          <w:headerReference w:type="first" r:id="rId13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39684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Размещение на фасадах зданий баннеров с наименованиями и приветственными словами на удмуртском языке и использованием символики Удмуртской Республики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Август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учащихся к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39684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наименований классов, расписания уроков и внеурочной деятельности, информационных стендов на удмуртском и русском языках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учащихся к изучению удмуртскому языку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39684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Использования учителями и воспитателями приветственных слов  на удмуртском языке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учащихся к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2A" w:rsidRPr="00E50A2A" w:rsidRDefault="00C75240" w:rsidP="00205DB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Создание на базе</w:t>
            </w:r>
            <w:r w:rsidR="00E50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2A" w:rsidRPr="00E50A2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E50A2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50A2A" w:rsidRPr="00E50A2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E50A2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50A2A" w:rsidRPr="00E50A2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 w:rsidR="00E50A2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50A2A" w:rsidRPr="00E50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A2A" w:rsidRPr="00E50A2A" w:rsidRDefault="00E50A2A" w:rsidP="00205DB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A2A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0A2A">
              <w:rPr>
                <w:rFonts w:ascii="Times New Roman" w:hAnsi="Times New Roman" w:cs="Times New Roman"/>
                <w:sz w:val="28"/>
                <w:szCs w:val="28"/>
              </w:rPr>
              <w:t xml:space="preserve"> Сюмсинская </w:t>
            </w:r>
          </w:p>
          <w:p w:rsidR="00FB7145" w:rsidRPr="00C75240" w:rsidRDefault="00E50A2A" w:rsidP="00FB7145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A2A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="00C75240" w:rsidRPr="00E50A2A">
              <w:rPr>
                <w:rFonts w:ascii="Times New Roman" w:hAnsi="Times New Roman" w:cs="Times New Roman"/>
                <w:sz w:val="28"/>
                <w:szCs w:val="28"/>
              </w:rPr>
              <w:t>МБОУ Сюмсинская СОШ</w:t>
            </w:r>
            <w:r w:rsidRPr="00E50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5240" w:rsidRPr="006114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80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75240" w:rsidRPr="00C75240" w:rsidRDefault="00C75240" w:rsidP="00FB7145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языков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E50A2A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 </w:t>
            </w:r>
            <w:r w:rsidR="00C75240"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1 сентября 2024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FB7145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2A">
              <w:rPr>
                <w:rFonts w:ascii="Times New Roman" w:hAnsi="Times New Roman" w:cs="Times New Roman"/>
                <w:sz w:val="28"/>
                <w:szCs w:val="28"/>
              </w:rPr>
              <w:t>МБОУ Сюмсинская СОШ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39684E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Разработка интерактивных игр для самостоятельного изучения удмуртского языка учениками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учащихся к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олимпиады по удмуртскому языку и литературе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 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способностей учащихся к изучению удмуртского языка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образования; Методический центр; образовательные учреждения;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международного дня родного языка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21 февраля 2025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обучающихся, вовлеченных в процесс этнокультурного образования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учреждения;</w:t>
            </w:r>
          </w:p>
        </w:tc>
      </w:tr>
    </w:tbl>
    <w:p w:rsidR="000C55B8" w:rsidRDefault="000C55B8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55B8" w:rsidSect="0039684E">
          <w:headerReference w:type="first" r:id="rId14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rPr>
          <w:trHeight w:val="1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Месячник удмуртской культуры приуроченного к</w:t>
            </w:r>
            <w:r w:rsidR="00FB45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 дню удмуртского языка (27 ноября)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 2025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Привлечения внимания общественности к вопросам сохранения и развития удмуртского языка</w:t>
            </w:r>
          </w:p>
          <w:p w:rsidR="0039684E" w:rsidRDefault="0039684E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Pr="00C75240" w:rsidRDefault="0039684E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396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</w:tr>
      <w:tr w:rsidR="00C75240" w:rsidRPr="00C75240" w:rsidTr="0039684E">
        <w:trPr>
          <w:trHeight w:val="13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языковых клубов и театральных кружков в образовательных учреждениях и библиотеках </w:t>
            </w:r>
          </w:p>
          <w:p w:rsidR="0039684E" w:rsidRDefault="0039684E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Pr="00C75240" w:rsidRDefault="0039684E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Привлечения внимания к вопросам сохранения и развития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396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</w:tr>
      <w:tr w:rsidR="00C75240" w:rsidRPr="00C75240" w:rsidTr="0039684E">
        <w:trPr>
          <w:trHeight w:val="6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еженедельного дня национального костюма</w:t>
            </w:r>
          </w:p>
          <w:p w:rsidR="0039684E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Pr="00C75240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396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396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rPr>
          <w:trHeight w:val="103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Организация летних лагерей и языковых смен для детей и молодежи с изучением удмуртского языка</w:t>
            </w:r>
          </w:p>
          <w:p w:rsidR="0039684E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4E" w:rsidRPr="00C75240" w:rsidRDefault="0039684E" w:rsidP="00C752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интереса детей к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396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Методический центр; Образовательные учреждения</w:t>
            </w:r>
          </w:p>
        </w:tc>
      </w:tr>
    </w:tbl>
    <w:p w:rsidR="000C55B8" w:rsidRDefault="000C55B8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55B8" w:rsidSect="0039684E">
          <w:headerReference w:type="first" r:id="rId15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8E049F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Удмуртских народных праздников: </w:t>
            </w:r>
            <w:r w:rsidRPr="00C75240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Толсур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(Рождество), </w:t>
            </w:r>
            <w:r w:rsidRPr="00C75240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Вожодыр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(Святки),</w:t>
            </w:r>
            <w:r w:rsidR="008E0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Вой </w:t>
            </w:r>
            <w:r w:rsidRPr="00C75240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дыр</w:t>
            </w:r>
            <w:r w:rsid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(Масленица),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Шайтан уллян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(Изгнание шайтана),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Акаяшка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(весенний праздник в честь начала сева яровых),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Гырон быдтон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(праздник, проводимый на лугу в период цветения),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Куарсур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(праздник травы),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Гербер,</w:t>
            </w:r>
            <w:r w:rsidRPr="008E049F">
              <w:rPr>
                <w:rStyle w:val="20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Выль ӝук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(каша первого урожая)</w:t>
            </w:r>
            <w:r w:rsidRPr="00C75240">
              <w:rPr>
                <w:rStyle w:val="a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Пукрол</w:t>
            </w:r>
            <w:r w:rsidRPr="008E0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(Покров день), 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Сизьыл юон</w:t>
            </w:r>
            <w:r w:rsidRPr="00C75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(осенний праздник).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Приобщение детей к празднованию удмуртских народных праздников. Изучение самобытности Удмуртского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39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учреждения; 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080E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образовательное учреждение дополнительного образования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«Сюмсинская </w:t>
            </w:r>
            <w:r w:rsidR="00AD080E">
              <w:rPr>
                <w:rFonts w:ascii="Times New Roman" w:hAnsi="Times New Roman" w:cs="Times New Roman"/>
                <w:sz w:val="28"/>
                <w:szCs w:val="28"/>
              </w:rPr>
              <w:t>детская школа исскуств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080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МБОУ ДО «Сюмсинская ДШИ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08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75240" w:rsidRPr="00C75240" w:rsidRDefault="00C75240" w:rsidP="0039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080E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образовательное учреждение дополнительного образования «Кильмезская детская школа исскуств» (далее -</w:t>
            </w:r>
            <w:r w:rsidR="00AD080E"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МБОУ ДО «Кильмезская ДШИ»</w:t>
            </w:r>
            <w:r w:rsidR="00AD080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FB714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D080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униципальное бюджетное учреждение</w:t>
            </w:r>
            <w:r w:rsidR="00FB7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 </w:t>
            </w:r>
            <w:r w:rsidR="00AD0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Сюмсинского района «Районный дом культуры» (далее - 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МБУК Сюмсинского района «Районный Дом культуры»</w:t>
            </w:r>
            <w:r w:rsidR="00AD080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</w:tc>
      </w:tr>
      <w:tr w:rsidR="00C75240" w:rsidRPr="00C75240" w:rsidTr="0039684E">
        <w:trPr>
          <w:trHeight w:val="19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Районного детского видеоконкурса на лучшее выразительное чтение произведений удмуртских поэтов на удмуртском языке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и поощрение детей в выразительном исполнении произведений на родных языках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 </w:t>
            </w:r>
          </w:p>
        </w:tc>
      </w:tr>
    </w:tbl>
    <w:p w:rsidR="000C55B8" w:rsidRDefault="000C55B8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55B8" w:rsidSect="0039684E">
          <w:headerReference w:type="first" r:id="rId16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rPr>
          <w:trHeight w:val="23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по керамике, плетению, ткачеству, металлу, вязанию, вышивке.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Введение терминов, понятий, восстановленных технологий народного искусства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Методический центр;</w:t>
            </w:r>
          </w:p>
          <w:p w:rsidR="00C75240" w:rsidRPr="00C75240" w:rsidRDefault="006A4ED3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3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культуры Удмуртской Республики</w:t>
            </w:r>
            <w:r w:rsidR="00C75240" w:rsidRPr="006114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75240" w:rsidRPr="00C75240">
              <w:rPr>
                <w:rFonts w:ascii="Times New Roman" w:hAnsi="Times New Roman" w:cs="Times New Roman"/>
                <w:sz w:val="28"/>
                <w:szCs w:val="28"/>
              </w:rPr>
              <w:t>«Республиканский дом народного творчества» (по согласованию);</w:t>
            </w:r>
          </w:p>
          <w:p w:rsidR="00C75240" w:rsidRPr="006A4ED3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3">
              <w:rPr>
                <w:rFonts w:ascii="Times New Roman" w:hAnsi="Times New Roman" w:cs="Times New Roman"/>
                <w:sz w:val="28"/>
                <w:szCs w:val="28"/>
              </w:rPr>
              <w:t>МБОУ ДО «Сюмсинская ДШИ».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по национальному костюму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изучению самобытности удмуртского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центр 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искусства  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и ремесел (по согласованию);</w:t>
            </w:r>
          </w:p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Pr="00C752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9684E" w:rsidRPr="00C75240" w:rsidRDefault="0039684E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5240" w:rsidRPr="00C75240" w:rsidTr="0039684E">
        <w:trPr>
          <w:trHeight w:val="33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конкурса «</w:t>
            </w:r>
            <w:r w:rsidRPr="00C752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Пичи Чеберайёс но Батыръёс», участие в республиканском этапе конкурса.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 детей, стимулирование творческих способностей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Сюмсинское отделение «Всеудмуртская ассоциация «Удмурт Кенеш» 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Конкурс удмуртского костюма с элементами современности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- среди дошкольных учреждений;</w:t>
            </w:r>
          </w:p>
          <w:p w:rsidR="00C75240" w:rsidRPr="00C75240" w:rsidRDefault="00C75240" w:rsidP="00C75240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- среди общеобразовательных учреждений.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 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изучению самобытности удмуртского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6A4ED3" w:rsidRDefault="006A4ED3" w:rsidP="00C75240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</w:t>
            </w:r>
            <w:r w:rsidR="00C75240" w:rsidRPr="006A4ED3">
              <w:rPr>
                <w:rFonts w:ascii="Times New Roman" w:hAnsi="Times New Roman" w:cs="Times New Roman"/>
                <w:sz w:val="28"/>
                <w:szCs w:val="28"/>
              </w:rPr>
              <w:t xml:space="preserve"> «Сюмсинский дом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МБОУ ДО «Сюмсинский ДДТ»)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FB7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Государственный национальный театр </w:t>
            </w:r>
            <w:r w:rsidR="00FB7145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«За кулисами театра»</w:t>
            </w:r>
          </w:p>
          <w:p w:rsidR="000C55B8" w:rsidRPr="00C75240" w:rsidRDefault="000C55B8" w:rsidP="00FB7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и поощрение  детей к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 Образовательные учреждения</w:t>
            </w:r>
          </w:p>
        </w:tc>
      </w:tr>
    </w:tbl>
    <w:p w:rsidR="000C55B8" w:rsidRDefault="000C55B8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55B8" w:rsidSect="0039684E">
          <w:headerReference w:type="first" r:id="rId17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Экскурсия в Государственный Совет Удмуртской Республики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Привлечение и поощрение  детей к изучению удмуртского языка</w:t>
            </w:r>
          </w:p>
          <w:p w:rsidR="000C55B8" w:rsidRDefault="000C55B8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B8" w:rsidRDefault="000C55B8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B8" w:rsidRPr="00C75240" w:rsidRDefault="000C55B8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C75240" w:rsidRPr="00C75240" w:rsidTr="0039684E">
        <w:trPr>
          <w:trHeight w:val="183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2.21</w:t>
            </w:r>
          </w:p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Посещение Этномастерской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«Устокиос»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(изготовление различных оберегов)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2014-2025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Знакомство с достижениями и неповторимостью культурных традиций Сближение  населения Сюмсинского района разных культур, сохранение межнационального сотрудничества  и дружбы;</w:t>
            </w:r>
          </w:p>
          <w:p w:rsidR="00C75240" w:rsidRDefault="00C75240" w:rsidP="00C75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народностей</w:t>
            </w:r>
            <w:r w:rsidRPr="00C75240">
              <w:rPr>
                <w:rFonts w:ascii="Times New Roman" w:hAnsi="Times New Roman" w:cs="Times New Roman"/>
              </w:rPr>
              <w:t xml:space="preserve"> </w:t>
            </w:r>
          </w:p>
          <w:p w:rsidR="0039684E" w:rsidRPr="00C75240" w:rsidRDefault="0039684E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6A4ED3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75240"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Сюмсинского района «Централизованная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МБУК Сюмсинского района «ЦБС»)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2.23</w:t>
            </w:r>
          </w:p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этноигры</w:t>
            </w:r>
          </w:p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 «Народы России»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2014-2025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Знакомство с достижениями и неповторимостью культурных традиций народностей.</w:t>
            </w:r>
          </w:p>
          <w:p w:rsidR="00C75240" w:rsidRPr="00C75240" w:rsidRDefault="00C75240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Сближение  населения Сюмсинского района разных культур, сохранение межнационального сотрудничества  и дружбы;</w:t>
            </w:r>
          </w:p>
          <w:p w:rsidR="00C75240" w:rsidRDefault="00611489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5240" w:rsidRPr="00C75240">
              <w:rPr>
                <w:rFonts w:ascii="Times New Roman" w:hAnsi="Times New Roman" w:cs="Times New Roman"/>
                <w:sz w:val="28"/>
                <w:szCs w:val="28"/>
              </w:rPr>
              <w:t>ародностей</w:t>
            </w:r>
          </w:p>
          <w:p w:rsidR="00611489" w:rsidRDefault="00611489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89" w:rsidRDefault="00611489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89" w:rsidRPr="00C75240" w:rsidRDefault="00611489" w:rsidP="00C7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6A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3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6114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Сюмсинского района «</w:t>
            </w:r>
            <w:r w:rsidR="006A4ED3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C55B8" w:rsidRDefault="000C55B8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55B8" w:rsidSect="0039684E">
          <w:headerReference w:type="first" r:id="rId18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системы подготовки и повышения квалификации педагогических работников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конкурса «Учитель удмуртского языка и литературы» при проведении регионального этапа конкурса профессионального мастерства в сфере образования «Педагог года Удмуртии 2025»</w:t>
            </w:r>
          </w:p>
          <w:p w:rsidR="0039684E" w:rsidRPr="00C75240" w:rsidRDefault="0039684E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март 2025 года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поощрение творчески работающих педагогов, реализующих в своей деятельности принципы двуязычия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образования; 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«Мастер-классов» для учителей удмуртского языка и литературы»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образования; Методический центр; Образовательные учреждения</w:t>
            </w:r>
          </w:p>
          <w:p w:rsidR="0039684E" w:rsidRPr="00C75240" w:rsidRDefault="0039684E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240" w:rsidRPr="00C75240" w:rsidTr="0039684E">
        <w:trPr>
          <w:trHeight w:val="9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и проведение семинаров по вопросам этнокультурного образования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 с других районов и регионов, где изучают удмуртский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образования; Методический центр; 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Посещение «Музей исчезнувших деревень»   деревни Сеп Игринского района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Май 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Изучение самобытности удмуртского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Методический центр; образовательные учреждения</w:t>
            </w:r>
          </w:p>
        </w:tc>
      </w:tr>
      <w:tr w:rsidR="00C75240" w:rsidRPr="00C75240" w:rsidTr="0039684E">
        <w:trPr>
          <w:trHeight w:val="125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Архитектурно-этнографического музея-заповедника «Лудорвай»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Август 2024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Изучение самобытности удмуртского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Методический центр; образовательные учреждения</w:t>
            </w:r>
          </w:p>
        </w:tc>
      </w:tr>
      <w:tr w:rsidR="00C75240" w:rsidRPr="00C75240" w:rsidTr="0039684E">
        <w:trPr>
          <w:trHeight w:val="12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районных методических объединений учителей удмуртского языка (в том числе выездных)</w:t>
            </w:r>
          </w:p>
          <w:p w:rsidR="000C55B8" w:rsidRDefault="000C55B8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55B8" w:rsidRPr="00C75240" w:rsidRDefault="000C55B8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6A4E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Методический центр; </w:t>
            </w:r>
            <w:r w:rsidR="006A4ED3" w:rsidRPr="006A4E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Районное методическое объединение </w:t>
            </w:r>
            <w:r w:rsidRPr="006A4E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учителей удмуртского языка</w:t>
            </w:r>
          </w:p>
        </w:tc>
      </w:tr>
    </w:tbl>
    <w:p w:rsidR="00F05711" w:rsidRDefault="00F05711" w:rsidP="00C75240">
      <w:pPr>
        <w:tabs>
          <w:tab w:val="left" w:pos="2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F05711" w:rsidSect="0039684E">
          <w:headerReference w:type="first" r:id="rId19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курсов для учителей и воспитателей по изучению Удмуртского языка и внедрение нового опыта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Сотрудничество образовательных организаций с семьями и  общественными организациями 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темам этнокультурного воспитания.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Привлечение внимания родителей 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сохранению и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C75240" w:rsidRPr="00C75240" w:rsidTr="0039684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Сотрудничество с общественными организациями Сюмсинского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2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Привлечение внимания общественности к решению вопросов 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сохранение культуры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«Всеудмуртская ассоциация «Удмурт Кенеш» Сюмсинское отделение </w:t>
            </w:r>
          </w:p>
        </w:tc>
      </w:tr>
      <w:tr w:rsidR="00C75240" w:rsidRPr="00C75240" w:rsidTr="0039684E">
        <w:trPr>
          <w:trHeight w:val="4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Промежуточные и итоговые мероприятия</w:t>
            </w:r>
          </w:p>
        </w:tc>
      </w:tr>
      <w:tr w:rsidR="00C75240" w:rsidRPr="00C75240" w:rsidTr="0039684E">
        <w:trPr>
          <w:trHeight w:val="4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 приема у Главы муниципального образования «Муниципальный округ Сюмсинский район Удмуртской Республики» учеников, родителей и педагогов особо отличившихся в изучении и преподавании удмуртского языка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Декабрь 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Стимулирование учащихся, родителей и педагогов  к изучению удмуртского языка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образования; Образовательные учреждения </w:t>
            </w:r>
          </w:p>
        </w:tc>
      </w:tr>
      <w:tr w:rsidR="00C75240" w:rsidRPr="00C75240" w:rsidTr="0039684E">
        <w:trPr>
          <w:trHeight w:val="4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по вопросам этнокультурного образования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  Методический центр; Образовательные учреждения</w:t>
            </w:r>
          </w:p>
          <w:p w:rsidR="00F05711" w:rsidRDefault="00F05711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11" w:rsidRDefault="00F05711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11" w:rsidRDefault="00F05711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11" w:rsidRPr="00C75240" w:rsidRDefault="00F05711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711" w:rsidRDefault="00F05711" w:rsidP="00C7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05711" w:rsidSect="0039684E">
          <w:headerReference w:type="first" r:id="rId20"/>
          <w:type w:val="continuous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4"/>
        <w:gridCol w:w="4961"/>
        <w:gridCol w:w="1562"/>
        <w:gridCol w:w="3543"/>
        <w:gridCol w:w="3969"/>
      </w:tblGrid>
      <w:tr w:rsidR="00C75240" w:rsidRPr="00C75240" w:rsidTr="0039684E">
        <w:trPr>
          <w:trHeight w:val="4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«Крепка семья – корнями»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Декабрь 2024-2025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ED3">
              <w:rPr>
                <w:rFonts w:ascii="Times New Roman" w:hAnsi="Times New Roman" w:cs="Times New Roman"/>
                <w:bCs/>
                <w:sz w:val="28"/>
                <w:szCs w:val="28"/>
              </w:rPr>
              <w:t>МБУК</w:t>
            </w:r>
            <w:r w:rsidRPr="006114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C75240">
              <w:rPr>
                <w:rFonts w:ascii="Times New Roman" w:hAnsi="Times New Roman" w:cs="Times New Roman"/>
                <w:bCs/>
                <w:sz w:val="28"/>
                <w:szCs w:val="28"/>
              </w:rPr>
              <w:t>Сюмсинского района «Районный Дом культуры»;</w:t>
            </w:r>
          </w:p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образования; Образовательные учреждения </w:t>
            </w:r>
          </w:p>
          <w:p w:rsidR="00C75240" w:rsidRPr="00C75240" w:rsidRDefault="00C75240" w:rsidP="00C7524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0">
              <w:rPr>
                <w:rFonts w:ascii="Times New Roman" w:hAnsi="Times New Roman" w:cs="Times New Roman"/>
                <w:sz w:val="28"/>
                <w:szCs w:val="28"/>
              </w:rPr>
              <w:t>«Всеудмуртская ассоциация «Удмурт Кенеш» Сюмсинское отделение</w:t>
            </w:r>
          </w:p>
        </w:tc>
      </w:tr>
    </w:tbl>
    <w:p w:rsidR="00C75240" w:rsidRPr="00C75240" w:rsidRDefault="00C75240" w:rsidP="00C75240">
      <w:pPr>
        <w:spacing w:after="0" w:line="240" w:lineRule="auto"/>
        <w:rPr>
          <w:rFonts w:ascii="Times New Roman" w:hAnsi="Times New Roman" w:cs="Times New Roman"/>
        </w:rPr>
      </w:pPr>
    </w:p>
    <w:p w:rsidR="008A2C00" w:rsidRPr="00C75240" w:rsidRDefault="0039684E" w:rsidP="00C75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8A2C00" w:rsidRPr="00C75240" w:rsidSect="0039684E">
      <w:headerReference w:type="first" r:id="rId21"/>
      <w:type w:val="continuous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13" w:rsidRDefault="004E4913">
      <w:pPr>
        <w:spacing w:line="240" w:lineRule="auto"/>
      </w:pPr>
      <w:r>
        <w:separator/>
      </w:r>
    </w:p>
  </w:endnote>
  <w:endnote w:type="continuationSeparator" w:id="1">
    <w:p w:rsidR="004E4913" w:rsidRDefault="004E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13" w:rsidRDefault="004E4913">
      <w:pPr>
        <w:spacing w:after="0"/>
      </w:pPr>
      <w:r>
        <w:separator/>
      </w:r>
    </w:p>
  </w:footnote>
  <w:footnote w:type="continuationSeparator" w:id="1">
    <w:p w:rsidR="004E4913" w:rsidRDefault="004E49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0" w:rsidRDefault="00F81CF0" w:rsidP="00F81CF0">
    <w:pPr>
      <w:pStyle w:val="a5"/>
      <w:jc w:val="center"/>
    </w:pPr>
    <w:r>
      <w:t>4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8" w:rsidRPr="0039684E" w:rsidRDefault="000C55B8" w:rsidP="0039684E">
    <w:pPr>
      <w:pStyle w:val="a5"/>
      <w:jc w:val="center"/>
    </w:pPr>
    <w:r>
      <w:t>7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8" w:rsidRPr="0039684E" w:rsidRDefault="000C55B8" w:rsidP="0039684E">
    <w:pPr>
      <w:pStyle w:val="a5"/>
      <w:jc w:val="center"/>
    </w:pPr>
    <w:r>
      <w:t>8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11" w:rsidRPr="0039684E" w:rsidRDefault="00F05711" w:rsidP="0039684E">
    <w:pPr>
      <w:pStyle w:val="a5"/>
      <w:jc w:val="center"/>
    </w:pPr>
    <w:r>
      <w:t>9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11" w:rsidRPr="0039684E" w:rsidRDefault="00F05711" w:rsidP="0039684E">
    <w:pPr>
      <w:pStyle w:val="a5"/>
      <w:jc w:val="center"/>
    </w:pPr>
    <w: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AutoText"/>
      </w:docPartObj>
    </w:sdtPr>
    <w:sdtContent>
      <w:p w:rsidR="00286F7E" w:rsidRDefault="00FD7BE1" w:rsidP="00C75240">
        <w:pPr>
          <w:pStyle w:val="a5"/>
          <w:jc w:val="center"/>
        </w:pPr>
        <w:r>
          <w:t>2</w:t>
        </w:r>
      </w:p>
    </w:sdtContent>
  </w:sdt>
  <w:p w:rsidR="00286F7E" w:rsidRDefault="00286F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00" w:rsidRDefault="008A2C00" w:rsidP="00C75240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BE1" w:rsidRDefault="0009413B" w:rsidP="00C75240">
    <w:pPr>
      <w:pStyle w:val="a5"/>
      <w:jc w:val="center"/>
    </w:pPr>
    <w:r>
      <w:t>2</w:t>
    </w:r>
  </w:p>
  <w:p w:rsidR="00FD7BE1" w:rsidRDefault="00FD7BE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4E" w:rsidRPr="0039684E" w:rsidRDefault="0039684E" w:rsidP="0039684E">
    <w:pPr>
      <w:pStyle w:val="a5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4E" w:rsidRPr="0039684E" w:rsidRDefault="0039684E" w:rsidP="0039684E">
    <w:pPr>
      <w:pStyle w:val="a5"/>
      <w:jc w:val="center"/>
    </w:pPr>
    <w:r>
      <w:t>3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8" w:rsidRPr="0039684E" w:rsidRDefault="000C55B8" w:rsidP="0039684E">
    <w:pPr>
      <w:pStyle w:val="a5"/>
      <w:jc w:val="center"/>
    </w:pPr>
    <w:r>
      <w:t>4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8" w:rsidRPr="0039684E" w:rsidRDefault="000C55B8" w:rsidP="0039684E">
    <w:pPr>
      <w:pStyle w:val="a5"/>
      <w:jc w:val="center"/>
    </w:pPr>
    <w:r>
      <w:t>5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8" w:rsidRPr="0039684E" w:rsidRDefault="000C55B8" w:rsidP="0039684E">
    <w:pPr>
      <w:pStyle w:val="a5"/>
      <w:jc w:val="center"/>
    </w:pP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18F"/>
    <w:multiLevelType w:val="hybridMultilevel"/>
    <w:tmpl w:val="02D28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F7BB9"/>
    <w:multiLevelType w:val="hybridMultilevel"/>
    <w:tmpl w:val="4F9A1974"/>
    <w:lvl w:ilvl="0" w:tplc="A73054C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6A7955"/>
    <w:multiLevelType w:val="singleLevel"/>
    <w:tmpl w:val="766A7955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705B6"/>
    <w:rsid w:val="0008013A"/>
    <w:rsid w:val="0009413B"/>
    <w:rsid w:val="000A5DC5"/>
    <w:rsid w:val="000B7BEA"/>
    <w:rsid w:val="000C55B8"/>
    <w:rsid w:val="000E3542"/>
    <w:rsid w:val="00127203"/>
    <w:rsid w:val="00153BD2"/>
    <w:rsid w:val="00165BDF"/>
    <w:rsid w:val="001E1265"/>
    <w:rsid w:val="002000F9"/>
    <w:rsid w:val="00205DB0"/>
    <w:rsid w:val="00210768"/>
    <w:rsid w:val="002162E7"/>
    <w:rsid w:val="00222872"/>
    <w:rsid w:val="00230DC4"/>
    <w:rsid w:val="00263AA6"/>
    <w:rsid w:val="00286F7E"/>
    <w:rsid w:val="00291112"/>
    <w:rsid w:val="002B71D4"/>
    <w:rsid w:val="002C7FC6"/>
    <w:rsid w:val="002D1815"/>
    <w:rsid w:val="002E5513"/>
    <w:rsid w:val="002F11B2"/>
    <w:rsid w:val="002F3F72"/>
    <w:rsid w:val="002F5A14"/>
    <w:rsid w:val="00343017"/>
    <w:rsid w:val="00380E63"/>
    <w:rsid w:val="0039684E"/>
    <w:rsid w:val="003A044A"/>
    <w:rsid w:val="003A25E0"/>
    <w:rsid w:val="003D7E34"/>
    <w:rsid w:val="003E3C0A"/>
    <w:rsid w:val="004408F5"/>
    <w:rsid w:val="00480363"/>
    <w:rsid w:val="00497E3E"/>
    <w:rsid w:val="004A3B06"/>
    <w:rsid w:val="004E011D"/>
    <w:rsid w:val="004E4913"/>
    <w:rsid w:val="004E5AB5"/>
    <w:rsid w:val="004E66B1"/>
    <w:rsid w:val="0050547D"/>
    <w:rsid w:val="00541046"/>
    <w:rsid w:val="005415AA"/>
    <w:rsid w:val="00542794"/>
    <w:rsid w:val="005872E2"/>
    <w:rsid w:val="005A5EB4"/>
    <w:rsid w:val="005C3342"/>
    <w:rsid w:val="005D56A6"/>
    <w:rsid w:val="00611489"/>
    <w:rsid w:val="006664BA"/>
    <w:rsid w:val="006741BD"/>
    <w:rsid w:val="00686DFC"/>
    <w:rsid w:val="006A3AF1"/>
    <w:rsid w:val="006A4ED3"/>
    <w:rsid w:val="006B4B77"/>
    <w:rsid w:val="006B62C6"/>
    <w:rsid w:val="006E21F4"/>
    <w:rsid w:val="0071781E"/>
    <w:rsid w:val="00786619"/>
    <w:rsid w:val="0079119D"/>
    <w:rsid w:val="00791B92"/>
    <w:rsid w:val="00795F22"/>
    <w:rsid w:val="007B66F3"/>
    <w:rsid w:val="007E0619"/>
    <w:rsid w:val="00870A5B"/>
    <w:rsid w:val="008A2C00"/>
    <w:rsid w:val="008E049F"/>
    <w:rsid w:val="00917EE5"/>
    <w:rsid w:val="00975252"/>
    <w:rsid w:val="009D1CDB"/>
    <w:rsid w:val="009E27C2"/>
    <w:rsid w:val="009E307C"/>
    <w:rsid w:val="00A30C39"/>
    <w:rsid w:val="00A53C4C"/>
    <w:rsid w:val="00A61132"/>
    <w:rsid w:val="00AA33BF"/>
    <w:rsid w:val="00AB1408"/>
    <w:rsid w:val="00AC0326"/>
    <w:rsid w:val="00AD080E"/>
    <w:rsid w:val="00B20FC1"/>
    <w:rsid w:val="00B443EC"/>
    <w:rsid w:val="00B8407D"/>
    <w:rsid w:val="00B92242"/>
    <w:rsid w:val="00BB2DB1"/>
    <w:rsid w:val="00BC5B51"/>
    <w:rsid w:val="00BD0D97"/>
    <w:rsid w:val="00BE050F"/>
    <w:rsid w:val="00BE5718"/>
    <w:rsid w:val="00C328D0"/>
    <w:rsid w:val="00C75240"/>
    <w:rsid w:val="00CA3DFC"/>
    <w:rsid w:val="00CC109A"/>
    <w:rsid w:val="00CC756D"/>
    <w:rsid w:val="00CD6E9C"/>
    <w:rsid w:val="00D25305"/>
    <w:rsid w:val="00D30DA1"/>
    <w:rsid w:val="00D3669B"/>
    <w:rsid w:val="00D47202"/>
    <w:rsid w:val="00D94F85"/>
    <w:rsid w:val="00DD4EF0"/>
    <w:rsid w:val="00DE6A4A"/>
    <w:rsid w:val="00DF7E29"/>
    <w:rsid w:val="00E036A3"/>
    <w:rsid w:val="00E44415"/>
    <w:rsid w:val="00E503F1"/>
    <w:rsid w:val="00E50A2A"/>
    <w:rsid w:val="00E67FBC"/>
    <w:rsid w:val="00E71E93"/>
    <w:rsid w:val="00E811FC"/>
    <w:rsid w:val="00ED2F0D"/>
    <w:rsid w:val="00ED4809"/>
    <w:rsid w:val="00EF0FB6"/>
    <w:rsid w:val="00F05711"/>
    <w:rsid w:val="00F259D2"/>
    <w:rsid w:val="00F65F4D"/>
    <w:rsid w:val="00F81CF0"/>
    <w:rsid w:val="00FB45E9"/>
    <w:rsid w:val="00FB7145"/>
    <w:rsid w:val="00FD0574"/>
    <w:rsid w:val="00FD3796"/>
    <w:rsid w:val="00FD3FD3"/>
    <w:rsid w:val="00FD7BE1"/>
    <w:rsid w:val="04A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3E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E3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rsid w:val="00497E3E"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rsid w:val="00497E3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rsid w:val="00497E3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97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97E3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rsid w:val="00497E3E"/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497E3E"/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497E3E"/>
    <w:rPr>
      <w:rFonts w:ascii="Calibri" w:eastAsia="Calibri" w:hAnsi="Calibri" w:cs="Calibri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97E3E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3A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52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rsid w:val="00C75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C19E-AB60-4008-821D-E68056B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2024-05-15T04:12:00Z</cp:lastPrinted>
  <dcterms:created xsi:type="dcterms:W3CDTF">2024-05-15T03:59:00Z</dcterms:created>
  <dcterms:modified xsi:type="dcterms:W3CDTF">2024-05-15T04:20:00Z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8BE7D205B36F4FA19A065C1F3FCDE7F7</vt:lpwstr>
  </property>
</Properties>
</file>